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56F5F" w14:textId="77777777" w:rsidR="00BB0C25" w:rsidRPr="00BB0C25" w:rsidRDefault="00BB0C25" w:rsidP="00BB0C25">
      <w:pPr>
        <w:spacing w:before="100" w:beforeAutospacing="1" w:after="100" w:afterAutospacing="1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96"/>
          <w:szCs w:val="48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36"/>
          <w:sz w:val="96"/>
          <w:szCs w:val="48"/>
          <w:lang w:bidi="ar-SA"/>
          <w14:ligatures w14:val="none"/>
        </w:rPr>
        <w:t>KHUBAIB AMJAD</w:t>
      </w:r>
    </w:p>
    <w:p w14:paraId="2B6E37D3" w14:textId="21D59944" w:rsidR="00BB0C25" w:rsidRPr="00BB0C25" w:rsidRDefault="00BB0C25" w:rsidP="00BB0C25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Pattern Maker</w:t>
      </w:r>
      <w:r w:rsidR="002171A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 xml:space="preserve"> &amp; Designer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 xml:space="preserve"> | Garment Technologist | Digital Apparel Specialist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br/>
      </w:r>
      <w:r w:rsidRPr="00BB0C25">
        <w:rPr>
          <w:rFonts w:ascii="Segoe UI Emoji" w:eastAsia="Times New Roman" w:hAnsi="Segoe UI Emoji" w:cs="Segoe UI Emoji"/>
          <w:color w:val="auto"/>
          <w:kern w:val="0"/>
          <w:sz w:val="24"/>
          <w:lang w:bidi="ar-SA"/>
          <w14:ligatures w14:val="none"/>
        </w:rPr>
        <w:t>📍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Tehsil &amp; District Kasur of Gagger, </w:t>
      </w:r>
      <w:r w:rsidR="00B30B7C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Punjab </w:t>
      </w:r>
      <w:r w:rsidR="00B30B7C"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 xml:space="preserve">| 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Pakistan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br/>
      </w:r>
      <w:r w:rsidRPr="00BB0C25">
        <w:rPr>
          <w:rFonts w:ascii="Segoe UI Emoji" w:eastAsia="Times New Roman" w:hAnsi="Segoe UI Emoji" w:cs="Segoe UI Emoji"/>
          <w:color w:val="auto"/>
          <w:kern w:val="0"/>
          <w:sz w:val="24"/>
          <w:lang w:bidi="ar-SA"/>
          <w14:ligatures w14:val="none"/>
        </w:rPr>
        <w:t>📞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Phone/WhatsApp: </w:t>
      </w:r>
      <w:r w:rsidR="00B30B7C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+92 339 0735317</w:t>
      </w:r>
      <w:r w:rsidR="00B30B7C"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 xml:space="preserve"> | 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+92 322 0735317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br/>
      </w:r>
      <w:r w:rsidRPr="00BB0C25">
        <w:rPr>
          <w:rFonts w:ascii="Segoe UI Emoji" w:eastAsia="Times New Roman" w:hAnsi="Segoe UI Emoji" w:cs="Segoe UI Emoji"/>
          <w:color w:val="auto"/>
          <w:kern w:val="0"/>
          <w:sz w:val="24"/>
          <w:lang w:bidi="ar-SA"/>
          <w14:ligatures w14:val="none"/>
        </w:rPr>
        <w:t>📧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Email: mrkhubaib00@gmail.com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br/>
      </w:r>
      <w:r w:rsidRPr="00BB0C25">
        <w:rPr>
          <w:rFonts w:ascii="Segoe UI Emoji" w:eastAsia="Times New Roman" w:hAnsi="Segoe UI Emoji" w:cs="Segoe UI Emoji"/>
          <w:color w:val="auto"/>
          <w:kern w:val="0"/>
          <w:sz w:val="24"/>
          <w:lang w:bidi="ar-SA"/>
          <w14:ligatures w14:val="none"/>
        </w:rPr>
        <w:t>🌐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</w:t>
      </w:r>
      <w:r w:rsidR="000B7F6D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Portfolio 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Website:</w:t>
      </w:r>
      <w:r w:rsidR="004D6E18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mrkhubaib.com</w:t>
      </w:r>
    </w:p>
    <w:p w14:paraId="6463593D" w14:textId="77777777" w:rsidR="0095672D" w:rsidRDefault="0095672D" w:rsidP="00BB0C2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</w:p>
    <w:p w14:paraId="3E6068DA" w14:textId="0A7923E9" w:rsidR="00BB0C25" w:rsidRPr="00BB0C25" w:rsidRDefault="000840A8" w:rsidP="00BB0C2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pict w14:anchorId="0149A5FB">
          <v:rect id="_x0000_i1025" style="width:0;height:1.5pt" o:hralign="center" o:hrstd="t" o:hr="t" fillcolor="#a0a0a0" stroked="f"/>
        </w:pict>
      </w:r>
    </w:p>
    <w:p w14:paraId="13A35850" w14:textId="77777777" w:rsidR="00BB0C25" w:rsidRPr="00BB0C25" w:rsidRDefault="00BB0C25" w:rsidP="00BB0C25">
      <w:pPr>
        <w:spacing w:before="100" w:beforeAutospacing="1" w:after="100" w:afterAutospacing="1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bidi="ar-SA"/>
          <w14:ligatures w14:val="none"/>
        </w:rPr>
        <w:t>CAREER OBJECTIVE</w:t>
      </w:r>
    </w:p>
    <w:p w14:paraId="7C7FC070" w14:textId="77777777" w:rsidR="00BB0C25" w:rsidRPr="00BB0C25" w:rsidRDefault="00BB0C25" w:rsidP="00BB0C25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To join a progressive organization where I can effectively utilize my technical knowledge, pattern development skills, and digital expertise in a competitive and professional environment. My goal is to contribute to the company’s success through innovation, efficiency, and quality, while continuing to grow both personally and professionally.</w:t>
      </w:r>
    </w:p>
    <w:p w14:paraId="4C067E8D" w14:textId="77777777" w:rsidR="00BB0C25" w:rsidRPr="00BB0C25" w:rsidRDefault="000840A8" w:rsidP="00BB0C2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pict w14:anchorId="01713659">
          <v:rect id="_x0000_i1026" style="width:0;height:1.5pt" o:hralign="center" o:hrstd="t" o:hr="t" fillcolor="#a0a0a0" stroked="f"/>
        </w:pict>
      </w:r>
    </w:p>
    <w:p w14:paraId="3031B66C" w14:textId="77777777" w:rsidR="00BB0C25" w:rsidRPr="00BB0C25" w:rsidRDefault="00BB0C25" w:rsidP="00BB0C25">
      <w:pPr>
        <w:spacing w:before="100" w:beforeAutospacing="1" w:after="100" w:afterAutospacing="1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bidi="ar-SA"/>
          <w14:ligatures w14:val="none"/>
        </w:rPr>
        <w:t>PERSONAL INFORMATION</w:t>
      </w:r>
    </w:p>
    <w:p w14:paraId="7E3026D8" w14:textId="1E4849A0" w:rsidR="00BB0C25" w:rsidRPr="00BB0C25" w:rsidRDefault="00BB0C25" w:rsidP="00BB0C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Father’s Name: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</w:t>
      </w:r>
      <w:r w:rsidR="00C96BB3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ab/>
      </w:r>
      <w:r w:rsidR="00C96BB3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ab/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Muhammad Amjad</w:t>
      </w:r>
    </w:p>
    <w:p w14:paraId="184F35F7" w14:textId="563D4BC7" w:rsidR="00BB0C25" w:rsidRPr="00BB0C25" w:rsidRDefault="00BB0C25" w:rsidP="00BB0C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Date of Birth: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</w:t>
      </w:r>
      <w:r w:rsidR="00B12E30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  </w:t>
      </w:r>
      <w:r w:rsidR="00C96BB3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ab/>
      </w:r>
      <w:r w:rsidR="00C96BB3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ab/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25 February 2002</w:t>
      </w:r>
    </w:p>
    <w:p w14:paraId="31D60432" w14:textId="0890E42B" w:rsidR="00BB0C25" w:rsidRPr="00BB0C25" w:rsidRDefault="00BB0C25" w:rsidP="00BB0C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Marital Status: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</w:t>
      </w:r>
      <w:r w:rsidR="00C96BB3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ab/>
      </w:r>
      <w:r w:rsidR="00C96BB3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ab/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Single</w:t>
      </w:r>
    </w:p>
    <w:p w14:paraId="7A6BC63B" w14:textId="398DF50D" w:rsidR="00BB0C25" w:rsidRPr="00BB0C25" w:rsidRDefault="00BB0C25" w:rsidP="00BB0C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Religion: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</w:t>
      </w:r>
      <w:r w:rsidR="00B12E30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          </w:t>
      </w:r>
      <w:r w:rsidR="00C96BB3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ab/>
      </w:r>
      <w:r w:rsidR="00C96BB3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ab/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Islam</w:t>
      </w:r>
    </w:p>
    <w:p w14:paraId="13A0BDFF" w14:textId="15FECCBE" w:rsidR="00BB0C25" w:rsidRPr="00BB0C25" w:rsidRDefault="00BB0C25" w:rsidP="00BB0C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Nationality: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</w:t>
      </w:r>
      <w:r w:rsidR="00B12E30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     </w:t>
      </w:r>
      <w:r w:rsidR="00C96BB3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ab/>
      </w:r>
      <w:r w:rsidR="00C96BB3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ab/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Pakistani</w:t>
      </w:r>
    </w:p>
    <w:p w14:paraId="50AEB091" w14:textId="6B014068" w:rsidR="0095672D" w:rsidRPr="0095672D" w:rsidRDefault="00BB0C25" w:rsidP="009567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CNIC: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</w:t>
      </w:r>
      <w:r w:rsidR="00B12E30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              </w:t>
      </w:r>
      <w:r w:rsidR="00C96BB3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ab/>
      </w:r>
      <w:r w:rsidR="00C96BB3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ab/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35102-9743985-7</w:t>
      </w:r>
    </w:p>
    <w:p w14:paraId="248ABFE1" w14:textId="3343F22E" w:rsidR="00BB0C25" w:rsidRPr="00BB0C25" w:rsidRDefault="000840A8" w:rsidP="00BB0C2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pict w14:anchorId="6F3EB598">
          <v:rect id="_x0000_i1027" style="width:0;height:1.5pt" o:hralign="center" o:hrstd="t" o:hr="t" fillcolor="#a0a0a0" stroked="f"/>
        </w:pict>
      </w:r>
    </w:p>
    <w:p w14:paraId="79EFE4FD" w14:textId="7685AF01" w:rsidR="00BB0C25" w:rsidRPr="00BB0C25" w:rsidRDefault="00BB0C25" w:rsidP="00BB0C25">
      <w:pPr>
        <w:spacing w:before="100" w:beforeAutospacing="1" w:after="100" w:afterAutospacing="1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bidi="ar-SA"/>
          <w14:ligatures w14:val="none"/>
        </w:rPr>
        <w:t>EDUCATIONAL QUALIFICATIONS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2268"/>
        <w:gridCol w:w="582"/>
      </w:tblGrid>
      <w:tr w:rsidR="00BB0C25" w:rsidRPr="00BB0C25" w14:paraId="6F00758D" w14:textId="77777777" w:rsidTr="00C96B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30BE57" w14:textId="77777777" w:rsidR="00BB0C25" w:rsidRPr="00BB0C25" w:rsidRDefault="00BB0C25" w:rsidP="00BB0C2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lang w:bidi="ar-SA"/>
                <w14:ligatures w14:val="none"/>
              </w:rPr>
            </w:pPr>
            <w:r w:rsidRPr="00BB0C25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lang w:bidi="ar-SA"/>
                <w14:ligatures w14:val="none"/>
              </w:rPr>
              <w:t>Qualification</w:t>
            </w:r>
          </w:p>
        </w:tc>
        <w:tc>
          <w:tcPr>
            <w:tcW w:w="2238" w:type="dxa"/>
            <w:vAlign w:val="center"/>
            <w:hideMark/>
          </w:tcPr>
          <w:p w14:paraId="0002CFF9" w14:textId="77777777" w:rsidR="00BB0C25" w:rsidRPr="00BB0C25" w:rsidRDefault="00BB0C25" w:rsidP="00BB0C2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lang w:bidi="ar-SA"/>
                <w14:ligatures w14:val="none"/>
              </w:rPr>
            </w:pPr>
            <w:r w:rsidRPr="00BB0C25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lang w:bidi="ar-SA"/>
                <w14:ligatures w14:val="none"/>
              </w:rPr>
              <w:t>Board / Institute</w:t>
            </w:r>
          </w:p>
        </w:tc>
        <w:tc>
          <w:tcPr>
            <w:tcW w:w="50" w:type="dxa"/>
            <w:vAlign w:val="center"/>
            <w:hideMark/>
          </w:tcPr>
          <w:p w14:paraId="06F13810" w14:textId="77777777" w:rsidR="00BB0C25" w:rsidRPr="00BB0C25" w:rsidRDefault="00BB0C25" w:rsidP="00BB0C2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lang w:bidi="ar-SA"/>
                <w14:ligatures w14:val="none"/>
              </w:rPr>
            </w:pPr>
            <w:r w:rsidRPr="00BB0C25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lang w:bidi="ar-SA"/>
                <w14:ligatures w14:val="none"/>
              </w:rPr>
              <w:t>Year</w:t>
            </w:r>
          </w:p>
        </w:tc>
      </w:tr>
      <w:tr w:rsidR="00BB0C25" w:rsidRPr="00BB0C25" w14:paraId="1E7448F0" w14:textId="77777777" w:rsidTr="00C96B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A9706" w14:textId="77777777" w:rsidR="00BB0C25" w:rsidRPr="00BB0C25" w:rsidRDefault="00BB0C25" w:rsidP="00BB0C2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</w:pPr>
            <w:r w:rsidRPr="00BB0C25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  <w:t>Intermediate</w:t>
            </w:r>
          </w:p>
        </w:tc>
        <w:tc>
          <w:tcPr>
            <w:tcW w:w="2238" w:type="dxa"/>
            <w:vAlign w:val="center"/>
            <w:hideMark/>
          </w:tcPr>
          <w:p w14:paraId="4E70B8FD" w14:textId="0FAA5FE8" w:rsidR="00BB0C25" w:rsidRPr="00BB0C25" w:rsidRDefault="00C96BB3" w:rsidP="00BB0C2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  <w:t xml:space="preserve">       </w:t>
            </w:r>
            <w:r w:rsidR="00BB0C25" w:rsidRPr="00BB0C25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  <w:t>BISE Lahore</w:t>
            </w:r>
          </w:p>
        </w:tc>
        <w:tc>
          <w:tcPr>
            <w:tcW w:w="50" w:type="dxa"/>
            <w:vAlign w:val="center"/>
            <w:hideMark/>
          </w:tcPr>
          <w:p w14:paraId="5575ACD5" w14:textId="13B3CD3F" w:rsidR="00BB0C25" w:rsidRPr="00BB0C25" w:rsidRDefault="00BB0C25" w:rsidP="00BB0C2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</w:pPr>
            <w:r w:rsidRPr="00BB0C25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  <w:t>2020</w:t>
            </w:r>
          </w:p>
        </w:tc>
      </w:tr>
      <w:tr w:rsidR="00BB0C25" w:rsidRPr="00BB0C25" w14:paraId="7131BC6C" w14:textId="77777777" w:rsidTr="00C96B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EE5B1" w14:textId="77777777" w:rsidR="00BB0C25" w:rsidRPr="00BB0C25" w:rsidRDefault="00BB0C25" w:rsidP="00BB0C2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</w:pPr>
            <w:r w:rsidRPr="00BB0C25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  <w:t>Matriculation</w:t>
            </w:r>
          </w:p>
        </w:tc>
        <w:tc>
          <w:tcPr>
            <w:tcW w:w="2238" w:type="dxa"/>
            <w:vAlign w:val="center"/>
            <w:hideMark/>
          </w:tcPr>
          <w:p w14:paraId="325EB495" w14:textId="27D174C7" w:rsidR="00BB0C25" w:rsidRPr="00BB0C25" w:rsidRDefault="00C96BB3" w:rsidP="00BB0C2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  <w:t xml:space="preserve">       </w:t>
            </w:r>
            <w:r w:rsidR="00BB0C25" w:rsidRPr="00BB0C25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  <w:t>BISE Lahore</w:t>
            </w:r>
          </w:p>
        </w:tc>
        <w:tc>
          <w:tcPr>
            <w:tcW w:w="50" w:type="dxa"/>
            <w:vAlign w:val="center"/>
            <w:hideMark/>
          </w:tcPr>
          <w:p w14:paraId="76428693" w14:textId="77777777" w:rsidR="00BB0C25" w:rsidRPr="00BB0C25" w:rsidRDefault="00BB0C25" w:rsidP="00BB0C2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</w:pPr>
            <w:r w:rsidRPr="00BB0C25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  <w:t>2018</w:t>
            </w:r>
          </w:p>
        </w:tc>
      </w:tr>
    </w:tbl>
    <w:p w14:paraId="1C16615D" w14:textId="77777777" w:rsidR="00BB0C25" w:rsidRPr="00BB0C25" w:rsidRDefault="000840A8" w:rsidP="00BB0C2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pict w14:anchorId="53C97593">
          <v:rect id="_x0000_i1028" style="width:0;height:1.5pt" o:hralign="center" o:hrstd="t" o:hr="t" fillcolor="#a0a0a0" stroked="f"/>
        </w:pict>
      </w:r>
    </w:p>
    <w:p w14:paraId="4BEC0533" w14:textId="77777777" w:rsidR="0095672D" w:rsidRDefault="0095672D" w:rsidP="00BB0C25">
      <w:pPr>
        <w:spacing w:before="100" w:beforeAutospacing="1" w:after="100" w:afterAutospacing="1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bidi="ar-SA"/>
          <w14:ligatures w14:val="none"/>
        </w:rPr>
      </w:pPr>
    </w:p>
    <w:p w14:paraId="21A1F671" w14:textId="526370D2" w:rsidR="00BB0C25" w:rsidRPr="00BB0C25" w:rsidRDefault="00BB0C25" w:rsidP="00BB0C25">
      <w:pPr>
        <w:spacing w:before="100" w:beforeAutospacing="1" w:after="100" w:afterAutospacing="1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bidi="ar-SA"/>
          <w14:ligatures w14:val="none"/>
        </w:rPr>
        <w:t>PROFESSIONAL QUALIFICATIONS</w:t>
      </w:r>
    </w:p>
    <w:p w14:paraId="5D7815BB" w14:textId="3AAD8F4C" w:rsidR="00BB0C25" w:rsidRPr="00BB0C25" w:rsidRDefault="00BB0C25" w:rsidP="00BB0C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Diploma in Hard</w:t>
      </w:r>
      <w:r w:rsidR="00C96BB3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 xml:space="preserve"> &amp; Soft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 xml:space="preserve"> Pattern &amp; Garment Technology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</w:t>
      </w:r>
      <w:r w:rsidRPr="00BB0C25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lang w:bidi="ar-SA"/>
          <w14:ligatures w14:val="none"/>
        </w:rPr>
        <w:t>(3 Months)</w:t>
      </w:r>
      <w:r w:rsidR="00A52720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lang w:bidi="ar-SA"/>
          <w14:ligatures w14:val="none"/>
        </w:rPr>
        <w:t xml:space="preserve"> At </w:t>
      </w:r>
      <w:r w:rsidR="00A52720" w:rsidRPr="00A52720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ar-SA"/>
          <w14:ligatures w14:val="none"/>
        </w:rPr>
        <w:t>Universal Apparel</w:t>
      </w:r>
      <w:r w:rsidR="00A52720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lang w:bidi="ar-SA"/>
          <w14:ligatures w14:val="none"/>
        </w:rPr>
        <w:t xml:space="preserve"> Lahore.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br/>
        <w:t>Expertise in pattern making, grading, marker making, garment amendments, and handling technical issues across kids, men, and women’s wear.</w:t>
      </w:r>
    </w:p>
    <w:p w14:paraId="62E6881D" w14:textId="49DB1E7C" w:rsidR="00BB0C25" w:rsidRPr="00BB0C25" w:rsidRDefault="00BB0C25" w:rsidP="00BB0C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Diploma in Social Media &amp; Digital Marketing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</w:t>
      </w:r>
      <w:r w:rsidRPr="00BB0C25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lang w:bidi="ar-SA"/>
          <w14:ligatures w14:val="none"/>
        </w:rPr>
        <w:t>(6 Months)</w:t>
      </w:r>
      <w:r w:rsidR="00A52720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lang w:bidi="ar-SA"/>
          <w14:ligatures w14:val="none"/>
        </w:rPr>
        <w:t xml:space="preserve"> At </w:t>
      </w:r>
      <w:r w:rsidR="00A52720" w:rsidRPr="00A52720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ar-SA"/>
          <w14:ligatures w14:val="none"/>
        </w:rPr>
        <w:t>Ideoversity (Arfa Kreem Tower)</w:t>
      </w:r>
      <w:r w:rsidR="00A52720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lang w:bidi="ar-SA"/>
          <w14:ligatures w14:val="none"/>
        </w:rPr>
        <w:t xml:space="preserve"> Lahore.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br/>
        <w:t>Skilled in creating and managing digital campaigns, brand identity, content strategies, and social media advertisements.</w:t>
      </w:r>
    </w:p>
    <w:p w14:paraId="4100B0EE" w14:textId="77777777" w:rsidR="00BB0C25" w:rsidRPr="00BB0C25" w:rsidRDefault="000840A8" w:rsidP="00BB0C2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pict w14:anchorId="72B0628A">
          <v:rect id="_x0000_i1029" style="width:0;height:1.5pt" o:hralign="center" o:hrstd="t" o:hr="t" fillcolor="#a0a0a0" stroked="f"/>
        </w:pict>
      </w:r>
    </w:p>
    <w:p w14:paraId="52905F9E" w14:textId="77777777" w:rsidR="00BB0C25" w:rsidRPr="00BB0C25" w:rsidRDefault="00BB0C25" w:rsidP="00BB0C25">
      <w:pPr>
        <w:spacing w:before="100" w:beforeAutospacing="1" w:after="100" w:afterAutospacing="1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bidi="ar-SA"/>
          <w14:ligatures w14:val="none"/>
        </w:rPr>
        <w:t>TECHNICAL &amp; SOFTWARE SKILLS</w:t>
      </w:r>
    </w:p>
    <w:p w14:paraId="07B12358" w14:textId="77777777" w:rsidR="00BB0C25" w:rsidRPr="00BB0C25" w:rsidRDefault="00BB0C25" w:rsidP="00BB0C25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bidi="ar-SA"/>
          <w14:ligatures w14:val="none"/>
        </w:rPr>
        <w:t>🧵 Garment &amp; Pattern Making</w:t>
      </w:r>
    </w:p>
    <w:p w14:paraId="31A58C82" w14:textId="77777777" w:rsidR="00BB0C25" w:rsidRPr="00BB0C25" w:rsidRDefault="00BB0C25" w:rsidP="00BB0C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Expert in 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Gerber AccuMark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(v9.0 / v10.2 / v14.0)</w:t>
      </w:r>
    </w:p>
    <w:p w14:paraId="370C3124" w14:textId="77777777" w:rsidR="00BB0C25" w:rsidRPr="00BB0C25" w:rsidRDefault="00BB0C25" w:rsidP="00BB0C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Experienced in 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pattern development, grading, and marker making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for:</w:t>
      </w:r>
    </w:p>
    <w:p w14:paraId="69C60AB7" w14:textId="77777777" w:rsidR="00BB0C25" w:rsidRPr="00BB0C25" w:rsidRDefault="00BB0C25" w:rsidP="00BB0C2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Kidswear, Ladieswear, Menswear</w:t>
      </w:r>
    </w:p>
    <w:p w14:paraId="6D960A1C" w14:textId="77777777" w:rsidR="00BB0C25" w:rsidRPr="00BB0C25" w:rsidRDefault="00BB0C25" w:rsidP="00BB0C2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Denim, Chinos, Workwear</w:t>
      </w:r>
    </w:p>
    <w:p w14:paraId="300EC923" w14:textId="77777777" w:rsidR="00BB0C25" w:rsidRPr="00BB0C25" w:rsidRDefault="00BB0C25" w:rsidP="00BB0C2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Boutique &amp; High Fashion Eastern/Western Wear</w:t>
      </w:r>
    </w:p>
    <w:p w14:paraId="42470C05" w14:textId="77777777" w:rsidR="00BB0C25" w:rsidRPr="00BB0C25" w:rsidRDefault="00BB0C25" w:rsidP="00BB0C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Proficient in:</w:t>
      </w:r>
    </w:p>
    <w:p w14:paraId="3AA50085" w14:textId="77777777" w:rsidR="00BB0C25" w:rsidRPr="00BB0C25" w:rsidRDefault="00BB0C25" w:rsidP="00BB0C2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Operation Breakdown &amp; Bulletins</w:t>
      </w:r>
    </w:p>
    <w:p w14:paraId="6711CCF3" w14:textId="77777777" w:rsidR="00BB0C25" w:rsidRPr="00BB0C25" w:rsidRDefault="00BB0C25" w:rsidP="00BB0C2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Assembly Line Planning &amp; Line Balancing</w:t>
      </w:r>
    </w:p>
    <w:p w14:paraId="30F06FED" w14:textId="77777777" w:rsidR="00BB0C25" w:rsidRPr="00BB0C25" w:rsidRDefault="00BB0C25" w:rsidP="00BB0C2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Embroidery &amp; Printing Placement</w:t>
      </w:r>
    </w:p>
    <w:p w14:paraId="1302B549" w14:textId="77777777" w:rsidR="00BB0C25" w:rsidRPr="00BB0C25" w:rsidRDefault="00BB0C25" w:rsidP="00BB0C2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CAD/CAM and Auto Cutter Management</w:t>
      </w:r>
    </w:p>
    <w:p w14:paraId="69F1715B" w14:textId="77777777" w:rsidR="00BB0C25" w:rsidRPr="00BB0C25" w:rsidRDefault="00BB0C25" w:rsidP="00BB0C25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bidi="ar-SA"/>
          <w14:ligatures w14:val="none"/>
        </w:rPr>
      </w:pPr>
      <w:r w:rsidRPr="00BB0C25">
        <w:rPr>
          <w:rFonts w:ascii="Segoe UI Emoji" w:eastAsia="Times New Roman" w:hAnsi="Segoe UI Emoji" w:cs="Segoe UI Emoji"/>
          <w:b/>
          <w:bCs/>
          <w:color w:val="auto"/>
          <w:kern w:val="0"/>
          <w:sz w:val="27"/>
          <w:szCs w:val="27"/>
          <w:lang w:bidi="ar-SA"/>
          <w14:ligatures w14:val="none"/>
        </w:rPr>
        <w:t>💻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bidi="ar-SA"/>
          <w14:ligatures w14:val="none"/>
        </w:rPr>
        <w:t xml:space="preserve"> Digital Tools &amp; Software</w:t>
      </w:r>
    </w:p>
    <w:p w14:paraId="6E96A6F8" w14:textId="77777777" w:rsidR="00BB0C25" w:rsidRPr="00BB0C25" w:rsidRDefault="00BB0C25" w:rsidP="00BB0C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Microsoft Office Suite: Excel, Word, Outlook, PowerPoint</w:t>
      </w:r>
    </w:p>
    <w:p w14:paraId="24905C0D" w14:textId="77777777" w:rsidR="00BB0C25" w:rsidRPr="00BB0C25" w:rsidRDefault="00BB0C25" w:rsidP="00BB0C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Canva Pro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: Posters, Graphics, Video Editing</w:t>
      </w:r>
    </w:p>
    <w:p w14:paraId="51281E30" w14:textId="77777777" w:rsidR="00BB0C25" w:rsidRPr="00BB0C25" w:rsidRDefault="00BB0C25" w:rsidP="00BB0C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CapCut Pro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: Advanced Video Editing</w:t>
      </w:r>
    </w:p>
    <w:p w14:paraId="0B1AEB83" w14:textId="77777777" w:rsidR="00BB0C25" w:rsidRPr="00BB0C25" w:rsidRDefault="00BB0C25" w:rsidP="00BB0C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Meta Ads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: Facebook, Instagram, WhatsApp, Messenger, Threads</w:t>
      </w:r>
    </w:p>
    <w:p w14:paraId="22C9AC6D" w14:textId="5538551C" w:rsidR="00BB0C25" w:rsidRPr="00BB0C25" w:rsidRDefault="00BB0C25" w:rsidP="00BB0C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LinkedIn</w:t>
      </w:r>
      <w:r w:rsidR="002B23B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, Tiktok</w:t>
      </w:r>
      <w:bookmarkStart w:id="0" w:name="_GoBack"/>
      <w:bookmarkEnd w:id="0"/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 xml:space="preserve"> &amp; YouTube Ads</w:t>
      </w:r>
    </w:p>
    <w:p w14:paraId="2DE88F0A" w14:textId="4BDBAF63" w:rsidR="00BB0C25" w:rsidRPr="00BB0C25" w:rsidRDefault="00BB0C25" w:rsidP="00BB0C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Website Development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: </w:t>
      </w:r>
      <w:r w:rsidR="00A52720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Basic 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WordPress, Hostinger, HTML/CSS, AI-Based Web Builders</w:t>
      </w:r>
    </w:p>
    <w:p w14:paraId="4DC44A60" w14:textId="77777777" w:rsidR="00BB0C25" w:rsidRPr="00BB0C25" w:rsidRDefault="00BB0C25" w:rsidP="00BB0C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Developed &amp; maintain:</w:t>
      </w:r>
    </w:p>
    <w:p w14:paraId="7E66133F" w14:textId="77777777" w:rsidR="00BB0C25" w:rsidRPr="00BB0C25" w:rsidRDefault="00BB0C25" w:rsidP="00BB0C2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Segoe UI Emoji" w:eastAsia="Times New Roman" w:hAnsi="Segoe UI Emoji" w:cs="Segoe UI Emoji"/>
          <w:color w:val="auto"/>
          <w:kern w:val="0"/>
          <w:sz w:val="24"/>
          <w:lang w:bidi="ar-SA"/>
          <w14:ligatures w14:val="none"/>
        </w:rPr>
        <w:t>🌐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mrkhubaib.com</w:t>
      </w:r>
    </w:p>
    <w:p w14:paraId="2CFD57F1" w14:textId="77777777" w:rsidR="00BB0C25" w:rsidRPr="00BB0C25" w:rsidRDefault="00BB0C25" w:rsidP="00BB0C2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Segoe UI Emoji" w:eastAsia="Times New Roman" w:hAnsi="Segoe UI Emoji" w:cs="Segoe UI Emoji"/>
          <w:color w:val="auto"/>
          <w:kern w:val="0"/>
          <w:sz w:val="24"/>
          <w:lang w:bidi="ar-SA"/>
          <w14:ligatures w14:val="none"/>
        </w:rPr>
        <w:t>🌐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ideoinstitute.com</w:t>
      </w:r>
    </w:p>
    <w:p w14:paraId="0E237C5D" w14:textId="77777777" w:rsidR="00BB0C25" w:rsidRPr="00BB0C25" w:rsidRDefault="00BB0C25" w:rsidP="00BB0C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lastRenderedPageBreak/>
        <w:t>SEO Expert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: On-page &amp; Off-page SEO</w:t>
      </w:r>
    </w:p>
    <w:p w14:paraId="0266BE07" w14:textId="77777777" w:rsidR="00BB0C25" w:rsidRPr="00BB0C25" w:rsidRDefault="00BB0C25" w:rsidP="00BB0C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AI Specialist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: AI tools integration for digital workflow optimization</w:t>
      </w:r>
    </w:p>
    <w:p w14:paraId="3A94B589" w14:textId="77777777" w:rsidR="00BB0C25" w:rsidRPr="00BB0C25" w:rsidRDefault="00BB0C25" w:rsidP="00BB0C25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bidi="ar-SA"/>
          <w14:ligatures w14:val="none"/>
        </w:rPr>
      </w:pPr>
      <w:r w:rsidRPr="00BB0C25">
        <w:rPr>
          <w:rFonts w:ascii="Segoe UI Emoji" w:eastAsia="Times New Roman" w:hAnsi="Segoe UI Emoji" w:cs="Segoe UI Emoji"/>
          <w:b/>
          <w:bCs/>
          <w:color w:val="auto"/>
          <w:kern w:val="0"/>
          <w:sz w:val="27"/>
          <w:szCs w:val="27"/>
          <w:lang w:bidi="ar-SA"/>
          <w14:ligatures w14:val="none"/>
        </w:rPr>
        <w:t>🖥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bidi="ar-SA"/>
          <w14:ligatures w14:val="none"/>
        </w:rPr>
        <w:t>️ IT &amp; Installation Skills</w:t>
      </w:r>
    </w:p>
    <w:p w14:paraId="76051BF0" w14:textId="77777777" w:rsidR="00BB0C25" w:rsidRPr="00BB0C25" w:rsidRDefault="00BB0C25" w:rsidP="00BB0C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Installation of 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Windows (7/10/11)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and basic software</w:t>
      </w:r>
    </w:p>
    <w:p w14:paraId="3D0DCEDB" w14:textId="77777777" w:rsidR="00BB0C25" w:rsidRPr="00BB0C25" w:rsidRDefault="00BB0C25" w:rsidP="00BB0C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Setup &amp; troubleshooting of 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Gerber AccuMark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, Microsoft Office, Canva Pro, CapCut Pro</w:t>
      </w:r>
    </w:p>
    <w:p w14:paraId="55C58D63" w14:textId="77777777" w:rsidR="00BB0C25" w:rsidRPr="00BB0C25" w:rsidRDefault="00BB0C25" w:rsidP="00BB0C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System optimization and workflow configuration for pattern-making teams</w:t>
      </w:r>
    </w:p>
    <w:p w14:paraId="16CDE30A" w14:textId="77777777" w:rsidR="00BB0C25" w:rsidRPr="00BB0C25" w:rsidRDefault="000840A8" w:rsidP="00BB0C2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pict w14:anchorId="73C135AD">
          <v:rect id="_x0000_i1030" style="width:0;height:1.5pt" o:hralign="center" o:hrstd="t" o:hr="t" fillcolor="#a0a0a0" stroked="f"/>
        </w:pict>
      </w:r>
    </w:p>
    <w:p w14:paraId="738BA277" w14:textId="77777777" w:rsidR="00BB0C25" w:rsidRPr="00BB0C25" w:rsidRDefault="00BB0C25" w:rsidP="00BB0C25">
      <w:pPr>
        <w:spacing w:before="100" w:beforeAutospacing="1" w:after="100" w:afterAutospacing="1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bidi="ar-SA"/>
          <w14:ligatures w14:val="none"/>
        </w:rPr>
        <w:t>PROFESSIONAL EXPERIENCE</w:t>
      </w:r>
    </w:p>
    <w:p w14:paraId="4EE49309" w14:textId="77777777" w:rsidR="00BB0C25" w:rsidRPr="00BB0C25" w:rsidRDefault="00BB0C25" w:rsidP="00BB0C25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bidi="ar-SA"/>
          <w14:ligatures w14:val="none"/>
        </w:rPr>
      </w:pPr>
      <w:r w:rsidRPr="00BB0C25">
        <w:rPr>
          <w:rFonts w:ascii="Segoe UI Emoji" w:eastAsia="Times New Roman" w:hAnsi="Segoe UI Emoji" w:cs="Segoe UI Emoji"/>
          <w:b/>
          <w:bCs/>
          <w:color w:val="auto"/>
          <w:kern w:val="0"/>
          <w:sz w:val="27"/>
          <w:szCs w:val="27"/>
          <w:lang w:bidi="ar-SA"/>
          <w14:ligatures w14:val="none"/>
        </w:rPr>
        <w:t>👔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bidi="ar-SA"/>
          <w14:ligatures w14:val="none"/>
        </w:rPr>
        <w:t xml:space="preserve"> Senior Officer – Pattern Maker (GGT Department)</w:t>
      </w:r>
    </w:p>
    <w:p w14:paraId="31E99803" w14:textId="77777777" w:rsidR="00BB0C25" w:rsidRPr="00BB0C25" w:rsidRDefault="00BB0C25" w:rsidP="00BB0C25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Ombre Apparel Park Production – Outfitters by Ethnic Boutique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br/>
      </w:r>
      <w:r w:rsidRPr="00BB0C25">
        <w:rPr>
          <w:rFonts w:ascii="Segoe UI Emoji" w:eastAsia="Times New Roman" w:hAnsi="Segoe UI Emoji" w:cs="Segoe UI Emoji"/>
          <w:color w:val="auto"/>
          <w:kern w:val="0"/>
          <w:sz w:val="24"/>
          <w:lang w:bidi="ar-SA"/>
          <w14:ligatures w14:val="none"/>
        </w:rPr>
        <w:t>📍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</w:t>
      </w:r>
      <w:r w:rsidRPr="00BB0C25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lang w:bidi="ar-SA"/>
          <w14:ligatures w14:val="none"/>
        </w:rPr>
        <w:t>April 2025 – Present</w:t>
      </w:r>
    </w:p>
    <w:p w14:paraId="69797976" w14:textId="4955F574" w:rsidR="00BB0C25" w:rsidRPr="00BB0C25" w:rsidRDefault="00BB0C25" w:rsidP="00BB0C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Lead pattern developer for 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high-fashion ethnic garments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: </w:t>
      </w:r>
      <w:r w:rsidR="00E11C2D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Pants, Shirts, 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Frocks, Trousers, Shirts,</w:t>
      </w:r>
      <w:r w:rsidR="00E11C2D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Skirts,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Lehengas, Ghararas &amp; Shararas (for Kids &amp; Ladies)</w:t>
      </w:r>
    </w:p>
    <w:p w14:paraId="7435A3EB" w14:textId="77777777" w:rsidR="00BB0C25" w:rsidRPr="00BB0C25" w:rsidRDefault="00BB0C25" w:rsidP="00BB0C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Handle 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30,000+ pieces/day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for production with 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83% embroidery and 17% print ratio</w:t>
      </w:r>
    </w:p>
    <w:p w14:paraId="48DE5878" w14:textId="77777777" w:rsidR="00BB0C25" w:rsidRPr="00BB0C25" w:rsidRDefault="00BB0C25" w:rsidP="00BB0C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Second in command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of 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CAD/CAM (GGT) and Gerber Auto Cutter Department</w:t>
      </w:r>
    </w:p>
    <w:p w14:paraId="14F4D53A" w14:textId="77777777" w:rsidR="00BB0C25" w:rsidRPr="00BB0C25" w:rsidRDefault="00BB0C25" w:rsidP="00BB0C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Responsible for 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planning embroidery &amp; print layouts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, and resolving all 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pattern, embroidery, and cutting-related issues</w:t>
      </w:r>
    </w:p>
    <w:p w14:paraId="0FA4DF8D" w14:textId="77777777" w:rsidR="00BB0C25" w:rsidRPr="00BB0C25" w:rsidRDefault="00BB0C25" w:rsidP="00BB0C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Coordination with 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Sampling, R&amp;D, and Production teams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for workflow efficiency and technical issue resolution</w:t>
      </w:r>
    </w:p>
    <w:p w14:paraId="4320D0A8" w14:textId="77777777" w:rsidR="00BB0C25" w:rsidRPr="00BB0C25" w:rsidRDefault="000840A8" w:rsidP="00BB0C2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pict w14:anchorId="56351D44">
          <v:rect id="_x0000_i1031" style="width:0;height:1.5pt" o:hralign="center" o:hrstd="t" o:hr="t" fillcolor="#a0a0a0" stroked="f"/>
        </w:pict>
      </w:r>
    </w:p>
    <w:p w14:paraId="5CF18BDB" w14:textId="77777777" w:rsidR="00BB0C25" w:rsidRPr="00BB0C25" w:rsidRDefault="00BB0C25" w:rsidP="00BB0C25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bidi="ar-SA"/>
          <w14:ligatures w14:val="none"/>
        </w:rPr>
      </w:pPr>
      <w:r w:rsidRPr="00BB0C25">
        <w:rPr>
          <w:rFonts w:ascii="Segoe UI Emoji" w:eastAsia="Times New Roman" w:hAnsi="Segoe UI Emoji" w:cs="Segoe UI Emoji"/>
          <w:b/>
          <w:bCs/>
          <w:color w:val="auto"/>
          <w:kern w:val="0"/>
          <w:sz w:val="27"/>
          <w:szCs w:val="27"/>
          <w:lang w:bidi="ar-SA"/>
          <w14:ligatures w14:val="none"/>
        </w:rPr>
        <w:t>👖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bidi="ar-SA"/>
          <w14:ligatures w14:val="none"/>
        </w:rPr>
        <w:t xml:space="preserve"> Officer – Pattern Maker (Sampling Department)</w:t>
      </w:r>
    </w:p>
    <w:p w14:paraId="398F2DB2" w14:textId="28542148" w:rsidR="00BB0C25" w:rsidRPr="00BB0C25" w:rsidRDefault="00BB0C25" w:rsidP="00BB0C25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Sarena Textile Industries Pvt. Ltd.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br/>
      </w:r>
      <w:r w:rsidRPr="00BB0C25">
        <w:rPr>
          <w:rFonts w:ascii="Segoe UI Emoji" w:eastAsia="Times New Roman" w:hAnsi="Segoe UI Emoji" w:cs="Segoe UI Emoji"/>
          <w:color w:val="auto"/>
          <w:kern w:val="0"/>
          <w:sz w:val="24"/>
          <w:lang w:bidi="ar-SA"/>
          <w14:ligatures w14:val="none"/>
        </w:rPr>
        <w:t>📍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</w:t>
      </w:r>
      <w:r w:rsidRPr="00BB0C25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lang w:bidi="ar-SA"/>
          <w14:ligatures w14:val="none"/>
        </w:rPr>
        <w:t>January 202</w:t>
      </w:r>
      <w:r w:rsidR="00BB5DED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lang w:bidi="ar-SA"/>
          <w14:ligatures w14:val="none"/>
        </w:rPr>
        <w:t>4</w:t>
      </w:r>
      <w:r w:rsidRPr="00BB0C25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lang w:bidi="ar-SA"/>
          <w14:ligatures w14:val="none"/>
        </w:rPr>
        <w:t xml:space="preserve"> – April 2025</w:t>
      </w:r>
    </w:p>
    <w:p w14:paraId="44D8D709" w14:textId="77777777" w:rsidR="00BB0C25" w:rsidRPr="00BB0C25" w:rsidRDefault="00BB0C25" w:rsidP="00BB0C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Designed and developed patterns for 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Denim, Chinos, Workwear, and Boutique garments</w:t>
      </w:r>
    </w:p>
    <w:p w14:paraId="4DBE5826" w14:textId="77777777" w:rsidR="00BB0C25" w:rsidRPr="00BB0C25" w:rsidRDefault="00BB0C25" w:rsidP="00BB0C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Used 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Gerber AccuMark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to translate tech packs, size charts, sample images, and designer sketches into production-ready patterns</w:t>
      </w:r>
    </w:p>
    <w:p w14:paraId="1A488884" w14:textId="0B926AED" w:rsidR="00BB0C25" w:rsidRPr="00BB0C25" w:rsidRDefault="00BB0C25" w:rsidP="00BB0C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Served top-tier brands including: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br/>
      </w:r>
      <w:r w:rsidRPr="00BB0C25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lang w:bidi="ar-SA"/>
          <w14:ligatures w14:val="none"/>
        </w:rPr>
        <w:t xml:space="preserve">Kayseria, Breeze, Shahname, T2S, Blaze Block, Muliez, Pioneer, Zara, Sara Workwear, </w:t>
      </w:r>
      <w:r w:rsidRPr="00BB0C25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lang w:bidi="ar-SA"/>
          <w14:ligatures w14:val="none"/>
        </w:rPr>
        <w:lastRenderedPageBreak/>
        <w:t>Sourcing Solution</w:t>
      </w:r>
      <w:r w:rsidR="00E11C2D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lang w:bidi="ar-SA"/>
          <w14:ligatures w14:val="none"/>
        </w:rPr>
        <w:t>, Inditex (Lefties, Spain), Conbipel (Italy), Norway Denim (Italy, Innex (Italy).</w:t>
      </w:r>
    </w:p>
    <w:p w14:paraId="6BA9FA34" w14:textId="77777777" w:rsidR="00BB0C25" w:rsidRPr="00BB0C25" w:rsidRDefault="00BB0C25" w:rsidP="00BB0C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Collaborated with 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R&amp;D and Sourcing Departments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for improved garment fit and production alignment</w:t>
      </w:r>
    </w:p>
    <w:p w14:paraId="72F09D51" w14:textId="77777777" w:rsidR="00BB0C25" w:rsidRPr="00BB0C25" w:rsidRDefault="00BB0C25" w:rsidP="00BB0C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Delivered full support for 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marker making, grading, amendments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, and 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sampling operations</w:t>
      </w:r>
    </w:p>
    <w:p w14:paraId="13D01328" w14:textId="77777777" w:rsidR="00BB0C25" w:rsidRPr="00BB0C25" w:rsidRDefault="000840A8" w:rsidP="00BB0C2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pict w14:anchorId="4EB09770">
          <v:rect id="_x0000_i1032" style="width:0;height:1.5pt" o:hralign="center" o:hrstd="t" o:hr="t" fillcolor="#a0a0a0" stroked="f"/>
        </w:pict>
      </w:r>
    </w:p>
    <w:p w14:paraId="307B9A35" w14:textId="77777777" w:rsidR="00BB0C25" w:rsidRPr="00BB0C25" w:rsidRDefault="00BB0C25" w:rsidP="00BB0C25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bidi="ar-SA"/>
          <w14:ligatures w14:val="none"/>
        </w:rPr>
      </w:pPr>
      <w:r w:rsidRPr="00BB0C25">
        <w:rPr>
          <w:rFonts w:ascii="Segoe UI Emoji" w:eastAsia="Times New Roman" w:hAnsi="Segoe UI Emoji" w:cs="Segoe UI Emoji"/>
          <w:b/>
          <w:bCs/>
          <w:color w:val="auto"/>
          <w:kern w:val="0"/>
          <w:sz w:val="27"/>
          <w:szCs w:val="27"/>
          <w:lang w:bidi="ar-SA"/>
          <w14:ligatures w14:val="none"/>
        </w:rPr>
        <w:t>🧥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bidi="ar-SA"/>
          <w14:ligatures w14:val="none"/>
        </w:rPr>
        <w:t xml:space="preserve"> Pattern Developer – Sampling Department</w:t>
      </w:r>
    </w:p>
    <w:p w14:paraId="10D7B155" w14:textId="500A8ED9" w:rsidR="00BB0C25" w:rsidRPr="00BB0C25" w:rsidRDefault="00BB0C25" w:rsidP="00BB0C25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Leather Tax Pvt. Ltd.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br/>
      </w:r>
      <w:r w:rsidRPr="00BB0C25">
        <w:rPr>
          <w:rFonts w:ascii="Segoe UI Emoji" w:eastAsia="Times New Roman" w:hAnsi="Segoe UI Emoji" w:cs="Segoe UI Emoji"/>
          <w:color w:val="auto"/>
          <w:kern w:val="0"/>
          <w:sz w:val="24"/>
          <w:lang w:bidi="ar-SA"/>
          <w14:ligatures w14:val="none"/>
        </w:rPr>
        <w:t>📍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</w:t>
      </w:r>
      <w:r w:rsidRPr="00BB0C25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lang w:bidi="ar-SA"/>
          <w14:ligatures w14:val="none"/>
        </w:rPr>
        <w:t>March 202</w:t>
      </w:r>
      <w:r w:rsidR="00BB5DED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lang w:bidi="ar-SA"/>
          <w14:ligatures w14:val="none"/>
        </w:rPr>
        <w:t>1</w:t>
      </w:r>
      <w:r w:rsidRPr="00BB0C25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lang w:bidi="ar-SA"/>
          <w14:ligatures w14:val="none"/>
        </w:rPr>
        <w:t xml:space="preserve"> – December 202</w:t>
      </w:r>
      <w:r w:rsidR="00BB5DED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lang w:bidi="ar-SA"/>
          <w14:ligatures w14:val="none"/>
        </w:rPr>
        <w:t>4</w:t>
      </w:r>
    </w:p>
    <w:p w14:paraId="3DBAC7B2" w14:textId="77777777" w:rsidR="00BB0C25" w:rsidRPr="00BB0C25" w:rsidRDefault="00BB0C25" w:rsidP="00BB0C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Developed high-quality patterns for 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workwear and heavy fashion garments</w:t>
      </w:r>
    </w:p>
    <w:p w14:paraId="418BCBE2" w14:textId="77777777" w:rsidR="00BB0C25" w:rsidRPr="00BB0C25" w:rsidRDefault="00BB0C25" w:rsidP="00BB0C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Interpreted client tech packs and translated them into accurate 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digital patterns using Gerber AccuMark</w:t>
      </w:r>
    </w:p>
    <w:p w14:paraId="2B197D3C" w14:textId="77777777" w:rsidR="00BB0C25" w:rsidRPr="00BB0C25" w:rsidRDefault="00BB0C25" w:rsidP="00BB0C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Delivered sample garments based on 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images, size specs, and designer inputs</w:t>
      </w:r>
    </w:p>
    <w:p w14:paraId="0BE6425D" w14:textId="77777777" w:rsidR="00BB0C25" w:rsidRPr="00BB0C25" w:rsidRDefault="00BB0C25" w:rsidP="00BB0C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Ensured 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fabric optimization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, pattern accuracy, and consistency across multiple sizes</w:t>
      </w:r>
    </w:p>
    <w:p w14:paraId="1B8C9BEA" w14:textId="77777777" w:rsidR="00BB0C25" w:rsidRPr="00BB0C25" w:rsidRDefault="000840A8" w:rsidP="00BB0C2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pict w14:anchorId="67AE8671">
          <v:rect id="_x0000_i1033" style="width:0;height:1.5pt" o:hralign="center" o:hrstd="t" o:hr="t" fillcolor="#a0a0a0" stroked="f"/>
        </w:pict>
      </w:r>
    </w:p>
    <w:p w14:paraId="7C462756" w14:textId="77777777" w:rsidR="00BB0C25" w:rsidRPr="00BB0C25" w:rsidRDefault="00BB0C25" w:rsidP="00BB0C25">
      <w:pPr>
        <w:spacing w:before="100" w:beforeAutospacing="1" w:after="100" w:afterAutospacing="1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bidi="ar-SA"/>
          <w14:ligatures w14:val="none"/>
        </w:rPr>
        <w:t>KEY STRENGTHS</w:t>
      </w:r>
    </w:p>
    <w:p w14:paraId="2A600B73" w14:textId="77777777" w:rsidR="00BB0C25" w:rsidRPr="00BB0C25" w:rsidRDefault="00BB0C25" w:rsidP="00BB0C2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Strong technical knowledge of 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denim, workwear, boutique, and ethnic apparel</w:t>
      </w:r>
    </w:p>
    <w:p w14:paraId="41A40256" w14:textId="77777777" w:rsidR="00BB0C25" w:rsidRPr="00BB0C25" w:rsidRDefault="00BB0C25" w:rsidP="00BB0C2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Proficient in 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manual and CAD-based pattern development</w:t>
      </w:r>
    </w:p>
    <w:p w14:paraId="4BFA62A0" w14:textId="77777777" w:rsidR="00BB0C25" w:rsidRPr="00BB0C25" w:rsidRDefault="00BB0C25" w:rsidP="00BB0C2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Expertise in 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production planning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, line efficiency, and auto-cutting systems</w:t>
      </w:r>
    </w:p>
    <w:p w14:paraId="5FA6759B" w14:textId="77777777" w:rsidR="00BB0C25" w:rsidRPr="00BB0C25" w:rsidRDefault="00BB0C25" w:rsidP="00BB0C2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Experienced in 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client communication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, sampling processes, and quality control</w:t>
      </w:r>
    </w:p>
    <w:p w14:paraId="0FFAA137" w14:textId="77777777" w:rsidR="00BB0C25" w:rsidRPr="00BB0C25" w:rsidRDefault="00BB0C25" w:rsidP="00BB0C2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Adaptive to 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industry technologies, digital tools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, and AI-powered platforms</w:t>
      </w:r>
    </w:p>
    <w:p w14:paraId="1D076FA8" w14:textId="77777777" w:rsidR="00BB0C25" w:rsidRPr="00BB0C25" w:rsidRDefault="00BB0C25" w:rsidP="00BB0C2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Fast learner with a 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>solution-oriented mindset</w:t>
      </w: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and excellent team collaboration skills</w:t>
      </w:r>
    </w:p>
    <w:p w14:paraId="41534E1B" w14:textId="77777777" w:rsidR="00BB0C25" w:rsidRPr="00BB0C25" w:rsidRDefault="000840A8" w:rsidP="00BB0C2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pict w14:anchorId="2D688654">
          <v:rect id="_x0000_i1034" style="width:0;height:1.5pt" o:hralign="center" o:hrstd="t" o:hr="t" fillcolor="#a0a0a0" stroked="f"/>
        </w:pict>
      </w:r>
    </w:p>
    <w:p w14:paraId="33E845FD" w14:textId="77777777" w:rsidR="00BB0C25" w:rsidRPr="00BB0C25" w:rsidRDefault="00BB0C25" w:rsidP="00BB0C25">
      <w:pPr>
        <w:spacing w:before="100" w:beforeAutospacing="1" w:after="100" w:afterAutospacing="1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bidi="ar-SA"/>
          <w14:ligatures w14:val="none"/>
        </w:rPr>
        <w:t>DECLARATION</w:t>
      </w:r>
    </w:p>
    <w:p w14:paraId="70D1CF20" w14:textId="77777777" w:rsidR="00BB0C25" w:rsidRPr="00BB0C25" w:rsidRDefault="00BB0C25" w:rsidP="00BB0C25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BB0C25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I hereby declare that the information provided above is true and accurate to the best of my knowledge. I take full responsibility for any discrepancies found.</w:t>
      </w:r>
    </w:p>
    <w:p w14:paraId="3C04051F" w14:textId="77777777" w:rsidR="00BB0C25" w:rsidRPr="00BB0C25" w:rsidRDefault="000840A8" w:rsidP="00BB0C2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pict w14:anchorId="1DF5FFDC">
          <v:rect id="_x0000_i1035" style="width:0;height:1.5pt" o:hralign="center" o:hrstd="t" o:hr="t" fillcolor="#a0a0a0" stroked="f"/>
        </w:pict>
      </w:r>
    </w:p>
    <w:p w14:paraId="014551E7" w14:textId="77777777" w:rsidR="00BB0C25" w:rsidRPr="00BB0C25" w:rsidRDefault="00BB0C25" w:rsidP="00BB0C25">
      <w:pPr>
        <w:spacing w:before="100" w:beforeAutospacing="1" w:after="100" w:afterAutospacing="1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bidi="ar-SA"/>
          <w14:ligatures w14:val="none"/>
        </w:rPr>
      </w:pPr>
      <w:r w:rsidRPr="00BB0C25">
        <w:rPr>
          <w:rFonts w:ascii="Segoe UI Emoji" w:eastAsia="Times New Roman" w:hAnsi="Segoe UI Emoji" w:cs="Segoe UI Emoji"/>
          <w:b/>
          <w:bCs/>
          <w:color w:val="auto"/>
          <w:kern w:val="0"/>
          <w:sz w:val="36"/>
          <w:szCs w:val="36"/>
          <w:lang w:bidi="ar-SA"/>
          <w14:ligatures w14:val="none"/>
        </w:rPr>
        <w:t>✅</w:t>
      </w:r>
      <w:r w:rsidRPr="00BB0C25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bidi="ar-SA"/>
          <w14:ligatures w14:val="none"/>
        </w:rPr>
        <w:t xml:space="preserve"> THANK YOU FOR YOUR CONSIDERATION</w:t>
      </w:r>
    </w:p>
    <w:p w14:paraId="01C97483" w14:textId="534B0D4A" w:rsidR="006F5032" w:rsidRPr="00BB0C25" w:rsidRDefault="006F5032" w:rsidP="00BB0C25"/>
    <w:sectPr w:rsidR="006F5032" w:rsidRPr="00BB0C25">
      <w:pgSz w:w="12240" w:h="15840"/>
      <w:pgMar w:top="1546" w:right="1472" w:bottom="19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E6A31"/>
    <w:multiLevelType w:val="multilevel"/>
    <w:tmpl w:val="4A5C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7373D"/>
    <w:multiLevelType w:val="multilevel"/>
    <w:tmpl w:val="A06A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04BF7"/>
    <w:multiLevelType w:val="multilevel"/>
    <w:tmpl w:val="2C7C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66ED3"/>
    <w:multiLevelType w:val="multilevel"/>
    <w:tmpl w:val="A558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85376F"/>
    <w:multiLevelType w:val="hybridMultilevel"/>
    <w:tmpl w:val="FFFFFFFF"/>
    <w:lvl w:ilvl="0" w:tplc="9A80A692">
      <w:start w:val="1"/>
      <w:numFmt w:val="bullet"/>
      <w:lvlText w:val="•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B8B3B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324F6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542C3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D8E0F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7C0BF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22407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44CA6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6A828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6074DA"/>
    <w:multiLevelType w:val="multilevel"/>
    <w:tmpl w:val="3FA0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736110"/>
    <w:multiLevelType w:val="multilevel"/>
    <w:tmpl w:val="D0E0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4E562C"/>
    <w:multiLevelType w:val="multilevel"/>
    <w:tmpl w:val="60E2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4D4B0A"/>
    <w:multiLevelType w:val="hybridMultilevel"/>
    <w:tmpl w:val="FFFFFFFF"/>
    <w:lvl w:ilvl="0" w:tplc="15E66754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B854C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981C3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8656B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5CF60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94619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6E306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00461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D6ACB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C64014"/>
    <w:multiLevelType w:val="multilevel"/>
    <w:tmpl w:val="1986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46459A"/>
    <w:multiLevelType w:val="multilevel"/>
    <w:tmpl w:val="EA42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9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7B9"/>
    <w:rsid w:val="00072969"/>
    <w:rsid w:val="000840A8"/>
    <w:rsid w:val="000B7F6D"/>
    <w:rsid w:val="002171A1"/>
    <w:rsid w:val="002456EE"/>
    <w:rsid w:val="002B23B8"/>
    <w:rsid w:val="00346C07"/>
    <w:rsid w:val="003A099F"/>
    <w:rsid w:val="003C459E"/>
    <w:rsid w:val="003C764F"/>
    <w:rsid w:val="003D087C"/>
    <w:rsid w:val="00460573"/>
    <w:rsid w:val="004D6E18"/>
    <w:rsid w:val="004E3AD3"/>
    <w:rsid w:val="004E6998"/>
    <w:rsid w:val="005E64C0"/>
    <w:rsid w:val="006F5032"/>
    <w:rsid w:val="00796C1A"/>
    <w:rsid w:val="007B365A"/>
    <w:rsid w:val="008D5F13"/>
    <w:rsid w:val="008E78B5"/>
    <w:rsid w:val="009255E6"/>
    <w:rsid w:val="0095672D"/>
    <w:rsid w:val="00A0276B"/>
    <w:rsid w:val="00A52720"/>
    <w:rsid w:val="00A95429"/>
    <w:rsid w:val="00AB644B"/>
    <w:rsid w:val="00AF7636"/>
    <w:rsid w:val="00B12E30"/>
    <w:rsid w:val="00B30B7C"/>
    <w:rsid w:val="00B628A5"/>
    <w:rsid w:val="00B84732"/>
    <w:rsid w:val="00B93003"/>
    <w:rsid w:val="00BB0C25"/>
    <w:rsid w:val="00BB5DED"/>
    <w:rsid w:val="00BC26CA"/>
    <w:rsid w:val="00BF5D6E"/>
    <w:rsid w:val="00C96BB3"/>
    <w:rsid w:val="00D81C3B"/>
    <w:rsid w:val="00DC2DE9"/>
    <w:rsid w:val="00E11C2D"/>
    <w:rsid w:val="00EE5837"/>
    <w:rsid w:val="00F117B9"/>
    <w:rsid w:val="00F4360D"/>
    <w:rsid w:val="00FE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C5078"/>
  <w15:docId w15:val="{C7375225-5B25-6244-98ED-839ED6C6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71" w:line="250" w:lineRule="auto"/>
      <w:ind w:left="10" w:hanging="10"/>
    </w:pPr>
    <w:rPr>
      <w:rFonts w:ascii="Calibri" w:eastAsia="Calibri" w:hAnsi="Calibri" w:cs="Calibri"/>
      <w:color w:val="000000"/>
      <w:sz w:val="28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B0C25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BB0C25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  <w:lang w:bidi="ar-SA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BB0C25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27"/>
      <w:szCs w:val="27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C2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B0C25"/>
    <w:rPr>
      <w:rFonts w:ascii="Times New Roman" w:eastAsia="Times New Roman" w:hAnsi="Times New Roman" w:cs="Times New Roman"/>
      <w:b/>
      <w:bCs/>
      <w:kern w:val="0"/>
      <w:sz w:val="36"/>
      <w:szCs w:val="3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B0C25"/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BB0C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0C2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lang w:bidi="ar-SA"/>
      <w14:ligatures w14:val="none"/>
    </w:rPr>
  </w:style>
  <w:style w:type="character" w:styleId="Emphasis">
    <w:name w:val="Emphasis"/>
    <w:basedOn w:val="DefaultParagraphFont"/>
    <w:uiPriority w:val="20"/>
    <w:qFormat/>
    <w:rsid w:val="00BB0C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1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KHUBAIB AMJAD CV 1</vt:lpstr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KHUBAIB AMJAD CV 1</dc:title>
  <dc:subject/>
  <dc:creator>khubaib Amjad\GGT\Ombre\LHR</dc:creator>
  <cp:keywords/>
  <cp:lastModifiedBy>khubaib Amjad\GGT\Ombre\LHR</cp:lastModifiedBy>
  <cp:revision>14</cp:revision>
  <cp:lastPrinted>2025-09-25T12:17:00Z</cp:lastPrinted>
  <dcterms:created xsi:type="dcterms:W3CDTF">2025-09-25T12:16:00Z</dcterms:created>
  <dcterms:modified xsi:type="dcterms:W3CDTF">2026-01-17T07:41:00Z</dcterms:modified>
</cp:coreProperties>
</file>