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9329" w14:textId="77777777" w:rsidR="00E83343" w:rsidRPr="00E83343" w:rsidRDefault="00E83343" w:rsidP="00E83343">
      <w:pPr>
        <w:rPr>
          <w:b/>
          <w:bCs/>
          <w:sz w:val="36"/>
          <w:szCs w:val="36"/>
        </w:rPr>
      </w:pPr>
      <w:r w:rsidRPr="00E83343">
        <w:rPr>
          <w:b/>
          <w:bCs/>
          <w:sz w:val="36"/>
          <w:szCs w:val="36"/>
        </w:rPr>
        <w:t>Remembrance Day Services Tuesday 11 November, 2025</w:t>
      </w:r>
    </w:p>
    <w:p w14:paraId="11CDAD55" w14:textId="342DC743" w:rsidR="00E83343" w:rsidRDefault="00E83343">
      <w:pPr>
        <w:rPr>
          <w:lang w:val="en-US"/>
        </w:rPr>
      </w:pPr>
      <w:r>
        <w:rPr>
          <w:lang w:val="en-US"/>
        </w:rPr>
        <w:t xml:space="preserve">Ballarat, Buninyong, Sebastopol, Echuca, </w:t>
      </w:r>
      <w:proofErr w:type="spellStart"/>
      <w:r>
        <w:rPr>
          <w:lang w:val="en-US"/>
        </w:rPr>
        <w:t>Shepparton</w:t>
      </w:r>
      <w:proofErr w:type="spellEnd"/>
      <w:r>
        <w:rPr>
          <w:lang w:val="en-US"/>
        </w:rPr>
        <w:t>,</w:t>
      </w:r>
      <w:r w:rsidR="00260CCF">
        <w:rPr>
          <w:lang w:val="en-US"/>
        </w:rPr>
        <w:t xml:space="preserve"> Bendigo, </w:t>
      </w:r>
      <w:proofErr w:type="spellStart"/>
      <w:r w:rsidR="00260CCF">
        <w:rPr>
          <w:lang w:val="en-US"/>
        </w:rPr>
        <w:t>Eaglehawk</w:t>
      </w:r>
      <w:proofErr w:type="spellEnd"/>
      <w:r w:rsidR="00260CCF">
        <w:rPr>
          <w:lang w:val="en-US"/>
        </w:rPr>
        <w:t>, Bacchus Marsh, Warrnambool</w:t>
      </w:r>
    </w:p>
    <w:p w14:paraId="223CEBBA" w14:textId="77777777" w:rsidR="00E83343" w:rsidRDefault="00E83343">
      <w:pPr>
        <w:rPr>
          <w:lang w:val="en-US"/>
        </w:rPr>
      </w:pPr>
    </w:p>
    <w:p w14:paraId="4E65C3CA" w14:textId="15E09066" w:rsidR="00E83343" w:rsidRDefault="00E83343" w:rsidP="00260CCF">
      <w:pPr>
        <w:spacing w:line="276" w:lineRule="auto"/>
        <w:rPr>
          <w:lang w:val="en-US"/>
        </w:rPr>
      </w:pPr>
      <w:r>
        <w:rPr>
          <w:b/>
          <w:bCs/>
        </w:rPr>
        <w:t xml:space="preserve">Ballarat </w:t>
      </w:r>
      <w:r w:rsidRPr="00E83343">
        <w:rPr>
          <w:b/>
          <w:bCs/>
        </w:rPr>
        <w:t>Arch of Victory Memorial</w:t>
      </w:r>
      <w:r w:rsidR="00260CCF">
        <w:rPr>
          <w:b/>
          <w:bCs/>
        </w:rPr>
        <w:tab/>
      </w:r>
      <w:r w:rsidRPr="00E83343">
        <w:rPr>
          <w:b/>
          <w:bCs/>
        </w:rPr>
        <w:t>Time: </w:t>
      </w:r>
      <w:r w:rsidRPr="00E83343">
        <w:t>9.30am to 10am</w:t>
      </w:r>
      <w:r w:rsidRPr="00E83343">
        <w:br/>
      </w:r>
      <w:r w:rsidRPr="00E83343">
        <w:rPr>
          <w:b/>
          <w:bCs/>
        </w:rPr>
        <w:t>Where: </w:t>
      </w:r>
      <w:hyperlink r:id="rId4" w:tgtFrame="_blank" w:history="1">
        <w:r w:rsidRPr="00E83343">
          <w:rPr>
            <w:rStyle w:val="Hyperlink"/>
          </w:rPr>
          <w:t>Memorial Wall, adjacent to the Arch of Victory</w:t>
        </w:r>
      </w:hyperlink>
    </w:p>
    <w:p w14:paraId="3114FB05" w14:textId="0325434E" w:rsidR="00E83343" w:rsidRPr="00E83343" w:rsidRDefault="00E83343" w:rsidP="004A7527">
      <w:pPr>
        <w:spacing w:line="276" w:lineRule="auto"/>
      </w:pPr>
      <w:r w:rsidRPr="00E83343">
        <w:rPr>
          <w:b/>
          <w:bCs/>
        </w:rPr>
        <w:t>Ballarat RSL</w:t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Pr="00E83343">
        <w:rPr>
          <w:b/>
          <w:bCs/>
        </w:rPr>
        <w:t>Time: </w:t>
      </w:r>
      <w:r w:rsidRPr="00E83343">
        <w:t>10.30am to 11.30am</w:t>
      </w:r>
      <w:r w:rsidRPr="00E83343">
        <w:br/>
      </w:r>
      <w:r w:rsidRPr="00E83343">
        <w:rPr>
          <w:b/>
          <w:bCs/>
        </w:rPr>
        <w:t>Where: </w:t>
      </w:r>
      <w:hyperlink r:id="rId5" w:tgtFrame="_blank" w:history="1">
        <w:r w:rsidRPr="00E83343">
          <w:rPr>
            <w:rStyle w:val="Hyperlink"/>
          </w:rPr>
          <w:t>Ballarat Cenotaph, Sturt Street</w:t>
        </w:r>
      </w:hyperlink>
    </w:p>
    <w:p w14:paraId="0CEEB21B" w14:textId="58FFE95A" w:rsidR="00E83343" w:rsidRPr="00E83343" w:rsidRDefault="00E83343" w:rsidP="004A7527">
      <w:pPr>
        <w:spacing w:line="276" w:lineRule="auto"/>
      </w:pPr>
      <w:r w:rsidRPr="00E83343">
        <w:rPr>
          <w:b/>
          <w:bCs/>
        </w:rPr>
        <w:t>Buninyong RSL</w:t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Pr="00E83343">
        <w:rPr>
          <w:b/>
          <w:bCs/>
        </w:rPr>
        <w:t>Time: </w:t>
      </w:r>
      <w:r w:rsidRPr="00E83343">
        <w:t>10.40am</w:t>
      </w:r>
      <w:r w:rsidRPr="00E83343">
        <w:br/>
      </w:r>
      <w:r w:rsidRPr="00E83343">
        <w:rPr>
          <w:b/>
          <w:bCs/>
        </w:rPr>
        <w:t>Where: </w:t>
      </w:r>
      <w:r w:rsidRPr="00E83343">
        <w:t>Buninyong RSL Memorial Park, Warrenheip Street</w:t>
      </w:r>
    </w:p>
    <w:p w14:paraId="3C336DA1" w14:textId="792DA5B8" w:rsidR="00E83343" w:rsidRPr="00E83343" w:rsidRDefault="00E83343" w:rsidP="004A7527">
      <w:pPr>
        <w:spacing w:line="276" w:lineRule="auto"/>
      </w:pPr>
      <w:r w:rsidRPr="00E83343">
        <w:rPr>
          <w:b/>
          <w:bCs/>
        </w:rPr>
        <w:t>Sebastopol RSL</w:t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Pr="00E83343">
        <w:rPr>
          <w:b/>
          <w:bCs/>
        </w:rPr>
        <w:t>Time: </w:t>
      </w:r>
      <w:r w:rsidRPr="00E83343">
        <w:t>10.50am</w:t>
      </w:r>
      <w:r w:rsidRPr="00E83343">
        <w:br/>
      </w:r>
      <w:r w:rsidRPr="00E83343">
        <w:rPr>
          <w:b/>
          <w:bCs/>
        </w:rPr>
        <w:t>Where: </w:t>
      </w:r>
      <w:r w:rsidRPr="00E83343">
        <w:t>Sebastopol Cenotaph, Albert Street</w:t>
      </w:r>
    </w:p>
    <w:p w14:paraId="1C019FB1" w14:textId="12F4B14D" w:rsidR="00E83343" w:rsidRDefault="00E83343" w:rsidP="004A7527">
      <w:pPr>
        <w:spacing w:line="276" w:lineRule="auto"/>
        <w:rPr>
          <w:lang w:val="en-US"/>
        </w:rPr>
      </w:pPr>
      <w:r>
        <w:rPr>
          <w:b/>
          <w:bCs/>
        </w:rPr>
        <w:t xml:space="preserve">Ballarat </w:t>
      </w:r>
      <w:r w:rsidRPr="00E83343">
        <w:rPr>
          <w:b/>
          <w:bCs/>
        </w:rPr>
        <w:t>Ex-POW Memorial</w:t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Pr="00E83343">
        <w:rPr>
          <w:b/>
          <w:bCs/>
        </w:rPr>
        <w:t>Time: </w:t>
      </w:r>
      <w:r w:rsidRPr="00E83343">
        <w:t>11.45am to 12pm</w:t>
      </w:r>
      <w:r w:rsidRPr="00E83343">
        <w:br/>
      </w:r>
      <w:r w:rsidRPr="00E83343">
        <w:rPr>
          <w:b/>
          <w:bCs/>
        </w:rPr>
        <w:t>Where:</w:t>
      </w:r>
      <w:r w:rsidRPr="00E83343">
        <w:t> </w:t>
      </w:r>
      <w:hyperlink r:id="rId6" w:tgtFrame="_blank" w:history="1">
        <w:r w:rsidRPr="00E83343">
          <w:rPr>
            <w:rStyle w:val="Hyperlink"/>
          </w:rPr>
          <w:t>Ex-Prisoner of War Memorial, Lake Wendouree </w:t>
        </w:r>
      </w:hyperlink>
    </w:p>
    <w:p w14:paraId="27300823" w14:textId="77777777" w:rsidR="00260CCF" w:rsidRDefault="00260CCF" w:rsidP="004A7527">
      <w:pPr>
        <w:spacing w:line="240" w:lineRule="auto"/>
        <w:rPr>
          <w:b/>
          <w:bCs/>
          <w:lang w:val="en-US"/>
        </w:rPr>
      </w:pPr>
    </w:p>
    <w:p w14:paraId="6FE1FD61" w14:textId="4F3C0907" w:rsidR="00E83343" w:rsidRPr="00E83343" w:rsidRDefault="004A7527" w:rsidP="004A7527">
      <w:pPr>
        <w:spacing w:line="240" w:lineRule="auto"/>
      </w:pPr>
      <w:r w:rsidRPr="004A7527">
        <w:rPr>
          <w:b/>
          <w:bCs/>
          <w:lang w:val="en-US"/>
        </w:rPr>
        <w:t>Echuca Service</w:t>
      </w:r>
      <w:r w:rsidR="00260CCF">
        <w:rPr>
          <w:b/>
          <w:bCs/>
          <w:lang w:val="en-US"/>
        </w:rPr>
        <w:tab/>
      </w:r>
      <w:r w:rsidR="00260CCF">
        <w:rPr>
          <w:b/>
          <w:bCs/>
          <w:lang w:val="en-US"/>
        </w:rPr>
        <w:tab/>
      </w:r>
      <w:r w:rsidR="00260CCF">
        <w:rPr>
          <w:b/>
          <w:bCs/>
          <w:lang w:val="en-US"/>
        </w:rPr>
        <w:tab/>
      </w:r>
      <w:r w:rsidRPr="004A7527">
        <w:rPr>
          <w:b/>
          <w:bCs/>
          <w:lang w:val="en-US"/>
        </w:rPr>
        <w:t>Time:</w:t>
      </w:r>
      <w:r>
        <w:rPr>
          <w:lang w:val="en-US"/>
        </w:rPr>
        <w:t xml:space="preserve"> 10.30am – 11.20am</w:t>
      </w:r>
    </w:p>
    <w:p w14:paraId="4BC25D63" w14:textId="77777777" w:rsidR="00E83343" w:rsidRDefault="00E83343" w:rsidP="004A7527">
      <w:pPr>
        <w:spacing w:line="240" w:lineRule="auto"/>
      </w:pPr>
      <w:r w:rsidRPr="00E83343">
        <w:rPr>
          <w:b/>
          <w:bCs/>
        </w:rPr>
        <w:t>Where:</w:t>
      </w:r>
      <w:r w:rsidRPr="00E83343">
        <w:t> Echuca District War Memorial Park, Hare Street, Echuca VIC 3564</w:t>
      </w:r>
    </w:p>
    <w:p w14:paraId="4F952983" w14:textId="77777777" w:rsidR="004A7527" w:rsidRDefault="004A7527" w:rsidP="004A7527">
      <w:pPr>
        <w:spacing w:line="276" w:lineRule="auto"/>
      </w:pPr>
    </w:p>
    <w:p w14:paraId="39C3332A" w14:textId="3DCABF6C" w:rsidR="004A7527" w:rsidRPr="004A7527" w:rsidRDefault="004A7527" w:rsidP="004A7527">
      <w:pPr>
        <w:spacing w:line="276" w:lineRule="auto"/>
      </w:pPr>
      <w:r w:rsidRPr="004A7527">
        <w:rPr>
          <w:b/>
          <w:bCs/>
        </w:rPr>
        <w:t>Shepparton S</w:t>
      </w:r>
      <w:r w:rsidRPr="004A7527">
        <w:rPr>
          <w:b/>
          <w:bCs/>
        </w:rPr>
        <w:t>ervice</w:t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 w:rsidR="00260CCF">
        <w:rPr>
          <w:b/>
          <w:bCs/>
        </w:rPr>
        <w:tab/>
      </w:r>
      <w:r>
        <w:rPr>
          <w:b/>
          <w:bCs/>
        </w:rPr>
        <w:t>Time</w:t>
      </w:r>
      <w:r w:rsidRPr="004A7527">
        <w:rPr>
          <w:b/>
          <w:bCs/>
        </w:rPr>
        <w:t>: </w:t>
      </w:r>
      <w:r w:rsidRPr="004A7527">
        <w:t>10:30am – 11:25am</w:t>
      </w:r>
    </w:p>
    <w:p w14:paraId="108E959F" w14:textId="77777777" w:rsidR="004A7527" w:rsidRDefault="004A7527" w:rsidP="004A7527">
      <w:pPr>
        <w:spacing w:line="276" w:lineRule="auto"/>
      </w:pPr>
      <w:r w:rsidRPr="004A7527">
        <w:rPr>
          <w:b/>
          <w:bCs/>
        </w:rPr>
        <w:t>Where:</w:t>
      </w:r>
      <w:r w:rsidRPr="004A7527">
        <w:t> Shepparton and District War Memorial – Marungi Street and Fryers Street, Shepparton, 3630, Victoria</w:t>
      </w:r>
    </w:p>
    <w:p w14:paraId="1BC6C81B" w14:textId="77777777" w:rsidR="00260CCF" w:rsidRDefault="00260CCF" w:rsidP="004A7527">
      <w:pPr>
        <w:spacing w:line="276" w:lineRule="auto"/>
      </w:pPr>
    </w:p>
    <w:p w14:paraId="3607ECC2" w14:textId="0DCFDA11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Bendigo S</w:t>
      </w:r>
      <w:r w:rsidRPr="00260CCF">
        <w:rPr>
          <w:b/>
          <w:bCs/>
        </w:rPr>
        <w:t>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Time</w:t>
      </w:r>
      <w:r w:rsidRPr="00260CCF">
        <w:rPr>
          <w:b/>
          <w:bCs/>
        </w:rPr>
        <w:t>:</w:t>
      </w:r>
      <w:r w:rsidRPr="00260CCF">
        <w:t> 10:30am</w:t>
      </w:r>
    </w:p>
    <w:p w14:paraId="69129030" w14:textId="77777777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Where:</w:t>
      </w:r>
      <w:r w:rsidRPr="00260CCF">
        <w:t> Bendigo Military Museum, 37-39 Pall Mall, Bendigo VIC 3550, Australia</w:t>
      </w:r>
    </w:p>
    <w:p w14:paraId="083266BF" w14:textId="77777777" w:rsidR="00260CCF" w:rsidRPr="00260CCF" w:rsidRDefault="00260CCF" w:rsidP="00260CCF">
      <w:pPr>
        <w:spacing w:line="276" w:lineRule="auto"/>
      </w:pPr>
      <w:r w:rsidRPr="00260CCF">
        <w:t> </w:t>
      </w:r>
    </w:p>
    <w:p w14:paraId="57CFEBE4" w14:textId="0CEEEC35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Eaglehawk S</w:t>
      </w:r>
      <w:r w:rsidRPr="00260CCF">
        <w:rPr>
          <w:b/>
          <w:bCs/>
        </w:rPr>
        <w:t>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Time</w:t>
      </w:r>
      <w:r w:rsidRPr="00260CCF">
        <w:rPr>
          <w:b/>
          <w:bCs/>
        </w:rPr>
        <w:t>:</w:t>
      </w:r>
      <w:r w:rsidRPr="00260CCF">
        <w:t> 10:45am</w:t>
      </w:r>
    </w:p>
    <w:p w14:paraId="5E996B02" w14:textId="77777777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Where: </w:t>
      </w:r>
      <w:r w:rsidRPr="00260CCF">
        <w:t>Peg Leg Rd, Eaglehawk VIC 3556, Australia</w:t>
      </w:r>
    </w:p>
    <w:p w14:paraId="371F57B9" w14:textId="77777777" w:rsidR="00260CCF" w:rsidRDefault="00260CCF" w:rsidP="004A7527">
      <w:pPr>
        <w:spacing w:line="276" w:lineRule="auto"/>
      </w:pPr>
    </w:p>
    <w:p w14:paraId="15B0F486" w14:textId="7F0E1220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 xml:space="preserve">Bacchus Marsh </w:t>
      </w:r>
      <w:r w:rsidRPr="00260CCF">
        <w:rPr>
          <w:b/>
          <w:bCs/>
        </w:rPr>
        <w:t>Service</w:t>
      </w:r>
      <w:r>
        <w:rPr>
          <w:b/>
          <w:bCs/>
        </w:rPr>
        <w:tab/>
      </w:r>
      <w:r>
        <w:rPr>
          <w:b/>
          <w:bCs/>
        </w:rPr>
        <w:tab/>
        <w:t>Time</w:t>
      </w:r>
      <w:r w:rsidRPr="00260CCF">
        <w:rPr>
          <w:b/>
          <w:bCs/>
        </w:rPr>
        <w:t>:</w:t>
      </w:r>
      <w:r w:rsidRPr="00260CCF">
        <w:t> 10:45am – 11:30am</w:t>
      </w:r>
    </w:p>
    <w:p w14:paraId="40A162B7" w14:textId="77777777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Where:</w:t>
      </w:r>
      <w:r w:rsidRPr="00260CCF">
        <w:t> 203 Main St, Bacchus Marsh VIC 3340, Australia</w:t>
      </w:r>
    </w:p>
    <w:p w14:paraId="6D1ABDF9" w14:textId="77777777" w:rsidR="00260CCF" w:rsidRDefault="00260CCF" w:rsidP="004A7527">
      <w:pPr>
        <w:spacing w:line="276" w:lineRule="auto"/>
      </w:pPr>
    </w:p>
    <w:p w14:paraId="58B3979C" w14:textId="4A874643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Warrnambool S</w:t>
      </w:r>
      <w:r w:rsidRPr="00260CCF">
        <w:rPr>
          <w:b/>
          <w:bCs/>
        </w:rPr>
        <w:t>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Time</w:t>
      </w:r>
      <w:r w:rsidRPr="00260CCF">
        <w:rPr>
          <w:b/>
          <w:bCs/>
        </w:rPr>
        <w:t>: </w:t>
      </w:r>
      <w:r w:rsidRPr="00260CCF">
        <w:t>10:45am – 11:30am</w:t>
      </w:r>
    </w:p>
    <w:p w14:paraId="7CCC2E75" w14:textId="77777777" w:rsidR="00260CCF" w:rsidRPr="00260CCF" w:rsidRDefault="00260CCF" w:rsidP="00260CCF">
      <w:pPr>
        <w:spacing w:line="276" w:lineRule="auto"/>
      </w:pPr>
      <w:r w:rsidRPr="00260CCF">
        <w:rPr>
          <w:b/>
          <w:bCs/>
        </w:rPr>
        <w:t>Where: </w:t>
      </w:r>
      <w:r w:rsidRPr="00260CCF">
        <w:t>Warrnambool RSL Sub-Branch – 1 Artillery Crescent, Warrnambool VIC, 3280</w:t>
      </w:r>
    </w:p>
    <w:p w14:paraId="5A3A0F2A" w14:textId="77777777" w:rsidR="00260CCF" w:rsidRDefault="00260CCF" w:rsidP="004A7527">
      <w:pPr>
        <w:spacing w:line="276" w:lineRule="auto"/>
      </w:pPr>
    </w:p>
    <w:p w14:paraId="2F651AA9" w14:textId="77777777" w:rsidR="00260CCF" w:rsidRDefault="00260CCF" w:rsidP="004A7527">
      <w:pPr>
        <w:spacing w:line="276" w:lineRule="auto"/>
      </w:pPr>
    </w:p>
    <w:p w14:paraId="5F10F093" w14:textId="77777777" w:rsidR="00260CCF" w:rsidRDefault="00260CCF" w:rsidP="004A7527">
      <w:pPr>
        <w:spacing w:line="276" w:lineRule="auto"/>
      </w:pPr>
    </w:p>
    <w:p w14:paraId="5C8707F5" w14:textId="77777777" w:rsidR="00260CCF" w:rsidRDefault="00260CCF" w:rsidP="004A7527">
      <w:pPr>
        <w:spacing w:line="276" w:lineRule="auto"/>
      </w:pPr>
    </w:p>
    <w:p w14:paraId="68EE85EB" w14:textId="77777777" w:rsidR="00260CCF" w:rsidRPr="004A7527" w:rsidRDefault="00260CCF" w:rsidP="004A7527">
      <w:pPr>
        <w:spacing w:line="276" w:lineRule="auto"/>
      </w:pPr>
    </w:p>
    <w:p w14:paraId="791498E9" w14:textId="490EB38D" w:rsidR="004A7527" w:rsidRDefault="004A7527" w:rsidP="004A7527">
      <w:pPr>
        <w:spacing w:line="276" w:lineRule="auto"/>
      </w:pPr>
    </w:p>
    <w:p w14:paraId="7CECB257" w14:textId="77777777" w:rsidR="004A7527" w:rsidRPr="00E83343" w:rsidRDefault="004A7527" w:rsidP="004A7527">
      <w:pPr>
        <w:spacing w:line="276" w:lineRule="auto"/>
      </w:pPr>
    </w:p>
    <w:p w14:paraId="75635051" w14:textId="77777777" w:rsidR="00E83343" w:rsidRDefault="00E83343" w:rsidP="004A7527">
      <w:pPr>
        <w:spacing w:line="240" w:lineRule="auto"/>
        <w:rPr>
          <w:lang w:val="en-US"/>
        </w:rPr>
      </w:pPr>
    </w:p>
    <w:p w14:paraId="5985B033" w14:textId="77777777" w:rsidR="00E83343" w:rsidRPr="00E83343" w:rsidRDefault="00E83343" w:rsidP="004A7527">
      <w:pPr>
        <w:spacing w:line="240" w:lineRule="auto"/>
        <w:rPr>
          <w:lang w:val="en-US"/>
        </w:rPr>
      </w:pPr>
    </w:p>
    <w:sectPr w:rsidR="00E83343" w:rsidRPr="00E83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43"/>
    <w:rsid w:val="00260CCF"/>
    <w:rsid w:val="00340EF1"/>
    <w:rsid w:val="00412E4C"/>
    <w:rsid w:val="004A7527"/>
    <w:rsid w:val="004C0FEA"/>
    <w:rsid w:val="005E552B"/>
    <w:rsid w:val="006E3E54"/>
    <w:rsid w:val="00702F6F"/>
    <w:rsid w:val="00E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D9AE"/>
  <w15:chartTrackingRefBased/>
  <w15:docId w15:val="{5722F65B-C50F-4302-BAA7-0ECF7A6B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3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3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Ab36JtpYLYGFERhK8" TargetMode="External"/><Relationship Id="rId5" Type="http://schemas.openxmlformats.org/officeDocument/2006/relationships/hyperlink" Target="https://maps.app.goo.gl/X5vdMoDSph7YMqEx9" TargetMode="External"/><Relationship Id="rId4" Type="http://schemas.openxmlformats.org/officeDocument/2006/relationships/hyperlink" Target="https://maps.app.goo.gl/q1cHmbo3yHPW6NF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Chatfield</dc:creator>
  <cp:keywords/>
  <dc:description/>
  <cp:lastModifiedBy>Robert Chatfield</cp:lastModifiedBy>
  <cp:revision>1</cp:revision>
  <dcterms:created xsi:type="dcterms:W3CDTF">2025-10-23T17:56:00Z</dcterms:created>
  <dcterms:modified xsi:type="dcterms:W3CDTF">2025-10-23T18:24:00Z</dcterms:modified>
</cp:coreProperties>
</file>