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59C4" w14:textId="0CD6375F" w:rsidR="00075E3E" w:rsidRPr="00834FBD" w:rsidRDefault="00F65919" w:rsidP="00F65919">
      <w:pPr>
        <w:pStyle w:val="Title"/>
        <w:rPr>
          <w:sz w:val="48"/>
          <w:szCs w:val="48"/>
        </w:rPr>
      </w:pPr>
      <w:r w:rsidRPr="00834FBD">
        <w:rPr>
          <w:sz w:val="48"/>
          <w:szCs w:val="48"/>
        </w:rPr>
        <w:t>The Nonfiction Book Blueprint</w:t>
      </w:r>
      <w:r w:rsidR="000A21B6" w:rsidRPr="00834FBD">
        <w:rPr>
          <w:sz w:val="48"/>
          <w:szCs w:val="48"/>
        </w:rPr>
        <w:t xml:space="preserve"> Quick Start Guide</w:t>
      </w:r>
    </w:p>
    <w:p w14:paraId="408E9176" w14:textId="27851931" w:rsidR="00C632A8" w:rsidRDefault="00C632A8" w:rsidP="00C632A8">
      <w:pPr>
        <w:ind w:firstLine="720"/>
      </w:pPr>
      <w:r>
        <w:t xml:space="preserve">A simple guide to </w:t>
      </w:r>
      <w:r>
        <w:t xml:space="preserve">help </w:t>
      </w:r>
      <w:r>
        <w:t>clarify your idea, your reader, and your book structure.</w:t>
      </w:r>
    </w:p>
    <w:p w14:paraId="122F745B" w14:textId="77777777" w:rsidR="00C632A8" w:rsidRDefault="00C632A8" w:rsidP="00C632A8">
      <w:pPr>
        <w:ind w:firstLine="720"/>
      </w:pPr>
    </w:p>
    <w:p w14:paraId="22DC1E3B" w14:textId="3D60522C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1. Working Book Title</w:t>
      </w:r>
    </w:p>
    <w:p w14:paraId="718077BA" w14:textId="77777777" w:rsidR="00236647" w:rsidRPr="00236647" w:rsidRDefault="00236647" w:rsidP="00236647">
      <w:pPr>
        <w:ind w:left="720"/>
      </w:pPr>
      <w:r w:rsidRPr="00236647">
        <w:rPr>
          <w:i/>
          <w:iCs/>
        </w:rPr>
        <w:t>(This can change later — just give it a placeholder.)</w:t>
      </w:r>
    </w:p>
    <w:p w14:paraId="687E008C" w14:textId="5A9C26B0" w:rsidR="00236647" w:rsidRPr="00236647" w:rsidRDefault="00236647" w:rsidP="00236647">
      <w:pPr>
        <w:ind w:left="720"/>
      </w:pPr>
    </w:p>
    <w:p w14:paraId="44E7DCF1" w14:textId="33852646" w:rsidR="00236647" w:rsidRPr="00236647" w:rsidRDefault="00236647" w:rsidP="00236647">
      <w:pPr>
        <w:ind w:left="720"/>
      </w:pPr>
    </w:p>
    <w:p w14:paraId="0E13DA7A" w14:textId="77777777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2. One-Sentence Book Promise</w:t>
      </w:r>
    </w:p>
    <w:p w14:paraId="2AB13464" w14:textId="77777777" w:rsidR="00236647" w:rsidRPr="00236647" w:rsidRDefault="00236647" w:rsidP="00236647">
      <w:pPr>
        <w:ind w:left="720"/>
      </w:pPr>
      <w:r w:rsidRPr="00236647">
        <w:rPr>
          <w:i/>
          <w:iCs/>
        </w:rPr>
        <w:t>What will this book help the reader do, understand, or change?</w:t>
      </w:r>
    </w:p>
    <w:p w14:paraId="6B33B166" w14:textId="77777777" w:rsidR="00236647" w:rsidRPr="00236647" w:rsidRDefault="00236647" w:rsidP="00236647">
      <w:pPr>
        <w:ind w:left="720"/>
      </w:pPr>
      <w:r w:rsidRPr="00236647">
        <w:t>Example:</w:t>
      </w:r>
      <w:r w:rsidRPr="00236647">
        <w:br/>
        <w:t>“This book helps first-time managers lead confidently without burning out.”</w:t>
      </w:r>
    </w:p>
    <w:p w14:paraId="3929846D" w14:textId="161A1A55" w:rsidR="00236647" w:rsidRPr="00236647" w:rsidRDefault="00236647" w:rsidP="00236647">
      <w:pPr>
        <w:ind w:left="720"/>
      </w:pPr>
    </w:p>
    <w:p w14:paraId="08CA1282" w14:textId="0270ECA0" w:rsidR="00236647" w:rsidRPr="00236647" w:rsidRDefault="00236647" w:rsidP="00236647">
      <w:pPr>
        <w:ind w:left="720"/>
      </w:pPr>
    </w:p>
    <w:p w14:paraId="4B34AE96" w14:textId="77777777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3. Who This Book Is For (Ideal Reader)</w:t>
      </w:r>
    </w:p>
    <w:p w14:paraId="3F1A9486" w14:textId="77777777" w:rsidR="00236647" w:rsidRPr="00236647" w:rsidRDefault="00236647" w:rsidP="00236647">
      <w:pPr>
        <w:ind w:left="720"/>
      </w:pPr>
      <w:r w:rsidRPr="00236647">
        <w:t>Be specific:</w:t>
      </w:r>
    </w:p>
    <w:p w14:paraId="79C09EF6" w14:textId="77777777" w:rsidR="00236647" w:rsidRPr="00236647" w:rsidRDefault="00236647" w:rsidP="00236647">
      <w:pPr>
        <w:numPr>
          <w:ilvl w:val="0"/>
          <w:numId w:val="2"/>
        </w:numPr>
      </w:pPr>
      <w:r w:rsidRPr="00236647">
        <w:t>Who are they?</w:t>
      </w:r>
    </w:p>
    <w:p w14:paraId="6D9F2BBD" w14:textId="77777777" w:rsidR="00236647" w:rsidRPr="00236647" w:rsidRDefault="00236647" w:rsidP="00236647">
      <w:pPr>
        <w:numPr>
          <w:ilvl w:val="0"/>
          <w:numId w:val="2"/>
        </w:numPr>
      </w:pPr>
      <w:r w:rsidRPr="00236647">
        <w:t>What stage of life or career are they in?</w:t>
      </w:r>
    </w:p>
    <w:p w14:paraId="0E5DF2EA" w14:textId="4CD5A676" w:rsidR="00236647" w:rsidRPr="00236647" w:rsidRDefault="00236647" w:rsidP="00236647">
      <w:pPr>
        <w:numPr>
          <w:ilvl w:val="0"/>
          <w:numId w:val="2"/>
        </w:numPr>
      </w:pPr>
      <w:r w:rsidRPr="00236647">
        <w:t>What problem are they facing</w:t>
      </w:r>
      <w:r w:rsidR="00834FBD">
        <w:t xml:space="preserve"> / what do they want or need</w:t>
      </w:r>
      <w:r w:rsidRPr="00236647">
        <w:t>?</w:t>
      </w:r>
    </w:p>
    <w:p w14:paraId="453CBB39" w14:textId="41325D03" w:rsidR="00236647" w:rsidRPr="00236647" w:rsidRDefault="00236647" w:rsidP="00236647">
      <w:pPr>
        <w:ind w:left="720"/>
      </w:pPr>
    </w:p>
    <w:p w14:paraId="45E746BC" w14:textId="44272059" w:rsidR="00236647" w:rsidRPr="00236647" w:rsidRDefault="00236647" w:rsidP="00236647">
      <w:pPr>
        <w:ind w:left="720"/>
      </w:pPr>
    </w:p>
    <w:p w14:paraId="549169A5" w14:textId="77777777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4. Why This Book Matters Now</w:t>
      </w:r>
    </w:p>
    <w:p w14:paraId="698EC67D" w14:textId="77777777" w:rsidR="00236647" w:rsidRPr="00236647" w:rsidRDefault="00236647" w:rsidP="00236647">
      <w:pPr>
        <w:ind w:left="720"/>
      </w:pPr>
      <w:r w:rsidRPr="00236647">
        <w:t xml:space="preserve">Why is this important </w:t>
      </w:r>
      <w:r w:rsidRPr="00236647">
        <w:rPr>
          <w:i/>
          <w:iCs/>
        </w:rPr>
        <w:t>at this moment</w:t>
      </w:r>
      <w:r w:rsidRPr="00236647">
        <w:t xml:space="preserve"> in your life or in the world?</w:t>
      </w:r>
    </w:p>
    <w:p w14:paraId="2561AAAA" w14:textId="3B5FDA3A" w:rsidR="00236647" w:rsidRPr="00236647" w:rsidRDefault="00236647" w:rsidP="00236647">
      <w:pPr>
        <w:ind w:left="720"/>
      </w:pPr>
    </w:p>
    <w:p w14:paraId="2EDCFBE6" w14:textId="6743C958" w:rsidR="00236647" w:rsidRPr="00236647" w:rsidRDefault="00236647" w:rsidP="00236647">
      <w:pPr>
        <w:ind w:left="720"/>
      </w:pPr>
    </w:p>
    <w:p w14:paraId="6CFB8EAA" w14:textId="77777777" w:rsidR="00834FBD" w:rsidRDefault="00834FBD">
      <w:pPr>
        <w:rPr>
          <w:b/>
          <w:bCs/>
        </w:rPr>
      </w:pPr>
      <w:r>
        <w:rPr>
          <w:b/>
          <w:bCs/>
        </w:rPr>
        <w:br w:type="page"/>
      </w:r>
    </w:p>
    <w:p w14:paraId="6EB86C9C" w14:textId="2E9032DA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lastRenderedPageBreak/>
        <w:t>5. Your Core Authority</w:t>
      </w:r>
    </w:p>
    <w:p w14:paraId="342B9682" w14:textId="77777777" w:rsidR="00236647" w:rsidRPr="00236647" w:rsidRDefault="00236647" w:rsidP="00236647">
      <w:pPr>
        <w:ind w:left="720"/>
      </w:pPr>
      <w:r w:rsidRPr="00236647">
        <w:t xml:space="preserve">Why are </w:t>
      </w:r>
      <w:r w:rsidRPr="00236647">
        <w:rPr>
          <w:b/>
          <w:bCs/>
        </w:rPr>
        <w:t>you</w:t>
      </w:r>
      <w:r w:rsidRPr="00236647">
        <w:t xml:space="preserve"> the one to write this book?</w:t>
      </w:r>
      <w:r w:rsidRPr="00236647">
        <w:br/>
        <w:t>(Experience, training, lived wisdom, results, research, story.)</w:t>
      </w:r>
    </w:p>
    <w:p w14:paraId="0739BA31" w14:textId="099CF5D0" w:rsidR="00236647" w:rsidRPr="00236647" w:rsidRDefault="00236647" w:rsidP="00236647">
      <w:pPr>
        <w:ind w:left="720"/>
      </w:pPr>
    </w:p>
    <w:p w14:paraId="4CA8AFC9" w14:textId="658EEF52" w:rsidR="00236647" w:rsidRDefault="00236647" w:rsidP="00236647">
      <w:pPr>
        <w:ind w:left="720"/>
      </w:pPr>
    </w:p>
    <w:p w14:paraId="47FC386C" w14:textId="77777777" w:rsidR="00834FBD" w:rsidRDefault="00834FBD" w:rsidP="00236647">
      <w:pPr>
        <w:ind w:left="720"/>
      </w:pPr>
    </w:p>
    <w:p w14:paraId="4488DC23" w14:textId="77777777" w:rsidR="00834FBD" w:rsidRPr="00236647" w:rsidRDefault="00834FBD" w:rsidP="00236647">
      <w:pPr>
        <w:ind w:left="720"/>
      </w:pPr>
    </w:p>
    <w:p w14:paraId="7E6C7E85" w14:textId="77777777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6. 10–12 Chapter Headings (Working Outline)</w:t>
      </w:r>
    </w:p>
    <w:p w14:paraId="233E9F9E" w14:textId="77777777" w:rsidR="00236647" w:rsidRPr="00236647" w:rsidRDefault="00236647" w:rsidP="00236647">
      <w:pPr>
        <w:ind w:left="720"/>
      </w:pPr>
      <w:r w:rsidRPr="00236647">
        <w:t>Don’t overthink this — rough is fine.</w:t>
      </w:r>
    </w:p>
    <w:p w14:paraId="347E2812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39706B9B">
          <v:rect id="_x0000_i1261" style="width:0;height:1.5pt" o:hralign="center" o:hrstd="t" o:hr="t" fillcolor="#a0a0a0" stroked="f"/>
        </w:pict>
      </w:r>
    </w:p>
    <w:p w14:paraId="66D412CD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28DCEAAF">
          <v:rect id="_x0000_i1262" style="width:0;height:1.5pt" o:hralign="center" o:hrstd="t" o:hr="t" fillcolor="#a0a0a0" stroked="f"/>
        </w:pict>
      </w:r>
    </w:p>
    <w:p w14:paraId="70E241A0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3E23F917">
          <v:rect id="_x0000_i1263" style="width:0;height:1.5pt" o:hralign="center" o:hrstd="t" o:hr="t" fillcolor="#a0a0a0" stroked="f"/>
        </w:pict>
      </w:r>
    </w:p>
    <w:p w14:paraId="32FC7A55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0517C612">
          <v:rect id="_x0000_i1264" style="width:0;height:1.5pt" o:hralign="center" o:hrstd="t" o:hr="t" fillcolor="#a0a0a0" stroked="f"/>
        </w:pict>
      </w:r>
    </w:p>
    <w:p w14:paraId="1AEDD53D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7C16446D">
          <v:rect id="_x0000_i1265" style="width:0;height:1.5pt" o:hralign="center" o:hrstd="t" o:hr="t" fillcolor="#a0a0a0" stroked="f"/>
        </w:pict>
      </w:r>
    </w:p>
    <w:p w14:paraId="311A4E24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7D4C0A05">
          <v:rect id="_x0000_i1266" style="width:0;height:1.5pt" o:hralign="center" o:hrstd="t" o:hr="t" fillcolor="#a0a0a0" stroked="f"/>
        </w:pict>
      </w:r>
    </w:p>
    <w:p w14:paraId="593491C5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69296EE7">
          <v:rect id="_x0000_i1267" style="width:0;height:1.5pt" o:hralign="center" o:hrstd="t" o:hr="t" fillcolor="#a0a0a0" stroked="f"/>
        </w:pict>
      </w:r>
    </w:p>
    <w:p w14:paraId="50C91279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75909551">
          <v:rect id="_x0000_i1268" style="width:0;height:1.5pt" o:hralign="center" o:hrstd="t" o:hr="t" fillcolor="#a0a0a0" stroked="f"/>
        </w:pict>
      </w:r>
    </w:p>
    <w:p w14:paraId="4CD698FA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46BD38DD">
          <v:rect id="_x0000_i1269" style="width:0;height:1.5pt" o:hralign="center" o:hrstd="t" o:hr="t" fillcolor="#a0a0a0" stroked="f"/>
        </w:pict>
      </w:r>
    </w:p>
    <w:p w14:paraId="5FB793AC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643B5A9D">
          <v:rect id="_x0000_i1270" style="width:0;height:1.5pt" o:hralign="center" o:hrstd="t" o:hr="t" fillcolor="#a0a0a0" stroked="f"/>
        </w:pict>
      </w:r>
    </w:p>
    <w:p w14:paraId="20A91A0F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54101B31">
          <v:rect id="_x0000_i1271" style="width:0;height:1.5pt" o:hralign="center" o:hrstd="t" o:hr="t" fillcolor="#a0a0a0" stroked="f"/>
        </w:pict>
      </w:r>
    </w:p>
    <w:p w14:paraId="12596C7F" w14:textId="77777777" w:rsidR="00236647" w:rsidRPr="00236647" w:rsidRDefault="00236647" w:rsidP="00236647">
      <w:pPr>
        <w:numPr>
          <w:ilvl w:val="0"/>
          <w:numId w:val="3"/>
        </w:numPr>
      </w:pPr>
      <w:r w:rsidRPr="00236647">
        <w:pict w14:anchorId="08EFFEB2">
          <v:rect id="_x0000_i1272" style="width:0;height:1.5pt" o:hralign="center" o:hrstd="t" o:hr="t" fillcolor="#a0a0a0" stroked="f"/>
        </w:pict>
      </w:r>
    </w:p>
    <w:p w14:paraId="0BA3FCB6" w14:textId="77777777" w:rsidR="00236647" w:rsidRPr="00236647" w:rsidRDefault="00236647" w:rsidP="00236647">
      <w:pPr>
        <w:ind w:left="720"/>
      </w:pPr>
      <w:r w:rsidRPr="00236647">
        <w:pict w14:anchorId="7A0AA89C">
          <v:rect id="_x0000_i1273" style="width:0;height:1.5pt" o:hralign="center" o:hrstd="t" o:hr="t" fillcolor="#a0a0a0" stroked="f"/>
        </w:pict>
      </w:r>
    </w:p>
    <w:p w14:paraId="2D228AEA" w14:textId="77777777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7. Estimated Target Length</w:t>
      </w:r>
    </w:p>
    <w:p w14:paraId="213800B6" w14:textId="77777777" w:rsidR="00236647" w:rsidRPr="00236647" w:rsidRDefault="00236647" w:rsidP="00236647">
      <w:pPr>
        <w:ind w:left="720"/>
      </w:pPr>
      <w:r w:rsidRPr="00236647">
        <w:t>Most first nonfiction books work best at:</w:t>
      </w:r>
    </w:p>
    <w:p w14:paraId="7C800774" w14:textId="77777777" w:rsidR="00236647" w:rsidRPr="00236647" w:rsidRDefault="00236647" w:rsidP="00236647">
      <w:pPr>
        <w:ind w:left="720"/>
      </w:pPr>
      <w:r w:rsidRPr="00236647">
        <w:t>☐ ≈ 120 pages</w:t>
      </w:r>
      <w:r w:rsidRPr="00236647">
        <w:br/>
        <w:t>☐ ≈ 150 pages</w:t>
      </w:r>
      <w:r w:rsidRPr="00236647">
        <w:br/>
        <w:t>☐ Other: ______________________________</w:t>
      </w:r>
    </w:p>
    <w:p w14:paraId="56AAD5F7" w14:textId="77777777" w:rsidR="00236647" w:rsidRPr="00236647" w:rsidRDefault="00236647" w:rsidP="00236647">
      <w:pPr>
        <w:ind w:left="720"/>
      </w:pPr>
      <w:r w:rsidRPr="00236647">
        <w:pict w14:anchorId="05F3607C">
          <v:rect id="_x0000_i1274" style="width:0;height:1.5pt" o:hralign="center" o:hrstd="t" o:hr="t" fillcolor="#a0a0a0" stroked="f"/>
        </w:pict>
      </w:r>
    </w:p>
    <w:p w14:paraId="25EA0C2E" w14:textId="77777777" w:rsidR="006D6CB8" w:rsidRDefault="006D6CB8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72DF4310" w14:textId="19BA94C5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8. Your 30-Day Writing Target</w:t>
      </w:r>
    </w:p>
    <w:p w14:paraId="7A1CB0F3" w14:textId="77777777" w:rsidR="00236647" w:rsidRPr="00236647" w:rsidRDefault="00236647" w:rsidP="00236647">
      <w:pPr>
        <w:ind w:left="720"/>
      </w:pPr>
      <w:r w:rsidRPr="00236647">
        <w:t>Be realistic.</w:t>
      </w:r>
    </w:p>
    <w:p w14:paraId="39BD4919" w14:textId="77777777" w:rsidR="00236647" w:rsidRPr="00236647" w:rsidRDefault="00236647" w:rsidP="00236647">
      <w:pPr>
        <w:numPr>
          <w:ilvl w:val="0"/>
          <w:numId w:val="4"/>
        </w:numPr>
      </w:pPr>
      <w:r w:rsidRPr="00236647">
        <w:rPr>
          <w:b/>
          <w:bCs/>
        </w:rPr>
        <w:t>Days per week you will write:</w:t>
      </w:r>
      <w:r w:rsidRPr="00236647">
        <w:t xml:space="preserve"> ☐ 3 ☐ 4 ☐ 5</w:t>
      </w:r>
    </w:p>
    <w:p w14:paraId="2DAA106F" w14:textId="77777777" w:rsidR="00236647" w:rsidRPr="00236647" w:rsidRDefault="00236647" w:rsidP="00236647">
      <w:pPr>
        <w:numPr>
          <w:ilvl w:val="0"/>
          <w:numId w:val="4"/>
        </w:numPr>
      </w:pPr>
      <w:r w:rsidRPr="00236647">
        <w:rPr>
          <w:b/>
          <w:bCs/>
        </w:rPr>
        <w:t>Minutes per session:</w:t>
      </w:r>
      <w:r w:rsidRPr="00236647">
        <w:t xml:space="preserve"> ☐ 30 ☐ 60 ☐ 90</w:t>
      </w:r>
    </w:p>
    <w:p w14:paraId="70454FAF" w14:textId="77777777" w:rsidR="00236647" w:rsidRPr="00236647" w:rsidRDefault="00236647" w:rsidP="00236647">
      <w:pPr>
        <w:numPr>
          <w:ilvl w:val="0"/>
          <w:numId w:val="4"/>
        </w:numPr>
      </w:pPr>
      <w:r w:rsidRPr="00236647">
        <w:rPr>
          <w:b/>
          <w:bCs/>
        </w:rPr>
        <w:t>Weekly page target:</w:t>
      </w:r>
      <w:r w:rsidRPr="00236647">
        <w:t xml:space="preserve"> ____________________</w:t>
      </w:r>
    </w:p>
    <w:p w14:paraId="2E0ED2DA" w14:textId="77777777" w:rsidR="00236647" w:rsidRPr="00236647" w:rsidRDefault="00236647" w:rsidP="00236647">
      <w:pPr>
        <w:ind w:left="720"/>
      </w:pPr>
      <w:r w:rsidRPr="00236647">
        <w:pict w14:anchorId="64C9399B">
          <v:rect id="_x0000_i1275" style="width:0;height:1.5pt" o:hralign="center" o:hrstd="t" o:hr="t" fillcolor="#a0a0a0" stroked="f"/>
        </w:pict>
      </w:r>
    </w:p>
    <w:p w14:paraId="09BBCCCA" w14:textId="77777777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9. Your Biggest Obstacle to Finishing</w:t>
      </w:r>
    </w:p>
    <w:p w14:paraId="04AC21D3" w14:textId="77777777" w:rsidR="00236647" w:rsidRPr="00236647" w:rsidRDefault="00236647" w:rsidP="00236647">
      <w:pPr>
        <w:ind w:left="720"/>
      </w:pPr>
      <w:r w:rsidRPr="00236647">
        <w:t>What has stopped you before?</w:t>
      </w:r>
    </w:p>
    <w:p w14:paraId="5A9A5738" w14:textId="77777777" w:rsidR="00236647" w:rsidRPr="00236647" w:rsidRDefault="00236647" w:rsidP="00236647">
      <w:pPr>
        <w:ind w:left="720"/>
      </w:pPr>
      <w:r w:rsidRPr="00236647">
        <w:t>☐ Time</w:t>
      </w:r>
      <w:r w:rsidRPr="00236647">
        <w:br/>
        <w:t>☐ Focus</w:t>
      </w:r>
      <w:r w:rsidRPr="00236647">
        <w:br/>
        <w:t>☐ Perfectionism</w:t>
      </w:r>
      <w:r w:rsidRPr="00236647">
        <w:br/>
        <w:t>☐ Self-doubt</w:t>
      </w:r>
      <w:r w:rsidRPr="00236647">
        <w:br/>
        <w:t>☐ Lack of structure</w:t>
      </w:r>
      <w:r w:rsidRPr="00236647">
        <w:br/>
        <w:t>☐ Tech overwhelm</w:t>
      </w:r>
      <w:r w:rsidRPr="00236647">
        <w:br/>
        <w:t>☐ Other: ______________________________</w:t>
      </w:r>
    </w:p>
    <w:p w14:paraId="6E10E8B1" w14:textId="77777777" w:rsidR="00236647" w:rsidRPr="00236647" w:rsidRDefault="00236647" w:rsidP="00236647">
      <w:pPr>
        <w:ind w:left="720"/>
      </w:pPr>
      <w:r w:rsidRPr="00236647">
        <w:pict w14:anchorId="16B3D0DE">
          <v:rect id="_x0000_i1276" style="width:0;height:1.5pt" o:hralign="center" o:hrstd="t" o:hr="t" fillcolor="#a0a0a0" stroked="f"/>
        </w:pict>
      </w:r>
    </w:p>
    <w:p w14:paraId="19BBB6FA" w14:textId="77777777" w:rsidR="00236647" w:rsidRPr="00236647" w:rsidRDefault="00236647" w:rsidP="00236647">
      <w:pPr>
        <w:ind w:left="720"/>
        <w:rPr>
          <w:b/>
          <w:bCs/>
        </w:rPr>
      </w:pPr>
      <w:r w:rsidRPr="00236647">
        <w:rPr>
          <w:b/>
          <w:bCs/>
        </w:rPr>
        <w:t>10. Your Personal Completion Reason</w:t>
      </w:r>
    </w:p>
    <w:p w14:paraId="51676538" w14:textId="77777777" w:rsidR="00236647" w:rsidRPr="00236647" w:rsidRDefault="00236647" w:rsidP="00236647">
      <w:pPr>
        <w:ind w:left="720"/>
      </w:pPr>
      <w:r w:rsidRPr="00236647">
        <w:t xml:space="preserve">Why does this book </w:t>
      </w:r>
      <w:r w:rsidRPr="00236647">
        <w:rPr>
          <w:i/>
          <w:iCs/>
        </w:rPr>
        <w:t>deserve</w:t>
      </w:r>
      <w:r w:rsidRPr="00236647">
        <w:t xml:space="preserve"> to be finished now?</w:t>
      </w:r>
    </w:p>
    <w:p w14:paraId="06A2EB5E" w14:textId="77777777" w:rsidR="00236647" w:rsidRPr="00236647" w:rsidRDefault="00236647" w:rsidP="00236647">
      <w:pPr>
        <w:ind w:left="720"/>
      </w:pPr>
      <w:r w:rsidRPr="00236647">
        <w:pict w14:anchorId="0B609B29">
          <v:rect id="_x0000_i1277" style="width:0;height:1.5pt" o:hralign="center" o:hrstd="t" o:hr="t" fillcolor="#a0a0a0" stroked="f"/>
        </w:pict>
      </w:r>
    </w:p>
    <w:p w14:paraId="332C1658" w14:textId="77777777" w:rsidR="00236647" w:rsidRPr="00236647" w:rsidRDefault="00236647" w:rsidP="00236647">
      <w:pPr>
        <w:ind w:left="720"/>
      </w:pPr>
      <w:r w:rsidRPr="00236647">
        <w:pict w14:anchorId="142D2473">
          <v:rect id="_x0000_i1278" style="width:0;height:1.5pt" o:hralign="center" o:hrstd="t" o:hr="t" fillcolor="#a0a0a0" stroked="f"/>
        </w:pict>
      </w:r>
    </w:p>
    <w:p w14:paraId="44D3FD14" w14:textId="54AE41D0" w:rsidR="00F714B1" w:rsidRDefault="00F714B1" w:rsidP="00DB2918">
      <w:pPr>
        <w:ind w:left="720"/>
      </w:pPr>
    </w:p>
    <w:p w14:paraId="6C7D8FDB" w14:textId="77777777" w:rsidR="00F73C09" w:rsidRDefault="00F73C09" w:rsidP="00F73C09">
      <w:pPr>
        <w:ind w:left="720"/>
        <w:rPr>
          <w:b/>
          <w:bCs/>
        </w:rPr>
      </w:pPr>
      <w:r w:rsidRPr="00F73C09">
        <w:rPr>
          <w:b/>
          <w:bCs/>
        </w:rPr>
        <w:t>You don’t have to do this alone.</w:t>
      </w:r>
    </w:p>
    <w:p w14:paraId="0CBCF37A" w14:textId="77777777" w:rsidR="00F73C09" w:rsidRDefault="00F73C09" w:rsidP="00F73C09">
      <w:pPr>
        <w:ind w:left="720"/>
      </w:pPr>
      <w:r w:rsidRPr="00F73C09">
        <w:t>Join a 10-person cohort, get weekly lessons, focused co-writing sessions, and a clear path from idea to finished book.</w:t>
      </w:r>
      <w:r w:rsidRPr="00F73C09">
        <w:br/>
      </w:r>
    </w:p>
    <w:p w14:paraId="4DCFB00B" w14:textId="7E32630C" w:rsidR="00D04255" w:rsidRPr="00C632A8" w:rsidRDefault="00145CC5" w:rsidP="00F73C09">
      <w:pPr>
        <w:ind w:left="720"/>
      </w:pPr>
      <w:hyperlink r:id="rId7" w:history="1">
        <w:r w:rsidR="00F73C09" w:rsidRPr="00145CC5">
          <w:rPr>
            <w:rStyle w:val="Hyperlink"/>
          </w:rPr>
          <w:t xml:space="preserve">→ </w:t>
        </w:r>
        <w:r w:rsidR="00F73C09" w:rsidRPr="00145CC5">
          <w:rPr>
            <w:rStyle w:val="Hyperlink"/>
            <w:b/>
            <w:bCs/>
          </w:rPr>
          <w:t>Apply for the Next Cohort</w:t>
        </w:r>
      </w:hyperlink>
      <w:r>
        <w:t xml:space="preserve"> </w:t>
      </w:r>
    </w:p>
    <w:sectPr w:rsidR="00D04255" w:rsidRPr="00C63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E069" w14:textId="77777777" w:rsidR="00F65919" w:rsidRDefault="00F65919" w:rsidP="00F65919">
      <w:pPr>
        <w:spacing w:after="0" w:line="240" w:lineRule="auto"/>
      </w:pPr>
      <w:r>
        <w:separator/>
      </w:r>
    </w:p>
  </w:endnote>
  <w:endnote w:type="continuationSeparator" w:id="0">
    <w:p w14:paraId="58571578" w14:textId="77777777" w:rsidR="00F65919" w:rsidRDefault="00F65919" w:rsidP="00F65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603060000020004"/>
    <w:charset w:val="00"/>
    <w:family w:val="auto"/>
    <w:pitch w:val="variable"/>
    <w:sig w:usb0="A00000AF" w:usb1="40000048" w:usb2="00000000" w:usb3="00000000" w:csb0="000001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1320" w14:textId="77777777" w:rsidR="00F65919" w:rsidRDefault="00F65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A20E" w14:textId="53E258E6" w:rsidR="00F65919" w:rsidRPr="00C70B69" w:rsidRDefault="00C64F91" w:rsidP="00C70B69">
    <w:pPr>
      <w:pStyle w:val="Footer"/>
      <w:jc w:val="center"/>
      <w:rPr>
        <w:sz w:val="20"/>
        <w:szCs w:val="20"/>
      </w:rPr>
    </w:pPr>
    <w:r w:rsidRPr="00C70B69">
      <w:rPr>
        <w:sz w:val="20"/>
        <w:szCs w:val="20"/>
      </w:rPr>
      <w:t>© The COHC / Book In a Month</w:t>
    </w:r>
    <w:r w:rsidR="00C70B69" w:rsidRPr="00C70B69">
      <w:rPr>
        <w:sz w:val="20"/>
        <w:szCs w:val="20"/>
      </w:rPr>
      <w:t>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8527" w14:textId="77777777" w:rsidR="00F65919" w:rsidRDefault="00F65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9B6C" w14:textId="77777777" w:rsidR="00F65919" w:rsidRDefault="00F65919" w:rsidP="00F65919">
      <w:pPr>
        <w:spacing w:after="0" w:line="240" w:lineRule="auto"/>
      </w:pPr>
      <w:r>
        <w:separator/>
      </w:r>
    </w:p>
  </w:footnote>
  <w:footnote w:type="continuationSeparator" w:id="0">
    <w:p w14:paraId="6170BF11" w14:textId="77777777" w:rsidR="00F65919" w:rsidRDefault="00F65919" w:rsidP="00F65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6DFA" w14:textId="77777777" w:rsidR="00F65919" w:rsidRDefault="00F65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7626" w14:textId="2FF8B12C" w:rsidR="00F65919" w:rsidRDefault="00F65919" w:rsidP="00F65919">
    <w:pPr>
      <w:pStyle w:val="Header"/>
      <w:jc w:val="center"/>
    </w:pPr>
    <w:r>
      <w:t>www.bookinamonth.org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856D" w14:textId="77777777" w:rsidR="00F65919" w:rsidRDefault="00F65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378"/>
    <w:multiLevelType w:val="multilevel"/>
    <w:tmpl w:val="961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90441"/>
    <w:multiLevelType w:val="hybridMultilevel"/>
    <w:tmpl w:val="47F4BF7C"/>
    <w:lvl w:ilvl="0" w:tplc="3C0E57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BE2328"/>
    <w:multiLevelType w:val="multilevel"/>
    <w:tmpl w:val="E36A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5A7E19"/>
    <w:multiLevelType w:val="multilevel"/>
    <w:tmpl w:val="9168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664612">
    <w:abstractNumId w:val="1"/>
  </w:num>
  <w:num w:numId="2" w16cid:durableId="1064177563">
    <w:abstractNumId w:val="3"/>
  </w:num>
  <w:num w:numId="3" w16cid:durableId="1479878284">
    <w:abstractNumId w:val="2"/>
  </w:num>
  <w:num w:numId="4" w16cid:durableId="11583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19"/>
    <w:rsid w:val="00075E3E"/>
    <w:rsid w:val="000A21B6"/>
    <w:rsid w:val="000B3318"/>
    <w:rsid w:val="00145CC5"/>
    <w:rsid w:val="001816DE"/>
    <w:rsid w:val="00225B41"/>
    <w:rsid w:val="00236647"/>
    <w:rsid w:val="00393A0C"/>
    <w:rsid w:val="003D3DAD"/>
    <w:rsid w:val="004852C9"/>
    <w:rsid w:val="00533C04"/>
    <w:rsid w:val="005A1741"/>
    <w:rsid w:val="00660968"/>
    <w:rsid w:val="006D6CB8"/>
    <w:rsid w:val="00834FBD"/>
    <w:rsid w:val="008C0A3E"/>
    <w:rsid w:val="009B1C4F"/>
    <w:rsid w:val="00A96401"/>
    <w:rsid w:val="00BD762F"/>
    <w:rsid w:val="00C632A8"/>
    <w:rsid w:val="00C64F91"/>
    <w:rsid w:val="00C70B69"/>
    <w:rsid w:val="00D04255"/>
    <w:rsid w:val="00DB2918"/>
    <w:rsid w:val="00DE76E2"/>
    <w:rsid w:val="00E552AC"/>
    <w:rsid w:val="00F21A79"/>
    <w:rsid w:val="00F51076"/>
    <w:rsid w:val="00F65919"/>
    <w:rsid w:val="00F714B1"/>
    <w:rsid w:val="00F73C09"/>
    <w:rsid w:val="00FF167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2F969"/>
  <w15:chartTrackingRefBased/>
  <w15:docId w15:val="{DF4B31DE-9D8D-4E18-95EE-99CF0464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GCHeading1">
    <w:name w:val="OGC Heading 1"/>
    <w:basedOn w:val="Heading1"/>
    <w:link w:val="OGCHeading1Char"/>
    <w:qFormat/>
    <w:rsid w:val="000B3318"/>
    <w:pPr>
      <w:keepLines w:val="0"/>
      <w:spacing w:before="240" w:after="240" w:line="240" w:lineRule="auto"/>
    </w:pPr>
    <w:rPr>
      <w:rFonts w:ascii="Arial" w:eastAsiaTheme="minorHAnsi" w:hAnsi="Arial" w:cs="Arial"/>
      <w:b/>
      <w:bCs/>
      <w:color w:val="60A500"/>
      <w:kern w:val="32"/>
      <w:sz w:val="32"/>
      <w:szCs w:val="32"/>
      <w:u w:val="single"/>
      <w:lang w:bidi="he-IL"/>
    </w:rPr>
  </w:style>
  <w:style w:type="character" w:customStyle="1" w:styleId="OGCHeading1Char">
    <w:name w:val="OGC Heading 1 Char"/>
    <w:basedOn w:val="Heading1Char"/>
    <w:link w:val="OGCHeading1"/>
    <w:rsid w:val="000B3318"/>
    <w:rPr>
      <w:rFonts w:ascii="Arial" w:eastAsiaTheme="majorEastAsia" w:hAnsi="Arial" w:cs="Arial"/>
      <w:b/>
      <w:bCs/>
      <w:color w:val="60A500"/>
      <w:kern w:val="32"/>
      <w:sz w:val="32"/>
      <w:szCs w:val="32"/>
      <w:u w:val="single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B3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OptimaTao">
    <w:name w:val="Optima Tao"/>
    <w:basedOn w:val="Heading1"/>
    <w:link w:val="OptimaTaoChar"/>
    <w:qFormat/>
    <w:rsid w:val="005A1741"/>
    <w:pPr>
      <w:spacing w:before="240" w:after="240"/>
    </w:pPr>
    <w:rPr>
      <w:rFonts w:ascii="Optima" w:hAnsi="Optima"/>
      <w:b/>
      <w:bCs/>
      <w:sz w:val="32"/>
      <w:szCs w:val="32"/>
    </w:rPr>
  </w:style>
  <w:style w:type="character" w:customStyle="1" w:styleId="OptimaTaoChar">
    <w:name w:val="Optima Tao Char"/>
    <w:basedOn w:val="Heading1Char"/>
    <w:link w:val="OptimaTao"/>
    <w:rsid w:val="005A1741"/>
    <w:rPr>
      <w:rFonts w:ascii="Optima" w:eastAsiaTheme="majorEastAsia" w:hAnsi="Optima" w:cstheme="majorBidi"/>
      <w:b/>
      <w:bCs/>
      <w:color w:val="0F4761" w:themeColor="accent1" w:themeShade="BF"/>
      <w:sz w:val="32"/>
      <w:szCs w:val="32"/>
    </w:rPr>
  </w:style>
  <w:style w:type="paragraph" w:customStyle="1" w:styleId="Purpleoutline">
    <w:name w:val="Purple outline"/>
    <w:basedOn w:val="Normal"/>
    <w:link w:val="PurpleoutlineChar"/>
    <w:qFormat/>
    <w:rsid w:val="003D3DAD"/>
    <w:pPr>
      <w:shd w:val="clear" w:color="auto" w:fill="7030A0"/>
      <w:jc w:val="center"/>
    </w:pPr>
    <w:rPr>
      <w:b/>
      <w:bCs/>
      <w:color w:val="FFFFFF" w:themeColor="background1"/>
    </w:rPr>
  </w:style>
  <w:style w:type="character" w:customStyle="1" w:styleId="PurpleoutlineChar">
    <w:name w:val="Purple outline Char"/>
    <w:basedOn w:val="DefaultParagraphFont"/>
    <w:link w:val="Purpleoutline"/>
    <w:rsid w:val="003D3DAD"/>
    <w:rPr>
      <w:b/>
      <w:bCs/>
      <w:color w:val="FFFFFF" w:themeColor="background1"/>
      <w:shd w:val="clear" w:color="auto" w:fill="7030A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19"/>
  </w:style>
  <w:style w:type="paragraph" w:styleId="Footer">
    <w:name w:val="footer"/>
    <w:basedOn w:val="Normal"/>
    <w:link w:val="FooterChar"/>
    <w:uiPriority w:val="99"/>
    <w:unhideWhenUsed/>
    <w:rsid w:val="00F65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919"/>
  </w:style>
  <w:style w:type="character" w:styleId="Hyperlink">
    <w:name w:val="Hyperlink"/>
    <w:basedOn w:val="DefaultParagraphFont"/>
    <w:uiPriority w:val="99"/>
    <w:unhideWhenUsed/>
    <w:rsid w:val="00F659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91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14B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64F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ookinamonth.org/appl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1487</Characters>
  <Application>Microsoft Office Word</Application>
  <DocSecurity>0</DocSecurity>
  <Lines>43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Jeffley</dc:creator>
  <cp:keywords/>
  <dc:description/>
  <cp:lastModifiedBy>James Jeffley</cp:lastModifiedBy>
  <cp:revision>2</cp:revision>
  <dcterms:created xsi:type="dcterms:W3CDTF">2025-12-09T01:44:00Z</dcterms:created>
  <dcterms:modified xsi:type="dcterms:W3CDTF">2025-12-09T01:44:00Z</dcterms:modified>
</cp:coreProperties>
</file>