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517DE" w14:textId="172EFF24" w:rsidR="008F7AC0" w:rsidRDefault="008F7AC0" w:rsidP="008F7AC0">
      <w:pPr>
        <w:jc w:val="center"/>
      </w:pPr>
      <w:r w:rsidRPr="00D875BB">
        <w:rPr>
          <w:b/>
          <w:bCs/>
          <w:sz w:val="28"/>
          <w:szCs w:val="28"/>
        </w:rPr>
        <w:t>Directions to Bladon Property on County Road 520</w:t>
      </w:r>
      <w:r w:rsidR="00CA7303">
        <w:rPr>
          <w:b/>
          <w:bCs/>
          <w:sz w:val="28"/>
          <w:szCs w:val="28"/>
        </w:rPr>
        <w:t>, Mentone</w:t>
      </w:r>
    </w:p>
    <w:p w14:paraId="40A1869A" w14:textId="52FAC7F6" w:rsidR="008F7AC0" w:rsidRDefault="008F7AC0" w:rsidP="008F7AC0">
      <w:r>
        <w:t>From Mentone</w:t>
      </w:r>
      <w:r w:rsidR="00CA7303">
        <w:t xml:space="preserve"> (approx. 3.5 miles</w:t>
      </w:r>
      <w:r w:rsidR="00AF1DC7">
        <w:t xml:space="preserve"> total</w:t>
      </w:r>
      <w:r w:rsidR="00CA7303">
        <w:t xml:space="preserve"> / 6 minutes from center of Mentone</w:t>
      </w:r>
      <w:r>
        <w:t xml:space="preserve">:  </w:t>
      </w:r>
      <w:r w:rsidR="00CA7303">
        <w:t>H</w:t>
      </w:r>
      <w:r>
        <w:t xml:space="preserve">wy 117 east toward Georgia, at Camp Skyline turn LEFT onto CR 631 and go 1 mile, turn RIGHT onto CR 642 and stay </w:t>
      </w:r>
      <w:r w:rsidR="00CA7303">
        <w:t xml:space="preserve">to the </w:t>
      </w:r>
      <w:r>
        <w:t>Right</w:t>
      </w:r>
      <w:r w:rsidR="00CA7303">
        <w:t xml:space="preserve"> when it splits</w:t>
      </w:r>
      <w:r>
        <w:t>, then turn left onto CR 520 which is a dirt road.</w:t>
      </w:r>
    </w:p>
    <w:p w14:paraId="0FB58B74" w14:textId="2E61DDF9" w:rsidR="008F7AC0" w:rsidRDefault="008F7AC0" w:rsidP="008F7AC0">
      <w:r>
        <w:t>The road starts out smooth, but does not stay this way, so a</w:t>
      </w:r>
      <w:r w:rsidR="00AF1DC7">
        <w:t xml:space="preserve"> 4-wheel-drive</w:t>
      </w:r>
      <w:r>
        <w:t xml:space="preserve"> truck or ATV is </w:t>
      </w:r>
      <w:r w:rsidR="0089627C">
        <w:t>need</w:t>
      </w:r>
      <w:r>
        <w:t>ed If you plan on driving all the way to the end (property stops a few 1000 feet before the Georgia line, but the road goes more or less to the state line – this is a private road so please be considerate).</w:t>
      </w:r>
    </w:p>
    <w:p w14:paraId="42B39BE2" w14:textId="77777777" w:rsidR="008F7AC0" w:rsidRDefault="008F7AC0" w:rsidP="008F7AC0">
      <w:r>
        <w:t>You will pass a few small houses at the beginning of CR 520, then go down a hill and pass between green posts with a road sign that says “Bladon Road”.</w:t>
      </w:r>
    </w:p>
    <w:p w14:paraId="7F701686" w14:textId="1F985E80" w:rsidR="008F7AC0" w:rsidRDefault="008F7AC0" w:rsidP="008F7AC0">
      <w:r>
        <w:t>The northern boundary is CR 520.  The southern boundary of the western area is the lake</w:t>
      </w:r>
      <w:r w:rsidR="00AF1DC7">
        <w:t>.</w:t>
      </w:r>
      <w:r>
        <w:t xml:space="preserve">  The creek (Stillhouse Branch/Creek on maps) is in the southern area of the total lot but </w:t>
      </w:r>
      <w:r w:rsidR="00027EE4">
        <w:t>there is land</w:t>
      </w:r>
      <w:r>
        <w:t xml:space="preserve"> on both sides of the creek.</w:t>
      </w:r>
    </w:p>
    <w:p w14:paraId="775FC9A8" w14:textId="77777777" w:rsidR="00B82643" w:rsidRDefault="00B82643" w:rsidP="008F7AC0"/>
    <w:p w14:paraId="14B3FBD5" w14:textId="014ACAD2" w:rsidR="00856B8C" w:rsidRDefault="008F7AC0" w:rsidP="008F7AC0">
      <w:proofErr w:type="spellStart"/>
      <w:r w:rsidRPr="00D875BB">
        <w:rPr>
          <w:b/>
          <w:bCs/>
        </w:rPr>
        <w:t>NorthWest</w:t>
      </w:r>
      <w:proofErr w:type="spellEnd"/>
      <w:r w:rsidRPr="00D875BB">
        <w:rPr>
          <w:b/>
          <w:bCs/>
        </w:rPr>
        <w:t xml:space="preserve"> corner</w:t>
      </w:r>
      <w:r w:rsidR="00182DF5">
        <w:rPr>
          <w:b/>
          <w:bCs/>
        </w:rPr>
        <w:t xml:space="preserve"> of TOTAL Bladon Land</w:t>
      </w:r>
      <w:r w:rsidR="00842C2B">
        <w:rPr>
          <w:b/>
          <w:bCs/>
        </w:rPr>
        <w:t>*</w:t>
      </w:r>
      <w:r>
        <w:t xml:space="preserve">: </w:t>
      </w:r>
      <w:r>
        <w:rPr>
          <w:rFonts w:ascii="Roboto" w:hAnsi="Roboto"/>
          <w:color w:val="333333"/>
          <w:sz w:val="21"/>
          <w:szCs w:val="21"/>
          <w:shd w:val="clear" w:color="auto" w:fill="FFFFFF"/>
        </w:rPr>
        <w:t>Coordinates 34.57 N, -85.54 W.  A</w:t>
      </w:r>
      <w:r>
        <w:t xml:space="preserve"> few hundred yards after the green posts will be a </w:t>
      </w:r>
      <w:r w:rsidR="00027EE4">
        <w:t>dirt road</w:t>
      </w:r>
      <w:r>
        <w:t xml:space="preserve"> off to the left</w:t>
      </w:r>
      <w:r w:rsidR="00B73C14">
        <w:t xml:space="preserve"> (don’t turn)</w:t>
      </w:r>
      <w:r>
        <w:t xml:space="preserve">, </w:t>
      </w:r>
      <w:r w:rsidR="00B73C14">
        <w:t xml:space="preserve">and </w:t>
      </w:r>
      <w:r>
        <w:t>about 100 feet after that on the Right side is the NW corner</w:t>
      </w:r>
      <w:r w:rsidR="004847AC">
        <w:t>, m</w:t>
      </w:r>
      <w:r>
        <w:t xml:space="preserve">arked with </w:t>
      </w:r>
      <w:r w:rsidR="004847AC">
        <w:t xml:space="preserve">pink </w:t>
      </w:r>
      <w:r>
        <w:t xml:space="preserve">tree ribbon, </w:t>
      </w:r>
      <w:r w:rsidR="004847AC">
        <w:t>with</w:t>
      </w:r>
      <w:r>
        <w:t xml:space="preserve"> a </w:t>
      </w:r>
      <w:r w:rsidR="00A6430B">
        <w:t xml:space="preserve">neighboring </w:t>
      </w:r>
      <w:r>
        <w:t xml:space="preserve">road/trail leading due south to a meadow area / possible home site.  </w:t>
      </w:r>
      <w:r w:rsidR="00856B8C">
        <w:t>See photos below</w:t>
      </w:r>
      <w:r w:rsidR="00B675CA">
        <w:t xml:space="preserve"> taken at start and along the ATV / walking path leading south.</w:t>
      </w:r>
    </w:p>
    <w:p w14:paraId="0A1D0254" w14:textId="42C4BFA0" w:rsidR="008F7AC0" w:rsidRPr="008B0DD7" w:rsidRDefault="00856B8C" w:rsidP="008F7AC0">
      <w:pPr>
        <w:rPr>
          <w:b/>
          <w:bCs/>
        </w:rPr>
      </w:pPr>
      <w:r>
        <w:t>*</w:t>
      </w:r>
      <w:r w:rsidR="00842C2B" w:rsidRPr="008B0DD7">
        <w:rPr>
          <w:b/>
          <w:bCs/>
        </w:rPr>
        <w:t>This western edge is</w:t>
      </w:r>
      <w:r w:rsidR="00DD3956" w:rsidRPr="008B0DD7">
        <w:rPr>
          <w:b/>
          <w:bCs/>
        </w:rPr>
        <w:t xml:space="preserve"> my property edge, including the lake and 75 acres</w:t>
      </w:r>
      <w:r w:rsidR="008B0DD7" w:rsidRPr="008B0DD7">
        <w:rPr>
          <w:b/>
          <w:bCs/>
        </w:rPr>
        <w:t xml:space="preserve"> north of the lake that is NOT PART of the 135 ACRE tract FURTHER EAST.</w:t>
      </w:r>
      <w:r w:rsidR="001971F6">
        <w:rPr>
          <w:b/>
          <w:bCs/>
        </w:rPr>
        <w:t xml:space="preserve">  Jump down to Central Area if looking at just the 135 acres and not the entire</w:t>
      </w:r>
      <w:r w:rsidR="005F1114">
        <w:rPr>
          <w:b/>
          <w:bCs/>
        </w:rPr>
        <w:t xml:space="preserve"> land.</w:t>
      </w:r>
    </w:p>
    <w:p w14:paraId="15EEF682" w14:textId="77777777" w:rsidR="008F7AC0" w:rsidRDefault="008F7AC0" w:rsidP="008F7AC0">
      <w:pPr>
        <w:rPr>
          <w:noProof/>
        </w:rPr>
      </w:pPr>
    </w:p>
    <w:p w14:paraId="0B73903A" w14:textId="77777777" w:rsidR="008F7AC0" w:rsidRDefault="008F7AC0" w:rsidP="008F7AC0">
      <w:r>
        <w:rPr>
          <w:noProof/>
        </w:rPr>
        <w:drawing>
          <wp:inline distT="0" distB="0" distL="0" distR="0" wp14:anchorId="613D9B66" wp14:editId="137F72DF">
            <wp:extent cx="1558290" cy="1607820"/>
            <wp:effectExtent l="0" t="0" r="381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4" cstate="print">
                      <a:extLst>
                        <a:ext uri="{28A0092B-C50C-407E-A947-70E740481C1C}">
                          <a14:useLocalDpi xmlns:a14="http://schemas.microsoft.com/office/drawing/2010/main" val="0"/>
                        </a:ext>
                      </a:extLst>
                    </a:blip>
                    <a:srcRect l="16968" t="-1740" r="16298" b="9934"/>
                    <a:stretch/>
                  </pic:blipFill>
                  <pic:spPr bwMode="auto">
                    <a:xfrm>
                      <a:off x="0" y="0"/>
                      <a:ext cx="1558573" cy="1608112"/>
                    </a:xfrm>
                    <a:prstGeom prst="rect">
                      <a:avLst/>
                    </a:prstGeom>
                    <a:ln>
                      <a:noFill/>
                    </a:ln>
                    <a:extLst>
                      <a:ext uri="{53640926-AAD7-44D8-BBD7-CCE9431645EC}">
                        <a14:shadowObscured xmlns:a14="http://schemas.microsoft.com/office/drawing/2010/main"/>
                      </a:ext>
                    </a:extLst>
                  </pic:spPr>
                </pic:pic>
              </a:graphicData>
            </a:graphic>
          </wp:inline>
        </w:drawing>
      </w:r>
      <w:r>
        <w:t xml:space="preserve">  then go about 1200’ to  </w:t>
      </w:r>
      <w:r>
        <w:rPr>
          <w:noProof/>
        </w:rPr>
        <w:drawing>
          <wp:inline distT="0" distB="0" distL="0" distR="0" wp14:anchorId="1B6699A6" wp14:editId="4A213777">
            <wp:extent cx="2891084" cy="1626235"/>
            <wp:effectExtent l="0" t="0" r="5080" b="0"/>
            <wp:docPr id="1" name="Picture 1" descr="A picture containing tree, outdoor, ground,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ound, fores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1683" cy="1626572"/>
                    </a:xfrm>
                    <a:prstGeom prst="rect">
                      <a:avLst/>
                    </a:prstGeom>
                  </pic:spPr>
                </pic:pic>
              </a:graphicData>
            </a:graphic>
          </wp:inline>
        </w:drawing>
      </w:r>
    </w:p>
    <w:p w14:paraId="6B70C0FB" w14:textId="77777777" w:rsidR="008F7AC0" w:rsidRDefault="008F7AC0" w:rsidP="008F7AC0">
      <w:r>
        <w:t>___________________________________________________________________________________</w:t>
      </w:r>
    </w:p>
    <w:p w14:paraId="452B6A25" w14:textId="77777777" w:rsidR="0089627C" w:rsidRDefault="0089627C">
      <w:pPr>
        <w:rPr>
          <w:b/>
          <w:bCs/>
        </w:rPr>
      </w:pPr>
    </w:p>
    <w:p w14:paraId="4D1E142E" w14:textId="569E52D3" w:rsidR="00F42321" w:rsidRDefault="00F42321">
      <w:pPr>
        <w:rPr>
          <w:b/>
          <w:bCs/>
        </w:rPr>
      </w:pPr>
      <w:r w:rsidRPr="00AC10FD">
        <w:t>Continued…</w:t>
      </w:r>
      <w:r>
        <w:rPr>
          <w:b/>
          <w:bCs/>
        </w:rPr>
        <w:br w:type="page"/>
      </w:r>
    </w:p>
    <w:p w14:paraId="58BA54A5" w14:textId="5BD31D76" w:rsidR="008F7AC0" w:rsidRDefault="008F7AC0" w:rsidP="008F7AC0">
      <w:proofErr w:type="spellStart"/>
      <w:r w:rsidRPr="00D875BB">
        <w:rPr>
          <w:b/>
          <w:bCs/>
        </w:rPr>
        <w:lastRenderedPageBreak/>
        <w:t>SouthWest</w:t>
      </w:r>
      <w:proofErr w:type="spellEnd"/>
      <w:r w:rsidRPr="00D875BB">
        <w:rPr>
          <w:b/>
          <w:bCs/>
        </w:rPr>
        <w:t xml:space="preserve"> corner</w:t>
      </w:r>
      <w:r>
        <w:t xml:space="preserve"> is at the top of the lake, marked with </w:t>
      </w:r>
      <w:r w:rsidR="004847AC">
        <w:t xml:space="preserve">pink </w:t>
      </w:r>
      <w:r>
        <w:t>ribbon.</w:t>
      </w:r>
      <w:r w:rsidR="00536E7C">
        <w:t xml:space="preserve">  </w:t>
      </w:r>
      <w:r w:rsidR="00027EE4">
        <w:t>The trail that leads here from the NW corner and main road is marked with pink ribbon and leads south toward the very upper end of the lake (quite shallow and narrow at the top,</w:t>
      </w:r>
      <w:r w:rsidR="00855619">
        <w:t xml:space="preserve"> fed by Stillhouse Creek</w:t>
      </w:r>
      <w:r w:rsidR="00027EE4">
        <w:t>)</w:t>
      </w:r>
      <w:r w:rsidR="00E90C6E">
        <w:t>. T</w:t>
      </w:r>
      <w:r w:rsidR="00027EE4">
        <w:t xml:space="preserve">he trail gets </w:t>
      </w:r>
      <w:r w:rsidR="00E90C6E">
        <w:t>s</w:t>
      </w:r>
      <w:r w:rsidR="00027EE4">
        <w:t>maller and meanders</w:t>
      </w:r>
      <w:r w:rsidR="00E24E3E">
        <w:t xml:space="preserve"> going downhill quickly</w:t>
      </w:r>
      <w:r w:rsidR="00027EE4">
        <w:t xml:space="preserve"> the last few hundred feet</w:t>
      </w:r>
      <w:r w:rsidR="009A6A05">
        <w:t>.</w:t>
      </w:r>
      <w:r w:rsidR="00E24E3E">
        <w:t xml:space="preserve"> </w:t>
      </w:r>
    </w:p>
    <w:tbl>
      <w:tblPr>
        <w:tblStyle w:val="TableGrid"/>
        <w:tblW w:w="0" w:type="auto"/>
        <w:tblLook w:val="04A0" w:firstRow="1" w:lastRow="0" w:firstColumn="1" w:lastColumn="0" w:noHBand="0" w:noVBand="1"/>
      </w:tblPr>
      <w:tblGrid>
        <w:gridCol w:w="3800"/>
        <w:gridCol w:w="3799"/>
        <w:gridCol w:w="3191"/>
      </w:tblGrid>
      <w:tr w:rsidR="008F7AC0" w14:paraId="68B9E380" w14:textId="77777777" w:rsidTr="00881F8D">
        <w:tc>
          <w:tcPr>
            <w:tcW w:w="3116" w:type="dxa"/>
          </w:tcPr>
          <w:p w14:paraId="7F4E23FD" w14:textId="77777777" w:rsidR="008F7AC0" w:rsidRDefault="008F7AC0" w:rsidP="00881F8D">
            <w:r>
              <w:rPr>
                <w:noProof/>
              </w:rPr>
              <w:drawing>
                <wp:inline distT="0" distB="0" distL="0" distR="0" wp14:anchorId="7759B8FA" wp14:editId="481A4C7A">
                  <wp:extent cx="2209163" cy="1656872"/>
                  <wp:effectExtent l="9207" t="0" r="0" b="0"/>
                  <wp:docPr id="11" name="Picture 11" descr="A person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jumping in the air&#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09163" cy="1656872"/>
                          </a:xfrm>
                          <a:prstGeom prst="rect">
                            <a:avLst/>
                          </a:prstGeom>
                        </pic:spPr>
                      </pic:pic>
                    </a:graphicData>
                  </a:graphic>
                </wp:inline>
              </w:drawing>
            </w:r>
          </w:p>
        </w:tc>
        <w:tc>
          <w:tcPr>
            <w:tcW w:w="3117" w:type="dxa"/>
          </w:tcPr>
          <w:p w14:paraId="73C7B03F" w14:textId="77777777" w:rsidR="008F7AC0" w:rsidRDefault="008F7AC0" w:rsidP="00881F8D">
            <w:r>
              <w:rPr>
                <w:noProof/>
              </w:rPr>
              <w:drawing>
                <wp:inline distT="0" distB="0" distL="0" distR="0" wp14:anchorId="33F4AF53" wp14:editId="4CF6D62C">
                  <wp:extent cx="2308860" cy="1731645"/>
                  <wp:effectExtent l="0" t="0" r="0" b="1905"/>
                  <wp:docPr id="12" name="Picture 12" descr="A grassy field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ssy field with trees in the backgroun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8860" cy="1731645"/>
                          </a:xfrm>
                          <a:prstGeom prst="rect">
                            <a:avLst/>
                          </a:prstGeom>
                        </pic:spPr>
                      </pic:pic>
                    </a:graphicData>
                  </a:graphic>
                </wp:inline>
              </w:drawing>
            </w:r>
          </w:p>
        </w:tc>
        <w:tc>
          <w:tcPr>
            <w:tcW w:w="3117" w:type="dxa"/>
          </w:tcPr>
          <w:p w14:paraId="4EC14D28" w14:textId="77777777" w:rsidR="008F7AC0" w:rsidRDefault="008F7AC0" w:rsidP="00881F8D">
            <w:r>
              <w:rPr>
                <w:noProof/>
              </w:rPr>
              <w:drawing>
                <wp:inline distT="0" distB="0" distL="0" distR="0" wp14:anchorId="348339B7" wp14:editId="2949F241">
                  <wp:extent cx="2284729" cy="1713547"/>
                  <wp:effectExtent l="0" t="317" r="1587" b="1588"/>
                  <wp:docPr id="9" name="Picture 9"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84729" cy="1713547"/>
                          </a:xfrm>
                          <a:prstGeom prst="rect">
                            <a:avLst/>
                          </a:prstGeom>
                        </pic:spPr>
                      </pic:pic>
                    </a:graphicData>
                  </a:graphic>
                </wp:inline>
              </w:drawing>
            </w:r>
          </w:p>
        </w:tc>
      </w:tr>
      <w:tr w:rsidR="008F7AC0" w14:paraId="241C2298" w14:textId="77777777" w:rsidTr="00881F8D">
        <w:tc>
          <w:tcPr>
            <w:tcW w:w="3116" w:type="dxa"/>
          </w:tcPr>
          <w:p w14:paraId="3E599BE3" w14:textId="32E676D8" w:rsidR="008F7AC0" w:rsidRDefault="008F7AC0" w:rsidP="00881F8D">
            <w:r>
              <w:t>Follow the trail from CR 520, due South, down the gradual hill.</w:t>
            </w:r>
            <w:r w:rsidR="004847AC">
              <w:t xml:space="preserve">  Pink ribbons are on the left.</w:t>
            </w:r>
          </w:p>
          <w:p w14:paraId="0EBE2D02" w14:textId="77777777" w:rsidR="008F7AC0" w:rsidRDefault="008F7AC0" w:rsidP="00881F8D"/>
        </w:tc>
        <w:tc>
          <w:tcPr>
            <w:tcW w:w="3117" w:type="dxa"/>
          </w:tcPr>
          <w:p w14:paraId="30D15B87" w14:textId="77777777" w:rsidR="008F7AC0" w:rsidRDefault="008F7AC0" w:rsidP="00881F8D">
            <w:r>
              <w:t>Look for deer and turkey in the large meadow on your left</w:t>
            </w:r>
          </w:p>
          <w:p w14:paraId="6AB10D8D" w14:textId="77777777" w:rsidR="008F7AC0" w:rsidRDefault="008F7AC0" w:rsidP="00881F8D"/>
        </w:tc>
        <w:tc>
          <w:tcPr>
            <w:tcW w:w="3117" w:type="dxa"/>
          </w:tcPr>
          <w:p w14:paraId="2561CD51" w14:textId="196D8096" w:rsidR="008F7AC0" w:rsidRDefault="009A6A05" w:rsidP="00881F8D">
            <w:r>
              <w:t>F</w:t>
            </w:r>
            <w:r w:rsidR="008F7AC0">
              <w:t>ollow</w:t>
            </w:r>
            <w:r>
              <w:t xml:space="preserve"> left/east of</w:t>
            </w:r>
            <w:r w:rsidR="008F7AC0">
              <w:t xml:space="preserve"> this stream downhill to lake</w:t>
            </w:r>
          </w:p>
          <w:p w14:paraId="340E4FE7" w14:textId="77777777" w:rsidR="008F7AC0" w:rsidRDefault="008F7AC0" w:rsidP="00881F8D"/>
        </w:tc>
      </w:tr>
      <w:tr w:rsidR="008F7AC0" w14:paraId="074B91DD" w14:textId="77777777" w:rsidTr="00881F8D">
        <w:tc>
          <w:tcPr>
            <w:tcW w:w="3116" w:type="dxa"/>
          </w:tcPr>
          <w:p w14:paraId="6667D43E" w14:textId="77777777" w:rsidR="008F7AC0" w:rsidRDefault="008F7AC0" w:rsidP="00881F8D">
            <w:r>
              <w:rPr>
                <w:noProof/>
              </w:rPr>
              <w:drawing>
                <wp:inline distT="0" distB="0" distL="0" distR="0" wp14:anchorId="14DF7A1D" wp14:editId="5C5C5D7C">
                  <wp:extent cx="2327910" cy="1745933"/>
                  <wp:effectExtent l="0" t="0" r="0" b="6985"/>
                  <wp:docPr id="13" name="Picture 13" descr="A picture containing grass, outdoor,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tree, n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7910" cy="1745933"/>
                          </a:xfrm>
                          <a:prstGeom prst="rect">
                            <a:avLst/>
                          </a:prstGeom>
                        </pic:spPr>
                      </pic:pic>
                    </a:graphicData>
                  </a:graphic>
                </wp:inline>
              </w:drawing>
            </w:r>
          </w:p>
        </w:tc>
        <w:tc>
          <w:tcPr>
            <w:tcW w:w="3117" w:type="dxa"/>
          </w:tcPr>
          <w:p w14:paraId="3846431D" w14:textId="77777777" w:rsidR="008F7AC0" w:rsidRDefault="008F7AC0" w:rsidP="00881F8D">
            <w:r>
              <w:rPr>
                <w:noProof/>
              </w:rPr>
              <w:drawing>
                <wp:inline distT="0" distB="0" distL="0" distR="0" wp14:anchorId="5E7B4BAA" wp14:editId="3B12AEFF">
                  <wp:extent cx="2327064" cy="1745298"/>
                  <wp:effectExtent l="0" t="0" r="0" b="7620"/>
                  <wp:docPr id="5" name="Picture 5" descr="A picture containing outdoor, tree, natur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nature,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7768" cy="1745826"/>
                          </a:xfrm>
                          <a:prstGeom prst="rect">
                            <a:avLst/>
                          </a:prstGeom>
                        </pic:spPr>
                      </pic:pic>
                    </a:graphicData>
                  </a:graphic>
                </wp:inline>
              </w:drawing>
            </w:r>
          </w:p>
        </w:tc>
        <w:tc>
          <w:tcPr>
            <w:tcW w:w="3117" w:type="dxa"/>
          </w:tcPr>
          <w:p w14:paraId="7A897B49" w14:textId="77777777" w:rsidR="008F7AC0" w:rsidRDefault="008F7AC0" w:rsidP="00881F8D">
            <w:r>
              <w:rPr>
                <w:noProof/>
              </w:rPr>
              <w:drawing>
                <wp:inline distT="0" distB="0" distL="0" distR="0" wp14:anchorId="56D0383D" wp14:editId="0D0A6091">
                  <wp:extent cx="2575842" cy="1931882"/>
                  <wp:effectExtent l="0" t="1905" r="0" b="0"/>
                  <wp:docPr id="8" name="Picture 8" descr="A picture containing ston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tone, ce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76190" cy="1932143"/>
                          </a:xfrm>
                          <a:prstGeom prst="rect">
                            <a:avLst/>
                          </a:prstGeom>
                        </pic:spPr>
                      </pic:pic>
                    </a:graphicData>
                  </a:graphic>
                </wp:inline>
              </w:drawing>
            </w:r>
          </w:p>
        </w:tc>
      </w:tr>
      <w:tr w:rsidR="008F7AC0" w14:paraId="0F51E70F" w14:textId="77777777" w:rsidTr="00881F8D">
        <w:tc>
          <w:tcPr>
            <w:tcW w:w="3116" w:type="dxa"/>
          </w:tcPr>
          <w:p w14:paraId="792785F3" w14:textId="77777777" w:rsidR="008F7AC0" w:rsidRDefault="008F7AC0" w:rsidP="00881F8D">
            <w:pPr>
              <w:rPr>
                <w:noProof/>
              </w:rPr>
            </w:pPr>
            <w:r>
              <w:rPr>
                <w:noProof/>
              </w:rPr>
              <w:t>Notice the lovely Rhododendrun and Mountain Laurel along the way</w:t>
            </w:r>
          </w:p>
          <w:p w14:paraId="7C4AC418" w14:textId="77777777" w:rsidR="008F7AC0" w:rsidRDefault="008F7AC0" w:rsidP="00881F8D"/>
        </w:tc>
        <w:tc>
          <w:tcPr>
            <w:tcW w:w="3117" w:type="dxa"/>
          </w:tcPr>
          <w:p w14:paraId="5B51C0A2" w14:textId="4EA7E70B" w:rsidR="008F7AC0" w:rsidRDefault="008F7AC0" w:rsidP="00881F8D">
            <w:pPr>
              <w:rPr>
                <w:noProof/>
              </w:rPr>
            </w:pPr>
            <w:r>
              <w:rPr>
                <w:noProof/>
              </w:rPr>
              <w:t>SouthWest Corner, looking left / SouthEast</w:t>
            </w:r>
            <w:r w:rsidR="00B73C14">
              <w:rPr>
                <w:noProof/>
              </w:rPr>
              <w:t xml:space="preserve"> at the very beginning of lake, fed from Stillhouse creek.</w:t>
            </w:r>
          </w:p>
          <w:p w14:paraId="6A57E0B0" w14:textId="77777777" w:rsidR="008F7AC0" w:rsidRDefault="008F7AC0" w:rsidP="00881F8D"/>
        </w:tc>
        <w:tc>
          <w:tcPr>
            <w:tcW w:w="3117" w:type="dxa"/>
          </w:tcPr>
          <w:p w14:paraId="4853B7F9" w14:textId="1A4BD014" w:rsidR="008F7AC0" w:rsidRDefault="008F7AC0" w:rsidP="00881F8D">
            <w:pPr>
              <w:rPr>
                <w:noProof/>
              </w:rPr>
            </w:pPr>
            <w:r>
              <w:rPr>
                <w:noProof/>
              </w:rPr>
              <w:t>looking Right / NorthWest</w:t>
            </w:r>
            <w:r w:rsidR="00B73C14">
              <w:rPr>
                <w:noProof/>
              </w:rPr>
              <w:t xml:space="preserve"> towards the creek that feeds Emerald Lake.</w:t>
            </w:r>
          </w:p>
          <w:p w14:paraId="4EC5A4D9" w14:textId="77777777" w:rsidR="008F7AC0" w:rsidRDefault="008F7AC0" w:rsidP="00881F8D"/>
        </w:tc>
      </w:tr>
    </w:tbl>
    <w:p w14:paraId="5419F633" w14:textId="110566AF" w:rsidR="008F7AC0" w:rsidRDefault="008F7AC0" w:rsidP="008F7AC0">
      <w:pPr>
        <w:pBdr>
          <w:bottom w:val="single" w:sz="12" w:space="1" w:color="auto"/>
        </w:pBdr>
      </w:pPr>
    </w:p>
    <w:p w14:paraId="60BAD709" w14:textId="2D93EF86" w:rsidR="00C03F84" w:rsidRDefault="00C03F84">
      <w:pPr>
        <w:rPr>
          <w:b/>
          <w:bCs/>
        </w:rPr>
      </w:pPr>
    </w:p>
    <w:p w14:paraId="1EBB2F7B" w14:textId="1E407686" w:rsidR="00AC10FD" w:rsidRPr="00AC10FD" w:rsidRDefault="00AC10FD">
      <w:r w:rsidRPr="00AC10FD">
        <w:t>Continued…</w:t>
      </w:r>
      <w:r w:rsidRPr="00AC10FD">
        <w:br w:type="page"/>
      </w:r>
    </w:p>
    <w:p w14:paraId="4E9B35D8" w14:textId="127DD5DB" w:rsidR="00487CE7" w:rsidRDefault="00487CE7">
      <w:pPr>
        <w:rPr>
          <w:b/>
          <w:bCs/>
        </w:rPr>
      </w:pPr>
      <w:r>
        <w:rPr>
          <w:b/>
          <w:bCs/>
        </w:rPr>
        <w:lastRenderedPageBreak/>
        <w:t xml:space="preserve">Central </w:t>
      </w:r>
      <w:r w:rsidR="00B24648">
        <w:rPr>
          <w:b/>
          <w:bCs/>
        </w:rPr>
        <w:t>Area, and beginning of</w:t>
      </w:r>
      <w:r w:rsidR="002F6B26">
        <w:rPr>
          <w:b/>
          <w:bCs/>
        </w:rPr>
        <w:t xml:space="preserve"> </w:t>
      </w:r>
      <w:r w:rsidR="00FF415C">
        <w:rPr>
          <w:b/>
          <w:bCs/>
        </w:rPr>
        <w:t>(</w:t>
      </w:r>
      <w:r w:rsidR="002F6B26">
        <w:rPr>
          <w:b/>
          <w:bCs/>
        </w:rPr>
        <w:t xml:space="preserve">western </w:t>
      </w:r>
      <w:r w:rsidR="009E5BFD">
        <w:rPr>
          <w:b/>
          <w:bCs/>
        </w:rPr>
        <w:t xml:space="preserve">edge </w:t>
      </w:r>
      <w:r w:rsidR="00FF415C">
        <w:rPr>
          <w:b/>
          <w:bCs/>
        </w:rPr>
        <w:t>-</w:t>
      </w:r>
      <w:r w:rsidR="009E5BFD">
        <w:rPr>
          <w:b/>
          <w:bCs/>
        </w:rPr>
        <w:t>slanted line running NE/SW)</w:t>
      </w:r>
      <w:r w:rsidR="00B24648">
        <w:rPr>
          <w:b/>
          <w:bCs/>
        </w:rPr>
        <w:t xml:space="preserve"> 135 acre Eastern Parcel.</w:t>
      </w:r>
    </w:p>
    <w:p w14:paraId="10EBA862" w14:textId="084EE3A9" w:rsidR="00EF6842" w:rsidRPr="00C8363E" w:rsidRDefault="00EF6842">
      <w:r w:rsidRPr="00C8363E">
        <w:t>Go approximately 2000’ past the western edge of my property</w:t>
      </w:r>
      <w:r w:rsidR="004128F7" w:rsidRPr="00C8363E">
        <w:t>, which will be 4</w:t>
      </w:r>
      <w:r w:rsidR="005F1114">
        <w:t>1</w:t>
      </w:r>
      <w:r w:rsidR="004128F7" w:rsidRPr="00C8363E">
        <w:t>0</w:t>
      </w:r>
      <w:r w:rsidR="007B637F" w:rsidRPr="00C8363E">
        <w:t>’ past the right bend in the road</w:t>
      </w:r>
      <w:r w:rsidR="00FB799A" w:rsidRPr="00C8363E">
        <w:t xml:space="preserve">. </w:t>
      </w:r>
      <w:r w:rsidR="008D0B38" w:rsidRPr="00C8363E">
        <w:t>The maps below give an approximate idea of where the</w:t>
      </w:r>
      <w:r w:rsidR="002E47D2">
        <w:t xml:space="preserve"> border</w:t>
      </w:r>
      <w:r w:rsidR="008D0B38" w:rsidRPr="00C8363E">
        <w:t xml:space="preserve"> line is.  I apologize that it is not currently marked.  </w:t>
      </w:r>
      <w:r w:rsidR="004F4188">
        <w:t xml:space="preserve">The </w:t>
      </w:r>
      <w:r w:rsidR="000B085C">
        <w:t xml:space="preserve">northern border is the road and the eastern border has a </w:t>
      </w:r>
      <w:r w:rsidR="007719DD">
        <w:t xml:space="preserve">large trail running south (all trails </w:t>
      </w:r>
      <w:r w:rsidR="00615B4E">
        <w:t xml:space="preserve"> are a</w:t>
      </w:r>
      <w:r w:rsidR="007719DD">
        <w:t>pproximate, not exact</w:t>
      </w:r>
      <w:r w:rsidR="00615B4E">
        <w:t>)</w:t>
      </w:r>
      <w:r w:rsidR="002E47D2">
        <w:t>.</w:t>
      </w:r>
    </w:p>
    <w:p w14:paraId="31BBAEC7" w14:textId="34A48972" w:rsidR="001B3891" w:rsidRDefault="000A061A">
      <w:pPr>
        <w:rPr>
          <w:b/>
          <w:bCs/>
        </w:rPr>
      </w:pPr>
      <w:r>
        <w:rPr>
          <w:b/>
          <w:bCs/>
          <w:noProof/>
        </w:rPr>
        <mc:AlternateContent>
          <mc:Choice Requires="wpi">
            <w:drawing>
              <wp:anchor distT="0" distB="0" distL="114300" distR="114300" simplePos="0" relativeHeight="251661312" behindDoc="0" locked="0" layoutInCell="1" allowOverlap="1" wp14:anchorId="1D96B885" wp14:editId="435E04E5">
                <wp:simplePos x="0" y="0"/>
                <wp:positionH relativeFrom="column">
                  <wp:posOffset>-1255069</wp:posOffset>
                </wp:positionH>
                <wp:positionV relativeFrom="paragraph">
                  <wp:posOffset>3341185</wp:posOffset>
                </wp:positionV>
                <wp:extent cx="387720" cy="1668600"/>
                <wp:effectExtent l="95250" t="95250" r="107950" b="141605"/>
                <wp:wrapNone/>
                <wp:docPr id="199312811"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387720" cy="1668600"/>
                      </w14:xfrm>
                    </w14:contentPart>
                  </a:graphicData>
                </a:graphic>
              </wp:anchor>
            </w:drawing>
          </mc:Choice>
          <mc:Fallback>
            <w:pict>
              <v:shapetype w14:anchorId="5572D8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03.75pt;margin-top:258.15pt;width:40.45pt;height:14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">
                <v:imagedata r:id="rId13" o:title=""/>
              </v:shape>
            </w:pict>
          </mc:Fallback>
        </mc:AlternateContent>
      </w:r>
      <w:r w:rsidR="001B3891">
        <w:rPr>
          <w:b/>
          <w:bCs/>
          <w:noProof/>
        </w:rPr>
        <w:drawing>
          <wp:inline distT="0" distB="0" distL="0" distR="0" wp14:anchorId="5ED7770A" wp14:editId="0460E603">
            <wp:extent cx="1953683" cy="2168331"/>
            <wp:effectExtent l="0" t="0" r="8890" b="3810"/>
            <wp:docPr id="153345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50244" name="Picture 15334502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0181" cy="2242135"/>
                    </a:xfrm>
                    <a:prstGeom prst="rect">
                      <a:avLst/>
                    </a:prstGeom>
                  </pic:spPr>
                </pic:pic>
              </a:graphicData>
            </a:graphic>
          </wp:inline>
        </w:drawing>
      </w:r>
      <w:r w:rsidR="00A961C4">
        <w:rPr>
          <w:b/>
          <w:bCs/>
        </w:rPr>
        <w:t xml:space="preserve">  </w:t>
      </w:r>
      <w:r w:rsidR="00FB799A">
        <w:rPr>
          <w:b/>
          <w:bCs/>
        </w:rPr>
        <w:t xml:space="preserve">                 </w:t>
      </w:r>
      <w:r w:rsidR="00A961C4">
        <w:rPr>
          <w:b/>
          <w:bCs/>
        </w:rPr>
        <w:t xml:space="preserve"> </w:t>
      </w:r>
      <w:r w:rsidR="00A961C4" w:rsidRPr="00A961C4">
        <w:rPr>
          <w:b/>
          <w:bCs/>
          <w:noProof/>
        </w:rPr>
        <w:drawing>
          <wp:inline distT="0" distB="0" distL="0" distR="0" wp14:anchorId="388C34C3" wp14:editId="35A11912">
            <wp:extent cx="2179955" cy="2145237"/>
            <wp:effectExtent l="0" t="0" r="0" b="7620"/>
            <wp:docPr id="58002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27607" name=""/>
                    <pic:cNvPicPr/>
                  </pic:nvPicPr>
                  <pic:blipFill>
                    <a:blip r:embed="rId15"/>
                    <a:stretch>
                      <a:fillRect/>
                    </a:stretch>
                  </pic:blipFill>
                  <pic:spPr>
                    <a:xfrm>
                      <a:off x="0" y="0"/>
                      <a:ext cx="2213022" cy="2177777"/>
                    </a:xfrm>
                    <a:prstGeom prst="rect">
                      <a:avLst/>
                    </a:prstGeom>
                  </pic:spPr>
                </pic:pic>
              </a:graphicData>
            </a:graphic>
          </wp:inline>
        </w:drawing>
      </w:r>
    </w:p>
    <w:p w14:paraId="1F58B89B" w14:textId="2EE1EC89" w:rsidR="0089627C" w:rsidRDefault="00077708">
      <w:pPr>
        <w:rPr>
          <w:b/>
          <w:bCs/>
        </w:rPr>
      </w:pPr>
      <w:r>
        <w:rPr>
          <w:b/>
          <w:bCs/>
        </w:rPr>
        <w:t>___________________________________________________________________________________________</w:t>
      </w:r>
    </w:p>
    <w:p w14:paraId="0306F4DF" w14:textId="59245E8E" w:rsidR="008F7AC0" w:rsidRDefault="008F7AC0" w:rsidP="008F7AC0">
      <w:proofErr w:type="spellStart"/>
      <w:r w:rsidRPr="00D875BB">
        <w:rPr>
          <w:b/>
          <w:bCs/>
        </w:rPr>
        <w:t>NorthEast</w:t>
      </w:r>
      <w:proofErr w:type="spellEnd"/>
      <w:r w:rsidRPr="00D875BB">
        <w:rPr>
          <w:b/>
          <w:bCs/>
        </w:rPr>
        <w:t xml:space="preserve"> corner</w:t>
      </w:r>
      <w:r>
        <w:t>:  Coordinates 34.5721 N, -85.5317 W.  Marked</w:t>
      </w:r>
      <w:r w:rsidR="006214C1">
        <w:t xml:space="preserve"> on the right side of the road</w:t>
      </w:r>
      <w:r>
        <w:t xml:space="preserve"> with</w:t>
      </w:r>
      <w:r w:rsidR="006214C1">
        <w:t xml:space="preserve"> a</w:t>
      </w:r>
      <w:r>
        <w:t xml:space="preserve"> </w:t>
      </w:r>
      <w:r w:rsidR="006214C1">
        <w:t>large green &amp; white Forest sign.  A large dirt</w:t>
      </w:r>
      <w:r>
        <w:t xml:space="preserve"> road lead</w:t>
      </w:r>
      <w:r w:rsidR="006214C1">
        <w:t>s</w:t>
      </w:r>
      <w:r>
        <w:t xml:space="preserve"> due south</w:t>
      </w:r>
      <w:r w:rsidR="006214C1">
        <w:t xml:space="preserve"> along the eastern border</w:t>
      </w:r>
      <w:r>
        <w:t xml:space="preserve">, which leads to the </w:t>
      </w:r>
      <w:proofErr w:type="spellStart"/>
      <w:r>
        <w:t>SouthEast</w:t>
      </w:r>
      <w:proofErr w:type="spellEnd"/>
      <w:r>
        <w:t xml:space="preserve"> corner.  This is approximately 5000 feet past the </w:t>
      </w:r>
      <w:proofErr w:type="spellStart"/>
      <w:r>
        <w:t>NorthWest</w:t>
      </w:r>
      <w:proofErr w:type="spellEnd"/>
      <w:r>
        <w:t xml:space="preserve"> corner, along the road (0.9 miles)</w:t>
      </w:r>
    </w:p>
    <w:p w14:paraId="634C4999" w14:textId="4A769384" w:rsidR="00A6430B" w:rsidRDefault="00A6430B" w:rsidP="008F7AC0"/>
    <w:p w14:paraId="3A05DC17" w14:textId="46B7AA07" w:rsidR="00A6430B" w:rsidRDefault="00A6430B" w:rsidP="008F7AC0"/>
    <w:tbl>
      <w:tblPr>
        <w:tblStyle w:val="TableGrid"/>
        <w:tblW w:w="0" w:type="auto"/>
        <w:tblLook w:val="04A0" w:firstRow="1" w:lastRow="0" w:firstColumn="1" w:lastColumn="0" w:noHBand="0" w:noVBand="1"/>
      </w:tblPr>
      <w:tblGrid>
        <w:gridCol w:w="3573"/>
        <w:gridCol w:w="3551"/>
        <w:gridCol w:w="3666"/>
      </w:tblGrid>
      <w:tr w:rsidR="00A6430B" w14:paraId="52609B82" w14:textId="77777777" w:rsidTr="00A6430B">
        <w:tc>
          <w:tcPr>
            <w:tcW w:w="3596" w:type="dxa"/>
          </w:tcPr>
          <w:p w14:paraId="6763B6DA" w14:textId="4206171B" w:rsidR="00A6430B" w:rsidRDefault="00AC0938" w:rsidP="008F7AC0">
            <w:r>
              <w:rPr>
                <w:noProof/>
              </w:rPr>
              <w:drawing>
                <wp:inline distT="0" distB="0" distL="0" distR="0" wp14:anchorId="7EB12CB7" wp14:editId="6E0D5460">
                  <wp:extent cx="1989992" cy="2653323"/>
                  <wp:effectExtent l="0" t="0" r="0" b="0"/>
                  <wp:docPr id="17" name="Picture 17" descr="A river running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iver running through a fores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2210" cy="2696280"/>
                          </a:xfrm>
                          <a:prstGeom prst="rect">
                            <a:avLst/>
                          </a:prstGeom>
                        </pic:spPr>
                      </pic:pic>
                    </a:graphicData>
                  </a:graphic>
                </wp:inline>
              </w:drawing>
            </w:r>
          </w:p>
        </w:tc>
        <w:tc>
          <w:tcPr>
            <w:tcW w:w="3597" w:type="dxa"/>
          </w:tcPr>
          <w:p w14:paraId="776AB7F0" w14:textId="610212C0" w:rsidR="00A6430B" w:rsidRDefault="00AC0938" w:rsidP="008F7AC0">
            <w:r>
              <w:rPr>
                <w:noProof/>
              </w:rPr>
              <w:drawing>
                <wp:inline distT="0" distB="0" distL="0" distR="0" wp14:anchorId="279640AB" wp14:editId="4A3BAFB2">
                  <wp:extent cx="1828800" cy="2377439"/>
                  <wp:effectExtent l="0" t="0" r="0" b="4445"/>
                  <wp:docPr id="18" name="Picture 18" descr="A sign o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ign on a tre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2912" t="11410" r="11399" b="5046"/>
                          <a:stretch/>
                        </pic:blipFill>
                        <pic:spPr bwMode="auto">
                          <a:xfrm>
                            <a:off x="0" y="0"/>
                            <a:ext cx="1846418" cy="2400343"/>
                          </a:xfrm>
                          <a:prstGeom prst="rect">
                            <a:avLst/>
                          </a:prstGeom>
                          <a:ln>
                            <a:noFill/>
                          </a:ln>
                          <a:extLst>
                            <a:ext uri="{53640926-AAD7-44D8-BBD7-CCE9431645EC}">
                              <a14:shadowObscured xmlns:a14="http://schemas.microsoft.com/office/drawing/2010/main"/>
                            </a:ext>
                          </a:extLst>
                        </pic:spPr>
                      </pic:pic>
                    </a:graphicData>
                  </a:graphic>
                </wp:inline>
              </w:drawing>
            </w:r>
          </w:p>
        </w:tc>
        <w:tc>
          <w:tcPr>
            <w:tcW w:w="3597" w:type="dxa"/>
          </w:tcPr>
          <w:p w14:paraId="541F5DDC" w14:textId="6CA5576C" w:rsidR="00A6430B" w:rsidRDefault="00A6430B" w:rsidP="008F7AC0">
            <w:r>
              <w:rPr>
                <w:noProof/>
              </w:rPr>
              <w:drawing>
                <wp:inline distT="0" distB="0" distL="0" distR="0" wp14:anchorId="1E17B862" wp14:editId="0F093BAE">
                  <wp:extent cx="2915098" cy="2186323"/>
                  <wp:effectExtent l="2222" t="0" r="2223" b="2222"/>
                  <wp:docPr id="2" name="Picture 2"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la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25359" cy="2194019"/>
                          </a:xfrm>
                          <a:prstGeom prst="rect">
                            <a:avLst/>
                          </a:prstGeom>
                        </pic:spPr>
                      </pic:pic>
                    </a:graphicData>
                  </a:graphic>
                </wp:inline>
              </w:drawing>
            </w:r>
          </w:p>
        </w:tc>
      </w:tr>
      <w:tr w:rsidR="00A6430B" w14:paraId="039F86BE" w14:textId="77777777" w:rsidTr="00A6430B">
        <w:tc>
          <w:tcPr>
            <w:tcW w:w="3596" w:type="dxa"/>
          </w:tcPr>
          <w:p w14:paraId="5F3ABB38" w14:textId="2886DEF6" w:rsidR="00A6430B" w:rsidRDefault="00A6430B" w:rsidP="008F7AC0">
            <w:r>
              <w:t>Along the way, notice after crossing the culvert/bridge for Blaylock Creek</w:t>
            </w:r>
          </w:p>
        </w:tc>
        <w:tc>
          <w:tcPr>
            <w:tcW w:w="3597" w:type="dxa"/>
          </w:tcPr>
          <w:p w14:paraId="6B2D29E2" w14:textId="0F02A085" w:rsidR="00A6430B" w:rsidRDefault="00A6430B" w:rsidP="008F7AC0">
            <w:r>
              <w:t>Large neighbor sign that is at the NE corner</w:t>
            </w:r>
          </w:p>
        </w:tc>
        <w:tc>
          <w:tcPr>
            <w:tcW w:w="3597" w:type="dxa"/>
          </w:tcPr>
          <w:p w14:paraId="3EACBB70" w14:textId="25478AB1" w:rsidR="00A6430B" w:rsidRDefault="00A6430B" w:rsidP="008F7AC0">
            <w:r>
              <w:t>Facing south, trail leading to SE corner</w:t>
            </w:r>
          </w:p>
        </w:tc>
      </w:tr>
    </w:tbl>
    <w:p w14:paraId="3CECC988" w14:textId="1C907355" w:rsidR="008F7AC0" w:rsidRDefault="008F7AC0" w:rsidP="008F7AC0"/>
    <w:p w14:paraId="5C3E4B7F" w14:textId="5ABD21D9" w:rsidR="00C03F84" w:rsidRDefault="00C03F84" w:rsidP="008F7AC0">
      <w:pPr>
        <w:rPr>
          <w:b/>
          <w:bCs/>
        </w:rPr>
      </w:pPr>
      <w:r>
        <w:rPr>
          <w:b/>
          <w:bCs/>
        </w:rPr>
        <w:t>______________________________________________________________________________________</w:t>
      </w:r>
    </w:p>
    <w:p w14:paraId="5DD30913" w14:textId="6946BC19" w:rsidR="00CD1F08" w:rsidRDefault="00CD1F08">
      <w:pPr>
        <w:rPr>
          <w:b/>
          <w:bCs/>
        </w:rPr>
      </w:pPr>
    </w:p>
    <w:p w14:paraId="62FC3AED" w14:textId="588768F9" w:rsidR="008F7AC0" w:rsidRDefault="008F7AC0" w:rsidP="008F7AC0">
      <w:proofErr w:type="spellStart"/>
      <w:r w:rsidRPr="00D875BB">
        <w:rPr>
          <w:b/>
          <w:bCs/>
        </w:rPr>
        <w:lastRenderedPageBreak/>
        <w:t>SouthEast</w:t>
      </w:r>
      <w:proofErr w:type="spellEnd"/>
      <w:r w:rsidRPr="00D875BB">
        <w:rPr>
          <w:b/>
          <w:bCs/>
        </w:rPr>
        <w:t xml:space="preserve"> corner</w:t>
      </w:r>
      <w:r>
        <w:t xml:space="preserve"> is at the large creek (approximately 20’</w:t>
      </w:r>
      <w:r w:rsidR="006214C1">
        <w:t xml:space="preserve"> </w:t>
      </w:r>
      <w:r>
        <w:t xml:space="preserve">wide at this point).  To get here, follow the dirt road/trail due south, then meander a bit near the end.  Do NOT get your vehicle stuck in the large ditch - Walk the last </w:t>
      </w:r>
      <w:r w:rsidR="006214C1">
        <w:t>part to be safe</w:t>
      </w:r>
      <w:r>
        <w:t>, gradual downhill slope the whole way.</w:t>
      </w:r>
      <w:r w:rsidR="006214C1">
        <w:t xml:space="preserve">  Blalock Creek will be on your right.</w:t>
      </w:r>
    </w:p>
    <w:tbl>
      <w:tblPr>
        <w:tblStyle w:val="TableGrid"/>
        <w:tblW w:w="0" w:type="auto"/>
        <w:tblLook w:val="04A0" w:firstRow="1" w:lastRow="0" w:firstColumn="1" w:lastColumn="0" w:noHBand="0" w:noVBand="1"/>
      </w:tblPr>
      <w:tblGrid>
        <w:gridCol w:w="3187"/>
        <w:gridCol w:w="2827"/>
        <w:gridCol w:w="4776"/>
      </w:tblGrid>
      <w:tr w:rsidR="00CD1F08" w14:paraId="0A4BCB5B" w14:textId="77777777" w:rsidTr="00536E7C">
        <w:tc>
          <w:tcPr>
            <w:tcW w:w="3596" w:type="dxa"/>
          </w:tcPr>
          <w:p w14:paraId="347E9FF8" w14:textId="74A28995" w:rsidR="00536E7C" w:rsidRDefault="001C2EAD" w:rsidP="008F7AC0">
            <w:r>
              <w:rPr>
                <w:noProof/>
              </w:rPr>
              <w:drawing>
                <wp:inline distT="0" distB="0" distL="0" distR="0" wp14:anchorId="1A851237" wp14:editId="5A40456F">
                  <wp:extent cx="1693985" cy="2258646"/>
                  <wp:effectExtent l="0" t="0" r="1905" b="8890"/>
                  <wp:docPr id="3" name="Picture 3" descr="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th through a fores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0056" cy="2280074"/>
                          </a:xfrm>
                          <a:prstGeom prst="rect">
                            <a:avLst/>
                          </a:prstGeom>
                        </pic:spPr>
                      </pic:pic>
                    </a:graphicData>
                  </a:graphic>
                </wp:inline>
              </w:drawing>
            </w:r>
          </w:p>
        </w:tc>
        <w:tc>
          <w:tcPr>
            <w:tcW w:w="3597" w:type="dxa"/>
          </w:tcPr>
          <w:p w14:paraId="78CBAFDA" w14:textId="46CAD6A9" w:rsidR="00536E7C" w:rsidRDefault="00073EB9" w:rsidP="00CD1F08">
            <w:r>
              <w:rPr>
                <w:noProof/>
              </w:rPr>
              <w:drawing>
                <wp:inline distT="0" distB="0" distL="0" distR="0" wp14:anchorId="0293EAC9" wp14:editId="6E99FBA4">
                  <wp:extent cx="1279043" cy="1169377"/>
                  <wp:effectExtent l="0" t="0" r="0" b="0"/>
                  <wp:docPr id="15" name="Picture 15" descr="A picture containing plant, flower,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lant, flower, outdoor, gras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1963" cy="1172047"/>
                          </a:xfrm>
                          <a:prstGeom prst="rect">
                            <a:avLst/>
                          </a:prstGeom>
                        </pic:spPr>
                      </pic:pic>
                    </a:graphicData>
                  </a:graphic>
                </wp:inline>
              </w:drawing>
            </w:r>
            <w:r>
              <w:rPr>
                <w:noProof/>
              </w:rPr>
              <w:drawing>
                <wp:inline distT="0" distB="0" distL="0" distR="0" wp14:anchorId="2066A079" wp14:editId="40C30615">
                  <wp:extent cx="1297810" cy="1673935"/>
                  <wp:effectExtent l="0" t="0" r="0" b="2540"/>
                  <wp:docPr id="16" name="Picture 16" descr="A picture containing grass, plant, outdoor,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plant, outdoor, flow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7528" cy="1712265"/>
                          </a:xfrm>
                          <a:prstGeom prst="rect">
                            <a:avLst/>
                          </a:prstGeom>
                        </pic:spPr>
                      </pic:pic>
                    </a:graphicData>
                  </a:graphic>
                </wp:inline>
              </w:drawing>
            </w:r>
          </w:p>
        </w:tc>
        <w:tc>
          <w:tcPr>
            <w:tcW w:w="3597" w:type="dxa"/>
          </w:tcPr>
          <w:p w14:paraId="39263854" w14:textId="36BECAFB" w:rsidR="00536E7C" w:rsidRDefault="001C2EAD" w:rsidP="008F7AC0">
            <w:r>
              <w:rPr>
                <w:noProof/>
              </w:rPr>
              <w:drawing>
                <wp:inline distT="0" distB="0" distL="0" distR="0" wp14:anchorId="507DD221" wp14:editId="27DA94BA">
                  <wp:extent cx="2887785" cy="2165839"/>
                  <wp:effectExtent l="0" t="0" r="8255" b="6350"/>
                  <wp:docPr id="6" name="Picture 6" descr="A picture containing tree, outdoor, riv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river, na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1957" cy="2168968"/>
                          </a:xfrm>
                          <a:prstGeom prst="rect">
                            <a:avLst/>
                          </a:prstGeom>
                        </pic:spPr>
                      </pic:pic>
                    </a:graphicData>
                  </a:graphic>
                </wp:inline>
              </w:drawing>
            </w:r>
          </w:p>
        </w:tc>
      </w:tr>
      <w:tr w:rsidR="00CD1F08" w14:paraId="4FD124C0" w14:textId="77777777" w:rsidTr="00536E7C">
        <w:tc>
          <w:tcPr>
            <w:tcW w:w="3596" w:type="dxa"/>
          </w:tcPr>
          <w:p w14:paraId="18C5178F" w14:textId="4B74F5D1" w:rsidR="00536E7C" w:rsidRDefault="00536E7C" w:rsidP="008F7AC0">
            <w:r>
              <w:t>Follow the large trail due south for several minutes (approximately 5 minutes on an ATV, but</w:t>
            </w:r>
            <w:r w:rsidR="001C2EAD">
              <w:t xml:space="preserve"> be careful crossing the ditch &amp; stream)</w:t>
            </w:r>
            <w:r w:rsidR="004847AC">
              <w:t>.  PINK ribbons are on the right side.</w:t>
            </w:r>
          </w:p>
        </w:tc>
        <w:tc>
          <w:tcPr>
            <w:tcW w:w="3597" w:type="dxa"/>
          </w:tcPr>
          <w:p w14:paraId="5C2596F3" w14:textId="2ADCA394" w:rsidR="00536E7C" w:rsidRDefault="001C2EAD" w:rsidP="008F7AC0">
            <w:r>
              <w:t>Notice the wild Iris, daffodils</w:t>
            </w:r>
            <w:r w:rsidR="00CD1F08">
              <w:t>, violets, and forget-me-nots</w:t>
            </w:r>
            <w:r w:rsidR="004847AC">
              <w:t xml:space="preserve"> scattered throughout the forest</w:t>
            </w:r>
            <w:r>
              <w:t xml:space="preserve"> </w:t>
            </w:r>
          </w:p>
        </w:tc>
        <w:tc>
          <w:tcPr>
            <w:tcW w:w="3597" w:type="dxa"/>
          </w:tcPr>
          <w:p w14:paraId="291CC57D" w14:textId="35988A1E" w:rsidR="00536E7C" w:rsidRDefault="001C2EAD" w:rsidP="008F7AC0">
            <w:r>
              <w:t xml:space="preserve">The </w:t>
            </w:r>
            <w:proofErr w:type="spellStart"/>
            <w:r>
              <w:t>SouthEast</w:t>
            </w:r>
            <w:proofErr w:type="spellEnd"/>
            <w:r>
              <w:t xml:space="preserve"> corner is at the creek, which is approximately 15’ wide here, a confluence of Blaylock Creek and Stillhouse Creek.</w:t>
            </w:r>
          </w:p>
        </w:tc>
      </w:tr>
    </w:tbl>
    <w:p w14:paraId="0AD06DC1" w14:textId="790F313E" w:rsidR="00536E7C" w:rsidRDefault="00536E7C" w:rsidP="008F7AC0"/>
    <w:p w14:paraId="1614A256" w14:textId="151B0BA0" w:rsidR="00AD2215" w:rsidRDefault="00AD2215"/>
    <w:sectPr w:rsidR="00AD2215" w:rsidSect="009D0D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AC0"/>
    <w:rsid w:val="00027EE4"/>
    <w:rsid w:val="00073EB9"/>
    <w:rsid w:val="00077708"/>
    <w:rsid w:val="000A061A"/>
    <w:rsid w:val="000B085C"/>
    <w:rsid w:val="000E7E93"/>
    <w:rsid w:val="00182DF5"/>
    <w:rsid w:val="001971F6"/>
    <w:rsid w:val="001B3891"/>
    <w:rsid w:val="001C2EAD"/>
    <w:rsid w:val="002304B1"/>
    <w:rsid w:val="002C0A06"/>
    <w:rsid w:val="002E47D2"/>
    <w:rsid w:val="002F6B26"/>
    <w:rsid w:val="004128F7"/>
    <w:rsid w:val="00473911"/>
    <w:rsid w:val="004847AC"/>
    <w:rsid w:val="00487CE7"/>
    <w:rsid w:val="00496E44"/>
    <w:rsid w:val="004F4188"/>
    <w:rsid w:val="00536E7C"/>
    <w:rsid w:val="005F1114"/>
    <w:rsid w:val="00615B4E"/>
    <w:rsid w:val="006214C1"/>
    <w:rsid w:val="007719DD"/>
    <w:rsid w:val="007B637F"/>
    <w:rsid w:val="00842C2B"/>
    <w:rsid w:val="00855619"/>
    <w:rsid w:val="00856B8C"/>
    <w:rsid w:val="0089627C"/>
    <w:rsid w:val="008B0DD7"/>
    <w:rsid w:val="008D0B38"/>
    <w:rsid w:val="008F7AC0"/>
    <w:rsid w:val="00915032"/>
    <w:rsid w:val="009A6A05"/>
    <w:rsid w:val="009D0D5C"/>
    <w:rsid w:val="009E5BFD"/>
    <w:rsid w:val="00A6430B"/>
    <w:rsid w:val="00A961C4"/>
    <w:rsid w:val="00AC0938"/>
    <w:rsid w:val="00AC10FD"/>
    <w:rsid w:val="00AD2215"/>
    <w:rsid w:val="00AF1DC7"/>
    <w:rsid w:val="00B24648"/>
    <w:rsid w:val="00B675CA"/>
    <w:rsid w:val="00B73C14"/>
    <w:rsid w:val="00B82643"/>
    <w:rsid w:val="00BB2363"/>
    <w:rsid w:val="00BE123F"/>
    <w:rsid w:val="00C03F84"/>
    <w:rsid w:val="00C8363E"/>
    <w:rsid w:val="00CA7303"/>
    <w:rsid w:val="00CD1F08"/>
    <w:rsid w:val="00CD656A"/>
    <w:rsid w:val="00D025D0"/>
    <w:rsid w:val="00DD3956"/>
    <w:rsid w:val="00E24E3E"/>
    <w:rsid w:val="00E502ED"/>
    <w:rsid w:val="00E90C6E"/>
    <w:rsid w:val="00EF1F40"/>
    <w:rsid w:val="00EF6842"/>
    <w:rsid w:val="00F42321"/>
    <w:rsid w:val="00FB799A"/>
    <w:rsid w:val="00FF4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C137B"/>
  <w15:chartTrackingRefBased/>
  <w15:docId w15:val="{968BBED2-15B6-4FBB-93DF-F3D54085F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A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customXml" Target="ink/ink1.xml"/><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22:40:01.448"/>
    </inkml:context>
    <inkml:brush xml:id="br0">
      <inkml:brushProperty name="width" value="0.35" units="cm"/>
      <inkml:brushProperty name="height" value="0.35" units="cm"/>
      <inkml:brushProperty name="color" value="#FFFFFF"/>
    </inkml:brush>
  </inkml:definitions>
  <inkml:trace contextRef="#ctx0" brushRef="#br0">1077 4635 24575,'-1'-15'0,"-1"0"0,0-1 0,-6-19 0,0 1 0,-55-235 0,-14-73 0,-5-314 0,54 390 0,7 112 0,-56-201 0,-77-140 0,-209-836 0,206 775-1365,123 460-5461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763</Words>
  <Characters>3733</Characters>
  <Application>Microsoft Office Word</Application>
  <DocSecurity>0</DocSecurity>
  <Lines>54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dc:creator>
  <cp:keywords/>
  <dc:description/>
  <cp:lastModifiedBy>Sarah B</cp:lastModifiedBy>
  <cp:revision>43</cp:revision>
  <dcterms:created xsi:type="dcterms:W3CDTF">2024-02-26T22:22:00Z</dcterms:created>
  <dcterms:modified xsi:type="dcterms:W3CDTF">2024-02-26T22:54:00Z</dcterms:modified>
</cp:coreProperties>
</file>