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DF2C" w14:textId="422ADDC2" w:rsidR="000E0DA3" w:rsidRDefault="000E0DA3" w:rsidP="000E0DA3">
      <w:pPr>
        <w:spacing w:before="100" w:beforeAutospacing="1" w:after="100" w:afterAutospacing="1" w:line="240" w:lineRule="auto"/>
        <w:ind w:left="720" w:firstLine="720"/>
        <w:outlineLvl w:val="2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"https://lh7-rt.googleusercontent.com/docsz/AD_4nXexcShHnOsTVnvbacqk8FYl6XQt1qtLJaOMJJMYtLxCHrYf_fzpYMw2HdMa54_k4Su97Z4SF7HcBwqceaDYVM8sC1x4dZJsqBiVReTilwdBXmt85v4qVfoFWujpeqcs-d1q2sIZ-JPr8T4CdFyWAVT4g-yaVhjRL1uH04RQRHOvADT4iJO3CTE?key=jlEFgzgZEVwX-HjfbHp-Kg"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8EA57E2" wp14:editId="55D3E922">
            <wp:extent cx="471055" cy="580906"/>
            <wp:effectExtent l="0" t="0" r="0" b="3810"/>
            <wp:docPr id="17020124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9" cy="5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"https://lh7-rt.googleusercontent.com/docsz/AD_4nXec9FzGM5wUR8jXYBjqUqJLxMToqDMpZzhk__aNuypRUz9oCKpAJC8P4m7-xOEoof_nPbuyEZiLYI-Rp0hKWXrtOEzoMi84KOEcA_UdJfINho4ol-b11YyYks05-6fYt5a52TYnELdwWxF0osGXzhMAWIwfFp3bZF-n41eWStEKvmgMR0vmryQ?key=jlEFgzgZEVwX-HjfbHp-Kg"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978603B" wp14:editId="62F11588">
            <wp:extent cx="471055" cy="523394"/>
            <wp:effectExtent l="0" t="0" r="0" b="0"/>
            <wp:docPr id="107172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5" cy="53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"https://lh7-rt.googleusercontent.com/docsz/AD_4nXc-UlgJBW9fD6VH_uBHO8UXK9q-JNGYPnBF6PQkq4vh3Cjk0RddkrN_jt5-ffYeodQEG1bq9Wxk8Wp3A2BzbYv7H6fQbWDh9OKJGoj7lH-eDl1qB56SB397Q-SZtAYOLmy-eQ2FaVJ1KDLlxs5hZHWDtOortdfZcR6hS7Y0-8CfBYtRPHTjKA?key=jlEFgzgZEVwX-HjfbHp-Kg"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8C9B6C9" wp14:editId="478F63B6">
            <wp:extent cx="304800" cy="564646"/>
            <wp:effectExtent l="0" t="0" r="0" b="0"/>
            <wp:docPr id="1634198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3" cy="5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"https://lh7-rt.googleusercontent.com/docsz/AD_4nXebLacPjA-vEBmodfthqa-W8gsm-f8r-MJUM8qWySMRVCvQFnTyxXCsexyLNeWprCCjYts5J0qMG7HvjsxqW5XNlr489CpTuIUwTQ_InqZVOaTzmEYo6zDq9w6eJxNkymuMBSkAH3KQqRiL4ypuR6YuMClc1QDTki87vykMtaxTa9ltVTLxdv8?key=jlEFgzgZEVwX-HjfbHp-Kg"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2EC7A57" wp14:editId="20B12970">
            <wp:extent cx="658090" cy="403863"/>
            <wp:effectExtent l="0" t="0" r="2540" b="2540"/>
            <wp:docPr id="21363167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30" cy="4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"https://lh7-rt.googleusercontent.com/docsz/AD_4nXdp1BGuzDwmGzwmowNirznDXuySfe1RUX2DfxXrUxIEc9ZS0XHcFmlJCwCfxQr8ZQ4T5lbqXQL6Cftwh4DmwoQ6hWX7S4V9GGOJvpULOnm1-nPZDa5yUBY0k-5Erge1marT4hog0gW-V3cMMvl7yxtetvf16e-JW4DJgoNHxC1h7ygGu4YPQ1c?key=jlEFgzgZEVwX-HjfbHp-Kg"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6DDC336" wp14:editId="7CD20906">
            <wp:extent cx="381000" cy="513822"/>
            <wp:effectExtent l="0" t="0" r="0" b="0"/>
            <wp:docPr id="563851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0" cy="5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  <w:r w:rsidR="00DC1D5D"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 w:rsidR="00DC1D5D"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"https://lh7-rt.googleusercontent.com/docsz/AD_4nXcv9CMc74LbwKfOFHU2npnM35vShekKmAHZWkfwXoKvvt1ohQ3_e9_S7P4cpIBvHYjiPemDf-mTSRY9pU39sYheDSsMZH3MagOecJSYX5xqE6DeL4kEcOf-L7OJ5lsP-VuTkUG2o2MbB86lCPLdgrFkKQjGa9XieaiIYEZkVe5ArRaGUlDMqw?key=jlEFgzgZEVwX-HjfbHp-Kg" \* MERGEFORMATINET </w:instrText>
      </w:r>
      <w:r w:rsidR="00DC1D5D"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 w:rsidR="00DC1D5D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18A2CA1" wp14:editId="2CDEC51A">
            <wp:extent cx="221673" cy="693329"/>
            <wp:effectExtent l="0" t="0" r="0" b="5715"/>
            <wp:docPr id="4379870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9" cy="69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D5D"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p w14:paraId="5D81FC7F" w14:textId="5546A3E1" w:rsidR="00DC1D5D" w:rsidRPr="000E0DA3" w:rsidRDefault="00DC1D5D" w:rsidP="00DC1D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1D5D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u w:val="single"/>
          <w14:ligatures w14:val="none"/>
        </w:rPr>
        <w:t>Teacher – Mrs. Hurlock</w:t>
      </w:r>
    </w:p>
    <w:p w14:paraId="17025827" w14:textId="77777777" w:rsidR="00DC1D5D" w:rsidRPr="00DC1D5D" w:rsidRDefault="00DC1D5D" w:rsidP="000E0D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u w:val="single"/>
          <w14:ligatures w14:val="none"/>
        </w:rPr>
      </w:pPr>
    </w:p>
    <w:p w14:paraId="4528758A" w14:textId="0A45134E" w:rsidR="000E0DA3" w:rsidRPr="000E0DA3" w:rsidRDefault="000E0DA3" w:rsidP="000E0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 xml:space="preserve">GRADES </w:t>
      </w:r>
      <w:r w:rsidRPr="00C05446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>3rd</w:t>
      </w:r>
      <w:r w:rsidRPr="000E0DA3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 xml:space="preserve"> </w:t>
      </w:r>
      <w:r w:rsidRPr="00C05446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>–</w:t>
      </w:r>
      <w:r w:rsidRPr="000E0DA3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 xml:space="preserve"> </w:t>
      </w:r>
      <w:r w:rsidRPr="00C05446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>4</w:t>
      </w:r>
      <w:r w:rsidRPr="00C05446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DC1D5D" w:rsidRPr="00C05446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u w:val="single"/>
          <w14:ligatures w14:val="none"/>
        </w:rPr>
        <w:t xml:space="preserve"> 2024-25</w:t>
      </w:r>
    </w:p>
    <w:p w14:paraId="30BA5403" w14:textId="2A609B02" w:rsidR="000E0DA3" w:rsidRPr="00C05446" w:rsidRDefault="000E0DA3" w:rsidP="000E0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14:ligatures w14:val="none"/>
        </w:rPr>
        <w:t>SUPPLY LIST </w:t>
      </w:r>
    </w:p>
    <w:p w14:paraId="1195A47B" w14:textId="5BDC62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Basic Supplies</w:t>
      </w:r>
      <w:r w:rsidR="00C7128F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- Students</w:t>
      </w:r>
    </w:p>
    <w:p w14:paraId="34D3CAC4" w14:textId="2F56B26F" w:rsidR="0062235B" w:rsidRPr="00D01CCF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Pencils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No. 2 pencils </w:t>
      </w:r>
      <w:r w:rsidR="009B7D11" w:rsidRPr="00D01CC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Ticonderoga </w:t>
      </w:r>
    </w:p>
    <w:p w14:paraId="3C169101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Erasers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Large pink erasers and pencil-top erasers</w:t>
      </w:r>
    </w:p>
    <w:p w14:paraId="48C597FF" w14:textId="2C080605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Pencil Sharpener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Handheld </w:t>
      </w:r>
    </w:p>
    <w:p w14:paraId="5F64FA29" w14:textId="48797960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Crayons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="00D01CC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Box</w:t>
      </w:r>
      <w:r w:rsidR="0014696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24 colors</w:t>
      </w:r>
    </w:p>
    <w:p w14:paraId="3FDDDFA5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Colored Pencils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12 or 24 count</w:t>
      </w:r>
    </w:p>
    <w:p w14:paraId="3DD9943C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Markers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Washable markers (broad and fine tip)</w:t>
      </w:r>
    </w:p>
    <w:p w14:paraId="5F188CB9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Highlighters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Various colors</w:t>
      </w:r>
    </w:p>
    <w:p w14:paraId="4BDB879F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Glue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Glue sticks and liquid glue</w:t>
      </w:r>
    </w:p>
    <w:p w14:paraId="3FEEC69D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Scissors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Child-safe, blunt-tip scissors</w:t>
      </w:r>
    </w:p>
    <w:p w14:paraId="4646456F" w14:textId="77777777" w:rsidR="0062235B" w:rsidRPr="000E0DA3" w:rsidRDefault="0062235B" w:rsidP="00622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Rulers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With inches and centimeters</w:t>
      </w:r>
    </w:p>
    <w:p w14:paraId="10E28958" w14:textId="777777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Paper Products</w:t>
      </w:r>
    </w:p>
    <w:p w14:paraId="5DBBBC86" w14:textId="09B254CC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(2) 1 Subject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Notebooks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Wide-ruled and college-ruled spiral notebooks</w:t>
      </w:r>
    </w:p>
    <w:p w14:paraId="063C4C6E" w14:textId="531271BE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(6)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Composition Books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Wide-ruled</w:t>
      </w:r>
    </w:p>
    <w:p w14:paraId="524CD314" w14:textId="27949DF1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 Pack 100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Loose-Leaf Paper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Wide-ruled</w:t>
      </w:r>
    </w:p>
    <w:p w14:paraId="684A8C2A" w14:textId="7911A9C1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(5)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Folders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Pocket folders in various colors</w:t>
      </w:r>
    </w:p>
    <w:p w14:paraId="0EF028AA" w14:textId="4227C612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 Pack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Construction Paper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Assorted colors</w:t>
      </w:r>
    </w:p>
    <w:p w14:paraId="2E54A979" w14:textId="65826EA8" w:rsidR="0062235B" w:rsidRPr="000E0DA3" w:rsidRDefault="00D01CCF" w:rsidP="006223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 Pack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Graph Paper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For math and science projects</w:t>
      </w:r>
    </w:p>
    <w:p w14:paraId="00F644C7" w14:textId="777777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Organizational Tools</w:t>
      </w:r>
    </w:p>
    <w:p w14:paraId="02B93427" w14:textId="60F3EC24" w:rsidR="0062235B" w:rsidRPr="000E0DA3" w:rsidRDefault="00D01CCF" w:rsidP="00622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(1)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Binders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1-inch binders with pockets</w:t>
      </w:r>
    </w:p>
    <w:p w14:paraId="161275F1" w14:textId="4B01C5B1" w:rsidR="0062235B" w:rsidRPr="000E0DA3" w:rsidRDefault="00D01CCF" w:rsidP="00622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 Pack </w:t>
      </w:r>
      <w:r w:rsidR="0062235B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Dividers</w:t>
      </w:r>
      <w:r w:rsidR="0062235B"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For binders</w:t>
      </w:r>
    </w:p>
    <w:p w14:paraId="5D435F3F" w14:textId="015BEB65" w:rsidR="0062235B" w:rsidRPr="000E0DA3" w:rsidRDefault="0062235B" w:rsidP="00622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Pencil Cases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Zippered or box style</w:t>
      </w:r>
    </w:p>
    <w:p w14:paraId="7CA9EA62" w14:textId="77777777" w:rsidR="0062235B" w:rsidRPr="000E0DA3" w:rsidRDefault="0062235B" w:rsidP="00622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Backpacks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Sturdy and spacious</w:t>
      </w:r>
    </w:p>
    <w:p w14:paraId="45F6C01F" w14:textId="777777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Technology Supplies</w:t>
      </w:r>
    </w:p>
    <w:p w14:paraId="26352CE5" w14:textId="5363EB03" w:rsidR="0062235B" w:rsidRPr="000E0DA3" w:rsidRDefault="0062235B" w:rsidP="006223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Headphones or Earbuds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For </w:t>
      </w:r>
      <w:r w:rsid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piano class and 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computer use</w:t>
      </w:r>
    </w:p>
    <w:p w14:paraId="4781A5D6" w14:textId="777777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Hygiene Supplies</w:t>
      </w:r>
    </w:p>
    <w:p w14:paraId="53C3DA42" w14:textId="77777777" w:rsidR="0062235B" w:rsidRPr="000E0DA3" w:rsidRDefault="0062235B" w:rsidP="00622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Hand Sanitizer</w:t>
      </w:r>
    </w:p>
    <w:p w14:paraId="561AEC40" w14:textId="77777777" w:rsidR="0062235B" w:rsidRPr="000E0DA3" w:rsidRDefault="0062235B" w:rsidP="00622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Disinfectant Wipes</w:t>
      </w:r>
    </w:p>
    <w:p w14:paraId="61E63C39" w14:textId="77777777" w:rsidR="0062235B" w:rsidRPr="000E0DA3" w:rsidRDefault="0062235B" w:rsidP="00622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Paper Towels</w:t>
      </w:r>
    </w:p>
    <w:p w14:paraId="58A142E7" w14:textId="77777777" w:rsidR="0062235B" w:rsidRPr="000E0DA3" w:rsidRDefault="0062235B" w:rsidP="006223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Miscellaneous</w:t>
      </w:r>
    </w:p>
    <w:p w14:paraId="3D907CD9" w14:textId="77777777" w:rsidR="0062235B" w:rsidRPr="000E0DA3" w:rsidRDefault="0062235B" w:rsidP="00622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Books</w:t>
      </w:r>
      <w:r w:rsidRPr="000E0DA3">
        <w:rPr>
          <w:rFonts w:ascii="Arial" w:eastAsia="Times New Roman" w:hAnsi="Arial" w:cs="Arial"/>
          <w:kern w:val="0"/>
          <w:sz w:val="24"/>
          <w:szCs w:val="24"/>
          <w14:ligatures w14:val="none"/>
        </w:rPr>
        <w:t>: Age-appropriate reading material for the classroom library</w:t>
      </w:r>
    </w:p>
    <w:p w14:paraId="6B125E02" w14:textId="77777777" w:rsidR="0062235B" w:rsidRPr="000E0DA3" w:rsidRDefault="0062235B" w:rsidP="00622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Educational Games and Puzzles</w:t>
      </w:r>
    </w:p>
    <w:p w14:paraId="6BBE12C1" w14:textId="5D9CB9A1" w:rsidR="009B7D11" w:rsidRPr="000E0DA3" w:rsidRDefault="009B7D11" w:rsidP="00622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Paper Plates</w:t>
      </w:r>
    </w:p>
    <w:p w14:paraId="31071286" w14:textId="6AFF83A2" w:rsidR="009B7D11" w:rsidRPr="000E0DA3" w:rsidRDefault="009B7D11" w:rsidP="00622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Water Bottle</w:t>
      </w:r>
      <w:r w:rsidR="00C7128F"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(32oz)</w:t>
      </w:r>
    </w:p>
    <w:p w14:paraId="0034066A" w14:textId="6EF609D7" w:rsidR="008631FF" w:rsidRPr="000E0DA3" w:rsidRDefault="00C7128F" w:rsidP="004207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E0D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Bible</w:t>
      </w:r>
    </w:p>
    <w:p w14:paraId="12C5E8AF" w14:textId="77B27337" w:rsidR="00C7128F" w:rsidRPr="000E0DA3" w:rsidRDefault="00DC1D5D" w:rsidP="00DC1D5D">
      <w:pPr>
        <w:spacing w:before="100" w:beforeAutospacing="1" w:after="100" w:afterAutospacing="1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"https://lh7-rt.googleusercontent.com/docsz/AD_4nXfyIiOJHlTvyzY3rqz_kwaMQExGMGQgLzv71LZpALNaae7Pf09dSgAH9PwmsDebTyUlSvQH9lmHcMmwOcf7BYAyzxEg-ssk0p7KKrPyKzhHT_ei_mv3ttINn7LRAS_lWMJFTELppUuzo9OO7Zf6tOoeP8RPzAS1E_KucONvi7VnH8OsiXuZ_VM?key=jlEFgzgZEVwX-HjfbHp-Kg"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97922AF" wp14:editId="204FBF17">
            <wp:extent cx="471055" cy="324831"/>
            <wp:effectExtent l="0" t="0" r="0" b="5715"/>
            <wp:docPr id="839663440" name="Picture 13" descr="page1image326144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1image32614477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0" cy="3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t xml:space="preserve">  </w: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"https://lh7-rt.googleusercontent.com/docsz/AD_4nXd_3GtmkPupXyvk4wRUSdAhl9IJJDgSgKTCQRKaqi8B3Uh4M4Ix6HEjnBkOA9w3T0Rh-Z1SLA8qOpJILuE_HIJbS61kXud9IjdA3s_Y_T1URg6x8U-5bGDI2rpQVqLeHl599PE3UB2oxplsNNRfNXCOvMdZJAVpksRorjOpYhO3ZJr6cZQofeo?key=jlEFgzgZEVwX-HjfbHp-Kg"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571E7AA" wp14:editId="1B9AE4FF">
            <wp:extent cx="318424" cy="318424"/>
            <wp:effectExtent l="0" t="0" r="0" b="0"/>
            <wp:docPr id="1106846409" name="Picture 8" descr="page1image326143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32614305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37" cy="38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"https://lh7-rt.googleusercontent.com/docsz/AD_4nXct2QmlpjqQKhJGy628orXxihbtH7hNAv_zhtVNCUsR5HSb-mWs7SvP9RqUXWDW4TxQsyAH9JLZcEKRrFIJLrTnewtTfRy65VAEdmzkiS8289lyW2BkLJJNkRwW4t_81Y7X16S7NGrzT31iTAExnEh5Sx1YC4QpL3TAYYgo-q94YVUWqA3c2g?key=jlEFgzgZEVwX-HjfbHp-Kg"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FFA6CA6" wp14:editId="31AA0519">
            <wp:extent cx="235148" cy="318770"/>
            <wp:effectExtent l="0" t="0" r="6350" b="0"/>
            <wp:docPr id="1387858602" name="Picture 9" descr="page1image299397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29939795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9" cy="3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"https://lh7-rt.googleusercontent.com/docsz/AD_4nXcB4QuPDxxffe2Y8U0sWSXDTQD87n4i0e0-unTMoAaVwzwCKrQOQeU3mJV9gP6xlJe_7RoxDxG-en8kP79ckMmdM_IU6unuM2i-0d4sXPbAOWr6UBkiHp5t2347Nve-w1irGM8HvRX9sF3wtThrIeYFdhHUcx3cpilNVP_a9O7Uum_fm7oyAZw?key=jlEFgzgZEVwX-HjfbHp-Kg"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EDF8B45" wp14:editId="5BD52936">
            <wp:extent cx="381000" cy="350520"/>
            <wp:effectExtent l="0" t="0" r="0" b="5080"/>
            <wp:docPr id="1699788485" name="Picture 10" descr="page1image326143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image32614312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2" cy="3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"https://lh7-rt.googleusercontent.com/docsz/AD_4nXegsvAgEkvMY7NPAE14jHYrIg-5HLE7khRAWt5A4dyMhGSLZpMeKjftOYKKqVP56OmM6vsDu6k0rn7h3S3jmHT8e26Ht38UEMgB9aZdKfNYGr2SrxRsrwTtoth0rOaqicsBrey_H08KknZ-GPz5miXrRDr4iirZ7mN2RoGlhV7b4KqVR1RJDzY?key=jlEFgzgZEVwX-HjfbHp-Kg"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77D749A" wp14:editId="773232D6">
            <wp:extent cx="235527" cy="556760"/>
            <wp:effectExtent l="0" t="0" r="6350" b="2540"/>
            <wp:docPr id="13635468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2" cy="5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sectPr w:rsidR="00C7128F" w:rsidRPr="000E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1F76"/>
    <w:multiLevelType w:val="multilevel"/>
    <w:tmpl w:val="7732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7745A"/>
    <w:multiLevelType w:val="multilevel"/>
    <w:tmpl w:val="F13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7280D"/>
    <w:multiLevelType w:val="multilevel"/>
    <w:tmpl w:val="8D40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92C98"/>
    <w:multiLevelType w:val="multilevel"/>
    <w:tmpl w:val="EEA8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15C37"/>
    <w:multiLevelType w:val="multilevel"/>
    <w:tmpl w:val="D9FC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033C6"/>
    <w:multiLevelType w:val="multilevel"/>
    <w:tmpl w:val="D7B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E4035"/>
    <w:multiLevelType w:val="multilevel"/>
    <w:tmpl w:val="D1FC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1539C"/>
    <w:multiLevelType w:val="multilevel"/>
    <w:tmpl w:val="9788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761390">
    <w:abstractNumId w:val="7"/>
  </w:num>
  <w:num w:numId="2" w16cid:durableId="1740441457">
    <w:abstractNumId w:val="4"/>
  </w:num>
  <w:num w:numId="3" w16cid:durableId="429931061">
    <w:abstractNumId w:val="0"/>
  </w:num>
  <w:num w:numId="4" w16cid:durableId="697852857">
    <w:abstractNumId w:val="1"/>
  </w:num>
  <w:num w:numId="5" w16cid:durableId="1094087112">
    <w:abstractNumId w:val="6"/>
  </w:num>
  <w:num w:numId="6" w16cid:durableId="843932370">
    <w:abstractNumId w:val="2"/>
  </w:num>
  <w:num w:numId="7" w16cid:durableId="1961376603">
    <w:abstractNumId w:val="5"/>
  </w:num>
  <w:num w:numId="8" w16cid:durableId="184917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B"/>
    <w:rsid w:val="000E0DA3"/>
    <w:rsid w:val="00122318"/>
    <w:rsid w:val="00146966"/>
    <w:rsid w:val="002D26B5"/>
    <w:rsid w:val="0062235B"/>
    <w:rsid w:val="008631FF"/>
    <w:rsid w:val="009B7D11"/>
    <w:rsid w:val="009F2D9D"/>
    <w:rsid w:val="00A2332D"/>
    <w:rsid w:val="00A26E32"/>
    <w:rsid w:val="00C05446"/>
    <w:rsid w:val="00C7128F"/>
    <w:rsid w:val="00CA6E7E"/>
    <w:rsid w:val="00D01CCF"/>
    <w:rsid w:val="00DC1D5D"/>
    <w:rsid w:val="00E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973B"/>
  <w15:chartTrackingRefBased/>
  <w15:docId w15:val="{1732426F-6521-4EFF-90C4-5C04273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3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Hurlock</dc:creator>
  <cp:keywords/>
  <dc:description/>
  <cp:lastModifiedBy>Janeth Holmes-Alfred</cp:lastModifiedBy>
  <cp:revision>2</cp:revision>
  <cp:lastPrinted>2024-08-25T13:52:00Z</cp:lastPrinted>
  <dcterms:created xsi:type="dcterms:W3CDTF">2024-08-25T13:52:00Z</dcterms:created>
  <dcterms:modified xsi:type="dcterms:W3CDTF">2024-08-25T13:52:00Z</dcterms:modified>
</cp:coreProperties>
</file>