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2A10" w14:textId="756187F6" w:rsidR="005C30F2" w:rsidRPr="0056104C" w:rsidRDefault="005C30F2" w:rsidP="005C30F2">
      <w:pPr>
        <w:pStyle w:val="Heading1"/>
        <w:rPr>
          <w:rFonts w:asciiTheme="minorHAnsi" w:eastAsia="Times New Roman" w:hAnsiTheme="minorHAnsi" w:cs="Times New Roman"/>
          <w:b/>
          <w:bCs/>
          <w:color w:val="auto"/>
          <w:kern w:val="36"/>
          <w:sz w:val="48"/>
          <w:szCs w:val="48"/>
          <w14:ligatures w14:val="none"/>
        </w:rPr>
      </w:pPr>
      <w:r w:rsidRPr="0056104C">
        <w:rPr>
          <w:rFonts w:asciiTheme="minorHAnsi" w:hAnsiTheme="minorHAnsi"/>
          <w:noProof/>
        </w:rPr>
        <w:drawing>
          <wp:anchor distT="0" distB="0" distL="114300" distR="114300" simplePos="0" relativeHeight="251646464" behindDoc="0" locked="0" layoutInCell="1" allowOverlap="1" wp14:anchorId="572392BD" wp14:editId="58D8A85D">
            <wp:simplePos x="0" y="0"/>
            <wp:positionH relativeFrom="column">
              <wp:posOffset>0</wp:posOffset>
            </wp:positionH>
            <wp:positionV relativeFrom="paragraph">
              <wp:posOffset>230863</wp:posOffset>
            </wp:positionV>
            <wp:extent cx="1901228" cy="1267485"/>
            <wp:effectExtent l="0" t="0" r="0" b="0"/>
            <wp:wrapSquare wrapText="bothSides"/>
            <wp:docPr id="321308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308807" name="Picture 3213088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228" cy="126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04C">
        <w:rPr>
          <w:rFonts w:asciiTheme="minorHAnsi" w:hAnsiTheme="minorHAnsi"/>
        </w:rPr>
        <w:t xml:space="preserve"> </w:t>
      </w:r>
      <w:r w:rsidRPr="0056104C">
        <w:rPr>
          <w:rFonts w:asciiTheme="minorHAnsi" w:eastAsia="Times New Roman" w:hAnsiTheme="minorHAnsi" w:cs="Times New Roman"/>
          <w:b/>
          <w:bCs/>
          <w:color w:val="auto"/>
          <w:kern w:val="36"/>
          <w:sz w:val="48"/>
          <w:szCs w:val="48"/>
          <w14:ligatures w14:val="none"/>
        </w:rPr>
        <w:t>GLAD Reflection Worksheet</w:t>
      </w:r>
    </w:p>
    <w:p w14:paraId="7E108578" w14:textId="77777777" w:rsidR="005C30F2" w:rsidRPr="005C30F2" w:rsidRDefault="005C30F2" w:rsidP="005C30F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C30F2">
        <w:rPr>
          <w:rFonts w:eastAsia="Times New Roman" w:cs="Times New Roman"/>
          <w:i/>
          <w:iCs/>
          <w:kern w:val="0"/>
          <w14:ligatures w14:val="none"/>
        </w:rPr>
        <w:t>A quiet way to get clear</w:t>
      </w:r>
    </w:p>
    <w:p w14:paraId="5ADD4EBE" w14:textId="77777777" w:rsidR="005C30F2" w:rsidRPr="0056104C" w:rsidRDefault="005C30F2" w:rsidP="005C30F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C30F2">
        <w:rPr>
          <w:rFonts w:eastAsia="Times New Roman" w:cs="Times New Roman"/>
          <w:kern w:val="0"/>
          <w14:ligatures w14:val="none"/>
        </w:rPr>
        <w:t>Take your time.</w:t>
      </w:r>
      <w:r w:rsidRPr="005C30F2">
        <w:rPr>
          <w:rFonts w:eastAsia="Times New Roman" w:cs="Times New Roman"/>
          <w:kern w:val="0"/>
          <w14:ligatures w14:val="none"/>
        </w:rPr>
        <w:br/>
        <w:t>Write what’s true, not what sounds good.</w:t>
      </w:r>
    </w:p>
    <w:p w14:paraId="056CCB09" w14:textId="5CD2C30F" w:rsidR="004E667B" w:rsidRPr="0056104C" w:rsidRDefault="004E667B" w:rsidP="005C30F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7EC657CC" w14:textId="630CA891" w:rsidR="004E667B" w:rsidRPr="0056104C" w:rsidRDefault="004E667B" w:rsidP="004E667B">
      <w:pPr>
        <w:pStyle w:val="Heading2"/>
        <w:rPr>
          <w:rFonts w:asciiTheme="minorHAnsi" w:hAnsiTheme="minorHAnsi"/>
        </w:rPr>
      </w:pPr>
      <w:r w:rsidRPr="0056104C">
        <w:rPr>
          <w:rFonts w:asciiTheme="minorHAnsi" w:hAnsiTheme="minorHAnsi"/>
          <w:noProof/>
        </w:rPr>
        <w:drawing>
          <wp:anchor distT="0" distB="0" distL="114300" distR="114300" simplePos="0" relativeHeight="251649536" behindDoc="0" locked="0" layoutInCell="1" allowOverlap="1" wp14:anchorId="12E2CE8D" wp14:editId="2D42A497">
            <wp:simplePos x="0" y="0"/>
            <wp:positionH relativeFrom="column">
              <wp:posOffset>3401695</wp:posOffset>
            </wp:positionH>
            <wp:positionV relativeFrom="paragraph">
              <wp:posOffset>210185</wp:posOffset>
            </wp:positionV>
            <wp:extent cx="2057400" cy="1371600"/>
            <wp:effectExtent l="0" t="0" r="0" b="0"/>
            <wp:wrapSquare wrapText="bothSides"/>
            <wp:docPr id="1865349247" name="Picture 2" descr="Person facing sun in fo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349247" name="Picture 1865349247" descr="Person facing sun in fores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04C">
        <w:rPr>
          <w:rFonts w:asciiTheme="minorHAnsi" w:hAnsiTheme="minorHAnsi"/>
        </w:rPr>
        <w:t>1. Grounding</w:t>
      </w:r>
      <w:r w:rsidRPr="0056104C">
        <w:rPr>
          <w:rFonts w:asciiTheme="minorHAnsi" w:hAnsiTheme="minorHAnsi"/>
        </w:rPr>
        <w:tab/>
      </w:r>
      <w:r w:rsidRPr="0056104C">
        <w:rPr>
          <w:rFonts w:asciiTheme="minorHAnsi" w:hAnsiTheme="minorHAnsi"/>
        </w:rPr>
        <w:tab/>
      </w:r>
      <w:r w:rsidRPr="0056104C">
        <w:rPr>
          <w:rFonts w:asciiTheme="minorHAnsi" w:hAnsiTheme="minorHAnsi"/>
        </w:rPr>
        <w:tab/>
      </w:r>
      <w:r w:rsidRPr="0056104C">
        <w:rPr>
          <w:rFonts w:asciiTheme="minorHAnsi" w:hAnsiTheme="minorHAnsi"/>
        </w:rPr>
        <w:tab/>
      </w:r>
      <w:r w:rsidRPr="0056104C">
        <w:rPr>
          <w:rFonts w:asciiTheme="minorHAnsi" w:hAnsiTheme="minorHAnsi"/>
        </w:rPr>
        <w:tab/>
      </w:r>
      <w:r w:rsidRPr="0056104C">
        <w:rPr>
          <w:rFonts w:asciiTheme="minorHAnsi" w:hAnsiTheme="minorHAnsi"/>
        </w:rPr>
        <w:tab/>
      </w:r>
    </w:p>
    <w:p w14:paraId="1A233555" w14:textId="03C1A760" w:rsidR="004E667B" w:rsidRPr="0056104C" w:rsidRDefault="004E667B" w:rsidP="004E667B">
      <w:pPr>
        <w:pStyle w:val="NormalWeb"/>
        <w:rPr>
          <w:rFonts w:asciiTheme="minorHAnsi" w:hAnsiTheme="minorHAnsi"/>
        </w:rPr>
      </w:pPr>
      <w:r w:rsidRPr="0056104C">
        <w:rPr>
          <w:rStyle w:val="Emphasis"/>
          <w:rFonts w:asciiTheme="minorHAnsi" w:hAnsiTheme="minorHAnsi"/>
        </w:rPr>
        <w:t>(Settle before you assess)</w:t>
      </w:r>
    </w:p>
    <w:p w14:paraId="53C1BA0C" w14:textId="77777777" w:rsidR="004E667B" w:rsidRPr="0056104C" w:rsidRDefault="004E667B" w:rsidP="004E667B">
      <w:pPr>
        <w:pStyle w:val="NormalWeb"/>
        <w:rPr>
          <w:rFonts w:asciiTheme="minorHAnsi" w:hAnsiTheme="minorHAnsi"/>
        </w:rPr>
      </w:pPr>
      <w:r w:rsidRPr="0056104C">
        <w:rPr>
          <w:rFonts w:asciiTheme="minorHAnsi" w:hAnsiTheme="minorHAnsi"/>
        </w:rPr>
        <w:t>Before you begin, pause.</w:t>
      </w:r>
    </w:p>
    <w:p w14:paraId="4A0B32BA" w14:textId="77777777" w:rsidR="004E667B" w:rsidRPr="0056104C" w:rsidRDefault="004E667B" w:rsidP="004E667B">
      <w:pPr>
        <w:pStyle w:val="NormalWeb"/>
        <w:numPr>
          <w:ilvl w:val="0"/>
          <w:numId w:val="9"/>
        </w:numPr>
        <w:rPr>
          <w:rFonts w:asciiTheme="minorHAnsi" w:hAnsiTheme="minorHAnsi"/>
        </w:rPr>
      </w:pPr>
      <w:r w:rsidRPr="0056104C">
        <w:rPr>
          <w:rFonts w:asciiTheme="minorHAnsi" w:hAnsiTheme="minorHAnsi"/>
        </w:rPr>
        <w:t>Where are you physically right now?</w:t>
      </w:r>
    </w:p>
    <w:p w14:paraId="2AA5F7A4" w14:textId="77777777" w:rsidR="004E667B" w:rsidRPr="0056104C" w:rsidRDefault="004E667B" w:rsidP="004E667B">
      <w:pPr>
        <w:pStyle w:val="NormalWeb"/>
        <w:numPr>
          <w:ilvl w:val="0"/>
          <w:numId w:val="9"/>
        </w:numPr>
        <w:rPr>
          <w:rFonts w:asciiTheme="minorHAnsi" w:hAnsiTheme="minorHAnsi"/>
        </w:rPr>
      </w:pPr>
      <w:r w:rsidRPr="0056104C">
        <w:rPr>
          <w:rFonts w:asciiTheme="minorHAnsi" w:hAnsiTheme="minorHAnsi"/>
        </w:rPr>
        <w:t>What do you notice in your body?</w:t>
      </w:r>
    </w:p>
    <w:p w14:paraId="3C1A21E6" w14:textId="77777777" w:rsidR="004E667B" w:rsidRPr="0056104C" w:rsidRDefault="004E667B" w:rsidP="004E667B">
      <w:pPr>
        <w:pStyle w:val="NormalWeb"/>
        <w:numPr>
          <w:ilvl w:val="0"/>
          <w:numId w:val="9"/>
        </w:numPr>
        <w:rPr>
          <w:rFonts w:asciiTheme="minorHAnsi" w:hAnsiTheme="minorHAnsi"/>
        </w:rPr>
      </w:pPr>
      <w:r w:rsidRPr="0056104C">
        <w:rPr>
          <w:rFonts w:asciiTheme="minorHAnsi" w:hAnsiTheme="minorHAnsi"/>
        </w:rPr>
        <w:t>What feels present or loud in your mind?</w:t>
      </w:r>
    </w:p>
    <w:p w14:paraId="43273747" w14:textId="06F31C70" w:rsidR="00C9645B" w:rsidRPr="0056104C" w:rsidRDefault="00C9645B" w:rsidP="004E667B">
      <w:pPr>
        <w:pStyle w:val="NormalWeb"/>
        <w:numPr>
          <w:ilvl w:val="0"/>
          <w:numId w:val="9"/>
        </w:numPr>
        <w:rPr>
          <w:rFonts w:asciiTheme="minorHAnsi" w:hAnsiTheme="minorHAnsi"/>
        </w:rPr>
      </w:pPr>
      <w:r w:rsidRPr="0056104C">
        <w:rPr>
          <w:rFonts w:asciiTheme="minorHAnsi" w:hAnsiTheme="minorHAnsi"/>
        </w:rPr>
        <w:t>Where/when/with whom do you feel grounded and at peace?</w:t>
      </w:r>
    </w:p>
    <w:p w14:paraId="51934DCB" w14:textId="77777777" w:rsidR="004E667B" w:rsidRPr="0056104C" w:rsidRDefault="004E667B" w:rsidP="004E667B">
      <w:pPr>
        <w:pStyle w:val="NormalWeb"/>
        <w:rPr>
          <w:rFonts w:asciiTheme="minorHAnsi" w:hAnsiTheme="minorHAnsi"/>
        </w:rPr>
      </w:pPr>
      <w:r w:rsidRPr="0056104C">
        <w:rPr>
          <w:rStyle w:val="Strong"/>
          <w:rFonts w:asciiTheme="minorHAnsi" w:eastAsiaTheme="majorEastAsia" w:hAnsiTheme="minorHAnsi"/>
        </w:rPr>
        <w:t>Notes:</w:t>
      </w:r>
    </w:p>
    <w:p w14:paraId="0EDA6A1D" w14:textId="77777777" w:rsidR="004E667B" w:rsidRPr="005C30F2" w:rsidRDefault="004E667B" w:rsidP="005C30F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0D6518D8" w14:textId="7722BC7E" w:rsidR="00075E3E" w:rsidRPr="0056104C" w:rsidRDefault="00075E3E" w:rsidP="005C30F2"/>
    <w:p w14:paraId="5A1030C2" w14:textId="77777777" w:rsidR="004E667B" w:rsidRPr="0056104C" w:rsidRDefault="004E667B" w:rsidP="005C30F2"/>
    <w:p w14:paraId="2CF45BED" w14:textId="77777777" w:rsidR="004E667B" w:rsidRPr="0056104C" w:rsidRDefault="004E667B" w:rsidP="005C30F2"/>
    <w:p w14:paraId="3FD4D94B" w14:textId="77777777" w:rsidR="004E667B" w:rsidRPr="0056104C" w:rsidRDefault="004E667B" w:rsidP="005C30F2"/>
    <w:p w14:paraId="56B83556" w14:textId="77777777" w:rsidR="004E667B" w:rsidRPr="0056104C" w:rsidRDefault="004E667B">
      <w:pPr>
        <w:rPr>
          <w:rFonts w:eastAsiaTheme="majorEastAsia" w:cstheme="majorBidi"/>
          <w:color w:val="0F4761" w:themeColor="accent1" w:themeShade="BF"/>
          <w:sz w:val="32"/>
          <w:szCs w:val="32"/>
        </w:rPr>
      </w:pPr>
      <w:r w:rsidRPr="0056104C">
        <w:br w:type="page"/>
      </w:r>
    </w:p>
    <w:p w14:paraId="1F58C820" w14:textId="41EA2807" w:rsidR="004E667B" w:rsidRPr="0056104C" w:rsidRDefault="00252330" w:rsidP="004E667B">
      <w:pPr>
        <w:pStyle w:val="Heading2"/>
        <w:rPr>
          <w:rFonts w:asciiTheme="minorHAnsi" w:hAnsiTheme="minorHAnsi"/>
        </w:rPr>
      </w:pPr>
      <w:r w:rsidRPr="0056104C">
        <w:rPr>
          <w:rFonts w:asciiTheme="minorHAnsi" w:hAnsiTheme="minorHAnsi"/>
          <w:noProof/>
        </w:rPr>
        <w:lastRenderedPageBreak/>
        <w:drawing>
          <wp:anchor distT="0" distB="0" distL="114300" distR="114300" simplePos="0" relativeHeight="251653632" behindDoc="0" locked="0" layoutInCell="1" allowOverlap="1" wp14:anchorId="41A2746F" wp14:editId="50717FDA">
            <wp:simplePos x="0" y="0"/>
            <wp:positionH relativeFrom="column">
              <wp:posOffset>3584575</wp:posOffset>
            </wp:positionH>
            <wp:positionV relativeFrom="paragraph">
              <wp:posOffset>27305</wp:posOffset>
            </wp:positionV>
            <wp:extent cx="2057400" cy="1371600"/>
            <wp:effectExtent l="0" t="0" r="0" b="0"/>
            <wp:wrapSquare wrapText="bothSides"/>
            <wp:docPr id="1230985818" name="Picture 3" descr="Woman practicing y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985818" name="Picture 1230985818" descr="Woman practicing yog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67B" w:rsidRPr="0056104C">
        <w:rPr>
          <w:rFonts w:asciiTheme="minorHAnsi" w:hAnsiTheme="minorHAnsi"/>
        </w:rPr>
        <w:t>2. Gratitude</w:t>
      </w:r>
      <w:r w:rsidRPr="0056104C">
        <w:rPr>
          <w:rFonts w:asciiTheme="minorHAnsi" w:hAnsiTheme="minorHAnsi"/>
        </w:rPr>
        <w:t xml:space="preserve">   </w:t>
      </w:r>
    </w:p>
    <w:p w14:paraId="2C022561" w14:textId="3CF36D1F" w:rsidR="004E667B" w:rsidRPr="0056104C" w:rsidRDefault="004E667B" w:rsidP="004E667B">
      <w:pPr>
        <w:pStyle w:val="NormalWeb"/>
        <w:rPr>
          <w:rFonts w:asciiTheme="minorHAnsi" w:hAnsiTheme="minorHAnsi"/>
        </w:rPr>
      </w:pPr>
      <w:r w:rsidRPr="0056104C">
        <w:rPr>
          <w:rStyle w:val="Emphasis"/>
          <w:rFonts w:asciiTheme="minorHAnsi" w:hAnsiTheme="minorHAnsi"/>
        </w:rPr>
        <w:t>(What’s working and worth preserving)</w:t>
      </w:r>
    </w:p>
    <w:p w14:paraId="6960C517" w14:textId="30FD7508" w:rsidR="004E667B" w:rsidRPr="0056104C" w:rsidRDefault="004E667B" w:rsidP="004E667B">
      <w:pPr>
        <w:pStyle w:val="NormalWeb"/>
        <w:rPr>
          <w:rFonts w:asciiTheme="minorHAnsi" w:hAnsiTheme="minorHAnsi"/>
        </w:rPr>
      </w:pPr>
      <w:r w:rsidRPr="0056104C">
        <w:rPr>
          <w:rFonts w:asciiTheme="minorHAnsi" w:hAnsiTheme="minorHAnsi"/>
        </w:rPr>
        <w:t>List the people, situations, or parts of your life that are supporting you right now.</w:t>
      </w:r>
    </w:p>
    <w:p w14:paraId="4075EECE" w14:textId="3094B93B" w:rsidR="004E667B" w:rsidRPr="0056104C" w:rsidRDefault="004E667B" w:rsidP="004E667B">
      <w:pPr>
        <w:pStyle w:val="NormalWeb"/>
        <w:numPr>
          <w:ilvl w:val="0"/>
          <w:numId w:val="10"/>
        </w:numPr>
        <w:rPr>
          <w:rFonts w:asciiTheme="minorHAnsi" w:hAnsiTheme="minorHAnsi"/>
        </w:rPr>
      </w:pPr>
      <w:r w:rsidRPr="0056104C">
        <w:rPr>
          <w:rFonts w:asciiTheme="minorHAnsi" w:hAnsiTheme="minorHAnsi"/>
        </w:rPr>
        <w:t>What’s going well?</w:t>
      </w:r>
    </w:p>
    <w:p w14:paraId="07571A73" w14:textId="7FE3448D" w:rsidR="004E667B" w:rsidRPr="0056104C" w:rsidRDefault="004E667B" w:rsidP="004E667B">
      <w:pPr>
        <w:pStyle w:val="NormalWeb"/>
        <w:numPr>
          <w:ilvl w:val="0"/>
          <w:numId w:val="10"/>
        </w:numPr>
        <w:rPr>
          <w:rFonts w:asciiTheme="minorHAnsi" w:hAnsiTheme="minorHAnsi"/>
        </w:rPr>
      </w:pPr>
      <w:r w:rsidRPr="0056104C">
        <w:rPr>
          <w:rFonts w:asciiTheme="minorHAnsi" w:hAnsiTheme="minorHAnsi"/>
        </w:rPr>
        <w:t>What feels steady, nourishing, or meaningful?</w:t>
      </w:r>
    </w:p>
    <w:p w14:paraId="339E5770" w14:textId="058F1D4D" w:rsidR="004E667B" w:rsidRPr="0056104C" w:rsidRDefault="004E667B" w:rsidP="004E667B">
      <w:pPr>
        <w:pStyle w:val="NormalWeb"/>
        <w:numPr>
          <w:ilvl w:val="0"/>
          <w:numId w:val="10"/>
        </w:numPr>
        <w:rPr>
          <w:rFonts w:asciiTheme="minorHAnsi" w:hAnsiTheme="minorHAnsi"/>
        </w:rPr>
      </w:pPr>
      <w:r w:rsidRPr="0056104C">
        <w:rPr>
          <w:rFonts w:asciiTheme="minorHAnsi" w:hAnsiTheme="minorHAnsi"/>
        </w:rPr>
        <w:t>What would you want to protect as you move forward?</w:t>
      </w:r>
    </w:p>
    <w:p w14:paraId="4482FC78" w14:textId="0FEE0BF4" w:rsidR="00462EED" w:rsidRPr="0056104C" w:rsidRDefault="00462EED" w:rsidP="004E667B">
      <w:pPr>
        <w:pStyle w:val="NormalWeb"/>
        <w:numPr>
          <w:ilvl w:val="0"/>
          <w:numId w:val="10"/>
        </w:numPr>
        <w:rPr>
          <w:rFonts w:asciiTheme="minorHAnsi" w:hAnsiTheme="minorHAnsi"/>
        </w:rPr>
      </w:pPr>
      <w:r w:rsidRPr="0056104C">
        <w:rPr>
          <w:rFonts w:asciiTheme="minorHAnsi" w:hAnsiTheme="minorHAnsi"/>
        </w:rPr>
        <w:t>For what are you truly grateful?</w:t>
      </w:r>
    </w:p>
    <w:p w14:paraId="42033CD6" w14:textId="77777777" w:rsidR="00462EED" w:rsidRPr="0056104C" w:rsidRDefault="00462EED" w:rsidP="00462EED">
      <w:pPr>
        <w:pStyle w:val="NormalWeb"/>
        <w:rPr>
          <w:rFonts w:asciiTheme="minorHAnsi" w:hAnsiTheme="minorHAnsi"/>
        </w:rPr>
      </w:pPr>
    </w:p>
    <w:p w14:paraId="2196FC05" w14:textId="384EFFD1" w:rsidR="00462EED" w:rsidRPr="0056104C" w:rsidRDefault="00462EED">
      <w:pPr>
        <w:rPr>
          <w:rFonts w:eastAsia="Times New Roman" w:cs="Times New Roman"/>
          <w:kern w:val="0"/>
        </w:rPr>
      </w:pPr>
      <w:r w:rsidRPr="0056104C">
        <w:br w:type="page"/>
      </w:r>
    </w:p>
    <w:p w14:paraId="088D2EC8" w14:textId="0229461C" w:rsidR="00462EED" w:rsidRPr="0056104C" w:rsidRDefault="009E5DAB" w:rsidP="00462EED">
      <w:pPr>
        <w:pStyle w:val="Heading2"/>
        <w:rPr>
          <w:rFonts w:asciiTheme="minorHAnsi" w:hAnsiTheme="minorHAnsi"/>
        </w:rPr>
      </w:pPr>
      <w:r w:rsidRPr="0056104C">
        <w:rPr>
          <w:rFonts w:asciiTheme="minorHAnsi" w:hAnsiTheme="minorHAnsi"/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381F1722" wp14:editId="6F35C80F">
            <wp:simplePos x="0" y="0"/>
            <wp:positionH relativeFrom="column">
              <wp:posOffset>3522559</wp:posOffset>
            </wp:positionH>
            <wp:positionV relativeFrom="paragraph">
              <wp:posOffset>-82550</wp:posOffset>
            </wp:positionV>
            <wp:extent cx="2057400" cy="1371600"/>
            <wp:effectExtent l="0" t="0" r="0" b="0"/>
            <wp:wrapSquare wrapText="bothSides"/>
            <wp:docPr id="401070930" name="Picture 4" descr="An open book and on top are eyeglasses and 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070930" name="Picture 401070930" descr="An open book and on top are eyeglasses and pe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EED" w:rsidRPr="0056104C">
        <w:rPr>
          <w:rFonts w:asciiTheme="minorHAnsi" w:hAnsiTheme="minorHAnsi"/>
        </w:rPr>
        <w:t>3. Lessons</w:t>
      </w:r>
      <w:r w:rsidRPr="0056104C">
        <w:rPr>
          <w:rFonts w:asciiTheme="minorHAnsi" w:hAnsiTheme="minorHAnsi"/>
        </w:rPr>
        <w:t xml:space="preserve">   </w:t>
      </w:r>
    </w:p>
    <w:p w14:paraId="2B48534C" w14:textId="44050E2B" w:rsidR="00462EED" w:rsidRPr="0056104C" w:rsidRDefault="00462EED" w:rsidP="00462EED">
      <w:pPr>
        <w:pStyle w:val="NormalWeb"/>
        <w:rPr>
          <w:rFonts w:asciiTheme="minorHAnsi" w:hAnsiTheme="minorHAnsi"/>
        </w:rPr>
      </w:pPr>
      <w:r w:rsidRPr="0056104C">
        <w:rPr>
          <w:rStyle w:val="Emphasis"/>
          <w:rFonts w:asciiTheme="minorHAnsi" w:hAnsiTheme="minorHAnsi"/>
        </w:rPr>
        <w:t>(Patterns and hard-earned insights)</w:t>
      </w:r>
    </w:p>
    <w:p w14:paraId="10B05DA2" w14:textId="198EBC56" w:rsidR="00462EED" w:rsidRPr="0056104C" w:rsidRDefault="00462EED" w:rsidP="00462EED">
      <w:pPr>
        <w:pStyle w:val="NormalWeb"/>
        <w:rPr>
          <w:rFonts w:asciiTheme="minorHAnsi" w:hAnsiTheme="minorHAnsi"/>
        </w:rPr>
      </w:pPr>
      <w:r w:rsidRPr="0056104C">
        <w:rPr>
          <w:rFonts w:asciiTheme="minorHAnsi" w:hAnsiTheme="minorHAnsi"/>
        </w:rPr>
        <w:t>Look back over recent months or years.</w:t>
      </w:r>
    </w:p>
    <w:p w14:paraId="5904CD37" w14:textId="56678F88" w:rsidR="00462EED" w:rsidRPr="0056104C" w:rsidRDefault="00462EED" w:rsidP="00462EED">
      <w:pPr>
        <w:pStyle w:val="NormalWeb"/>
        <w:numPr>
          <w:ilvl w:val="0"/>
          <w:numId w:val="11"/>
        </w:numPr>
        <w:rPr>
          <w:rFonts w:asciiTheme="minorHAnsi" w:hAnsiTheme="minorHAnsi"/>
        </w:rPr>
      </w:pPr>
      <w:r w:rsidRPr="0056104C">
        <w:rPr>
          <w:rFonts w:asciiTheme="minorHAnsi" w:hAnsiTheme="minorHAnsi"/>
        </w:rPr>
        <w:t>What keeps repeating?</w:t>
      </w:r>
    </w:p>
    <w:p w14:paraId="2841AE1E" w14:textId="0BD763C3" w:rsidR="00462EED" w:rsidRPr="0056104C" w:rsidRDefault="00462EED" w:rsidP="00462EED">
      <w:pPr>
        <w:pStyle w:val="NormalWeb"/>
        <w:numPr>
          <w:ilvl w:val="0"/>
          <w:numId w:val="11"/>
        </w:numPr>
        <w:rPr>
          <w:rFonts w:asciiTheme="minorHAnsi" w:hAnsiTheme="minorHAnsi"/>
        </w:rPr>
      </w:pPr>
      <w:r w:rsidRPr="0056104C">
        <w:rPr>
          <w:rFonts w:asciiTheme="minorHAnsi" w:hAnsiTheme="minorHAnsi"/>
        </w:rPr>
        <w:t>What has life been trying to teach you?</w:t>
      </w:r>
    </w:p>
    <w:p w14:paraId="7AC18764" w14:textId="01101D8E" w:rsidR="00462EED" w:rsidRPr="0056104C" w:rsidRDefault="00462EED" w:rsidP="00462EED">
      <w:pPr>
        <w:pStyle w:val="NormalWeb"/>
        <w:numPr>
          <w:ilvl w:val="0"/>
          <w:numId w:val="11"/>
        </w:numPr>
        <w:rPr>
          <w:rFonts w:asciiTheme="minorHAnsi" w:hAnsiTheme="minorHAnsi"/>
        </w:rPr>
      </w:pPr>
      <w:r w:rsidRPr="0056104C">
        <w:rPr>
          <w:rFonts w:asciiTheme="minorHAnsi" w:hAnsiTheme="minorHAnsi"/>
        </w:rPr>
        <w:t>What do you know now that you didn’t before?</w:t>
      </w:r>
    </w:p>
    <w:p w14:paraId="7198B391" w14:textId="127A8ABE" w:rsidR="009E5DAB" w:rsidRPr="0056104C" w:rsidRDefault="009E5DAB" w:rsidP="00462EED">
      <w:pPr>
        <w:pStyle w:val="NormalWeb"/>
        <w:numPr>
          <w:ilvl w:val="0"/>
          <w:numId w:val="11"/>
        </w:numPr>
        <w:rPr>
          <w:rFonts w:asciiTheme="minorHAnsi" w:hAnsiTheme="minorHAnsi"/>
        </w:rPr>
      </w:pPr>
      <w:r w:rsidRPr="0056104C">
        <w:rPr>
          <w:rFonts w:asciiTheme="minorHAnsi" w:hAnsiTheme="minorHAnsi"/>
        </w:rPr>
        <w:t>Is there a lesson you’re resisting learning?</w:t>
      </w:r>
    </w:p>
    <w:p w14:paraId="6D740701" w14:textId="77777777" w:rsidR="00462EED" w:rsidRPr="0056104C" w:rsidRDefault="00462EED" w:rsidP="00462EED">
      <w:pPr>
        <w:pStyle w:val="NormalWeb"/>
        <w:rPr>
          <w:rFonts w:asciiTheme="minorHAnsi" w:hAnsiTheme="minorHAnsi"/>
        </w:rPr>
      </w:pPr>
      <w:r w:rsidRPr="0056104C">
        <w:rPr>
          <w:rStyle w:val="Strong"/>
          <w:rFonts w:asciiTheme="minorHAnsi" w:eastAsiaTheme="majorEastAsia" w:hAnsiTheme="minorHAnsi"/>
        </w:rPr>
        <w:t>Notes:</w:t>
      </w:r>
    </w:p>
    <w:p w14:paraId="49B8D103" w14:textId="77777777" w:rsidR="00462EED" w:rsidRPr="0056104C" w:rsidRDefault="00462EED" w:rsidP="00462EED">
      <w:pPr>
        <w:pStyle w:val="NormalWeb"/>
        <w:rPr>
          <w:rFonts w:asciiTheme="minorHAnsi" w:hAnsiTheme="minorHAnsi"/>
        </w:rPr>
      </w:pPr>
    </w:p>
    <w:p w14:paraId="7D8571A5" w14:textId="77777777" w:rsidR="009E5DAB" w:rsidRPr="0056104C" w:rsidRDefault="009E5DAB" w:rsidP="00462EED">
      <w:pPr>
        <w:pStyle w:val="NormalWeb"/>
        <w:rPr>
          <w:rFonts w:asciiTheme="minorHAnsi" w:hAnsiTheme="minorHAnsi"/>
        </w:rPr>
      </w:pPr>
    </w:p>
    <w:p w14:paraId="2F545C40" w14:textId="10CC1F6A" w:rsidR="009E5DAB" w:rsidRPr="0056104C" w:rsidRDefault="009E5DAB">
      <w:r w:rsidRPr="0056104C">
        <w:br w:type="page"/>
      </w:r>
    </w:p>
    <w:p w14:paraId="3362B5A9" w14:textId="3720B038" w:rsidR="00C9645B" w:rsidRPr="0056104C" w:rsidRDefault="00C66DCC" w:rsidP="00C9645B">
      <w:pPr>
        <w:pStyle w:val="Heading2"/>
        <w:rPr>
          <w:rFonts w:asciiTheme="minorHAnsi" w:hAnsiTheme="minorHAnsi"/>
        </w:rPr>
      </w:pPr>
      <w:r w:rsidRPr="0056104C">
        <w:rPr>
          <w:rFonts w:asciiTheme="minorHAnsi" w:hAnsiTheme="minorHAnsi"/>
          <w:noProof/>
        </w:rPr>
        <w:lastRenderedPageBreak/>
        <w:drawing>
          <wp:anchor distT="0" distB="0" distL="114300" distR="114300" simplePos="0" relativeHeight="251666944" behindDoc="0" locked="0" layoutInCell="1" allowOverlap="1" wp14:anchorId="20ACBBA6" wp14:editId="0412D1C0">
            <wp:simplePos x="0" y="0"/>
            <wp:positionH relativeFrom="column">
              <wp:posOffset>3474928</wp:posOffset>
            </wp:positionH>
            <wp:positionV relativeFrom="paragraph">
              <wp:posOffset>-63500</wp:posOffset>
            </wp:positionV>
            <wp:extent cx="2057400" cy="1737360"/>
            <wp:effectExtent l="0" t="0" r="0" b="0"/>
            <wp:wrapSquare wrapText="bothSides"/>
            <wp:docPr id="85132390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323906" name="Picture 8513239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45B" w:rsidRPr="0056104C">
        <w:rPr>
          <w:rFonts w:asciiTheme="minorHAnsi" w:hAnsiTheme="minorHAnsi"/>
        </w:rPr>
        <w:t>4. Assessment</w:t>
      </w:r>
      <w:r w:rsidR="00C9645B" w:rsidRPr="0056104C">
        <w:rPr>
          <w:rFonts w:asciiTheme="minorHAnsi" w:hAnsiTheme="minorHAnsi"/>
        </w:rPr>
        <w:t xml:space="preserve">    </w:t>
      </w:r>
    </w:p>
    <w:p w14:paraId="6CDFEC35" w14:textId="508FC90C" w:rsidR="00C9645B" w:rsidRPr="0056104C" w:rsidRDefault="00C9645B" w:rsidP="00C9645B">
      <w:pPr>
        <w:pStyle w:val="NormalWeb"/>
        <w:rPr>
          <w:rFonts w:asciiTheme="minorHAnsi" w:hAnsiTheme="minorHAnsi"/>
        </w:rPr>
      </w:pPr>
      <w:r w:rsidRPr="0056104C">
        <w:rPr>
          <w:rStyle w:val="Emphasis"/>
          <w:rFonts w:asciiTheme="minorHAnsi" w:hAnsiTheme="minorHAnsi"/>
        </w:rPr>
        <w:t>(Naming reality honestly)</w:t>
      </w:r>
    </w:p>
    <w:p w14:paraId="6575A8F5" w14:textId="0D482574" w:rsidR="00C9645B" w:rsidRPr="0056104C" w:rsidRDefault="00C9645B" w:rsidP="00C9645B">
      <w:pPr>
        <w:pStyle w:val="NormalWeb"/>
        <w:rPr>
          <w:rFonts w:asciiTheme="minorHAnsi" w:hAnsiTheme="minorHAnsi"/>
        </w:rPr>
      </w:pPr>
      <w:r w:rsidRPr="0056104C">
        <w:rPr>
          <w:rFonts w:asciiTheme="minorHAnsi" w:hAnsiTheme="minorHAnsi"/>
        </w:rPr>
        <w:t>Without judgment, take stock.</w:t>
      </w:r>
    </w:p>
    <w:p w14:paraId="5CCFA4C2" w14:textId="6ED813F2" w:rsidR="00C9645B" w:rsidRPr="0056104C" w:rsidRDefault="00DD1F2D" w:rsidP="00C9645B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56104C">
        <w:rPr>
          <w:rFonts w:asciiTheme="minorHAnsi" w:hAnsiTheme="minorHAnsi"/>
        </w:rPr>
        <w:t>What’s your highest area of life satisfaction?</w:t>
      </w:r>
    </w:p>
    <w:p w14:paraId="02AC5E77" w14:textId="64BD5F63" w:rsidR="00DD1F2D" w:rsidRPr="0056104C" w:rsidRDefault="00DD1F2D" w:rsidP="00C9645B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56104C">
        <w:rPr>
          <w:rFonts w:asciiTheme="minorHAnsi" w:hAnsiTheme="minorHAnsi"/>
        </w:rPr>
        <w:t>What’s your lowest area of life satisfaction?</w:t>
      </w:r>
    </w:p>
    <w:p w14:paraId="012C2B1D" w14:textId="29354981" w:rsidR="00C9645B" w:rsidRPr="0056104C" w:rsidRDefault="00C9645B" w:rsidP="00C9645B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56104C">
        <w:rPr>
          <w:rFonts w:asciiTheme="minorHAnsi" w:hAnsiTheme="minorHAnsi"/>
        </w:rPr>
        <w:t>Which area of your life needs the most attention?</w:t>
      </w:r>
    </w:p>
    <w:p w14:paraId="5DE0A2A3" w14:textId="22575EE5" w:rsidR="00DD1F2D" w:rsidRPr="0056104C" w:rsidRDefault="00DD1F2D" w:rsidP="00C9645B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56104C">
        <w:rPr>
          <w:rFonts w:asciiTheme="minorHAnsi" w:hAnsiTheme="minorHAnsi"/>
        </w:rPr>
        <w:t xml:space="preserve">What </w:t>
      </w:r>
      <w:r w:rsidR="0051430E" w:rsidRPr="0056104C">
        <w:rPr>
          <w:rFonts w:asciiTheme="minorHAnsi" w:hAnsiTheme="minorHAnsi"/>
        </w:rPr>
        <w:t xml:space="preserve">overall difference might it make </w:t>
      </w:r>
      <w:r w:rsidRPr="0056104C">
        <w:rPr>
          <w:rFonts w:asciiTheme="minorHAnsi" w:hAnsiTheme="minorHAnsi"/>
        </w:rPr>
        <w:t xml:space="preserve">if you improved your lowest life satisfaction area </w:t>
      </w:r>
      <w:r w:rsidR="0051430E" w:rsidRPr="0056104C">
        <w:rPr>
          <w:rFonts w:asciiTheme="minorHAnsi" w:hAnsiTheme="minorHAnsi"/>
        </w:rPr>
        <w:t xml:space="preserve">by just one point?  </w:t>
      </w:r>
    </w:p>
    <w:p w14:paraId="24F09406" w14:textId="03A6ECE8" w:rsidR="00C9645B" w:rsidRPr="0056104C" w:rsidRDefault="00C9645B" w:rsidP="00C9645B">
      <w:pPr>
        <w:pStyle w:val="NormalWeb"/>
        <w:rPr>
          <w:rFonts w:asciiTheme="minorHAnsi" w:hAnsiTheme="minorHAnsi"/>
        </w:rPr>
      </w:pPr>
      <w:r w:rsidRPr="0056104C">
        <w:rPr>
          <w:rStyle w:val="Strong"/>
          <w:rFonts w:asciiTheme="minorHAnsi" w:eastAsiaTheme="majorEastAsia" w:hAnsiTheme="minorHAnsi"/>
        </w:rPr>
        <w:t>Notes:</w:t>
      </w:r>
    </w:p>
    <w:p w14:paraId="01DDD684" w14:textId="0CE02B92" w:rsidR="0051430E" w:rsidRPr="0056104C" w:rsidRDefault="0051430E">
      <w:r w:rsidRPr="0056104C">
        <w:br w:type="page"/>
      </w:r>
    </w:p>
    <w:p w14:paraId="56B06201" w14:textId="1574D82C" w:rsidR="0056104C" w:rsidRPr="0056104C" w:rsidRDefault="00763BA4" w:rsidP="0056104C">
      <w:pPr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8992" behindDoc="0" locked="0" layoutInCell="1" allowOverlap="1" wp14:anchorId="2140B239" wp14:editId="0E2EE435">
            <wp:simplePos x="0" y="0"/>
            <wp:positionH relativeFrom="column">
              <wp:posOffset>3697725</wp:posOffset>
            </wp:positionH>
            <wp:positionV relativeFrom="paragraph">
              <wp:posOffset>-219094</wp:posOffset>
            </wp:positionV>
            <wp:extent cx="2057400" cy="1078992"/>
            <wp:effectExtent l="0" t="0" r="0" b="0"/>
            <wp:wrapSquare wrapText="bothSides"/>
            <wp:docPr id="800440139" name="Picture 7" descr="People and arr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440139" name="Picture 800440139" descr="People and arrow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04C" w:rsidRPr="0056104C">
        <w:rPr>
          <w:b/>
          <w:bCs/>
        </w:rPr>
        <w:t>5. Direction</w:t>
      </w:r>
      <w:r>
        <w:rPr>
          <w:b/>
          <w:bCs/>
        </w:rPr>
        <w:t xml:space="preserve">   </w:t>
      </w:r>
    </w:p>
    <w:p w14:paraId="47ACA824" w14:textId="77777777" w:rsidR="0056104C" w:rsidRPr="0056104C" w:rsidRDefault="0056104C" w:rsidP="0056104C">
      <w:r w:rsidRPr="0056104C">
        <w:rPr>
          <w:i/>
          <w:iCs/>
        </w:rPr>
        <w:t>(Orientation, not a perfect plan)</w:t>
      </w:r>
    </w:p>
    <w:p w14:paraId="45BB3682" w14:textId="77777777" w:rsidR="0056104C" w:rsidRPr="0056104C" w:rsidRDefault="0056104C" w:rsidP="0056104C">
      <w:r w:rsidRPr="0056104C">
        <w:t>Based on what you’ve written:</w:t>
      </w:r>
    </w:p>
    <w:p w14:paraId="3A26F35E" w14:textId="77777777" w:rsidR="0056104C" w:rsidRPr="0056104C" w:rsidRDefault="0056104C" w:rsidP="0056104C">
      <w:pPr>
        <w:numPr>
          <w:ilvl w:val="0"/>
          <w:numId w:val="13"/>
        </w:numPr>
      </w:pPr>
      <w:r w:rsidRPr="0056104C">
        <w:t>What wants your attention now?</w:t>
      </w:r>
    </w:p>
    <w:p w14:paraId="03532456" w14:textId="77777777" w:rsidR="0056104C" w:rsidRPr="0056104C" w:rsidRDefault="0056104C" w:rsidP="0056104C">
      <w:pPr>
        <w:numPr>
          <w:ilvl w:val="0"/>
          <w:numId w:val="13"/>
        </w:numPr>
      </w:pPr>
      <w:r w:rsidRPr="0056104C">
        <w:t>What direction makes the most sense to move toward?</w:t>
      </w:r>
    </w:p>
    <w:p w14:paraId="27A599C9" w14:textId="77777777" w:rsidR="0056104C" w:rsidRPr="0056104C" w:rsidRDefault="0056104C" w:rsidP="0056104C">
      <w:pPr>
        <w:numPr>
          <w:ilvl w:val="0"/>
          <w:numId w:val="13"/>
        </w:numPr>
      </w:pPr>
      <w:r w:rsidRPr="0056104C">
        <w:t>What might you need to stop, start, or let go of?</w:t>
      </w:r>
    </w:p>
    <w:p w14:paraId="170983C0" w14:textId="77777777" w:rsidR="0056104C" w:rsidRPr="0056104C" w:rsidRDefault="0056104C" w:rsidP="0056104C">
      <w:r w:rsidRPr="0056104C">
        <w:rPr>
          <w:b/>
          <w:bCs/>
        </w:rPr>
        <w:t>Direction I’m choosing (for now):</w:t>
      </w:r>
    </w:p>
    <w:p w14:paraId="0EF4323F" w14:textId="77777777" w:rsidR="004E667B" w:rsidRDefault="004E667B" w:rsidP="005C30F2"/>
    <w:p w14:paraId="5B5580B0" w14:textId="77777777" w:rsidR="0056104C" w:rsidRDefault="0056104C" w:rsidP="005C30F2"/>
    <w:p w14:paraId="228181F2" w14:textId="77777777" w:rsidR="0056104C" w:rsidRDefault="0056104C" w:rsidP="005C30F2"/>
    <w:p w14:paraId="38771894" w14:textId="74762F02" w:rsidR="0056104C" w:rsidRPr="00763BA4" w:rsidRDefault="0056104C" w:rsidP="005C30F2">
      <w:pPr>
        <w:rPr>
          <w:b/>
          <w:bCs/>
        </w:rPr>
      </w:pPr>
      <w:r w:rsidRPr="00763BA4">
        <w:rPr>
          <w:b/>
          <w:bCs/>
        </w:rPr>
        <w:t>Specific, tangible step</w:t>
      </w:r>
      <w:r w:rsidR="00763BA4" w:rsidRPr="00763BA4">
        <w:rPr>
          <w:b/>
          <w:bCs/>
        </w:rPr>
        <w:t>(s)</w:t>
      </w:r>
      <w:r w:rsidRPr="00763BA4">
        <w:rPr>
          <w:b/>
          <w:bCs/>
        </w:rPr>
        <w:t xml:space="preserve"> I’m willing to take</w:t>
      </w:r>
      <w:r w:rsidR="00E52B42" w:rsidRPr="00763BA4">
        <w:rPr>
          <w:b/>
          <w:bCs/>
        </w:rPr>
        <w:t xml:space="preserve"> in my chosen direction?</w:t>
      </w:r>
    </w:p>
    <w:p w14:paraId="667FBB85" w14:textId="77777777" w:rsidR="00E52B42" w:rsidRDefault="00E52B42" w:rsidP="005C30F2"/>
    <w:p w14:paraId="210CBF4F" w14:textId="77777777" w:rsidR="00E52B42" w:rsidRDefault="00E52B42" w:rsidP="005C30F2"/>
    <w:p w14:paraId="7519E208" w14:textId="77777777" w:rsidR="00E52B42" w:rsidRDefault="00E52B42" w:rsidP="005C30F2"/>
    <w:p w14:paraId="370BFC0B" w14:textId="6311B90D" w:rsidR="00E52B42" w:rsidRPr="00763BA4" w:rsidRDefault="00E52B42" w:rsidP="005C30F2">
      <w:pPr>
        <w:rPr>
          <w:b/>
          <w:bCs/>
        </w:rPr>
      </w:pPr>
      <w:r w:rsidRPr="00763BA4">
        <w:rPr>
          <w:b/>
          <w:bCs/>
        </w:rPr>
        <w:t>By when?</w:t>
      </w:r>
    </w:p>
    <w:p w14:paraId="0C266AFD" w14:textId="77777777" w:rsidR="00E52B42" w:rsidRDefault="00E52B42" w:rsidP="005C30F2"/>
    <w:p w14:paraId="7EF26B35" w14:textId="77777777" w:rsidR="00E52B42" w:rsidRDefault="00E52B42" w:rsidP="005C30F2"/>
    <w:p w14:paraId="072B51CF" w14:textId="77777777" w:rsidR="00E52B42" w:rsidRDefault="00E52B42" w:rsidP="005C30F2"/>
    <w:p w14:paraId="040839ED" w14:textId="1FFF640E" w:rsidR="00E52B42" w:rsidRDefault="00E52B42" w:rsidP="005C30F2">
      <w:r w:rsidRPr="00763BA4">
        <w:rPr>
          <w:b/>
          <w:bCs/>
        </w:rPr>
        <w:t>I’ll know I’m making progress toward my chosen direction when I see (specific, measurable</w:t>
      </w:r>
      <w:r>
        <w:t xml:space="preserve"> </w:t>
      </w:r>
      <w:r w:rsidRPr="00763BA4">
        <w:rPr>
          <w:b/>
          <w:bCs/>
        </w:rPr>
        <w:t>result):</w:t>
      </w:r>
      <w:r>
        <w:t xml:space="preserve"> </w:t>
      </w:r>
    </w:p>
    <w:p w14:paraId="4E60F2E3" w14:textId="77777777" w:rsidR="00763BA4" w:rsidRDefault="00763BA4" w:rsidP="005C30F2"/>
    <w:p w14:paraId="2A9D0147" w14:textId="77777777" w:rsidR="00763BA4" w:rsidRDefault="00763BA4" w:rsidP="005C30F2"/>
    <w:p w14:paraId="1E05C58A" w14:textId="77777777" w:rsidR="00763BA4" w:rsidRDefault="00763BA4" w:rsidP="005C30F2"/>
    <w:p w14:paraId="3EA26E4E" w14:textId="406E6732" w:rsidR="00763BA4" w:rsidRDefault="00763BA4" w:rsidP="005C30F2">
      <w:pPr>
        <w:rPr>
          <w:b/>
          <w:bCs/>
        </w:rPr>
      </w:pPr>
      <w:r w:rsidRPr="00763BA4">
        <w:rPr>
          <w:b/>
          <w:bCs/>
        </w:rPr>
        <w:t>Resources / Support / Knowledge / Skills I may need:</w:t>
      </w:r>
    </w:p>
    <w:p w14:paraId="6AF8ADC6" w14:textId="77777777" w:rsidR="00B633B3" w:rsidRDefault="00B633B3" w:rsidP="005C30F2">
      <w:pPr>
        <w:rPr>
          <w:b/>
          <w:bCs/>
        </w:rPr>
      </w:pPr>
    </w:p>
    <w:p w14:paraId="6E825892" w14:textId="77777777" w:rsidR="00B633B3" w:rsidRDefault="00B633B3" w:rsidP="005C30F2">
      <w:pPr>
        <w:rPr>
          <w:b/>
          <w:bCs/>
        </w:rPr>
      </w:pPr>
    </w:p>
    <w:p w14:paraId="486634A7" w14:textId="13FEB826" w:rsidR="00B633B3" w:rsidRDefault="00B633B3">
      <w:r>
        <w:br w:type="page"/>
      </w:r>
    </w:p>
    <w:p w14:paraId="2DEB363D" w14:textId="05CD30B3" w:rsidR="00B633B3" w:rsidRPr="00930EC5" w:rsidRDefault="00B633B3" w:rsidP="00930EC5">
      <w:pPr>
        <w:pStyle w:val="Heading2"/>
        <w:rPr>
          <w:rFonts w:asciiTheme="minorHAnsi" w:hAnsiTheme="minorHAnsi"/>
        </w:rPr>
      </w:pPr>
      <w:r w:rsidRPr="00930EC5">
        <w:rPr>
          <w:rFonts w:asciiTheme="minorHAnsi" w:hAnsiTheme="minorHAnsi"/>
        </w:rPr>
        <w:lastRenderedPageBreak/>
        <w:t>Final Reflection:</w:t>
      </w:r>
    </w:p>
    <w:p w14:paraId="0C1C5680" w14:textId="5888E5C4" w:rsidR="00B633B3" w:rsidRDefault="00B633B3" w:rsidP="005C30F2">
      <w:r>
        <w:t>What awareness / clarity do you have now that you’ve completed this GLAD reflection experience?</w:t>
      </w:r>
    </w:p>
    <w:p w14:paraId="309E2BAF" w14:textId="77777777" w:rsidR="00B633B3" w:rsidRDefault="00B633B3" w:rsidP="005C30F2"/>
    <w:p w14:paraId="4C3A7C3D" w14:textId="77777777" w:rsidR="00B633B3" w:rsidRDefault="00B633B3" w:rsidP="005C30F2"/>
    <w:p w14:paraId="43603AB6" w14:textId="1BDA007A" w:rsidR="00B633B3" w:rsidRDefault="00B633B3" w:rsidP="005C30F2">
      <w:r>
        <w:t>What else do you need to develop clarity about in your life?</w:t>
      </w:r>
    </w:p>
    <w:p w14:paraId="6CE66875" w14:textId="77777777" w:rsidR="00930EC5" w:rsidRDefault="00930EC5" w:rsidP="005C30F2"/>
    <w:p w14:paraId="301F2D16" w14:textId="77777777" w:rsidR="00930EC5" w:rsidRDefault="00930EC5" w:rsidP="005C30F2"/>
    <w:p w14:paraId="34BA28DF" w14:textId="77777777" w:rsidR="00930EC5" w:rsidRDefault="00930EC5" w:rsidP="005C30F2"/>
    <w:p w14:paraId="1792A531" w14:textId="77777777" w:rsidR="00930EC5" w:rsidRPr="00930EC5" w:rsidRDefault="00930EC5" w:rsidP="00930EC5">
      <w:pPr>
        <w:pStyle w:val="Heading2"/>
        <w:rPr>
          <w:rFonts w:asciiTheme="minorHAnsi" w:hAnsiTheme="minorHAnsi"/>
        </w:rPr>
      </w:pPr>
      <w:r w:rsidRPr="00930EC5">
        <w:rPr>
          <w:rFonts w:asciiTheme="minorHAnsi" w:hAnsiTheme="minorHAnsi"/>
        </w:rPr>
        <w:t>Closing</w:t>
      </w:r>
    </w:p>
    <w:p w14:paraId="6FD81334" w14:textId="77777777" w:rsidR="00930EC5" w:rsidRPr="00930EC5" w:rsidRDefault="00930EC5" w:rsidP="00930EC5">
      <w:pPr>
        <w:pStyle w:val="NormalWeb"/>
        <w:rPr>
          <w:rFonts w:asciiTheme="minorHAnsi" w:hAnsiTheme="minorHAnsi"/>
        </w:rPr>
      </w:pPr>
      <w:r w:rsidRPr="00930EC5">
        <w:rPr>
          <w:rFonts w:asciiTheme="minorHAnsi" w:hAnsiTheme="minorHAnsi"/>
        </w:rPr>
        <w:t>You don’t need to solve everything today.</w:t>
      </w:r>
    </w:p>
    <w:p w14:paraId="4F6599E4" w14:textId="77777777" w:rsidR="00930EC5" w:rsidRPr="00930EC5" w:rsidRDefault="00930EC5" w:rsidP="00930EC5">
      <w:pPr>
        <w:pStyle w:val="NormalWeb"/>
        <w:rPr>
          <w:rFonts w:asciiTheme="minorHAnsi" w:hAnsiTheme="minorHAnsi"/>
        </w:rPr>
      </w:pPr>
      <w:r w:rsidRPr="00930EC5">
        <w:rPr>
          <w:rFonts w:asciiTheme="minorHAnsi" w:hAnsiTheme="minorHAnsi"/>
        </w:rPr>
        <w:t>Clarity becomes useful when it turns into movement—</w:t>
      </w:r>
      <w:r w:rsidRPr="00930EC5">
        <w:rPr>
          <w:rFonts w:asciiTheme="minorHAnsi" w:hAnsiTheme="minorHAnsi"/>
        </w:rPr>
        <w:br/>
        <w:t>even small, imperfect movement.</w:t>
      </w:r>
    </w:p>
    <w:p w14:paraId="07CD9E2B" w14:textId="77777777" w:rsidR="00930EC5" w:rsidRPr="00930EC5" w:rsidRDefault="00930EC5" w:rsidP="00930EC5">
      <w:pPr>
        <w:pStyle w:val="NormalWeb"/>
        <w:rPr>
          <w:rFonts w:asciiTheme="minorHAnsi" w:hAnsiTheme="minorHAnsi"/>
        </w:rPr>
      </w:pPr>
      <w:r w:rsidRPr="00930EC5">
        <w:rPr>
          <w:rFonts w:asciiTheme="minorHAnsi" w:hAnsiTheme="minorHAnsi"/>
        </w:rPr>
        <w:t>When you’re ready, take one step in the direction you’ve named.</w:t>
      </w:r>
    </w:p>
    <w:p w14:paraId="76397F08" w14:textId="77777777" w:rsidR="00930EC5" w:rsidRPr="00930EC5" w:rsidRDefault="00930EC5" w:rsidP="00930EC5">
      <w:pPr>
        <w:pStyle w:val="NormalWeb"/>
        <w:rPr>
          <w:rFonts w:asciiTheme="minorHAnsi" w:hAnsiTheme="minorHAnsi"/>
        </w:rPr>
      </w:pPr>
      <w:r w:rsidRPr="00930EC5">
        <w:rPr>
          <w:rFonts w:asciiTheme="minorHAnsi" w:hAnsiTheme="minorHAnsi"/>
        </w:rPr>
        <w:t>That’s enough.</w:t>
      </w:r>
    </w:p>
    <w:p w14:paraId="05C004A4" w14:textId="77777777" w:rsidR="00930EC5" w:rsidRDefault="00930EC5" w:rsidP="005C30F2"/>
    <w:p w14:paraId="1013503B" w14:textId="77777777" w:rsidR="00F145B9" w:rsidRDefault="00F145B9" w:rsidP="005C30F2"/>
    <w:p w14:paraId="379B9897" w14:textId="77777777" w:rsidR="00F145B9" w:rsidRDefault="00F145B9" w:rsidP="005C30F2"/>
    <w:p w14:paraId="2B32EC38" w14:textId="68578CED" w:rsidR="00F145B9" w:rsidRDefault="00F145B9" w:rsidP="00F145B9">
      <w:pPr>
        <w:pStyle w:val="Heading2"/>
        <w:rPr>
          <w:rFonts w:asciiTheme="minorHAnsi" w:hAnsiTheme="minorHAnsi"/>
        </w:rPr>
      </w:pPr>
      <w:r w:rsidRPr="00F145B9">
        <w:rPr>
          <w:rFonts w:asciiTheme="minorHAnsi" w:hAnsiTheme="minorHAnsi"/>
        </w:rPr>
        <w:t>Feedback</w:t>
      </w:r>
    </w:p>
    <w:p w14:paraId="7F0A65AE" w14:textId="228D3FC4" w:rsidR="00F145B9" w:rsidRDefault="00F145B9" w:rsidP="00F145B9">
      <w:r>
        <w:t>I hope you found this experience useful.  I’d love to hear your feedback about what you liked, or would recommend to make this program more beneficial.</w:t>
      </w:r>
    </w:p>
    <w:p w14:paraId="217F2625" w14:textId="2AE0D124" w:rsidR="00F145B9" w:rsidRPr="00F145B9" w:rsidRDefault="00F145B9" w:rsidP="00F145B9">
      <w:r>
        <w:t xml:space="preserve">If you’re so inclined, drop me a line at:  </w:t>
      </w:r>
      <w:hyperlink r:id="rId11" w:history="1">
        <w:r w:rsidRPr="00572D98">
          <w:rPr>
            <w:rStyle w:val="Hyperlink"/>
          </w:rPr>
          <w:t>info@upmylife.org</w:t>
        </w:r>
      </w:hyperlink>
      <w:r>
        <w:t xml:space="preserve"> </w:t>
      </w:r>
    </w:p>
    <w:p w14:paraId="3032F51F" w14:textId="77777777" w:rsidR="00F145B9" w:rsidRPr="00B633B3" w:rsidRDefault="00F145B9" w:rsidP="005C30F2"/>
    <w:sectPr w:rsidR="00F145B9" w:rsidRPr="00B63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603060000020004"/>
    <w:charset w:val="00"/>
    <w:family w:val="auto"/>
    <w:pitch w:val="variable"/>
    <w:sig w:usb0="A00000AF" w:usb1="40000048" w:usb2="00000000" w:usb3="00000000" w:csb0="0000011B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17E9"/>
    <w:multiLevelType w:val="multilevel"/>
    <w:tmpl w:val="09DE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E0F20"/>
    <w:multiLevelType w:val="multilevel"/>
    <w:tmpl w:val="FF78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12D14"/>
    <w:multiLevelType w:val="multilevel"/>
    <w:tmpl w:val="13D0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05C0A"/>
    <w:multiLevelType w:val="multilevel"/>
    <w:tmpl w:val="8ED4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32CA4"/>
    <w:multiLevelType w:val="multilevel"/>
    <w:tmpl w:val="7034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2A62C4"/>
    <w:multiLevelType w:val="multilevel"/>
    <w:tmpl w:val="67AA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C2A5D"/>
    <w:multiLevelType w:val="multilevel"/>
    <w:tmpl w:val="B3C4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121E8"/>
    <w:multiLevelType w:val="multilevel"/>
    <w:tmpl w:val="D4F8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9C0056"/>
    <w:multiLevelType w:val="multilevel"/>
    <w:tmpl w:val="4348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8B33D9"/>
    <w:multiLevelType w:val="multilevel"/>
    <w:tmpl w:val="AD5C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DE74F7"/>
    <w:multiLevelType w:val="multilevel"/>
    <w:tmpl w:val="FF8C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657E21"/>
    <w:multiLevelType w:val="multilevel"/>
    <w:tmpl w:val="0A7C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591D52"/>
    <w:multiLevelType w:val="multilevel"/>
    <w:tmpl w:val="3740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545099">
    <w:abstractNumId w:val="8"/>
  </w:num>
  <w:num w:numId="2" w16cid:durableId="1577861161">
    <w:abstractNumId w:val="11"/>
  </w:num>
  <w:num w:numId="3" w16cid:durableId="1157914001">
    <w:abstractNumId w:val="3"/>
  </w:num>
  <w:num w:numId="4" w16cid:durableId="478424852">
    <w:abstractNumId w:val="7"/>
  </w:num>
  <w:num w:numId="5" w16cid:durableId="270743087">
    <w:abstractNumId w:val="10"/>
  </w:num>
  <w:num w:numId="6" w16cid:durableId="1568298087">
    <w:abstractNumId w:val="12"/>
  </w:num>
  <w:num w:numId="7" w16cid:durableId="2102484183">
    <w:abstractNumId w:val="6"/>
  </w:num>
  <w:num w:numId="8" w16cid:durableId="160895286">
    <w:abstractNumId w:val="2"/>
  </w:num>
  <w:num w:numId="9" w16cid:durableId="1691057653">
    <w:abstractNumId w:val="0"/>
  </w:num>
  <w:num w:numId="10" w16cid:durableId="1355379324">
    <w:abstractNumId w:val="5"/>
  </w:num>
  <w:num w:numId="11" w16cid:durableId="894271002">
    <w:abstractNumId w:val="1"/>
  </w:num>
  <w:num w:numId="12" w16cid:durableId="798186318">
    <w:abstractNumId w:val="4"/>
  </w:num>
  <w:num w:numId="13" w16cid:durableId="21064634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C9"/>
    <w:rsid w:val="00075E3E"/>
    <w:rsid w:val="000B3318"/>
    <w:rsid w:val="001052B6"/>
    <w:rsid w:val="001816DE"/>
    <w:rsid w:val="00225B41"/>
    <w:rsid w:val="00252330"/>
    <w:rsid w:val="00393A0C"/>
    <w:rsid w:val="003D3DAD"/>
    <w:rsid w:val="00462EED"/>
    <w:rsid w:val="004852C9"/>
    <w:rsid w:val="004E667B"/>
    <w:rsid w:val="0051430E"/>
    <w:rsid w:val="00533C04"/>
    <w:rsid w:val="0056104C"/>
    <w:rsid w:val="005A1741"/>
    <w:rsid w:val="005C30F2"/>
    <w:rsid w:val="00660968"/>
    <w:rsid w:val="00763BA4"/>
    <w:rsid w:val="00792FC9"/>
    <w:rsid w:val="008C0A3E"/>
    <w:rsid w:val="00930EC5"/>
    <w:rsid w:val="009B1C4F"/>
    <w:rsid w:val="009E5DAB"/>
    <w:rsid w:val="00A96401"/>
    <w:rsid w:val="00AF7D3D"/>
    <w:rsid w:val="00B633B3"/>
    <w:rsid w:val="00BD762F"/>
    <w:rsid w:val="00C66DCC"/>
    <w:rsid w:val="00C9645B"/>
    <w:rsid w:val="00CE7084"/>
    <w:rsid w:val="00CF7A73"/>
    <w:rsid w:val="00DD1F2D"/>
    <w:rsid w:val="00DF1EFE"/>
    <w:rsid w:val="00E52B42"/>
    <w:rsid w:val="00E552AC"/>
    <w:rsid w:val="00F145B9"/>
    <w:rsid w:val="00F21A79"/>
    <w:rsid w:val="00FF167A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E0E65"/>
  <w15:chartTrackingRefBased/>
  <w15:docId w15:val="{1D7D2985-26F8-43C8-82AE-C4ACF59F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GCHeading1">
    <w:name w:val="OGC Heading 1"/>
    <w:basedOn w:val="Heading1"/>
    <w:link w:val="OGCHeading1Char"/>
    <w:qFormat/>
    <w:rsid w:val="000B3318"/>
    <w:pPr>
      <w:keepLines w:val="0"/>
      <w:spacing w:before="240" w:after="240" w:line="240" w:lineRule="auto"/>
    </w:pPr>
    <w:rPr>
      <w:rFonts w:ascii="Arial" w:eastAsiaTheme="minorHAnsi" w:hAnsi="Arial" w:cs="Arial"/>
      <w:b/>
      <w:bCs/>
      <w:color w:val="60A500"/>
      <w:kern w:val="32"/>
      <w:sz w:val="32"/>
      <w:szCs w:val="32"/>
      <w:u w:val="single"/>
      <w:lang w:bidi="he-IL"/>
    </w:rPr>
  </w:style>
  <w:style w:type="character" w:customStyle="1" w:styleId="OGCHeading1Char">
    <w:name w:val="OGC Heading 1 Char"/>
    <w:basedOn w:val="Heading1Char"/>
    <w:link w:val="OGCHeading1"/>
    <w:rsid w:val="000B3318"/>
    <w:rPr>
      <w:rFonts w:ascii="Arial" w:eastAsiaTheme="majorEastAsia" w:hAnsi="Arial" w:cs="Arial"/>
      <w:b/>
      <w:bCs/>
      <w:color w:val="60A500"/>
      <w:kern w:val="32"/>
      <w:sz w:val="32"/>
      <w:szCs w:val="32"/>
      <w:u w:val="single"/>
      <w:lang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0B3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OptimaTao">
    <w:name w:val="Optima Tao"/>
    <w:basedOn w:val="Heading1"/>
    <w:link w:val="OptimaTaoChar"/>
    <w:qFormat/>
    <w:rsid w:val="005A1741"/>
    <w:pPr>
      <w:spacing w:before="240" w:after="240"/>
    </w:pPr>
    <w:rPr>
      <w:rFonts w:ascii="Optima" w:hAnsi="Optima"/>
      <w:b/>
      <w:bCs/>
      <w:sz w:val="32"/>
      <w:szCs w:val="32"/>
    </w:rPr>
  </w:style>
  <w:style w:type="character" w:customStyle="1" w:styleId="OptimaTaoChar">
    <w:name w:val="Optima Tao Char"/>
    <w:basedOn w:val="Heading1Char"/>
    <w:link w:val="OptimaTao"/>
    <w:rsid w:val="005A1741"/>
    <w:rPr>
      <w:rFonts w:ascii="Optima" w:eastAsiaTheme="majorEastAsia" w:hAnsi="Optima" w:cstheme="majorBidi"/>
      <w:b/>
      <w:bCs/>
      <w:color w:val="0F4761" w:themeColor="accent1" w:themeShade="BF"/>
      <w:sz w:val="32"/>
      <w:szCs w:val="32"/>
    </w:rPr>
  </w:style>
  <w:style w:type="paragraph" w:customStyle="1" w:styleId="Purpleoutline">
    <w:name w:val="Purple outline"/>
    <w:basedOn w:val="Normal"/>
    <w:link w:val="PurpleoutlineChar"/>
    <w:qFormat/>
    <w:rsid w:val="003D3DAD"/>
    <w:pPr>
      <w:shd w:val="clear" w:color="auto" w:fill="7030A0"/>
      <w:jc w:val="center"/>
    </w:pPr>
    <w:rPr>
      <w:b/>
      <w:bCs/>
      <w:color w:val="FFFFFF" w:themeColor="background1"/>
    </w:rPr>
  </w:style>
  <w:style w:type="character" w:customStyle="1" w:styleId="PurpleoutlineChar">
    <w:name w:val="Purple outline Char"/>
    <w:basedOn w:val="DefaultParagraphFont"/>
    <w:link w:val="Purpleoutline"/>
    <w:rsid w:val="003D3DAD"/>
    <w:rPr>
      <w:b/>
      <w:bCs/>
      <w:color w:val="FFFFFF" w:themeColor="background1"/>
      <w:shd w:val="clear" w:color="auto" w:fill="7030A0"/>
    </w:rPr>
  </w:style>
  <w:style w:type="paragraph" w:customStyle="1" w:styleId="LoraHeadingStyle">
    <w:name w:val="Lora Heading Style"/>
    <w:basedOn w:val="Heading1"/>
    <w:link w:val="LoraHeadingStyleChar"/>
    <w:qFormat/>
    <w:rsid w:val="00CF7A73"/>
    <w:rPr>
      <w:rFonts w:ascii="Lora" w:hAnsi="Lora"/>
      <w:sz w:val="36"/>
      <w:szCs w:val="36"/>
    </w:rPr>
  </w:style>
  <w:style w:type="character" w:customStyle="1" w:styleId="LoraHeadingStyleChar">
    <w:name w:val="Lora Heading Style Char"/>
    <w:basedOn w:val="Heading1Char"/>
    <w:link w:val="LoraHeadingStyle"/>
    <w:rsid w:val="00CF7A73"/>
    <w:rPr>
      <w:rFonts w:ascii="Lora" w:eastAsiaTheme="majorEastAsia" w:hAnsi="Lora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92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2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F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F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F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F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F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F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F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FC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92F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Emphasis">
    <w:name w:val="Emphasis"/>
    <w:basedOn w:val="DefaultParagraphFont"/>
    <w:uiPriority w:val="20"/>
    <w:qFormat/>
    <w:rsid w:val="00792FC9"/>
    <w:rPr>
      <w:i/>
      <w:iCs/>
    </w:rPr>
  </w:style>
  <w:style w:type="character" w:styleId="Hyperlink">
    <w:name w:val="Hyperlink"/>
    <w:basedOn w:val="DefaultParagraphFont"/>
    <w:uiPriority w:val="99"/>
    <w:unhideWhenUsed/>
    <w:rsid w:val="00F145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info@upmylife.org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417</Words>
  <Characters>1986</Characters>
  <Application>Microsoft Office Word</Application>
  <DocSecurity>0</DocSecurity>
  <Lines>99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Jeffley</dc:creator>
  <cp:keywords/>
  <dc:description/>
  <cp:lastModifiedBy>James Jeffley</cp:lastModifiedBy>
  <cp:revision>2</cp:revision>
  <dcterms:created xsi:type="dcterms:W3CDTF">2026-01-10T19:10:00Z</dcterms:created>
  <dcterms:modified xsi:type="dcterms:W3CDTF">2026-01-10T19:10:00Z</dcterms:modified>
</cp:coreProperties>
</file>