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E8" w:rsidRDefault="00486061">
      <w:r>
        <w:t xml:space="preserve">ADJUNTAR </w:t>
      </w:r>
    </w:p>
    <w:p w:rsidR="00486061" w:rsidRDefault="00486061" w:rsidP="00486061">
      <w:pPr>
        <w:pStyle w:val="Prrafodelista"/>
        <w:numPr>
          <w:ilvl w:val="0"/>
          <w:numId w:val="1"/>
        </w:numPr>
      </w:pPr>
      <w:r>
        <w:t xml:space="preserve">NIF </w:t>
      </w:r>
    </w:p>
    <w:p w:rsidR="00486061" w:rsidRDefault="00486061" w:rsidP="00486061">
      <w:pPr>
        <w:pStyle w:val="Prrafodelista"/>
        <w:numPr>
          <w:ilvl w:val="0"/>
          <w:numId w:val="1"/>
        </w:numPr>
      </w:pPr>
      <w:r>
        <w:t>O CON</w:t>
      </w:r>
      <w:r w:rsidR="0000049E">
        <w:t>S</w:t>
      </w:r>
      <w:r>
        <w:t xml:space="preserve">TITUCION DE </w:t>
      </w:r>
      <w:r w:rsidR="0000049E">
        <w:t>L</w:t>
      </w:r>
      <w:r>
        <w:t>A ENTIDAD</w:t>
      </w:r>
      <w:bookmarkStart w:id="0" w:name="_GoBack"/>
      <w:bookmarkEnd w:id="0"/>
    </w:p>
    <w:sectPr w:rsidR="004860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E11E0F"/>
    <w:multiLevelType w:val="hybridMultilevel"/>
    <w:tmpl w:val="4C78F62E"/>
    <w:lvl w:ilvl="0" w:tplc="07D26F1E">
      <w:numFmt w:val="bullet"/>
      <w:lvlText w:val="-"/>
      <w:lvlJc w:val="left"/>
      <w:pPr>
        <w:ind w:left="24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061"/>
    <w:rsid w:val="0000049E"/>
    <w:rsid w:val="00486061"/>
    <w:rsid w:val="00B2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95739"/>
  <w15:chartTrackingRefBased/>
  <w15:docId w15:val="{CB4A1336-C6D0-445B-8443-91E4F59DB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6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fco.crespo@ono.com</dc:creator>
  <cp:keywords/>
  <dc:description/>
  <cp:lastModifiedBy>Papi y Mami</cp:lastModifiedBy>
  <cp:revision>3</cp:revision>
  <dcterms:created xsi:type="dcterms:W3CDTF">2019-05-29T15:35:00Z</dcterms:created>
  <dcterms:modified xsi:type="dcterms:W3CDTF">2023-05-01T18:53:00Z</dcterms:modified>
</cp:coreProperties>
</file>