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FF5A" w14:textId="77777777" w:rsidR="00B63931" w:rsidRDefault="00B63931" w:rsidP="00B63931">
      <w:pPr>
        <w:rPr>
          <w:rFonts w:ascii="Segoe UI Emoji" w:hAnsi="Segoe UI Emoji" w:cs="Segoe UI Emoji"/>
          <w:b/>
          <w:bCs/>
        </w:rPr>
      </w:pPr>
    </w:p>
    <w:p w14:paraId="60943F80" w14:textId="632945EF" w:rsidR="00240A38" w:rsidRPr="00240A38" w:rsidRDefault="00240A38" w:rsidP="00240A38">
      <w:pPr>
        <w:jc w:val="center"/>
        <w:rPr>
          <w:rFonts w:ascii="Segoe UI Emoji" w:hAnsi="Segoe UI Emoji" w:cs="Segoe UI Emoji"/>
          <w:b/>
          <w:bCs/>
          <w:sz w:val="36"/>
          <w:szCs w:val="36"/>
        </w:rPr>
      </w:pPr>
      <w:r w:rsidRPr="00240A38">
        <w:rPr>
          <w:rFonts w:ascii="Segoe UI Emoji" w:hAnsi="Segoe UI Emoji" w:cs="Segoe UI Emoji"/>
          <w:b/>
          <w:bCs/>
          <w:sz w:val="36"/>
          <w:szCs w:val="36"/>
        </w:rPr>
        <w:t>Build Credibility &amp; Awareness</w:t>
      </w:r>
      <w:r w:rsidRPr="00240A38">
        <w:rPr>
          <w:rFonts w:ascii="Segoe UI Emoji" w:hAnsi="Segoe UI Emoji" w:cs="Segoe UI Emoji"/>
          <w:b/>
          <w:bCs/>
          <w:sz w:val="36"/>
          <w:szCs w:val="36"/>
        </w:rPr>
        <w:t xml:space="preserve"> through social media</w:t>
      </w:r>
    </w:p>
    <w:p w14:paraId="08D55784" w14:textId="7570B87E" w:rsidR="00240A38" w:rsidRPr="00240A38" w:rsidRDefault="00240A38" w:rsidP="00240A38">
      <w:pPr>
        <w:jc w:val="center"/>
        <w:rPr>
          <w:rFonts w:ascii="Segoe UI Emoji" w:hAnsi="Segoe UI Emoji" w:cs="Segoe UI Emoji"/>
          <w:b/>
          <w:bCs/>
          <w:i/>
          <w:iCs/>
        </w:rPr>
      </w:pPr>
      <w:r w:rsidRPr="00240A38">
        <w:rPr>
          <w:rFonts w:ascii="Segoe UI Emoji" w:hAnsi="Segoe UI Emoji" w:cs="Segoe UI Emoji"/>
          <w:b/>
          <w:bCs/>
          <w:i/>
          <w:iCs/>
        </w:rPr>
        <w:t>By consistently using these social media post and story ideas, each of us can establish ourselves as experts in foreclosure solutions, making it easier for homeowners and investors to find and trust us first.</w:t>
      </w:r>
    </w:p>
    <w:p w14:paraId="1DEB83FD" w14:textId="77777777" w:rsidR="00E52E74" w:rsidRDefault="00E52E74" w:rsidP="00B63931">
      <w:pPr>
        <w:rPr>
          <w:b/>
          <w:bCs/>
        </w:rPr>
      </w:pPr>
    </w:p>
    <w:p w14:paraId="6349D742" w14:textId="6ACEE31B" w:rsidR="00B63931" w:rsidRPr="00B63931" w:rsidRDefault="00B63931" w:rsidP="00B63931">
      <w:pPr>
        <w:rPr>
          <w:b/>
          <w:bCs/>
        </w:rPr>
      </w:pPr>
      <w:r w:rsidRPr="00B63931">
        <w:rPr>
          <w:b/>
          <w:bCs/>
        </w:rPr>
        <w:t>POST IDEA: "Introducing WeRescueHomes – Your Home Rescue Team"</w:t>
      </w:r>
    </w:p>
    <w:p w14:paraId="22D3F0DF" w14:textId="0062B4E3" w:rsidR="00B63931" w:rsidRPr="00B63931" w:rsidRDefault="00B63931" w:rsidP="00B63931">
      <w:r w:rsidRPr="00B63931">
        <w:t>Post Type: Image of your team, your logo, or a home with a "Saved!" sign</w:t>
      </w:r>
    </w:p>
    <w:p w14:paraId="41B9FCC6" w14:textId="3097B18A" w:rsidR="00240A38" w:rsidRPr="00240A38" w:rsidRDefault="00B63931" w:rsidP="00B63931">
      <w:r w:rsidRPr="00B63931">
        <w:t>Caption:</w:t>
      </w:r>
      <w:r w:rsidR="00240A38" w:rsidRPr="00240A38">
        <w:t xml:space="preserve"> </w:t>
      </w:r>
    </w:p>
    <w:p w14:paraId="3475DCE0" w14:textId="32C81AD4" w:rsidR="00B63931" w:rsidRPr="00B63931" w:rsidRDefault="00B63931" w:rsidP="00B63931">
      <w:r w:rsidRPr="00B63931">
        <w:t>Introducing WeRescueHomes!</w:t>
      </w:r>
      <w:r w:rsidRPr="00B63931">
        <w:br/>
        <w:t>We are a team dedicated to helping homeowners facing foreclosure find real solutions before it’s too late.</w:t>
      </w:r>
    </w:p>
    <w:p w14:paraId="28A750C6" w14:textId="56898833" w:rsidR="00B63931" w:rsidRPr="00B63931" w:rsidRDefault="00B63931" w:rsidP="00B63931">
      <w:r w:rsidRPr="00B63931">
        <w:t xml:space="preserve">Whether you’re struggling with mortgage payments, need a short sale, or just don’t know your </w:t>
      </w:r>
      <w:r w:rsidR="00240A38" w:rsidRPr="00240A38">
        <w:t xml:space="preserve">options, </w:t>
      </w:r>
      <w:r w:rsidRPr="00B63931">
        <w:t>we’re here to guide you every step of the way.</w:t>
      </w:r>
    </w:p>
    <w:p w14:paraId="35D275C6" w14:textId="30BE743D" w:rsidR="00B63931" w:rsidRPr="00B63931" w:rsidRDefault="00B63931" w:rsidP="00B63931">
      <w:r w:rsidRPr="00B63931">
        <w:t xml:space="preserve"> We help with:</w:t>
      </w:r>
      <w:r w:rsidRPr="00B63931">
        <w:br/>
      </w:r>
      <w:r w:rsidRPr="00B63931">
        <w:rPr>
          <w:rFonts w:ascii="Segoe UI Emoji" w:hAnsi="Segoe UI Emoji" w:cs="Segoe UI Emoji"/>
        </w:rPr>
        <w:t>✔️</w:t>
      </w:r>
      <w:r w:rsidRPr="00B63931">
        <w:t xml:space="preserve"> Stopping foreclosure in its tracks</w:t>
      </w:r>
      <w:r w:rsidRPr="00B63931">
        <w:br/>
      </w:r>
      <w:r w:rsidRPr="00B63931">
        <w:rPr>
          <w:rFonts w:ascii="Segoe UI Emoji" w:hAnsi="Segoe UI Emoji" w:cs="Segoe UI Emoji"/>
        </w:rPr>
        <w:t>✔️</w:t>
      </w:r>
      <w:r w:rsidRPr="00B63931">
        <w:t xml:space="preserve"> Navigating short sales &amp; loan modifications</w:t>
      </w:r>
      <w:r w:rsidRPr="00B63931">
        <w:br/>
      </w:r>
      <w:r w:rsidRPr="00B63931">
        <w:rPr>
          <w:rFonts w:ascii="Segoe UI Emoji" w:hAnsi="Segoe UI Emoji" w:cs="Segoe UI Emoji"/>
        </w:rPr>
        <w:t>✔️</w:t>
      </w:r>
      <w:r w:rsidRPr="00B63931">
        <w:t xml:space="preserve"> Connecting homeowners with the right resources</w:t>
      </w:r>
    </w:p>
    <w:p w14:paraId="65FD0F75" w14:textId="6FE3B2F9" w:rsidR="00B63931" w:rsidRDefault="00B63931" w:rsidP="00B63931">
      <w:r w:rsidRPr="00B63931">
        <w:t xml:space="preserve"> Need help? Know someone who does?</w:t>
      </w:r>
      <w:r w:rsidRPr="00B63931">
        <w:br/>
        <w:t xml:space="preserve"> Visit </w:t>
      </w:r>
      <w:hyperlink w:history="1">
        <w:r w:rsidRPr="00B63931">
          <w:rPr>
            <w:rStyle w:val="Hyperlink"/>
          </w:rPr>
          <w:t>WeRescueHomes.com</w:t>
        </w:r>
      </w:hyperlink>
      <w:r w:rsidRPr="00B63931">
        <w:t xml:space="preserve"> today!</w:t>
      </w:r>
    </w:p>
    <w:p w14:paraId="344863EC" w14:textId="77777777" w:rsidR="00E52E74" w:rsidRPr="00B63931" w:rsidRDefault="00E52E74" w:rsidP="00B63931"/>
    <w:p w14:paraId="6CC07BAB" w14:textId="77777777" w:rsidR="00E52E74" w:rsidRDefault="00E52E74" w:rsidP="00E52E74">
      <w:pPr>
        <w:rPr>
          <w:b/>
          <w:bCs/>
        </w:rPr>
      </w:pPr>
      <w:r>
        <w:rPr>
          <w:b/>
          <w:bCs/>
        </w:rPr>
        <w:t>STORY IDEA</w:t>
      </w:r>
      <w:r w:rsidRPr="00B63931">
        <w:rPr>
          <w:b/>
          <w:bCs/>
        </w:rPr>
        <w:t>: "Common Myths About Foreclosure"</w:t>
      </w:r>
    </w:p>
    <w:p w14:paraId="2F554A88" w14:textId="77777777" w:rsidR="00E52E74" w:rsidRPr="00B63931" w:rsidRDefault="00E52E74" w:rsidP="00E52E74">
      <w:pPr>
        <w:rPr>
          <w:b/>
          <w:bCs/>
        </w:rPr>
      </w:pPr>
      <w:r w:rsidRPr="00B63931">
        <w:t xml:space="preserve"> Use </w:t>
      </w:r>
      <w:r w:rsidRPr="00B63931">
        <w:rPr>
          <w:b/>
          <w:bCs/>
        </w:rPr>
        <w:t>TRUE or FALSE</w:t>
      </w:r>
      <w:r w:rsidRPr="00B63931">
        <w:t xml:space="preserve"> Question Stickers!</w:t>
      </w:r>
      <w:r w:rsidRPr="00B63931">
        <w:br/>
      </w:r>
      <w:r w:rsidRPr="00B63931">
        <w:rPr>
          <w:b/>
          <w:bCs/>
        </w:rPr>
        <w:t>If the bank starts foreclosure, there’s nothing I can do.</w:t>
      </w:r>
      <w:r w:rsidRPr="00B63931">
        <w:br/>
        <w:t xml:space="preserve">FALSE! You still have options—visit </w:t>
      </w:r>
      <w:hyperlink w:history="1">
        <w:r w:rsidRPr="00B63931">
          <w:rPr>
            <w:rStyle w:val="Hyperlink"/>
            <w:b/>
            <w:bCs/>
          </w:rPr>
          <w:t>WeRescueHomes.com</w:t>
        </w:r>
      </w:hyperlink>
    </w:p>
    <w:p w14:paraId="7618FD2C" w14:textId="77777777" w:rsidR="00E52E74" w:rsidRDefault="00E52E74" w:rsidP="00E52E74">
      <w:r w:rsidRPr="00B63931">
        <w:rPr>
          <w:b/>
          <w:bCs/>
        </w:rPr>
        <w:t>Short sales always hurt your credit as badly as foreclosure.</w:t>
      </w:r>
      <w:r w:rsidRPr="00B63931">
        <w:br/>
        <w:t>FALSE! A short sale is less damaging than foreclosure.</w:t>
      </w:r>
    </w:p>
    <w:p w14:paraId="37B582E9" w14:textId="77777777" w:rsidR="00E52E74" w:rsidRPr="00B63931" w:rsidRDefault="00E52E74" w:rsidP="00E52E74"/>
    <w:p w14:paraId="496BFD49" w14:textId="77777777" w:rsidR="00E52E74" w:rsidRPr="00B63931" w:rsidRDefault="00E52E74" w:rsidP="00E52E74">
      <w:pPr>
        <w:rPr>
          <w:b/>
          <w:bCs/>
        </w:rPr>
      </w:pPr>
      <w:r>
        <w:rPr>
          <w:b/>
          <w:bCs/>
        </w:rPr>
        <w:t>STORY IDEA</w:t>
      </w:r>
      <w:r w:rsidRPr="00B63931">
        <w:rPr>
          <w:b/>
          <w:bCs/>
        </w:rPr>
        <w:t>: "DM Us for a Free Consultation"</w:t>
      </w:r>
    </w:p>
    <w:p w14:paraId="4EE0AECA" w14:textId="77777777" w:rsidR="00E52E74" w:rsidRPr="00B63931" w:rsidRDefault="00E52E74" w:rsidP="00E52E74">
      <w:r w:rsidRPr="00B63931">
        <w:rPr>
          <w:b/>
          <w:bCs/>
        </w:rPr>
        <w:t>Use a “Question” sticker to encourage engagement</w:t>
      </w:r>
      <w:r w:rsidRPr="00B63931">
        <w:br/>
        <w:t>“Have questions about foreclosure? Ask us anything—we’re here to help!”</w:t>
      </w:r>
      <w:r w:rsidRPr="00B63931">
        <w:br/>
      </w:r>
      <w:r w:rsidRPr="00B63931">
        <w:rPr>
          <w:b/>
          <w:bCs/>
        </w:rPr>
        <w:t>Follow up with answers in stories</w:t>
      </w:r>
      <w:r w:rsidRPr="00B63931">
        <w:t xml:space="preserve"> + CTA: “For expert guidance, visit </w:t>
      </w:r>
      <w:hyperlink w:history="1">
        <w:r w:rsidRPr="00B63931">
          <w:rPr>
            <w:rStyle w:val="Hyperlink"/>
            <w:b/>
            <w:bCs/>
          </w:rPr>
          <w:t>WeRescueHomes.com</w:t>
        </w:r>
      </w:hyperlink>
      <w:r w:rsidRPr="00B63931">
        <w:t>.</w:t>
      </w:r>
    </w:p>
    <w:p w14:paraId="1D5541ED" w14:textId="77777777" w:rsidR="00E52E74" w:rsidRDefault="00E52E74" w:rsidP="00B63931">
      <w:pPr>
        <w:rPr>
          <w:b/>
          <w:bCs/>
        </w:rPr>
      </w:pPr>
    </w:p>
    <w:p w14:paraId="678B13D7" w14:textId="77777777" w:rsidR="00182770" w:rsidRDefault="00182770" w:rsidP="00B63931">
      <w:pPr>
        <w:rPr>
          <w:b/>
          <w:bCs/>
        </w:rPr>
      </w:pPr>
    </w:p>
    <w:p w14:paraId="505B9CF8" w14:textId="20B8AB29" w:rsidR="00B63931" w:rsidRPr="00B63931" w:rsidRDefault="00B63931" w:rsidP="00B63931">
      <w:pPr>
        <w:rPr>
          <w:b/>
          <w:bCs/>
        </w:rPr>
      </w:pPr>
      <w:r w:rsidRPr="00B63931">
        <w:rPr>
          <w:b/>
          <w:bCs/>
        </w:rPr>
        <w:t>STORY IDEA: "Who We Are &amp; How We Help"</w:t>
      </w:r>
    </w:p>
    <w:p w14:paraId="65A1AF55" w14:textId="3F046BDC" w:rsidR="00B63931" w:rsidRPr="00B63931" w:rsidRDefault="00B63931" w:rsidP="00B63931">
      <w:r w:rsidRPr="00B63931">
        <w:t>Use a series of Instagram Story slides to introduce your team and mission.</w:t>
      </w:r>
    </w:p>
    <w:p w14:paraId="06D03689" w14:textId="0F2AF331" w:rsidR="00B63931" w:rsidRPr="00B63931" w:rsidRDefault="00B63931" w:rsidP="00B63931">
      <w:r w:rsidRPr="00B63931">
        <w:t>Slide 1:</w:t>
      </w:r>
      <w:r w:rsidRPr="00B63931">
        <w:br/>
        <w:t>Meet WeRescueHomes!</w:t>
      </w:r>
      <w:r w:rsidRPr="00B63931">
        <w:br/>
        <w:t>We help homeowners avoid foreclosure &amp; take back control of their future.</w:t>
      </w:r>
    </w:p>
    <w:p w14:paraId="7CC8D366" w14:textId="0F6344BE" w:rsidR="00B63931" w:rsidRPr="00B63931" w:rsidRDefault="00B63931" w:rsidP="00B63931">
      <w:r w:rsidRPr="00B63931">
        <w:t>Slide 2:</w:t>
      </w:r>
      <w:r w:rsidRPr="00B63931">
        <w:br/>
        <w:t>Struggling with mortgage payments? You’re not alone.</w:t>
      </w:r>
      <w:r w:rsidRPr="00B63931">
        <w:br/>
        <w:t>1 in 12 homeowners is at risk of foreclosure—BUT there’s hope!</w:t>
      </w:r>
    </w:p>
    <w:p w14:paraId="3F62E1A5" w14:textId="4FC7AFE8" w:rsidR="00B63931" w:rsidRPr="00B63931" w:rsidRDefault="00B63931" w:rsidP="00B63931">
      <w:r w:rsidRPr="00B63931">
        <w:t>Slide 3:</w:t>
      </w:r>
      <w:r w:rsidRPr="00B63931">
        <w:br/>
        <w:t>We offer REAL solutions:</w:t>
      </w:r>
      <w:r w:rsidRPr="00B63931">
        <w:br/>
      </w:r>
      <w:r w:rsidRPr="00B63931">
        <w:rPr>
          <w:rFonts w:ascii="Segoe UI Emoji" w:hAnsi="Segoe UI Emoji" w:cs="Segoe UI Emoji"/>
        </w:rPr>
        <w:t>✔️</w:t>
      </w:r>
      <w:r w:rsidRPr="00B63931">
        <w:t xml:space="preserve"> Stop foreclosure</w:t>
      </w:r>
      <w:r w:rsidRPr="00B63931">
        <w:br/>
      </w:r>
      <w:r w:rsidRPr="00B63931">
        <w:rPr>
          <w:rFonts w:ascii="Segoe UI Emoji" w:hAnsi="Segoe UI Emoji" w:cs="Segoe UI Emoji"/>
        </w:rPr>
        <w:t>✔️</w:t>
      </w:r>
      <w:r w:rsidRPr="00B63931">
        <w:t xml:space="preserve"> Short sale assistance</w:t>
      </w:r>
      <w:r w:rsidRPr="00B63931">
        <w:br/>
      </w:r>
      <w:r w:rsidRPr="00B63931">
        <w:rPr>
          <w:rFonts w:ascii="Segoe UI Emoji" w:hAnsi="Segoe UI Emoji" w:cs="Segoe UI Emoji"/>
        </w:rPr>
        <w:t>✔️</w:t>
      </w:r>
      <w:r w:rsidRPr="00B63931">
        <w:t xml:space="preserve"> Loan modification guidance</w:t>
      </w:r>
    </w:p>
    <w:p w14:paraId="4F775EDE" w14:textId="3E6EC181" w:rsidR="00B63931" w:rsidRPr="00B63931" w:rsidRDefault="00B63931" w:rsidP="00B63931">
      <w:r w:rsidRPr="00B63931">
        <w:t>Slide 4:</w:t>
      </w:r>
      <w:r w:rsidRPr="00B63931">
        <w:br/>
        <w:t>Don’t wait until it’s too late! We can help.</w:t>
      </w:r>
      <w:r w:rsidRPr="00B63931">
        <w:br/>
        <w:t xml:space="preserve">Visit </w:t>
      </w:r>
      <w:hyperlink w:history="1">
        <w:r w:rsidRPr="00B63931">
          <w:rPr>
            <w:rStyle w:val="Hyperlink"/>
          </w:rPr>
          <w:t>WeRescueHomes.com</w:t>
        </w:r>
      </w:hyperlink>
      <w:r w:rsidRPr="00B63931">
        <w:t xml:space="preserve"> today!</w:t>
      </w:r>
    </w:p>
    <w:p w14:paraId="50BE06C3" w14:textId="087557FA" w:rsidR="00B63931" w:rsidRDefault="00B63931" w:rsidP="00014A68">
      <w:r w:rsidRPr="00B63931">
        <w:t>(Use a Question Sticker on the last slide!)</w:t>
      </w:r>
      <w:r w:rsidRPr="00B63931">
        <w:br/>
        <w:t>“Have questions about foreclosure? Ask us!”</w:t>
      </w:r>
    </w:p>
    <w:p w14:paraId="7D957C64" w14:textId="77777777" w:rsidR="00E52E74" w:rsidRDefault="00E52E74" w:rsidP="00014A68"/>
    <w:p w14:paraId="4A34FB06" w14:textId="7E97573B" w:rsidR="00014A68" w:rsidRPr="00014A68" w:rsidRDefault="00240A38" w:rsidP="00014A68">
      <w:pPr>
        <w:rPr>
          <w:b/>
          <w:bCs/>
        </w:rPr>
      </w:pPr>
      <w:r>
        <w:rPr>
          <w:b/>
          <w:bCs/>
        </w:rPr>
        <w:t xml:space="preserve">POST IDEA: </w:t>
      </w:r>
      <w:r w:rsidR="00014A68" w:rsidRPr="00014A68">
        <w:rPr>
          <w:b/>
          <w:bCs/>
        </w:rPr>
        <w:t>"Your Home Rescue Starts Here" (Website Awareness Post)</w:t>
      </w:r>
    </w:p>
    <w:p w14:paraId="4CD906F6" w14:textId="68C99CEF" w:rsidR="00240A38" w:rsidRDefault="00014A68" w:rsidP="00014A68">
      <w:r w:rsidRPr="00014A68">
        <w:t xml:space="preserve"> </w:t>
      </w:r>
      <w:r w:rsidRPr="00014A68">
        <w:rPr>
          <w:b/>
          <w:bCs/>
        </w:rPr>
        <w:t>Post Type:</w:t>
      </w:r>
      <w:r w:rsidRPr="00014A68">
        <w:t xml:space="preserve"> Static image of the homepage or a well-designed website preview</w:t>
      </w:r>
      <w:r w:rsidR="00240A38">
        <w:br/>
      </w:r>
      <w:r w:rsidRPr="00014A68">
        <w:t xml:space="preserve"> </w:t>
      </w:r>
      <w:r w:rsidRPr="00014A68">
        <w:rPr>
          <w:b/>
          <w:bCs/>
        </w:rPr>
        <w:t>Caption:</w:t>
      </w:r>
      <w:r w:rsidRPr="00014A68">
        <w:br/>
        <w:t xml:space="preserve"> Struggling with your mortgage? Need foreclosure solutions? WeRescueHomes is here to help!</w:t>
      </w:r>
      <w:r w:rsidRPr="00014A68">
        <w:br/>
        <w:t xml:space="preserve"> Our website is your one-stop resource for expert guidance, options to save your home, and a team that truly cares.</w:t>
      </w:r>
    </w:p>
    <w:p w14:paraId="6D8EE4E7" w14:textId="4AF9B60B" w:rsidR="00014A68" w:rsidRDefault="00014A68" w:rsidP="00014A68">
      <w:r w:rsidRPr="00014A68">
        <w:t xml:space="preserve">Visit </w:t>
      </w:r>
      <w:hyperlink w:history="1">
        <w:r w:rsidRPr="00014A68">
          <w:rPr>
            <w:rStyle w:val="Hyperlink"/>
            <w:b/>
            <w:bCs/>
          </w:rPr>
          <w:t>WeRescueHomes.com</w:t>
        </w:r>
      </w:hyperlink>
      <w:r w:rsidRPr="00014A68">
        <w:t xml:space="preserve"> today and take the first step toward financial relief.</w:t>
      </w:r>
    </w:p>
    <w:p w14:paraId="6B467FC1" w14:textId="77777777" w:rsidR="00E52E74" w:rsidRPr="00014A68" w:rsidRDefault="00E52E74" w:rsidP="00014A68"/>
    <w:p w14:paraId="4F0B6C73" w14:textId="3F6E9157" w:rsidR="00014A68" w:rsidRPr="00014A68" w:rsidRDefault="00240A38" w:rsidP="00014A68">
      <w:pPr>
        <w:rPr>
          <w:b/>
          <w:bCs/>
        </w:rPr>
      </w:pPr>
      <w:r>
        <w:rPr>
          <w:b/>
          <w:bCs/>
        </w:rPr>
        <w:t xml:space="preserve">POST IDEA: </w:t>
      </w:r>
      <w:r w:rsidR="00014A68" w:rsidRPr="00014A68">
        <w:rPr>
          <w:b/>
          <w:bCs/>
        </w:rPr>
        <w:t>"The Cost of Waiting" (Urgency Post)</w:t>
      </w:r>
    </w:p>
    <w:p w14:paraId="044C4C9A" w14:textId="2F55A71C" w:rsidR="00014A68" w:rsidRPr="00014A68" w:rsidRDefault="00014A68" w:rsidP="00014A68">
      <w:r w:rsidRPr="00014A68">
        <w:rPr>
          <w:b/>
          <w:bCs/>
        </w:rPr>
        <w:t>Post Type:</w:t>
      </w:r>
      <w:r w:rsidRPr="00014A68">
        <w:t xml:space="preserve"> Infographic showing the timeline of foreclosure and how quick action can help</w:t>
      </w:r>
      <w:r w:rsidR="00240A38">
        <w:br/>
      </w:r>
      <w:r w:rsidRPr="00014A68">
        <w:rPr>
          <w:b/>
          <w:bCs/>
        </w:rPr>
        <w:t>Caption:</w:t>
      </w:r>
      <w:r w:rsidRPr="00014A68">
        <w:br/>
        <w:t>TIME IS CRITICAL!</w:t>
      </w:r>
      <w:r w:rsidRPr="00014A68">
        <w:br/>
        <w:t>Many homeowners don</w:t>
      </w:r>
      <w:r w:rsidRPr="00014A68">
        <w:rPr>
          <w:rFonts w:ascii="Aptos" w:hAnsi="Aptos" w:cs="Aptos"/>
        </w:rPr>
        <w:t>’</w:t>
      </w:r>
      <w:r w:rsidRPr="00014A68">
        <w:t>t realize that waiting too long can make foreclosure unavoidable.</w:t>
      </w:r>
      <w:r w:rsidRPr="00014A68">
        <w:br/>
        <w:t xml:space="preserve"> The good news? You have options!</w:t>
      </w:r>
      <w:r w:rsidRPr="00014A68">
        <w:br/>
        <w:t xml:space="preserve"> Reach out to us at </w:t>
      </w:r>
      <w:hyperlink w:history="1">
        <w:r w:rsidRPr="00014A68">
          <w:rPr>
            <w:rStyle w:val="Hyperlink"/>
            <w:b/>
            <w:bCs/>
          </w:rPr>
          <w:t>WeRescueHomes.com</w:t>
        </w:r>
      </w:hyperlink>
      <w:r w:rsidRPr="00014A68">
        <w:t xml:space="preserve"> before it’s too late. We’ve helped many families—let’s make sure you’re next!</w:t>
      </w:r>
    </w:p>
    <w:p w14:paraId="1B4801CF" w14:textId="77777777" w:rsidR="00E52E74" w:rsidRDefault="00E52E74" w:rsidP="00014A68"/>
    <w:p w14:paraId="190D3B44" w14:textId="77777777" w:rsidR="00E52E74" w:rsidRDefault="00E52E74" w:rsidP="00014A68">
      <w:pPr>
        <w:rPr>
          <w:b/>
          <w:bCs/>
        </w:rPr>
      </w:pPr>
    </w:p>
    <w:p w14:paraId="2CAD8CA1" w14:textId="001AA3DE" w:rsidR="00014A68" w:rsidRPr="00014A68" w:rsidRDefault="00240A38" w:rsidP="00014A68">
      <w:pPr>
        <w:rPr>
          <w:b/>
          <w:bCs/>
        </w:rPr>
      </w:pPr>
      <w:r>
        <w:rPr>
          <w:b/>
          <w:bCs/>
        </w:rPr>
        <w:t xml:space="preserve">POST IDEA: </w:t>
      </w:r>
      <w:r w:rsidR="00014A68" w:rsidRPr="00014A68">
        <w:rPr>
          <w:b/>
          <w:bCs/>
        </w:rPr>
        <w:t>"We Help Investors Too!" (Targeting Investors)</w:t>
      </w:r>
    </w:p>
    <w:p w14:paraId="18F8C88B" w14:textId="136A8192" w:rsidR="00014A68" w:rsidRDefault="00014A68" w:rsidP="00014A68">
      <w:r w:rsidRPr="00014A68">
        <w:rPr>
          <w:b/>
          <w:bCs/>
        </w:rPr>
        <w:t>Post Type:</w:t>
      </w:r>
      <w:r w:rsidRPr="00014A68">
        <w:t xml:space="preserve"> Image of a handshake or an investor reviewing properties</w:t>
      </w:r>
      <w:r w:rsidRPr="00014A68">
        <w:br/>
      </w:r>
      <w:r w:rsidRPr="00014A68">
        <w:rPr>
          <w:b/>
          <w:bCs/>
        </w:rPr>
        <w:t>Caption:</w:t>
      </w:r>
      <w:r w:rsidRPr="00014A68">
        <w:br/>
        <w:t>Investors: Looking for foreclosure deals? WeRescueHomes connects distressed homeowners with real estate investors to create WIN-WIN solutions.</w:t>
      </w:r>
      <w:r w:rsidRPr="00014A68">
        <w:br/>
        <w:t>Whether you’re looking for short sales, rental properties, or flips, we have opportunities waiting for you.</w:t>
      </w:r>
      <w:r w:rsidRPr="00014A68">
        <w:br/>
        <w:t xml:space="preserve">Sign up at </w:t>
      </w:r>
      <w:hyperlink w:history="1">
        <w:r w:rsidRPr="00014A68">
          <w:rPr>
            <w:rStyle w:val="Hyperlink"/>
            <w:b/>
            <w:bCs/>
          </w:rPr>
          <w:t>WeRescueHomes.com</w:t>
        </w:r>
      </w:hyperlink>
      <w:r w:rsidRPr="00014A68">
        <w:t xml:space="preserve"> and start finding your next deal today!</w:t>
      </w:r>
    </w:p>
    <w:p w14:paraId="16EBB7BD" w14:textId="77777777" w:rsidR="00E52E74" w:rsidRPr="00014A68" w:rsidRDefault="00E52E74" w:rsidP="00014A68"/>
    <w:p w14:paraId="27EEF17A" w14:textId="4F54BC05" w:rsidR="00014A68" w:rsidRPr="00014A68" w:rsidRDefault="00240A38" w:rsidP="00014A68">
      <w:pPr>
        <w:rPr>
          <w:b/>
          <w:bCs/>
        </w:rPr>
      </w:pPr>
      <w:r w:rsidRPr="00240A38">
        <w:rPr>
          <w:b/>
          <w:bCs/>
        </w:rPr>
        <w:t>POST IDEA:</w:t>
      </w:r>
      <w:r>
        <w:t xml:space="preserve"> </w:t>
      </w:r>
      <w:r w:rsidR="00014A68" w:rsidRPr="00014A68">
        <w:rPr>
          <w:b/>
          <w:bCs/>
        </w:rPr>
        <w:t>“Did You Know?” Series (Educating Homeowners)</w:t>
      </w:r>
    </w:p>
    <w:p w14:paraId="14B2ACC4" w14:textId="4DBEDE9C" w:rsidR="00014A68" w:rsidRPr="00014A68" w:rsidRDefault="00014A68" w:rsidP="00014A68">
      <w:r w:rsidRPr="00014A68">
        <w:rPr>
          <w:b/>
          <w:bCs/>
        </w:rPr>
        <w:t>Post Type:</w:t>
      </w:r>
      <w:r w:rsidRPr="00014A68">
        <w:t xml:space="preserve"> Carousel (multiple slides) with key facts about foreclosure</w:t>
      </w:r>
      <w:r w:rsidRPr="00014A68">
        <w:br/>
      </w:r>
      <w:r w:rsidRPr="00014A68">
        <w:rPr>
          <w:b/>
          <w:bCs/>
        </w:rPr>
        <w:t>Caption:</w:t>
      </w:r>
      <w:r w:rsidRPr="00014A68">
        <w:br/>
      </w:r>
      <w:r w:rsidRPr="00014A68">
        <w:rPr>
          <w:b/>
          <w:bCs/>
        </w:rPr>
        <w:t>DID YOU KNOW?</w:t>
      </w:r>
      <w:r w:rsidRPr="00014A68">
        <w:t xml:space="preserve"> </w:t>
      </w:r>
      <w:r w:rsidRPr="00014A68">
        <w:rPr>
          <w:b/>
          <w:bCs/>
        </w:rPr>
        <w:t>60% of homeowners facing foreclosure don’t seek help because they don’t know where to start!</w:t>
      </w:r>
      <w:r w:rsidRPr="00014A68">
        <w:br/>
        <w:t>You have options, and we’re here to help you understand them.</w:t>
      </w:r>
      <w:r w:rsidRPr="00014A68">
        <w:br/>
        <w:t xml:space="preserve">Don’t wait until it’s too late—visit </w:t>
      </w:r>
      <w:hyperlink w:history="1">
        <w:r w:rsidRPr="00014A68">
          <w:rPr>
            <w:rStyle w:val="Hyperlink"/>
            <w:b/>
            <w:bCs/>
          </w:rPr>
          <w:t>WeRescueHomes.com</w:t>
        </w:r>
      </w:hyperlink>
      <w:r w:rsidRPr="00014A68">
        <w:t xml:space="preserve"> to learn what steps you can take TODAY.</w:t>
      </w:r>
    </w:p>
    <w:p w14:paraId="259A8DB5" w14:textId="77777777" w:rsidR="00014A68" w:rsidRPr="00014A68" w:rsidRDefault="00014A68" w:rsidP="00014A68">
      <w:r w:rsidRPr="00014A68">
        <w:rPr>
          <w:b/>
          <w:bCs/>
        </w:rPr>
        <w:t>Slide Ideas for the Carousel:</w:t>
      </w:r>
    </w:p>
    <w:p w14:paraId="294C6E4F" w14:textId="2D2EF055" w:rsidR="00014A68" w:rsidRDefault="00E52E74" w:rsidP="00E52E74">
      <w:pPr>
        <w:ind w:left="720"/>
        <w:rPr>
          <w:b/>
          <w:bCs/>
        </w:rPr>
      </w:pPr>
      <w:r>
        <w:rPr>
          <w:b/>
          <w:bCs/>
        </w:rPr>
        <w:t>1.</w:t>
      </w:r>
      <w:r w:rsidR="00014A68" w:rsidRPr="00014A68">
        <w:rPr>
          <w:b/>
          <w:bCs/>
        </w:rPr>
        <w:t>Foreclosure Timeline</w:t>
      </w:r>
      <w:r w:rsidR="00014A68" w:rsidRPr="00014A68">
        <w:t xml:space="preserve"> (What happens at each stage?)</w:t>
      </w:r>
      <w:r>
        <w:br/>
      </w:r>
      <w:r>
        <w:rPr>
          <w:b/>
          <w:bCs/>
        </w:rPr>
        <w:t>2.</w:t>
      </w:r>
      <w:r w:rsidR="00014A68" w:rsidRPr="00014A68">
        <w:rPr>
          <w:b/>
          <w:bCs/>
        </w:rPr>
        <w:t>Common Myths About Foreclosure</w:t>
      </w:r>
      <w:r>
        <w:br/>
      </w:r>
      <w:r>
        <w:rPr>
          <w:b/>
          <w:bCs/>
        </w:rPr>
        <w:t>3.</w:t>
      </w:r>
      <w:r w:rsidR="00014A68" w:rsidRPr="00014A68">
        <w:rPr>
          <w:b/>
          <w:bCs/>
        </w:rPr>
        <w:t>Options to Save Your Home</w:t>
      </w:r>
      <w:r>
        <w:br/>
      </w:r>
      <w:r>
        <w:rPr>
          <w:b/>
          <w:bCs/>
        </w:rPr>
        <w:t>4.</w:t>
      </w:r>
      <w:r w:rsidR="00014A68" w:rsidRPr="00014A68">
        <w:rPr>
          <w:b/>
          <w:bCs/>
        </w:rPr>
        <w:t>How WeRescueHomes Can Help</w:t>
      </w:r>
      <w:r>
        <w:br/>
      </w:r>
      <w:r>
        <w:rPr>
          <w:b/>
          <w:bCs/>
        </w:rPr>
        <w:t>5.</w:t>
      </w:r>
      <w:r w:rsidR="00014A68" w:rsidRPr="00014A68">
        <w:rPr>
          <w:b/>
          <w:bCs/>
        </w:rPr>
        <w:t>Success Stories: Real People, Real Solutions</w:t>
      </w:r>
    </w:p>
    <w:p w14:paraId="20A5CF63" w14:textId="77777777" w:rsidR="00E52E74" w:rsidRPr="00014A68" w:rsidRDefault="00E52E74" w:rsidP="00E52E74">
      <w:pPr>
        <w:ind w:left="720"/>
      </w:pPr>
    </w:p>
    <w:p w14:paraId="36065D44" w14:textId="1B11E25E" w:rsidR="00014A68" w:rsidRPr="00014A68" w:rsidRDefault="009418EF" w:rsidP="00014A68">
      <w:pPr>
        <w:rPr>
          <w:b/>
          <w:bCs/>
        </w:rPr>
      </w:pPr>
      <w:r>
        <w:rPr>
          <w:b/>
          <w:bCs/>
        </w:rPr>
        <w:t>STORY</w:t>
      </w:r>
      <w:r w:rsidRPr="00240A38">
        <w:rPr>
          <w:b/>
          <w:bCs/>
        </w:rPr>
        <w:t xml:space="preserve"> IDEA:</w:t>
      </w:r>
      <w:r>
        <w:t xml:space="preserve"> </w:t>
      </w:r>
      <w:r w:rsidR="00014A68" w:rsidRPr="00014A68">
        <w:rPr>
          <w:b/>
          <w:bCs/>
        </w:rPr>
        <w:t>“What Would You Do?” (Engagement Post)</w:t>
      </w:r>
    </w:p>
    <w:p w14:paraId="2869AA14" w14:textId="77777777" w:rsidR="009418EF" w:rsidRDefault="00014A68" w:rsidP="00014A68">
      <w:r w:rsidRPr="00014A68">
        <w:rPr>
          <w:b/>
          <w:bCs/>
        </w:rPr>
        <w:t>Post Type:</w:t>
      </w:r>
      <w:r w:rsidRPr="00014A68">
        <w:t xml:space="preserve"> Poll or Question Sticker</w:t>
      </w:r>
      <w:r w:rsidRPr="00014A68">
        <w:br/>
      </w:r>
      <w:r w:rsidRPr="00014A68">
        <w:rPr>
          <w:b/>
          <w:bCs/>
        </w:rPr>
        <w:t>Caption:</w:t>
      </w:r>
      <w:r w:rsidRPr="00014A68">
        <w:br/>
        <w:t>If you suddenly missed a few mortgage payments and got a letter from your lender…</w:t>
      </w:r>
      <w:r w:rsidRPr="00014A68">
        <w:br/>
        <w:t>What would you do FIRST?</w:t>
      </w:r>
      <w:r w:rsidRPr="00014A68">
        <w:br/>
        <w:t>A) Call the lender</w:t>
      </w:r>
      <w:r w:rsidRPr="00014A68">
        <w:br/>
        <w:t>B) Look for help online</w:t>
      </w:r>
      <w:r w:rsidRPr="00014A68">
        <w:br/>
        <w:t>C) Ignore it and hope for the best</w:t>
      </w:r>
    </w:p>
    <w:p w14:paraId="5BF82BF2" w14:textId="29A48AB2" w:rsidR="00014A68" w:rsidRPr="00014A68" w:rsidRDefault="00014A68" w:rsidP="00014A68">
      <w:r w:rsidRPr="00014A68">
        <w:t xml:space="preserve">The RIGHT answer? </w:t>
      </w:r>
      <w:r w:rsidRPr="00014A68">
        <w:rPr>
          <w:b/>
          <w:bCs/>
        </w:rPr>
        <w:t>Seeking help ASAP!</w:t>
      </w:r>
      <w:r w:rsidRPr="00014A68">
        <w:t xml:space="preserve"> Many homeowners don’t realize they can avoid foreclosure if they take action early. Don’t wait—find solutions at </w:t>
      </w:r>
      <w:hyperlink w:history="1">
        <w:r w:rsidRPr="00014A68">
          <w:rPr>
            <w:rStyle w:val="Hyperlink"/>
            <w:b/>
            <w:bCs/>
          </w:rPr>
          <w:t>WeRescueHomes.com</w:t>
        </w:r>
      </w:hyperlink>
      <w:r w:rsidRPr="00014A68">
        <w:rPr>
          <w:b/>
          <w:bCs/>
        </w:rPr>
        <w:t>.</w:t>
      </w:r>
    </w:p>
    <w:p w14:paraId="07DE8812" w14:textId="77777777" w:rsidR="00E52E74" w:rsidRDefault="00E52E74" w:rsidP="00014A68">
      <w:pPr>
        <w:rPr>
          <w:b/>
          <w:bCs/>
        </w:rPr>
      </w:pPr>
    </w:p>
    <w:p w14:paraId="6C59CE3F" w14:textId="77777777" w:rsidR="00E52E74" w:rsidRDefault="00E52E74" w:rsidP="00014A68">
      <w:pPr>
        <w:rPr>
          <w:b/>
          <w:bCs/>
        </w:rPr>
      </w:pPr>
    </w:p>
    <w:p w14:paraId="584592B9" w14:textId="77777777" w:rsidR="00E52E74" w:rsidRDefault="00E52E74" w:rsidP="00014A68"/>
    <w:p w14:paraId="299C791C" w14:textId="77777777" w:rsidR="00E52E74" w:rsidRDefault="00E52E74" w:rsidP="00014A68"/>
    <w:p w14:paraId="351F83B1" w14:textId="45885CEB" w:rsidR="00B63931" w:rsidRPr="00B63931" w:rsidRDefault="009418EF" w:rsidP="00B63931">
      <w:pPr>
        <w:rPr>
          <w:b/>
          <w:bCs/>
        </w:rPr>
      </w:pPr>
      <w:r>
        <w:rPr>
          <w:b/>
          <w:bCs/>
        </w:rPr>
        <w:t xml:space="preserve">POST/STORY IDEA: </w:t>
      </w:r>
      <w:r w:rsidR="00B63931" w:rsidRPr="00B63931">
        <w:rPr>
          <w:b/>
          <w:bCs/>
        </w:rPr>
        <w:t>“How We Help” (Quick Website Tour)</w:t>
      </w:r>
    </w:p>
    <w:p w14:paraId="150BE7EF" w14:textId="77777777" w:rsidR="00B63931" w:rsidRPr="00B63931" w:rsidRDefault="00B63931" w:rsidP="00B63931">
      <w:pPr>
        <w:numPr>
          <w:ilvl w:val="0"/>
          <w:numId w:val="2"/>
        </w:numPr>
      </w:pPr>
      <w:r w:rsidRPr="00B63931">
        <w:t xml:space="preserve">Show your </w:t>
      </w:r>
      <w:r w:rsidRPr="00B63931">
        <w:rPr>
          <w:b/>
          <w:bCs/>
        </w:rPr>
        <w:t>website homepage</w:t>
      </w:r>
    </w:p>
    <w:p w14:paraId="04CD6C02" w14:textId="77777777" w:rsidR="00B63931" w:rsidRPr="00B63931" w:rsidRDefault="00B63931" w:rsidP="00B63931">
      <w:pPr>
        <w:numPr>
          <w:ilvl w:val="0"/>
          <w:numId w:val="2"/>
        </w:numPr>
      </w:pPr>
      <w:r w:rsidRPr="00B63931">
        <w:t>Highlight key sections (Foreclosure Solutions, Contact Us, FAQs)</w:t>
      </w:r>
    </w:p>
    <w:p w14:paraId="57B53455" w14:textId="77777777" w:rsidR="00B63931" w:rsidRPr="00B63931" w:rsidRDefault="00B63931" w:rsidP="00B63931">
      <w:pPr>
        <w:numPr>
          <w:ilvl w:val="0"/>
          <w:numId w:val="2"/>
        </w:numPr>
      </w:pPr>
      <w:r w:rsidRPr="00B63931">
        <w:t xml:space="preserve">Add text like </w:t>
      </w:r>
      <w:r w:rsidRPr="00B63931">
        <w:rPr>
          <w:b/>
          <w:bCs/>
        </w:rPr>
        <w:t>“Everything you need in one place!”</w:t>
      </w:r>
    </w:p>
    <w:p w14:paraId="5DA59624" w14:textId="77777777" w:rsidR="00B63931" w:rsidRDefault="00B63931" w:rsidP="00B63931">
      <w:pPr>
        <w:numPr>
          <w:ilvl w:val="0"/>
          <w:numId w:val="2"/>
        </w:numPr>
      </w:pPr>
      <w:r w:rsidRPr="00B63931">
        <w:rPr>
          <w:b/>
          <w:bCs/>
        </w:rPr>
        <w:t>CTA:</w:t>
      </w:r>
      <w:r w:rsidRPr="00B63931">
        <w:t xml:space="preserve"> "Visit </w:t>
      </w:r>
      <w:hyperlink w:history="1">
        <w:r w:rsidRPr="00B63931">
          <w:rPr>
            <w:rStyle w:val="Hyperlink"/>
          </w:rPr>
          <w:t>WeRescueHomes.com</w:t>
        </w:r>
      </w:hyperlink>
      <w:r w:rsidRPr="00B63931">
        <w:t xml:space="preserve"> for expert guidance!"</w:t>
      </w:r>
    </w:p>
    <w:p w14:paraId="3D1172C5" w14:textId="77777777" w:rsidR="00B63931" w:rsidRDefault="00B63931" w:rsidP="00B63931"/>
    <w:p w14:paraId="0868B773" w14:textId="1A88CF75" w:rsidR="00B63931" w:rsidRPr="00B63931" w:rsidRDefault="00B63931" w:rsidP="00B63931">
      <w:pPr>
        <w:rPr>
          <w:b/>
          <w:bCs/>
        </w:rPr>
      </w:pPr>
      <w:r w:rsidRPr="00B63931">
        <w:rPr>
          <w:b/>
          <w:bCs/>
        </w:rPr>
        <w:t>S</w:t>
      </w:r>
      <w:r w:rsidR="009418EF">
        <w:rPr>
          <w:b/>
          <w:bCs/>
        </w:rPr>
        <w:t>TORY IDEA</w:t>
      </w:r>
      <w:r w:rsidRPr="00B63931">
        <w:rPr>
          <w:b/>
          <w:bCs/>
        </w:rPr>
        <w:t>: “DM Us for Help” (Q&amp;A Engagement)</w:t>
      </w:r>
    </w:p>
    <w:p w14:paraId="3452750B" w14:textId="14854234" w:rsidR="00B63931" w:rsidRPr="00B63931" w:rsidRDefault="00B63931" w:rsidP="00B63931">
      <w:r w:rsidRPr="00B63931">
        <w:t xml:space="preserve">Use the </w:t>
      </w:r>
      <w:r w:rsidRPr="00B63931">
        <w:rPr>
          <w:b/>
          <w:bCs/>
        </w:rPr>
        <w:t>Question Sticker</w:t>
      </w:r>
      <w:r w:rsidRPr="00B63931">
        <w:t xml:space="preserve"> and ask:</w:t>
      </w:r>
      <w:r w:rsidRPr="00B63931">
        <w:br/>
        <w:t>“Have questions about foreclosure? Ask us anything—we’re here to help!”</w:t>
      </w:r>
      <w:r w:rsidRPr="00B63931">
        <w:br/>
        <w:t xml:space="preserve">Then, </w:t>
      </w:r>
      <w:r w:rsidRPr="00B63931">
        <w:rPr>
          <w:b/>
          <w:bCs/>
        </w:rPr>
        <w:t>answer the questions</w:t>
      </w:r>
      <w:r w:rsidRPr="00B63931">
        <w:t xml:space="preserve"> in follow-up Stories, ending each with </w:t>
      </w:r>
      <w:r w:rsidRPr="00B63931">
        <w:rPr>
          <w:b/>
          <w:bCs/>
        </w:rPr>
        <w:t xml:space="preserve">“Visit </w:t>
      </w:r>
      <w:hyperlink w:history="1">
        <w:r w:rsidRPr="00B63931">
          <w:rPr>
            <w:rStyle w:val="Hyperlink"/>
            <w:b/>
            <w:bCs/>
          </w:rPr>
          <w:t>WeRescueHomes.com</w:t>
        </w:r>
      </w:hyperlink>
      <w:r w:rsidRPr="00B63931">
        <w:rPr>
          <w:b/>
          <w:bCs/>
        </w:rPr>
        <w:t xml:space="preserve"> for more info!”</w:t>
      </w:r>
    </w:p>
    <w:p w14:paraId="22415171" w14:textId="77777777" w:rsidR="00B63931" w:rsidRDefault="00B63931" w:rsidP="00B63931"/>
    <w:p w14:paraId="7E1B6ACB" w14:textId="3AF3C4EE" w:rsidR="00B63931" w:rsidRPr="00B63931" w:rsidRDefault="009418EF" w:rsidP="00B63931">
      <w:pPr>
        <w:rPr>
          <w:b/>
          <w:bCs/>
        </w:rPr>
      </w:pPr>
      <w:r>
        <w:rPr>
          <w:b/>
          <w:bCs/>
        </w:rPr>
        <w:t xml:space="preserve">POST/STORY IDEA: </w:t>
      </w:r>
      <w:r w:rsidR="00B63931" w:rsidRPr="00B63931">
        <w:rPr>
          <w:b/>
          <w:bCs/>
        </w:rPr>
        <w:t>"Foreclosure Facts You NEED to Know"</w:t>
      </w:r>
    </w:p>
    <w:p w14:paraId="7CDCFB5B" w14:textId="6BCD1B88" w:rsidR="00B63931" w:rsidRPr="00B63931" w:rsidRDefault="00B63931" w:rsidP="00B63931">
      <w:r w:rsidRPr="00B63931">
        <w:rPr>
          <w:b/>
          <w:bCs/>
        </w:rPr>
        <w:t>Post Type:</w:t>
      </w:r>
      <w:r w:rsidRPr="00B63931">
        <w:t xml:space="preserve"> Simple text graphic or video with foreclosure statistics</w:t>
      </w:r>
      <w:r w:rsidRPr="00B63931">
        <w:br/>
      </w:r>
      <w:r w:rsidRPr="00B63931">
        <w:rPr>
          <w:b/>
          <w:bCs/>
        </w:rPr>
        <w:t>Caption:</w:t>
      </w:r>
      <w:r w:rsidRPr="00B63931">
        <w:br/>
      </w:r>
      <w:r w:rsidRPr="00B63931">
        <w:rPr>
          <w:b/>
          <w:bCs/>
        </w:rPr>
        <w:t>Foreclosure FACTS you need to know!</w:t>
      </w:r>
      <w:r w:rsidRPr="00B63931">
        <w:br/>
      </w:r>
      <w:r w:rsidR="009418EF">
        <w:t xml:space="preserve">1. </w:t>
      </w:r>
      <w:r w:rsidRPr="00B63931">
        <w:t xml:space="preserve">The foreclosure process can start after </w:t>
      </w:r>
      <w:r w:rsidRPr="00B63931">
        <w:rPr>
          <w:b/>
          <w:bCs/>
        </w:rPr>
        <w:t>just 3 missed payments</w:t>
      </w:r>
      <w:r w:rsidRPr="00B63931">
        <w:t>.</w:t>
      </w:r>
      <w:r w:rsidRPr="00B63931">
        <w:br/>
      </w:r>
      <w:r w:rsidR="009418EF">
        <w:t xml:space="preserve">2. </w:t>
      </w:r>
      <w:r w:rsidRPr="00B63931">
        <w:t>Many homeowners wait too long to seek help</w:t>
      </w:r>
      <w:r w:rsidRPr="00B63931">
        <w:rPr>
          <w:rFonts w:ascii="Aptos" w:hAnsi="Aptos" w:cs="Aptos"/>
        </w:rPr>
        <w:t>—</w:t>
      </w:r>
      <w:r w:rsidRPr="00B63931">
        <w:t>by the time they act, their options are limited.</w:t>
      </w:r>
      <w:r w:rsidRPr="00B63931">
        <w:br/>
      </w:r>
      <w:r w:rsidR="009418EF">
        <w:t xml:space="preserve">3. </w:t>
      </w:r>
      <w:r w:rsidRPr="00B63931">
        <w:t xml:space="preserve">You don’t have to go through this alone. </w:t>
      </w:r>
      <w:r w:rsidRPr="00B63931">
        <w:rPr>
          <w:b/>
          <w:bCs/>
        </w:rPr>
        <w:t>WeRescueHomes</w:t>
      </w:r>
      <w:r w:rsidRPr="00B63931">
        <w:t xml:space="preserve"> is here to help you explore solutions!</w:t>
      </w:r>
      <w:r w:rsidRPr="00B63931">
        <w:br/>
        <w:t xml:space="preserve">Visit </w:t>
      </w:r>
      <w:hyperlink w:history="1">
        <w:r w:rsidRPr="00B63931">
          <w:rPr>
            <w:rStyle w:val="Hyperlink"/>
            <w:b/>
            <w:bCs/>
          </w:rPr>
          <w:t>WeRescueHomes.com</w:t>
        </w:r>
      </w:hyperlink>
      <w:r w:rsidRPr="00B63931">
        <w:t xml:space="preserve"> today.</w:t>
      </w:r>
    </w:p>
    <w:p w14:paraId="1D5DEB34" w14:textId="77777777" w:rsidR="00B63931" w:rsidRDefault="00B63931" w:rsidP="00B63931"/>
    <w:p w14:paraId="7784B79B" w14:textId="28C9055D" w:rsidR="00B63931" w:rsidRPr="00B63931" w:rsidRDefault="009418EF" w:rsidP="00B63931">
      <w:pPr>
        <w:rPr>
          <w:b/>
          <w:bCs/>
        </w:rPr>
      </w:pPr>
      <w:r>
        <w:rPr>
          <w:b/>
          <w:bCs/>
        </w:rPr>
        <w:t xml:space="preserve">POST IDEA: </w:t>
      </w:r>
      <w:r w:rsidR="00B63931" w:rsidRPr="00B63931">
        <w:rPr>
          <w:b/>
          <w:bCs/>
        </w:rPr>
        <w:t>"Foreclosure vs. Short Sale – What’s the Difference?"</w:t>
      </w:r>
    </w:p>
    <w:p w14:paraId="3984BA9B" w14:textId="192D9269" w:rsidR="00B63931" w:rsidRPr="00B63931" w:rsidRDefault="00B63931" w:rsidP="00B63931">
      <w:r w:rsidRPr="00B63931">
        <w:rPr>
          <w:b/>
          <w:bCs/>
        </w:rPr>
        <w:t>Post Type:</w:t>
      </w:r>
      <w:r w:rsidRPr="00B63931">
        <w:t xml:space="preserve"> Side-by-side infographic or carousel</w:t>
      </w:r>
      <w:r w:rsidRPr="00B63931">
        <w:br/>
      </w:r>
      <w:r w:rsidRPr="00B63931">
        <w:rPr>
          <w:b/>
          <w:bCs/>
        </w:rPr>
        <w:t>Caption:</w:t>
      </w:r>
      <w:r w:rsidRPr="00B63931">
        <w:br/>
      </w:r>
      <w:r w:rsidRPr="00B63931">
        <w:rPr>
          <w:b/>
          <w:bCs/>
        </w:rPr>
        <w:t>Not sure what to do if you're behind on payments?</w:t>
      </w:r>
      <w:r w:rsidRPr="00B63931">
        <w:t xml:space="preserve"> You may have </w:t>
      </w:r>
      <w:r w:rsidRPr="00B63931">
        <w:rPr>
          <w:b/>
          <w:bCs/>
        </w:rPr>
        <w:t>more options than you think!</w:t>
      </w:r>
      <w:r w:rsidRPr="00B63931">
        <w:br/>
      </w:r>
      <w:r w:rsidRPr="00B63931">
        <w:rPr>
          <w:b/>
          <w:bCs/>
        </w:rPr>
        <w:t>Foreclosure:</w:t>
      </w:r>
      <w:r w:rsidRPr="00B63931">
        <w:t xml:space="preserve"> You lose your home AND your credit takes a major hit.</w:t>
      </w:r>
      <w:r w:rsidRPr="00B63931">
        <w:br/>
      </w:r>
      <w:r w:rsidRPr="00B63931">
        <w:rPr>
          <w:b/>
          <w:bCs/>
        </w:rPr>
        <w:t>Short Sale:</w:t>
      </w:r>
      <w:r w:rsidRPr="00B63931">
        <w:t xml:space="preserve"> You sell your home before foreclosure AND limit damage to your credit.</w:t>
      </w:r>
      <w:r w:rsidRPr="00B63931">
        <w:br/>
        <w:t xml:space="preserve">Don’t know which is right for you? Let’s talk! </w:t>
      </w:r>
      <w:r w:rsidRPr="00B63931">
        <w:rPr>
          <w:b/>
          <w:bCs/>
        </w:rPr>
        <w:t xml:space="preserve">Visit </w:t>
      </w:r>
      <w:hyperlink w:history="1">
        <w:r w:rsidRPr="00B63931">
          <w:rPr>
            <w:rStyle w:val="Hyperlink"/>
            <w:b/>
            <w:bCs/>
          </w:rPr>
          <w:t>WeRescueHomes.com</w:t>
        </w:r>
      </w:hyperlink>
      <w:r w:rsidRPr="00B63931">
        <w:rPr>
          <w:b/>
          <w:bCs/>
        </w:rPr>
        <w:t xml:space="preserve"> for guidance.</w:t>
      </w:r>
    </w:p>
    <w:p w14:paraId="33F7AB8B" w14:textId="2BA75B59" w:rsidR="00B63931" w:rsidRPr="00B63931" w:rsidRDefault="00B63931" w:rsidP="00B63931"/>
    <w:p w14:paraId="0A79C146" w14:textId="77777777" w:rsidR="00B63931" w:rsidRDefault="00B63931" w:rsidP="00B63931"/>
    <w:p w14:paraId="16BD437D" w14:textId="77777777" w:rsidR="009418EF" w:rsidRDefault="009418EF" w:rsidP="00B63931">
      <w:pPr>
        <w:rPr>
          <w:b/>
          <w:bCs/>
        </w:rPr>
      </w:pPr>
    </w:p>
    <w:p w14:paraId="361A77CE" w14:textId="77777777" w:rsidR="009418EF" w:rsidRDefault="009418EF" w:rsidP="00B63931">
      <w:pPr>
        <w:rPr>
          <w:b/>
          <w:bCs/>
        </w:rPr>
      </w:pPr>
    </w:p>
    <w:p w14:paraId="0567C739" w14:textId="77777777" w:rsidR="009418EF" w:rsidRDefault="009418EF" w:rsidP="00B63931">
      <w:pPr>
        <w:rPr>
          <w:b/>
          <w:bCs/>
        </w:rPr>
      </w:pPr>
    </w:p>
    <w:p w14:paraId="6FEC9028" w14:textId="77777777" w:rsidR="009418EF" w:rsidRDefault="009418EF" w:rsidP="00B63931">
      <w:pPr>
        <w:rPr>
          <w:b/>
          <w:bCs/>
        </w:rPr>
      </w:pPr>
    </w:p>
    <w:p w14:paraId="431AAD5A" w14:textId="5DB42467" w:rsidR="00B63931" w:rsidRPr="00B63931" w:rsidRDefault="009418EF" w:rsidP="00B63931">
      <w:pPr>
        <w:rPr>
          <w:b/>
          <w:bCs/>
        </w:rPr>
      </w:pPr>
      <w:r>
        <w:rPr>
          <w:b/>
          <w:bCs/>
        </w:rPr>
        <w:t xml:space="preserve">POST/STORY IDEA: </w:t>
      </w:r>
      <w:r w:rsidR="00B63931" w:rsidRPr="00B63931">
        <w:rPr>
          <w:b/>
          <w:bCs/>
        </w:rPr>
        <w:t>"Avoid These Foreclosure Mistakes!"</w:t>
      </w:r>
    </w:p>
    <w:p w14:paraId="71792172" w14:textId="4A1CF348" w:rsidR="00B63931" w:rsidRPr="00B63931" w:rsidRDefault="00B63931" w:rsidP="00B63931">
      <w:r w:rsidRPr="00B63931">
        <w:rPr>
          <w:b/>
          <w:bCs/>
        </w:rPr>
        <w:t>Post Type:</w:t>
      </w:r>
      <w:r w:rsidRPr="00B63931">
        <w:t xml:space="preserve"> Carousel or Reel listing mistakes homeowners make</w:t>
      </w:r>
      <w:r w:rsidRPr="00B63931">
        <w:br/>
      </w:r>
      <w:r w:rsidRPr="00B63931">
        <w:rPr>
          <w:b/>
          <w:bCs/>
        </w:rPr>
        <w:t>Caption:</w:t>
      </w:r>
      <w:r w:rsidRPr="00B63931">
        <w:br/>
      </w:r>
      <w:r w:rsidRPr="00B63931">
        <w:rPr>
          <w:rFonts w:ascii="Segoe UI Emoji" w:hAnsi="Segoe UI Emoji" w:cs="Segoe UI Emoji"/>
        </w:rPr>
        <w:t>🚫</w:t>
      </w:r>
      <w:r w:rsidRPr="00B63931">
        <w:t xml:space="preserve"> </w:t>
      </w:r>
      <w:r w:rsidRPr="00B63931">
        <w:rPr>
          <w:b/>
          <w:bCs/>
        </w:rPr>
        <w:t>DON’T make these mistakes if you’re behind on your mortgage!</w:t>
      </w:r>
      <w:r w:rsidRPr="00B63931">
        <w:br/>
      </w:r>
      <w:r w:rsidRPr="00B63931">
        <w:rPr>
          <w:rFonts w:ascii="Segoe UI Emoji" w:hAnsi="Segoe UI Emoji" w:cs="Segoe UI Emoji"/>
        </w:rPr>
        <w:t>❌</w:t>
      </w:r>
      <w:r w:rsidRPr="00B63931">
        <w:t xml:space="preserve"> Ignoring letters from your lender</w:t>
      </w:r>
      <w:r w:rsidRPr="00B63931">
        <w:br/>
      </w:r>
      <w:r w:rsidRPr="00B63931">
        <w:rPr>
          <w:rFonts w:ascii="Segoe UI Emoji" w:hAnsi="Segoe UI Emoji" w:cs="Segoe UI Emoji"/>
        </w:rPr>
        <w:t>❌</w:t>
      </w:r>
      <w:r w:rsidRPr="00B63931">
        <w:t xml:space="preserve"> Waiting too long to ask for help</w:t>
      </w:r>
      <w:r w:rsidRPr="00B63931">
        <w:br/>
      </w:r>
      <w:r w:rsidRPr="00B63931">
        <w:rPr>
          <w:rFonts w:ascii="Segoe UI Emoji" w:hAnsi="Segoe UI Emoji" w:cs="Segoe UI Emoji"/>
        </w:rPr>
        <w:t>❌</w:t>
      </w:r>
      <w:r w:rsidRPr="00B63931">
        <w:t xml:space="preserve"> Not knowing your legal rights</w:t>
      </w:r>
      <w:r w:rsidRPr="00B63931">
        <w:br/>
      </w:r>
      <w:r w:rsidRPr="00B63931">
        <w:rPr>
          <w:b/>
          <w:bCs/>
        </w:rPr>
        <w:t>The GOOD news? WeRescueHomes can help you avoid these costly errors.</w:t>
      </w:r>
      <w:r w:rsidRPr="00B63931">
        <w:br/>
        <w:t xml:space="preserve">Visit </w:t>
      </w:r>
      <w:hyperlink w:history="1">
        <w:r w:rsidRPr="00B63931">
          <w:rPr>
            <w:rStyle w:val="Hyperlink"/>
            <w:b/>
            <w:bCs/>
          </w:rPr>
          <w:t>WeRescueHomes.com</w:t>
        </w:r>
      </w:hyperlink>
      <w:r w:rsidRPr="00B63931">
        <w:t xml:space="preserve"> for expert guidance.</w:t>
      </w:r>
    </w:p>
    <w:p w14:paraId="5FBDDBA6" w14:textId="77777777" w:rsidR="00B63931" w:rsidRDefault="00B63931" w:rsidP="00B63931"/>
    <w:p w14:paraId="75F7975B" w14:textId="702A1AA4" w:rsidR="00B63931" w:rsidRPr="00B63931" w:rsidRDefault="009418EF" w:rsidP="00B63931">
      <w:pPr>
        <w:rPr>
          <w:b/>
          <w:bCs/>
        </w:rPr>
      </w:pPr>
      <w:r>
        <w:rPr>
          <w:b/>
          <w:bCs/>
        </w:rPr>
        <w:t xml:space="preserve">POST/Story IDEA: </w:t>
      </w:r>
      <w:r w:rsidR="00B63931" w:rsidRPr="00B63931">
        <w:rPr>
          <w:b/>
          <w:bCs/>
        </w:rPr>
        <w:t>"We Help Landlords Too!"</w:t>
      </w:r>
    </w:p>
    <w:p w14:paraId="367682D5" w14:textId="36987AB9" w:rsidR="00B63931" w:rsidRPr="00B63931" w:rsidRDefault="00B63931" w:rsidP="00B63931">
      <w:r w:rsidRPr="00B63931">
        <w:rPr>
          <w:b/>
          <w:bCs/>
        </w:rPr>
        <w:t>Post Type:</w:t>
      </w:r>
      <w:r w:rsidRPr="00B63931">
        <w:t xml:space="preserve"> Image of a rental property with text overlay</w:t>
      </w:r>
      <w:r w:rsidRPr="00B63931">
        <w:br/>
      </w:r>
      <w:r w:rsidRPr="00B63931">
        <w:rPr>
          <w:b/>
          <w:bCs/>
        </w:rPr>
        <w:t>Caption:</w:t>
      </w:r>
      <w:r w:rsidRPr="00B63931">
        <w:br/>
      </w:r>
      <w:r w:rsidRPr="00B63931">
        <w:rPr>
          <w:b/>
          <w:bCs/>
        </w:rPr>
        <w:t>OWN A RENTAL PROPERTY? STRUGGLING WITH PAYMENTS?</w:t>
      </w:r>
      <w:r w:rsidRPr="00B63931">
        <w:br/>
        <w:t>Many landlords face foreclosure when tenants stop paying rent or unexpected expenses arise.</w:t>
      </w:r>
      <w:r w:rsidRPr="00B63931">
        <w:br/>
      </w:r>
      <w:r w:rsidRPr="00B63931">
        <w:rPr>
          <w:b/>
          <w:bCs/>
        </w:rPr>
        <w:t>We help property owners find solutions—before it’s too late!</w:t>
      </w:r>
      <w:r w:rsidRPr="00B63931">
        <w:br/>
        <w:t xml:space="preserve">Visit </w:t>
      </w:r>
      <w:hyperlink w:history="1">
        <w:r w:rsidRPr="00B63931">
          <w:rPr>
            <w:rStyle w:val="Hyperlink"/>
            <w:b/>
            <w:bCs/>
          </w:rPr>
          <w:t>WeRescueHomes.com</w:t>
        </w:r>
      </w:hyperlink>
      <w:r w:rsidRPr="00B63931">
        <w:t xml:space="preserve"> to explore your options.</w:t>
      </w:r>
    </w:p>
    <w:p w14:paraId="512313E9" w14:textId="77777777" w:rsidR="00B63931" w:rsidRDefault="00B63931" w:rsidP="00B63931"/>
    <w:p w14:paraId="7D1A69BF" w14:textId="09739049" w:rsidR="00B63931" w:rsidRPr="00B63931" w:rsidRDefault="009418EF" w:rsidP="00B63931">
      <w:pPr>
        <w:rPr>
          <w:b/>
          <w:bCs/>
        </w:rPr>
      </w:pPr>
      <w:r>
        <w:rPr>
          <w:b/>
          <w:bCs/>
        </w:rPr>
        <w:t xml:space="preserve">POST IDEA: </w:t>
      </w:r>
      <w:r w:rsidR="00B63931" w:rsidRPr="00B63931">
        <w:rPr>
          <w:b/>
          <w:bCs/>
        </w:rPr>
        <w:t>"How to Spot a Foreclosure Scam"</w:t>
      </w:r>
    </w:p>
    <w:p w14:paraId="7957BB98" w14:textId="21D88F67" w:rsidR="00B63931" w:rsidRPr="00B63931" w:rsidRDefault="00B63931" w:rsidP="00B63931">
      <w:r w:rsidRPr="00B63931">
        <w:rPr>
          <w:b/>
          <w:bCs/>
        </w:rPr>
        <w:t>Post Type:</w:t>
      </w:r>
      <w:r w:rsidRPr="00B63931">
        <w:t xml:space="preserve"> Video or carousel warning homeowners about common scams</w:t>
      </w:r>
      <w:r w:rsidRPr="00B63931">
        <w:br/>
      </w:r>
      <w:r w:rsidRPr="00B63931">
        <w:rPr>
          <w:b/>
          <w:bCs/>
        </w:rPr>
        <w:t>Caption:</w:t>
      </w:r>
      <w:r w:rsidRPr="00B63931">
        <w:br/>
      </w:r>
      <w:r w:rsidRPr="00B63931">
        <w:rPr>
          <w:b/>
          <w:bCs/>
        </w:rPr>
        <w:t>BEWARE OF FORECLOSURE SCAMS!</w:t>
      </w:r>
      <w:r w:rsidRPr="00B63931">
        <w:br/>
        <w:t>If you’re behind on payments, scammers may try to take advantage of you. Look out for:</w:t>
      </w:r>
      <w:r w:rsidRPr="00B63931">
        <w:br/>
      </w:r>
      <w:r w:rsidRPr="00B63931">
        <w:rPr>
          <w:rFonts w:ascii="Segoe UI Emoji" w:hAnsi="Segoe UI Emoji" w:cs="Segoe UI Emoji"/>
        </w:rPr>
        <w:t>❌</w:t>
      </w:r>
      <w:r w:rsidRPr="00B63931">
        <w:t xml:space="preserve"> </w:t>
      </w:r>
      <w:r w:rsidRPr="00B63931">
        <w:rPr>
          <w:rFonts w:ascii="Aptos" w:hAnsi="Aptos" w:cs="Aptos"/>
        </w:rPr>
        <w:t>“</w:t>
      </w:r>
      <w:r w:rsidRPr="00B63931">
        <w:t>Pay us upfront, and we</w:t>
      </w:r>
      <w:r w:rsidRPr="00B63931">
        <w:rPr>
          <w:rFonts w:ascii="Aptos" w:hAnsi="Aptos" w:cs="Aptos"/>
        </w:rPr>
        <w:t>’</w:t>
      </w:r>
      <w:r w:rsidRPr="00B63931">
        <w:t>ll save your home</w:t>
      </w:r>
      <w:r w:rsidRPr="00B63931">
        <w:rPr>
          <w:rFonts w:ascii="Aptos" w:hAnsi="Aptos" w:cs="Aptos"/>
        </w:rPr>
        <w:t>”</w:t>
      </w:r>
      <w:r w:rsidRPr="00B63931">
        <w:br/>
      </w:r>
      <w:r w:rsidRPr="00B63931">
        <w:rPr>
          <w:rFonts w:ascii="Segoe UI Emoji" w:hAnsi="Segoe UI Emoji" w:cs="Segoe UI Emoji"/>
        </w:rPr>
        <w:t>❌</w:t>
      </w:r>
      <w:r w:rsidRPr="00B63931">
        <w:t xml:space="preserve"> Fake government programs</w:t>
      </w:r>
      <w:r w:rsidRPr="00B63931">
        <w:br/>
      </w:r>
      <w:r w:rsidRPr="00B63931">
        <w:rPr>
          <w:rFonts w:ascii="Segoe UI Emoji" w:hAnsi="Segoe UI Emoji" w:cs="Segoe UI Emoji"/>
        </w:rPr>
        <w:t>❌</w:t>
      </w:r>
      <w:r w:rsidRPr="00B63931">
        <w:t xml:space="preserve"> Companies that rush you to sign paperwork</w:t>
      </w:r>
      <w:r w:rsidRPr="00B63931">
        <w:br/>
      </w:r>
      <w:r w:rsidRPr="00B63931">
        <w:rPr>
          <w:b/>
          <w:bCs/>
        </w:rPr>
        <w:t>WeRescueHomes provides REAL solutions you can trust.</w:t>
      </w:r>
      <w:r w:rsidRPr="00B63931">
        <w:br/>
        <w:t xml:space="preserve">Visit </w:t>
      </w:r>
      <w:hyperlink w:history="1">
        <w:r w:rsidRPr="00B63931">
          <w:rPr>
            <w:rStyle w:val="Hyperlink"/>
            <w:b/>
            <w:bCs/>
          </w:rPr>
          <w:t>WeRescueHomes.com</w:t>
        </w:r>
      </w:hyperlink>
      <w:r w:rsidRPr="00B63931">
        <w:rPr>
          <w:b/>
          <w:bCs/>
        </w:rPr>
        <w:t xml:space="preserve"> for safe, legal help.</w:t>
      </w:r>
    </w:p>
    <w:p w14:paraId="47EB906D" w14:textId="77777777" w:rsidR="00B63931" w:rsidRDefault="00B63931" w:rsidP="00B63931">
      <w:pPr>
        <w:rPr>
          <w:b/>
          <w:bCs/>
        </w:rPr>
      </w:pPr>
    </w:p>
    <w:p w14:paraId="1012174C" w14:textId="77777777" w:rsidR="00E52E74" w:rsidRDefault="00E52E74" w:rsidP="00B63931">
      <w:pPr>
        <w:rPr>
          <w:b/>
          <w:bCs/>
        </w:rPr>
      </w:pPr>
    </w:p>
    <w:p w14:paraId="299D19D4" w14:textId="77777777" w:rsidR="00E52E74" w:rsidRDefault="00E52E74" w:rsidP="00B63931">
      <w:pPr>
        <w:rPr>
          <w:b/>
          <w:bCs/>
        </w:rPr>
      </w:pPr>
    </w:p>
    <w:p w14:paraId="65BC2BB9" w14:textId="77777777" w:rsidR="00E52E74" w:rsidRDefault="00E52E74" w:rsidP="00B63931"/>
    <w:p w14:paraId="4B3EFF20" w14:textId="77777777" w:rsidR="009418EF" w:rsidRDefault="009418EF" w:rsidP="00B63931">
      <w:pPr>
        <w:rPr>
          <w:b/>
          <w:bCs/>
        </w:rPr>
      </w:pPr>
    </w:p>
    <w:p w14:paraId="687AEAE2" w14:textId="77777777" w:rsidR="009418EF" w:rsidRDefault="009418EF" w:rsidP="00B63931">
      <w:pPr>
        <w:rPr>
          <w:b/>
          <w:bCs/>
        </w:rPr>
      </w:pPr>
    </w:p>
    <w:p w14:paraId="2DB2067F" w14:textId="4A74C5A8" w:rsidR="00B63931" w:rsidRPr="00B63931" w:rsidRDefault="009418EF" w:rsidP="00B63931">
      <w:pPr>
        <w:rPr>
          <w:b/>
          <w:bCs/>
        </w:rPr>
      </w:pPr>
      <w:r>
        <w:rPr>
          <w:b/>
          <w:bCs/>
        </w:rPr>
        <w:t>STORY IDEA:</w:t>
      </w:r>
      <w:r w:rsidR="00B63931" w:rsidRPr="00B63931">
        <w:rPr>
          <w:b/>
          <w:bCs/>
        </w:rPr>
        <w:t xml:space="preserve"> “Can You Afford to Wait?” (Urgency Post)</w:t>
      </w:r>
    </w:p>
    <w:p w14:paraId="21B01081" w14:textId="4227A183" w:rsidR="00B63931" w:rsidRPr="00B63931" w:rsidRDefault="00B63931" w:rsidP="00B63931">
      <w:r w:rsidRPr="00B63931">
        <w:rPr>
          <w:b/>
          <w:bCs/>
        </w:rPr>
        <w:t>Poll Sticker:</w:t>
      </w:r>
      <w:r w:rsidRPr="00B63931">
        <w:br/>
        <w:t>“If you’re behind on payments, how soon do you think foreclosure can happen?”</w:t>
      </w:r>
      <w:r w:rsidRPr="00B63931">
        <w:br/>
      </w:r>
      <w:r w:rsidRPr="00B63931">
        <w:rPr>
          <w:rFonts w:ascii="Segoe UI Emoji" w:hAnsi="Segoe UI Emoji" w:cs="Segoe UI Emoji"/>
        </w:rPr>
        <w:t>🔘</w:t>
      </w:r>
      <w:r w:rsidRPr="00B63931">
        <w:t xml:space="preserve"> 6 months</w:t>
      </w:r>
      <w:r w:rsidRPr="00B63931">
        <w:br/>
      </w:r>
      <w:r w:rsidRPr="00B63931">
        <w:rPr>
          <w:rFonts w:ascii="Segoe UI Emoji" w:hAnsi="Segoe UI Emoji" w:cs="Segoe UI Emoji"/>
        </w:rPr>
        <w:t>🔘</w:t>
      </w:r>
      <w:r w:rsidRPr="00B63931">
        <w:t xml:space="preserve"> 1 year</w:t>
      </w:r>
      <w:r w:rsidRPr="00B63931">
        <w:br/>
      </w:r>
      <w:r w:rsidRPr="00B63931">
        <w:rPr>
          <w:rFonts w:ascii="Segoe UI Emoji" w:hAnsi="Segoe UI Emoji" w:cs="Segoe UI Emoji"/>
        </w:rPr>
        <w:t>🔘</w:t>
      </w:r>
      <w:r w:rsidRPr="00B63931">
        <w:t xml:space="preserve"> 3 years</w:t>
      </w:r>
    </w:p>
    <w:p w14:paraId="7A75DA95" w14:textId="3DE215F8" w:rsidR="00B63931" w:rsidRPr="00B63931" w:rsidRDefault="00B63931" w:rsidP="00B63931">
      <w:r w:rsidRPr="00B63931">
        <w:rPr>
          <w:b/>
          <w:bCs/>
        </w:rPr>
        <w:t>Answer:</w:t>
      </w:r>
      <w:r w:rsidRPr="00B63931">
        <w:t xml:space="preserve"> "Foreclosure can start after just 3 missed payments. Don’t wait—WeRescueHomes can help!"</w:t>
      </w:r>
      <w:r w:rsidRPr="00B63931">
        <w:br/>
        <w:t>[Include website link]</w:t>
      </w:r>
    </w:p>
    <w:p w14:paraId="2940FD58" w14:textId="77777777" w:rsidR="00B63931" w:rsidRDefault="00B63931" w:rsidP="00B63931">
      <w:pPr>
        <w:rPr>
          <w:b/>
          <w:bCs/>
        </w:rPr>
      </w:pPr>
    </w:p>
    <w:p w14:paraId="675B8A47" w14:textId="73B2C1C2" w:rsidR="009418EF" w:rsidRDefault="009418EF" w:rsidP="00B63931">
      <w:pPr>
        <w:rPr>
          <w:b/>
          <w:bCs/>
        </w:rPr>
      </w:pPr>
      <w:r>
        <w:rPr>
          <w:b/>
          <w:bCs/>
        </w:rPr>
        <w:t>STORY IDEA</w:t>
      </w:r>
      <w:r w:rsidR="00B63931" w:rsidRPr="00B63931">
        <w:rPr>
          <w:b/>
          <w:bCs/>
        </w:rPr>
        <w:t>: "Common Myths About Foreclosure"</w:t>
      </w:r>
    </w:p>
    <w:p w14:paraId="6082E3FA" w14:textId="21B86EA2" w:rsidR="00B63931" w:rsidRPr="00B63931" w:rsidRDefault="00B63931" w:rsidP="00B63931">
      <w:pPr>
        <w:rPr>
          <w:b/>
          <w:bCs/>
        </w:rPr>
      </w:pPr>
      <w:r w:rsidRPr="00B63931">
        <w:t xml:space="preserve"> Use </w:t>
      </w:r>
      <w:r w:rsidRPr="00B63931">
        <w:rPr>
          <w:b/>
          <w:bCs/>
        </w:rPr>
        <w:t>TRUE or FALSE</w:t>
      </w:r>
      <w:r w:rsidRPr="00B63931">
        <w:t xml:space="preserve"> Question Stickers!</w:t>
      </w:r>
      <w:r w:rsidRPr="00B63931">
        <w:br/>
      </w:r>
      <w:r w:rsidRPr="00B63931">
        <w:rPr>
          <w:b/>
          <w:bCs/>
        </w:rPr>
        <w:t>If the bank starts foreclosure, there’s nothing I can do.</w:t>
      </w:r>
      <w:r w:rsidRPr="00B63931">
        <w:br/>
        <w:t xml:space="preserve">FALSE! You still have options—visit </w:t>
      </w:r>
      <w:hyperlink w:history="1">
        <w:r w:rsidRPr="00B63931">
          <w:rPr>
            <w:rStyle w:val="Hyperlink"/>
            <w:b/>
            <w:bCs/>
          </w:rPr>
          <w:t>WeRescueHomes.com</w:t>
        </w:r>
      </w:hyperlink>
    </w:p>
    <w:p w14:paraId="1870D333" w14:textId="561C79D9" w:rsidR="00B63931" w:rsidRDefault="00B63931" w:rsidP="00B63931">
      <w:r w:rsidRPr="00B63931">
        <w:rPr>
          <w:b/>
          <w:bCs/>
        </w:rPr>
        <w:t>Short sales always hurt your credit as badly as foreclosure.</w:t>
      </w:r>
      <w:r w:rsidRPr="00B63931">
        <w:br/>
        <w:t>FALSE! A short sale is less damaging than foreclosure.</w:t>
      </w:r>
    </w:p>
    <w:p w14:paraId="3C8E442D" w14:textId="77777777" w:rsidR="00B63931" w:rsidRPr="00B63931" w:rsidRDefault="00B63931" w:rsidP="00B63931"/>
    <w:p w14:paraId="7E2666B3" w14:textId="1D7693D0" w:rsidR="00B63931" w:rsidRPr="00B63931" w:rsidRDefault="009418EF" w:rsidP="00B63931">
      <w:pPr>
        <w:rPr>
          <w:b/>
          <w:bCs/>
        </w:rPr>
      </w:pPr>
      <w:r>
        <w:rPr>
          <w:b/>
          <w:bCs/>
        </w:rPr>
        <w:t>STORY IDEA</w:t>
      </w:r>
      <w:r w:rsidR="00B63931" w:rsidRPr="00B63931">
        <w:rPr>
          <w:b/>
          <w:bCs/>
        </w:rPr>
        <w:t>: "DM Us for a Free Consultation"</w:t>
      </w:r>
    </w:p>
    <w:p w14:paraId="223EE727" w14:textId="659C4082" w:rsidR="00B63931" w:rsidRPr="00B63931" w:rsidRDefault="00B63931" w:rsidP="00B63931">
      <w:r w:rsidRPr="00B63931">
        <w:rPr>
          <w:b/>
          <w:bCs/>
        </w:rPr>
        <w:t>Use a “Question” sticker to encourage engagement</w:t>
      </w:r>
      <w:r w:rsidRPr="00B63931">
        <w:br/>
        <w:t>“Have questions about foreclosure? Ask us anything—we’re here to help!”</w:t>
      </w:r>
      <w:r w:rsidRPr="00B63931">
        <w:br/>
      </w:r>
      <w:r w:rsidRPr="00B63931">
        <w:rPr>
          <w:b/>
          <w:bCs/>
        </w:rPr>
        <w:t>Follow up with answers in stories</w:t>
      </w:r>
      <w:r w:rsidRPr="00B63931">
        <w:t xml:space="preserve"> + CTA: “For expert guidance, visit </w:t>
      </w:r>
      <w:hyperlink w:history="1">
        <w:r w:rsidRPr="00B63931">
          <w:rPr>
            <w:rStyle w:val="Hyperlink"/>
            <w:b/>
            <w:bCs/>
          </w:rPr>
          <w:t>WeRescueHomes.com</w:t>
        </w:r>
      </w:hyperlink>
      <w:r w:rsidRPr="00B63931">
        <w:t>.</w:t>
      </w:r>
    </w:p>
    <w:p w14:paraId="256742B0" w14:textId="77777777" w:rsidR="00B63931" w:rsidRPr="00B63931" w:rsidRDefault="00B63931" w:rsidP="00B63931"/>
    <w:p w14:paraId="08A1A5C7" w14:textId="77777777" w:rsidR="00014A68" w:rsidRPr="00014A68" w:rsidRDefault="00014A68" w:rsidP="00014A68"/>
    <w:sectPr w:rsidR="00014A68" w:rsidRPr="0001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34C78"/>
    <w:multiLevelType w:val="multilevel"/>
    <w:tmpl w:val="B004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E6822"/>
    <w:multiLevelType w:val="multilevel"/>
    <w:tmpl w:val="811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122671">
    <w:abstractNumId w:val="0"/>
  </w:num>
  <w:num w:numId="2" w16cid:durableId="1171335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68"/>
    <w:rsid w:val="00014A68"/>
    <w:rsid w:val="000A3981"/>
    <w:rsid w:val="00182770"/>
    <w:rsid w:val="00240A38"/>
    <w:rsid w:val="0033111D"/>
    <w:rsid w:val="009418EF"/>
    <w:rsid w:val="009A1E8A"/>
    <w:rsid w:val="00B63931"/>
    <w:rsid w:val="00E5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BDA6"/>
  <w15:chartTrackingRefBased/>
  <w15:docId w15:val="{C223F430-8E77-4491-9D2B-F5170F5B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A68"/>
    <w:rPr>
      <w:rFonts w:eastAsiaTheme="majorEastAsia" w:cstheme="majorBidi"/>
      <w:color w:val="272727" w:themeColor="text1" w:themeTint="D8"/>
    </w:rPr>
  </w:style>
  <w:style w:type="paragraph" w:styleId="Title">
    <w:name w:val="Title"/>
    <w:basedOn w:val="Normal"/>
    <w:next w:val="Normal"/>
    <w:link w:val="TitleChar"/>
    <w:uiPriority w:val="10"/>
    <w:qFormat/>
    <w:rsid w:val="0001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A68"/>
    <w:pPr>
      <w:spacing w:before="160"/>
      <w:jc w:val="center"/>
    </w:pPr>
    <w:rPr>
      <w:i/>
      <w:iCs/>
      <w:color w:val="404040" w:themeColor="text1" w:themeTint="BF"/>
    </w:rPr>
  </w:style>
  <w:style w:type="character" w:customStyle="1" w:styleId="QuoteChar">
    <w:name w:val="Quote Char"/>
    <w:basedOn w:val="DefaultParagraphFont"/>
    <w:link w:val="Quote"/>
    <w:uiPriority w:val="29"/>
    <w:rsid w:val="00014A68"/>
    <w:rPr>
      <w:i/>
      <w:iCs/>
      <w:color w:val="404040" w:themeColor="text1" w:themeTint="BF"/>
    </w:rPr>
  </w:style>
  <w:style w:type="paragraph" w:styleId="ListParagraph">
    <w:name w:val="List Paragraph"/>
    <w:basedOn w:val="Normal"/>
    <w:uiPriority w:val="34"/>
    <w:qFormat/>
    <w:rsid w:val="00014A68"/>
    <w:pPr>
      <w:ind w:left="720"/>
      <w:contextualSpacing/>
    </w:pPr>
  </w:style>
  <w:style w:type="character" w:styleId="IntenseEmphasis">
    <w:name w:val="Intense Emphasis"/>
    <w:basedOn w:val="DefaultParagraphFont"/>
    <w:uiPriority w:val="21"/>
    <w:qFormat/>
    <w:rsid w:val="00014A68"/>
    <w:rPr>
      <w:i/>
      <w:iCs/>
      <w:color w:val="0F4761" w:themeColor="accent1" w:themeShade="BF"/>
    </w:rPr>
  </w:style>
  <w:style w:type="paragraph" w:styleId="IntenseQuote">
    <w:name w:val="Intense Quote"/>
    <w:basedOn w:val="Normal"/>
    <w:next w:val="Normal"/>
    <w:link w:val="IntenseQuoteChar"/>
    <w:uiPriority w:val="30"/>
    <w:qFormat/>
    <w:rsid w:val="0001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A68"/>
    <w:rPr>
      <w:i/>
      <w:iCs/>
      <w:color w:val="0F4761" w:themeColor="accent1" w:themeShade="BF"/>
    </w:rPr>
  </w:style>
  <w:style w:type="character" w:styleId="IntenseReference">
    <w:name w:val="Intense Reference"/>
    <w:basedOn w:val="DefaultParagraphFont"/>
    <w:uiPriority w:val="32"/>
    <w:qFormat/>
    <w:rsid w:val="00014A68"/>
    <w:rPr>
      <w:b/>
      <w:bCs/>
      <w:smallCaps/>
      <w:color w:val="0F4761" w:themeColor="accent1" w:themeShade="BF"/>
      <w:spacing w:val="5"/>
    </w:rPr>
  </w:style>
  <w:style w:type="character" w:styleId="Hyperlink">
    <w:name w:val="Hyperlink"/>
    <w:basedOn w:val="DefaultParagraphFont"/>
    <w:uiPriority w:val="99"/>
    <w:unhideWhenUsed/>
    <w:rsid w:val="00014A68"/>
    <w:rPr>
      <w:color w:val="467886" w:themeColor="hyperlink"/>
      <w:u w:val="single"/>
    </w:rPr>
  </w:style>
  <w:style w:type="character" w:styleId="UnresolvedMention">
    <w:name w:val="Unresolved Mention"/>
    <w:basedOn w:val="DefaultParagraphFont"/>
    <w:uiPriority w:val="99"/>
    <w:semiHidden/>
    <w:unhideWhenUsed/>
    <w:rsid w:val="0001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6505">
      <w:bodyDiv w:val="1"/>
      <w:marLeft w:val="0"/>
      <w:marRight w:val="0"/>
      <w:marTop w:val="0"/>
      <w:marBottom w:val="0"/>
      <w:divBdr>
        <w:top w:val="none" w:sz="0" w:space="0" w:color="auto"/>
        <w:left w:val="none" w:sz="0" w:space="0" w:color="auto"/>
        <w:bottom w:val="none" w:sz="0" w:space="0" w:color="auto"/>
        <w:right w:val="none" w:sz="0" w:space="0" w:color="auto"/>
      </w:divBdr>
    </w:div>
    <w:div w:id="264270442">
      <w:bodyDiv w:val="1"/>
      <w:marLeft w:val="0"/>
      <w:marRight w:val="0"/>
      <w:marTop w:val="0"/>
      <w:marBottom w:val="0"/>
      <w:divBdr>
        <w:top w:val="none" w:sz="0" w:space="0" w:color="auto"/>
        <w:left w:val="none" w:sz="0" w:space="0" w:color="auto"/>
        <w:bottom w:val="none" w:sz="0" w:space="0" w:color="auto"/>
        <w:right w:val="none" w:sz="0" w:space="0" w:color="auto"/>
      </w:divBdr>
    </w:div>
    <w:div w:id="307058559">
      <w:bodyDiv w:val="1"/>
      <w:marLeft w:val="0"/>
      <w:marRight w:val="0"/>
      <w:marTop w:val="0"/>
      <w:marBottom w:val="0"/>
      <w:divBdr>
        <w:top w:val="none" w:sz="0" w:space="0" w:color="auto"/>
        <w:left w:val="none" w:sz="0" w:space="0" w:color="auto"/>
        <w:bottom w:val="none" w:sz="0" w:space="0" w:color="auto"/>
        <w:right w:val="none" w:sz="0" w:space="0" w:color="auto"/>
      </w:divBdr>
    </w:div>
    <w:div w:id="324747999">
      <w:bodyDiv w:val="1"/>
      <w:marLeft w:val="0"/>
      <w:marRight w:val="0"/>
      <w:marTop w:val="0"/>
      <w:marBottom w:val="0"/>
      <w:divBdr>
        <w:top w:val="none" w:sz="0" w:space="0" w:color="auto"/>
        <w:left w:val="none" w:sz="0" w:space="0" w:color="auto"/>
        <w:bottom w:val="none" w:sz="0" w:space="0" w:color="auto"/>
        <w:right w:val="none" w:sz="0" w:space="0" w:color="auto"/>
      </w:divBdr>
    </w:div>
    <w:div w:id="401409662">
      <w:bodyDiv w:val="1"/>
      <w:marLeft w:val="0"/>
      <w:marRight w:val="0"/>
      <w:marTop w:val="0"/>
      <w:marBottom w:val="0"/>
      <w:divBdr>
        <w:top w:val="none" w:sz="0" w:space="0" w:color="auto"/>
        <w:left w:val="none" w:sz="0" w:space="0" w:color="auto"/>
        <w:bottom w:val="none" w:sz="0" w:space="0" w:color="auto"/>
        <w:right w:val="none" w:sz="0" w:space="0" w:color="auto"/>
      </w:divBdr>
    </w:div>
    <w:div w:id="436952802">
      <w:bodyDiv w:val="1"/>
      <w:marLeft w:val="0"/>
      <w:marRight w:val="0"/>
      <w:marTop w:val="0"/>
      <w:marBottom w:val="0"/>
      <w:divBdr>
        <w:top w:val="none" w:sz="0" w:space="0" w:color="auto"/>
        <w:left w:val="none" w:sz="0" w:space="0" w:color="auto"/>
        <w:bottom w:val="none" w:sz="0" w:space="0" w:color="auto"/>
        <w:right w:val="none" w:sz="0" w:space="0" w:color="auto"/>
      </w:divBdr>
    </w:div>
    <w:div w:id="568614961">
      <w:bodyDiv w:val="1"/>
      <w:marLeft w:val="0"/>
      <w:marRight w:val="0"/>
      <w:marTop w:val="0"/>
      <w:marBottom w:val="0"/>
      <w:divBdr>
        <w:top w:val="none" w:sz="0" w:space="0" w:color="auto"/>
        <w:left w:val="none" w:sz="0" w:space="0" w:color="auto"/>
        <w:bottom w:val="none" w:sz="0" w:space="0" w:color="auto"/>
        <w:right w:val="none" w:sz="0" w:space="0" w:color="auto"/>
      </w:divBdr>
    </w:div>
    <w:div w:id="619997534">
      <w:bodyDiv w:val="1"/>
      <w:marLeft w:val="0"/>
      <w:marRight w:val="0"/>
      <w:marTop w:val="0"/>
      <w:marBottom w:val="0"/>
      <w:divBdr>
        <w:top w:val="none" w:sz="0" w:space="0" w:color="auto"/>
        <w:left w:val="none" w:sz="0" w:space="0" w:color="auto"/>
        <w:bottom w:val="none" w:sz="0" w:space="0" w:color="auto"/>
        <w:right w:val="none" w:sz="0" w:space="0" w:color="auto"/>
      </w:divBdr>
    </w:div>
    <w:div w:id="679239020">
      <w:bodyDiv w:val="1"/>
      <w:marLeft w:val="0"/>
      <w:marRight w:val="0"/>
      <w:marTop w:val="0"/>
      <w:marBottom w:val="0"/>
      <w:divBdr>
        <w:top w:val="none" w:sz="0" w:space="0" w:color="auto"/>
        <w:left w:val="none" w:sz="0" w:space="0" w:color="auto"/>
        <w:bottom w:val="none" w:sz="0" w:space="0" w:color="auto"/>
        <w:right w:val="none" w:sz="0" w:space="0" w:color="auto"/>
      </w:divBdr>
    </w:div>
    <w:div w:id="772045162">
      <w:bodyDiv w:val="1"/>
      <w:marLeft w:val="0"/>
      <w:marRight w:val="0"/>
      <w:marTop w:val="0"/>
      <w:marBottom w:val="0"/>
      <w:divBdr>
        <w:top w:val="none" w:sz="0" w:space="0" w:color="auto"/>
        <w:left w:val="none" w:sz="0" w:space="0" w:color="auto"/>
        <w:bottom w:val="none" w:sz="0" w:space="0" w:color="auto"/>
        <w:right w:val="none" w:sz="0" w:space="0" w:color="auto"/>
      </w:divBdr>
    </w:div>
    <w:div w:id="897472426">
      <w:bodyDiv w:val="1"/>
      <w:marLeft w:val="0"/>
      <w:marRight w:val="0"/>
      <w:marTop w:val="0"/>
      <w:marBottom w:val="0"/>
      <w:divBdr>
        <w:top w:val="none" w:sz="0" w:space="0" w:color="auto"/>
        <w:left w:val="none" w:sz="0" w:space="0" w:color="auto"/>
        <w:bottom w:val="none" w:sz="0" w:space="0" w:color="auto"/>
        <w:right w:val="none" w:sz="0" w:space="0" w:color="auto"/>
      </w:divBdr>
    </w:div>
    <w:div w:id="1028261809">
      <w:bodyDiv w:val="1"/>
      <w:marLeft w:val="0"/>
      <w:marRight w:val="0"/>
      <w:marTop w:val="0"/>
      <w:marBottom w:val="0"/>
      <w:divBdr>
        <w:top w:val="none" w:sz="0" w:space="0" w:color="auto"/>
        <w:left w:val="none" w:sz="0" w:space="0" w:color="auto"/>
        <w:bottom w:val="none" w:sz="0" w:space="0" w:color="auto"/>
        <w:right w:val="none" w:sz="0" w:space="0" w:color="auto"/>
      </w:divBdr>
    </w:div>
    <w:div w:id="1057511910">
      <w:bodyDiv w:val="1"/>
      <w:marLeft w:val="0"/>
      <w:marRight w:val="0"/>
      <w:marTop w:val="0"/>
      <w:marBottom w:val="0"/>
      <w:divBdr>
        <w:top w:val="none" w:sz="0" w:space="0" w:color="auto"/>
        <w:left w:val="none" w:sz="0" w:space="0" w:color="auto"/>
        <w:bottom w:val="none" w:sz="0" w:space="0" w:color="auto"/>
        <w:right w:val="none" w:sz="0" w:space="0" w:color="auto"/>
      </w:divBdr>
    </w:div>
    <w:div w:id="1079905263">
      <w:bodyDiv w:val="1"/>
      <w:marLeft w:val="0"/>
      <w:marRight w:val="0"/>
      <w:marTop w:val="0"/>
      <w:marBottom w:val="0"/>
      <w:divBdr>
        <w:top w:val="none" w:sz="0" w:space="0" w:color="auto"/>
        <w:left w:val="none" w:sz="0" w:space="0" w:color="auto"/>
        <w:bottom w:val="none" w:sz="0" w:space="0" w:color="auto"/>
        <w:right w:val="none" w:sz="0" w:space="0" w:color="auto"/>
      </w:divBdr>
    </w:div>
    <w:div w:id="1126394449">
      <w:bodyDiv w:val="1"/>
      <w:marLeft w:val="0"/>
      <w:marRight w:val="0"/>
      <w:marTop w:val="0"/>
      <w:marBottom w:val="0"/>
      <w:divBdr>
        <w:top w:val="none" w:sz="0" w:space="0" w:color="auto"/>
        <w:left w:val="none" w:sz="0" w:space="0" w:color="auto"/>
        <w:bottom w:val="none" w:sz="0" w:space="0" w:color="auto"/>
        <w:right w:val="none" w:sz="0" w:space="0" w:color="auto"/>
      </w:divBdr>
    </w:div>
    <w:div w:id="1265575710">
      <w:bodyDiv w:val="1"/>
      <w:marLeft w:val="0"/>
      <w:marRight w:val="0"/>
      <w:marTop w:val="0"/>
      <w:marBottom w:val="0"/>
      <w:divBdr>
        <w:top w:val="none" w:sz="0" w:space="0" w:color="auto"/>
        <w:left w:val="none" w:sz="0" w:space="0" w:color="auto"/>
        <w:bottom w:val="none" w:sz="0" w:space="0" w:color="auto"/>
        <w:right w:val="none" w:sz="0" w:space="0" w:color="auto"/>
      </w:divBdr>
    </w:div>
    <w:div w:id="1305967348">
      <w:bodyDiv w:val="1"/>
      <w:marLeft w:val="0"/>
      <w:marRight w:val="0"/>
      <w:marTop w:val="0"/>
      <w:marBottom w:val="0"/>
      <w:divBdr>
        <w:top w:val="none" w:sz="0" w:space="0" w:color="auto"/>
        <w:left w:val="none" w:sz="0" w:space="0" w:color="auto"/>
        <w:bottom w:val="none" w:sz="0" w:space="0" w:color="auto"/>
        <w:right w:val="none" w:sz="0" w:space="0" w:color="auto"/>
      </w:divBdr>
    </w:div>
    <w:div w:id="1311908762">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07876594">
      <w:bodyDiv w:val="1"/>
      <w:marLeft w:val="0"/>
      <w:marRight w:val="0"/>
      <w:marTop w:val="0"/>
      <w:marBottom w:val="0"/>
      <w:divBdr>
        <w:top w:val="none" w:sz="0" w:space="0" w:color="auto"/>
        <w:left w:val="none" w:sz="0" w:space="0" w:color="auto"/>
        <w:bottom w:val="none" w:sz="0" w:space="0" w:color="auto"/>
        <w:right w:val="none" w:sz="0" w:space="0" w:color="auto"/>
      </w:divBdr>
    </w:div>
    <w:div w:id="1524591033">
      <w:bodyDiv w:val="1"/>
      <w:marLeft w:val="0"/>
      <w:marRight w:val="0"/>
      <w:marTop w:val="0"/>
      <w:marBottom w:val="0"/>
      <w:divBdr>
        <w:top w:val="none" w:sz="0" w:space="0" w:color="auto"/>
        <w:left w:val="none" w:sz="0" w:space="0" w:color="auto"/>
        <w:bottom w:val="none" w:sz="0" w:space="0" w:color="auto"/>
        <w:right w:val="none" w:sz="0" w:space="0" w:color="auto"/>
      </w:divBdr>
    </w:div>
    <w:div w:id="1532647634">
      <w:bodyDiv w:val="1"/>
      <w:marLeft w:val="0"/>
      <w:marRight w:val="0"/>
      <w:marTop w:val="0"/>
      <w:marBottom w:val="0"/>
      <w:divBdr>
        <w:top w:val="none" w:sz="0" w:space="0" w:color="auto"/>
        <w:left w:val="none" w:sz="0" w:space="0" w:color="auto"/>
        <w:bottom w:val="none" w:sz="0" w:space="0" w:color="auto"/>
        <w:right w:val="none" w:sz="0" w:space="0" w:color="auto"/>
      </w:divBdr>
    </w:div>
    <w:div w:id="1570722998">
      <w:bodyDiv w:val="1"/>
      <w:marLeft w:val="0"/>
      <w:marRight w:val="0"/>
      <w:marTop w:val="0"/>
      <w:marBottom w:val="0"/>
      <w:divBdr>
        <w:top w:val="none" w:sz="0" w:space="0" w:color="auto"/>
        <w:left w:val="none" w:sz="0" w:space="0" w:color="auto"/>
        <w:bottom w:val="none" w:sz="0" w:space="0" w:color="auto"/>
        <w:right w:val="none" w:sz="0" w:space="0" w:color="auto"/>
      </w:divBdr>
    </w:div>
    <w:div w:id="1581214567">
      <w:bodyDiv w:val="1"/>
      <w:marLeft w:val="0"/>
      <w:marRight w:val="0"/>
      <w:marTop w:val="0"/>
      <w:marBottom w:val="0"/>
      <w:divBdr>
        <w:top w:val="none" w:sz="0" w:space="0" w:color="auto"/>
        <w:left w:val="none" w:sz="0" w:space="0" w:color="auto"/>
        <w:bottom w:val="none" w:sz="0" w:space="0" w:color="auto"/>
        <w:right w:val="none" w:sz="0" w:space="0" w:color="auto"/>
      </w:divBdr>
    </w:div>
    <w:div w:id="1673336676">
      <w:bodyDiv w:val="1"/>
      <w:marLeft w:val="0"/>
      <w:marRight w:val="0"/>
      <w:marTop w:val="0"/>
      <w:marBottom w:val="0"/>
      <w:divBdr>
        <w:top w:val="none" w:sz="0" w:space="0" w:color="auto"/>
        <w:left w:val="none" w:sz="0" w:space="0" w:color="auto"/>
        <w:bottom w:val="none" w:sz="0" w:space="0" w:color="auto"/>
        <w:right w:val="none" w:sz="0" w:space="0" w:color="auto"/>
      </w:divBdr>
    </w:div>
    <w:div w:id="1770661636">
      <w:bodyDiv w:val="1"/>
      <w:marLeft w:val="0"/>
      <w:marRight w:val="0"/>
      <w:marTop w:val="0"/>
      <w:marBottom w:val="0"/>
      <w:divBdr>
        <w:top w:val="none" w:sz="0" w:space="0" w:color="auto"/>
        <w:left w:val="none" w:sz="0" w:space="0" w:color="auto"/>
        <w:bottom w:val="none" w:sz="0" w:space="0" w:color="auto"/>
        <w:right w:val="none" w:sz="0" w:space="0" w:color="auto"/>
      </w:divBdr>
    </w:div>
    <w:div w:id="1869444475">
      <w:bodyDiv w:val="1"/>
      <w:marLeft w:val="0"/>
      <w:marRight w:val="0"/>
      <w:marTop w:val="0"/>
      <w:marBottom w:val="0"/>
      <w:divBdr>
        <w:top w:val="none" w:sz="0" w:space="0" w:color="auto"/>
        <w:left w:val="none" w:sz="0" w:space="0" w:color="auto"/>
        <w:bottom w:val="none" w:sz="0" w:space="0" w:color="auto"/>
        <w:right w:val="none" w:sz="0" w:space="0" w:color="auto"/>
      </w:divBdr>
    </w:div>
    <w:div w:id="1891456543">
      <w:bodyDiv w:val="1"/>
      <w:marLeft w:val="0"/>
      <w:marRight w:val="0"/>
      <w:marTop w:val="0"/>
      <w:marBottom w:val="0"/>
      <w:divBdr>
        <w:top w:val="none" w:sz="0" w:space="0" w:color="auto"/>
        <w:left w:val="none" w:sz="0" w:space="0" w:color="auto"/>
        <w:bottom w:val="none" w:sz="0" w:space="0" w:color="auto"/>
        <w:right w:val="none" w:sz="0" w:space="0" w:color="auto"/>
      </w:divBdr>
    </w:div>
    <w:div w:id="1905874192">
      <w:bodyDiv w:val="1"/>
      <w:marLeft w:val="0"/>
      <w:marRight w:val="0"/>
      <w:marTop w:val="0"/>
      <w:marBottom w:val="0"/>
      <w:divBdr>
        <w:top w:val="none" w:sz="0" w:space="0" w:color="auto"/>
        <w:left w:val="none" w:sz="0" w:space="0" w:color="auto"/>
        <w:bottom w:val="none" w:sz="0" w:space="0" w:color="auto"/>
        <w:right w:val="none" w:sz="0" w:space="0" w:color="auto"/>
      </w:divBdr>
    </w:div>
    <w:div w:id="1920014340">
      <w:bodyDiv w:val="1"/>
      <w:marLeft w:val="0"/>
      <w:marRight w:val="0"/>
      <w:marTop w:val="0"/>
      <w:marBottom w:val="0"/>
      <w:divBdr>
        <w:top w:val="none" w:sz="0" w:space="0" w:color="auto"/>
        <w:left w:val="none" w:sz="0" w:space="0" w:color="auto"/>
        <w:bottom w:val="none" w:sz="0" w:space="0" w:color="auto"/>
        <w:right w:val="none" w:sz="0" w:space="0" w:color="auto"/>
      </w:divBdr>
    </w:div>
    <w:div w:id="2032953469">
      <w:bodyDiv w:val="1"/>
      <w:marLeft w:val="0"/>
      <w:marRight w:val="0"/>
      <w:marTop w:val="0"/>
      <w:marBottom w:val="0"/>
      <w:divBdr>
        <w:top w:val="none" w:sz="0" w:space="0" w:color="auto"/>
        <w:left w:val="none" w:sz="0" w:space="0" w:color="auto"/>
        <w:bottom w:val="none" w:sz="0" w:space="0" w:color="auto"/>
        <w:right w:val="none" w:sz="0" w:space="0" w:color="auto"/>
      </w:divBdr>
    </w:div>
    <w:div w:id="2085100256">
      <w:bodyDiv w:val="1"/>
      <w:marLeft w:val="0"/>
      <w:marRight w:val="0"/>
      <w:marTop w:val="0"/>
      <w:marBottom w:val="0"/>
      <w:divBdr>
        <w:top w:val="none" w:sz="0" w:space="0" w:color="auto"/>
        <w:left w:val="none" w:sz="0" w:space="0" w:color="auto"/>
        <w:bottom w:val="none" w:sz="0" w:space="0" w:color="auto"/>
        <w:right w:val="none" w:sz="0" w:space="0" w:color="auto"/>
      </w:divBdr>
    </w:div>
    <w:div w:id="2132743513">
      <w:bodyDiv w:val="1"/>
      <w:marLeft w:val="0"/>
      <w:marRight w:val="0"/>
      <w:marTop w:val="0"/>
      <w:marBottom w:val="0"/>
      <w:divBdr>
        <w:top w:val="none" w:sz="0" w:space="0" w:color="auto"/>
        <w:left w:val="none" w:sz="0" w:space="0" w:color="auto"/>
        <w:bottom w:val="none" w:sz="0" w:space="0" w:color="auto"/>
        <w:right w:val="none" w:sz="0" w:space="0" w:color="auto"/>
      </w:divBdr>
    </w:div>
    <w:div w:id="21392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6</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Barrow</dc:creator>
  <cp:keywords/>
  <dc:description/>
  <cp:lastModifiedBy>Christian Barrow</cp:lastModifiedBy>
  <cp:revision>3</cp:revision>
  <dcterms:created xsi:type="dcterms:W3CDTF">2025-03-01T02:17:00Z</dcterms:created>
  <dcterms:modified xsi:type="dcterms:W3CDTF">2025-03-01T17:11:00Z</dcterms:modified>
</cp:coreProperties>
</file>