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2B6E" w14:textId="77777777" w:rsidR="000F1644" w:rsidRDefault="000F1644" w:rsidP="000F1644">
      <w:r>
        <w:t>Address: 2929 Corinth Rd Gaffney, SC 29340</w:t>
      </w:r>
    </w:p>
    <w:p w14:paraId="625AE97C" w14:textId="77777777" w:rsidR="000F1644" w:rsidRDefault="000F1644" w:rsidP="000F1644"/>
    <w:p w14:paraId="54BC21AC" w14:textId="77777777" w:rsidR="000F1644" w:rsidRDefault="000F1644" w:rsidP="000F1644">
      <w:r>
        <w:rPr>
          <w:rFonts w:ascii="Apple Color Emoji" w:hAnsi="Apple Color Emoji" w:cs="Apple Color Emoji"/>
        </w:rPr>
        <w:t>▪️</w:t>
      </w:r>
      <w:r>
        <w:t xml:space="preserve">3 bed 1 bath single family house (1,257 </w:t>
      </w:r>
      <w:proofErr w:type="spellStart"/>
      <w:r>
        <w:t>sqft</w:t>
      </w:r>
      <w:proofErr w:type="spellEnd"/>
      <w:r>
        <w:t>) on 1 acre of land. Property is currently vacant and is located in Gaffney, SC. (Year Built: 1950)</w:t>
      </w:r>
    </w:p>
    <w:p w14:paraId="5064A557" w14:textId="77777777" w:rsidR="000F1644" w:rsidRDefault="000F1644" w:rsidP="000F1644">
      <w:r>
        <w:rPr>
          <w:rFonts w:ascii="Apple Color Emoji" w:hAnsi="Apple Color Emoji" w:cs="Apple Color Emoji"/>
        </w:rPr>
        <w:t>▪️</w:t>
      </w:r>
      <w:r>
        <w:t>Great Investment Opportunity at a cheap price.</w:t>
      </w:r>
    </w:p>
    <w:p w14:paraId="4027DCFD" w14:textId="77777777" w:rsidR="000F1644" w:rsidRDefault="000F1644" w:rsidP="000F1644">
      <w:r>
        <w:rPr>
          <w:rFonts w:ascii="Apple Color Emoji" w:hAnsi="Apple Color Emoji" w:cs="Apple Color Emoji"/>
        </w:rPr>
        <w:t>▪️</w:t>
      </w:r>
      <w:r>
        <w:t>This home is perfect for those looking to dive into the landlord game or seeking a rewarding project for themselves.</w:t>
      </w:r>
    </w:p>
    <w:p w14:paraId="54559C58" w14:textId="77777777" w:rsidR="000F1644" w:rsidRDefault="000F1644" w:rsidP="000F1644"/>
    <w:p w14:paraId="735BABEA" w14:textId="77777777" w:rsidR="000F1644" w:rsidRDefault="000F1644" w:rsidP="000F1644">
      <w:r>
        <w:rPr>
          <w:rFonts w:ascii="Apple Color Emoji" w:hAnsi="Apple Color Emoji" w:cs="Apple Color Emoji"/>
        </w:rPr>
        <w:t>🌀</w:t>
      </w:r>
      <w:r>
        <w:t>Homes SOLD Nearby:</w:t>
      </w:r>
    </w:p>
    <w:p w14:paraId="1EDF28F2" w14:textId="77777777" w:rsidR="000F1644" w:rsidRDefault="000F1644" w:rsidP="000F1644">
      <w:r>
        <w:rPr>
          <w:rFonts w:ascii="Apple Color Emoji" w:hAnsi="Apple Color Emoji" w:cs="Apple Color Emoji"/>
        </w:rPr>
        <w:t>🏡</w:t>
      </w:r>
      <w:r>
        <w:t xml:space="preserve"> 1356 Corinth Rd, Gaffney, SC </w:t>
      </w:r>
    </w:p>
    <w:p w14:paraId="723285D5" w14:textId="77777777" w:rsidR="000F1644" w:rsidRDefault="000F1644" w:rsidP="000F1644">
      <w:r>
        <w:t>SOLD-$335,000</w:t>
      </w:r>
    </w:p>
    <w:p w14:paraId="174525E1" w14:textId="77777777" w:rsidR="000F1644" w:rsidRDefault="000F1644" w:rsidP="000F1644">
      <w:r>
        <w:rPr>
          <w:rFonts w:ascii="Apple Color Emoji" w:hAnsi="Apple Color Emoji" w:cs="Apple Color Emoji"/>
        </w:rPr>
        <w:t>🏡</w:t>
      </w:r>
      <w:r>
        <w:t xml:space="preserve"> 1123 Corinth Rd, Gaffney, SC</w:t>
      </w:r>
    </w:p>
    <w:p w14:paraId="52CAF8FC" w14:textId="77777777" w:rsidR="000F1644" w:rsidRDefault="000F1644" w:rsidP="000F1644">
      <w:r>
        <w:t>SOLD - $250,000</w:t>
      </w:r>
    </w:p>
    <w:p w14:paraId="4FBEC9FE" w14:textId="77777777" w:rsidR="000F1644" w:rsidRDefault="000F1644" w:rsidP="000F1644">
      <w:r>
        <w:rPr>
          <w:rFonts w:ascii="Apple Color Emoji" w:hAnsi="Apple Color Emoji" w:cs="Apple Color Emoji"/>
        </w:rPr>
        <w:t>🏡</w:t>
      </w:r>
      <w:r>
        <w:t xml:space="preserve"> 1505 Corinth Rd, Gaffney, SC</w:t>
      </w:r>
    </w:p>
    <w:p w14:paraId="6557E512" w14:textId="77777777" w:rsidR="000F1644" w:rsidRDefault="000F1644" w:rsidP="000F1644">
      <w:r>
        <w:t>SOLD - $185,000</w:t>
      </w:r>
    </w:p>
    <w:p w14:paraId="77FBCE89" w14:textId="77777777" w:rsidR="000F1644" w:rsidRDefault="000F1644" w:rsidP="000F1644"/>
    <w:p w14:paraId="122F464C" w14:textId="77777777" w:rsidR="000F1644" w:rsidRDefault="000F1644" w:rsidP="000F1644">
      <w:r>
        <w:rPr>
          <w:rFonts w:ascii="Apple Color Emoji" w:hAnsi="Apple Color Emoji" w:cs="Apple Color Emoji"/>
        </w:rPr>
        <w:t>🚨🚨🚨🚨</w:t>
      </w:r>
    </w:p>
    <w:p w14:paraId="3AA89412" w14:textId="77777777" w:rsidR="000F1644" w:rsidRDefault="000F1644" w:rsidP="000F1644">
      <w:r>
        <w:t xml:space="preserve">Cash or private money offers will only be considered </w:t>
      </w:r>
    </w:p>
    <w:p w14:paraId="704554CC" w14:textId="77777777" w:rsidR="000F1644" w:rsidRDefault="000F1644" w:rsidP="000F1644">
      <w:r>
        <w:t xml:space="preserve">$5,000 non-refundable deposit down towards total purchase price </w:t>
      </w:r>
    </w:p>
    <w:p w14:paraId="2ED30348" w14:textId="77777777" w:rsidR="000F1644" w:rsidRDefault="000F1644" w:rsidP="000F1644">
      <w:r>
        <w:t xml:space="preserve">Closing on or before - 3/25/2025 at </w:t>
      </w:r>
    </w:p>
    <w:p w14:paraId="7031ADA8" w14:textId="77777777" w:rsidR="000F1644" w:rsidRDefault="000F1644" w:rsidP="000F1644"/>
    <w:p w14:paraId="3CDFF154" w14:textId="77777777" w:rsidR="000F1644" w:rsidRDefault="000F1644" w:rsidP="000F1644">
      <w:r>
        <w:t>Welch Law Firm | Greenville SC 29615</w:t>
      </w:r>
    </w:p>
    <w:p w14:paraId="763A018C" w14:textId="77777777" w:rsidR="000F1644" w:rsidRDefault="000F1644" w:rsidP="000F1644"/>
    <w:p w14:paraId="30D933EE" w14:textId="2A5A567D" w:rsidR="000F1644" w:rsidRDefault="000F1644" w:rsidP="000F1644">
      <w:r>
        <w:t>Price is Only: $53,000</w:t>
      </w:r>
    </w:p>
    <w:sectPr w:rsidR="000F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29D4"/>
    <w:multiLevelType w:val="multilevel"/>
    <w:tmpl w:val="B0A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847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44"/>
    <w:rsid w:val="000F1644"/>
    <w:rsid w:val="00F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D159A"/>
  <w15:chartTrackingRefBased/>
  <w15:docId w15:val="{881EFFD3-6B9E-1F43-AF8D-336D07F0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jones</dc:creator>
  <cp:keywords/>
  <dc:description/>
  <cp:lastModifiedBy>crystal jones</cp:lastModifiedBy>
  <cp:revision>1</cp:revision>
  <dcterms:created xsi:type="dcterms:W3CDTF">2025-03-15T16:06:00Z</dcterms:created>
  <dcterms:modified xsi:type="dcterms:W3CDTF">2025-03-15T16:09:00Z</dcterms:modified>
</cp:coreProperties>
</file>