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01CB" w14:textId="77777777"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5C5D95" wp14:editId="237F0A4D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E8057" w14:textId="77777777" w:rsidR="00025378" w:rsidRDefault="00025378" w:rsidP="00025378">
      <w:pPr>
        <w:pStyle w:val="Cabealho"/>
        <w:spacing w:line="360" w:lineRule="auto"/>
      </w:pPr>
    </w:p>
    <w:p w14:paraId="561E8144" w14:textId="77777777"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14:paraId="6B51EA9D" w14:textId="77777777" w:rsidR="00025378" w:rsidRDefault="00025378" w:rsidP="00025378">
      <w:pPr>
        <w:pStyle w:val="Cabealho"/>
        <w:spacing w:line="360" w:lineRule="auto"/>
      </w:pPr>
      <w:r>
        <w:t>ALUNO (A): _______________________________________________________________</w:t>
      </w:r>
    </w:p>
    <w:p w14:paraId="40A26BDE" w14:textId="77777777" w:rsidR="00025378" w:rsidRDefault="00025378" w:rsidP="00025378">
      <w:pPr>
        <w:pStyle w:val="Cabealho"/>
        <w:spacing w:line="360" w:lineRule="auto"/>
      </w:pPr>
      <w:r>
        <w:t>DATA: ___________________________________________________________________</w:t>
      </w:r>
    </w:p>
    <w:p w14:paraId="3210ED9B" w14:textId="77777777"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14:paraId="4E781180" w14:textId="77777777" w:rsidR="00025378" w:rsidRPr="00025378" w:rsidRDefault="00025378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025378">
        <w:rPr>
          <w:sz w:val="24"/>
          <w:szCs w:val="24"/>
          <w:u w:val="single"/>
        </w:rPr>
        <w:t>ATIVIDADES</w:t>
      </w:r>
    </w:p>
    <w:p w14:paraId="4995B94C" w14:textId="3FE0E361" w:rsidR="00296353" w:rsidRDefault="00025378" w:rsidP="00173FAB">
      <w:pPr>
        <w:pStyle w:val="Cabealho"/>
        <w:spacing w:line="360" w:lineRule="auto"/>
        <w:jc w:val="both"/>
        <w:rPr>
          <w:sz w:val="24"/>
          <w:szCs w:val="24"/>
        </w:rPr>
      </w:pPr>
      <w:r>
        <w:t xml:space="preserve">              </w:t>
      </w:r>
    </w:p>
    <w:p w14:paraId="4D1938BA" w14:textId="06C2B5E2" w:rsidR="00173FAB" w:rsidRPr="00FD78E2" w:rsidRDefault="00173FAB" w:rsidP="00FD78E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FD78E2">
        <w:rPr>
          <w:rFonts w:eastAsia="Times New Roman"/>
          <w:color w:val="000000"/>
          <w:sz w:val="24"/>
          <w:szCs w:val="24"/>
        </w:rPr>
        <w:t>1) RESPONDA AS QUESTÕES ABAIXO:</w:t>
      </w:r>
    </w:p>
    <w:p w14:paraId="5BA21AB3" w14:textId="31E1B790" w:rsidR="00173FAB" w:rsidRPr="00173FAB" w:rsidRDefault="00173FAB" w:rsidP="00173FAB">
      <w:pPr>
        <w:shd w:val="clear" w:color="auto" w:fill="FFFFFF"/>
        <w:spacing w:after="260" w:line="240" w:lineRule="auto"/>
        <w:rPr>
          <w:rFonts w:eastAsia="Times New Roman"/>
          <w:color w:val="000000"/>
          <w:sz w:val="24"/>
          <w:szCs w:val="24"/>
        </w:rPr>
      </w:pPr>
      <w:r w:rsidRPr="00173FAB">
        <w:rPr>
          <w:rFonts w:eastAsia="Times New Roman"/>
          <w:color w:val="000000"/>
          <w:sz w:val="24"/>
          <w:szCs w:val="24"/>
        </w:rPr>
        <w:t>A) VOCÊ ACHA QUE TEMOS UM OBJETO ESPECÍFICO PARA MEDIR AS COISAS? SE SIM, QUAL?</w:t>
      </w:r>
      <w:r w:rsidRPr="00173FAB">
        <w:rPr>
          <w:rFonts w:eastAsia="Times New Roman"/>
          <w:color w:val="000000"/>
          <w:sz w:val="24"/>
          <w:szCs w:val="24"/>
        </w:rPr>
        <w:br/>
      </w:r>
      <w:r w:rsidRPr="00173FAB">
        <w:rPr>
          <w:rFonts w:eastAsia="Times New Roman"/>
          <w:color w:val="000000"/>
          <w:sz w:val="24"/>
          <w:szCs w:val="24"/>
        </w:rPr>
        <w:br/>
      </w:r>
      <w:r w:rsidR="00FD78E2">
        <w:rPr>
          <w:rFonts w:eastAsia="Times New Roman"/>
          <w:color w:val="000000"/>
          <w:sz w:val="24"/>
          <w:szCs w:val="24"/>
        </w:rPr>
        <w:t>R:________________________________________________________________</w:t>
      </w:r>
    </w:p>
    <w:p w14:paraId="74E72AC7" w14:textId="49B51110" w:rsidR="00173FAB" w:rsidRPr="00173FAB" w:rsidRDefault="00173FAB" w:rsidP="00173FAB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173FAB">
        <w:rPr>
          <w:rFonts w:eastAsia="Times New Roman"/>
          <w:color w:val="000000"/>
          <w:sz w:val="24"/>
          <w:szCs w:val="24"/>
        </w:rPr>
        <w:t>B) ESCOLHA UM OBJETO DA SUA CASA: O SOFÁ, A CAMA, O GUARDA-ROUPA. DESCUBRA O TAMANHO DO OBJETO QUE VOCÊ ESCOLHEU, UTILIZANDO AS SUAS MÃOS PARA MEDIR, QUANTAS MÃOS VÃO DAR? AGORA PEÇA PARA UM ADULTO FAZER ESSA MEDIÇÃO COM AS MÃOS DELE. DEU O MESMO RESULTADO? EXPLIQUE A SUA RESPOSTA.</w:t>
      </w:r>
      <w:r w:rsidRPr="00173FAB">
        <w:rPr>
          <w:rFonts w:eastAsia="Times New Roman"/>
          <w:color w:val="000000"/>
          <w:sz w:val="24"/>
          <w:szCs w:val="24"/>
        </w:rPr>
        <w:br/>
      </w:r>
      <w:r w:rsidRPr="00173FAB">
        <w:rPr>
          <w:rFonts w:eastAsia="Times New Roman"/>
          <w:color w:val="000000"/>
          <w:sz w:val="24"/>
          <w:szCs w:val="24"/>
        </w:rPr>
        <w:br/>
      </w:r>
      <w:r w:rsidR="00FD78E2">
        <w:rPr>
          <w:rFonts w:eastAsia="Times New Roman"/>
          <w:color w:val="000000"/>
          <w:sz w:val="24"/>
          <w:szCs w:val="24"/>
        </w:rPr>
        <w:t>R:_________________________________________________________________</w:t>
      </w:r>
    </w:p>
    <w:p w14:paraId="636107C1" w14:textId="5276D78B" w:rsidR="00173FAB" w:rsidRPr="00173FAB" w:rsidRDefault="00173FAB" w:rsidP="00173FA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173FAB">
        <w:rPr>
          <w:rFonts w:eastAsia="Times New Roman"/>
          <w:color w:val="000000"/>
          <w:sz w:val="24"/>
          <w:szCs w:val="24"/>
        </w:rPr>
        <w:t>C) AGORA PEGUE UMA RÉGUA OU UMA FITA MÉTRICA E MEÇA NOVAMENTE O OBJETO. PEÇA PARA O ADULTO FAZER O MESMO. OS RESULTADOS FORAM IGUAIS? </w:t>
      </w:r>
    </w:p>
    <w:p w14:paraId="0FF28170" w14:textId="3335741B" w:rsidR="00C60F6A" w:rsidRDefault="00FD78E2">
      <w:pPr>
        <w:rPr>
          <w:sz w:val="24"/>
          <w:szCs w:val="24"/>
        </w:rPr>
      </w:pPr>
      <w:r>
        <w:rPr>
          <w:sz w:val="24"/>
          <w:szCs w:val="24"/>
        </w:rPr>
        <w:t>R:________________________________________________________________</w:t>
      </w:r>
    </w:p>
    <w:p w14:paraId="12833457" w14:textId="77777777" w:rsidR="00FD78E2" w:rsidRDefault="00FD78E2">
      <w:pPr>
        <w:rPr>
          <w:sz w:val="24"/>
          <w:szCs w:val="24"/>
        </w:rPr>
      </w:pPr>
    </w:p>
    <w:p w14:paraId="62DCCB0B" w14:textId="77777777" w:rsidR="00FD78E2" w:rsidRDefault="00FD78E2" w:rsidP="00FD78E2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</w:rPr>
      </w:pPr>
      <w:r w:rsidRPr="00FD78E2">
        <w:rPr>
          <w:rFonts w:eastAsia="Times New Roman"/>
          <w:color w:val="000000"/>
          <w:sz w:val="24"/>
          <w:szCs w:val="24"/>
        </w:rPr>
        <w:t>2) IMAGINE AGORA QUE VOCÊ TEM UM PACOTINHO FECHADO DE CONFETE E QUER TROCAR COM SEU AMIGO QUE TEM ALGUNS BOMBONS. COMO VOCÊ FARIA UMA TROCA JUSTA?</w:t>
      </w:r>
      <w:r w:rsidRPr="00FD78E2">
        <w:rPr>
          <w:rFonts w:eastAsia="Times New Roman"/>
          <w:color w:val="000000"/>
          <w:sz w:val="24"/>
          <w:szCs w:val="24"/>
        </w:rPr>
        <w:br/>
      </w:r>
      <w:r w:rsidRPr="00FD78E2">
        <w:rPr>
          <w:rFonts w:eastAsia="Times New Roman"/>
          <w:color w:val="000000"/>
          <w:sz w:val="24"/>
          <w:szCs w:val="24"/>
        </w:rPr>
        <w:br/>
        <w:t>DICA: O PACOTE FECHADO DE CONFETE PESA 250G E CADA BOMBOM PESA 50G</w:t>
      </w:r>
      <w:r w:rsidRPr="00FD78E2">
        <w:rPr>
          <w:rFonts w:eastAsia="Times New Roman"/>
          <w:color w:val="000000"/>
          <w:sz w:val="24"/>
          <w:szCs w:val="24"/>
        </w:rPr>
        <w:br/>
      </w:r>
      <w:r w:rsidRPr="00FD78E2">
        <w:rPr>
          <w:rFonts w:ascii="PT Sans" w:eastAsia="Times New Roman" w:hAnsi="PT Sans" w:cs="Times New Roman"/>
          <w:color w:val="000000"/>
          <w:sz w:val="26"/>
          <w:szCs w:val="26"/>
        </w:rPr>
        <w:br/>
      </w:r>
      <w:r>
        <w:rPr>
          <w:rFonts w:ascii="PT Sans" w:eastAsia="Times New Roman" w:hAnsi="PT Sans" w:cs="Times New Roman"/>
          <w:color w:val="000000"/>
          <w:sz w:val="26"/>
          <w:szCs w:val="26"/>
        </w:rPr>
        <w:t>R:___________________________________________________________________________________</w:t>
      </w: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br/>
      </w: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br/>
      </w:r>
    </w:p>
    <w:p w14:paraId="6A4920FB" w14:textId="4637B9B9" w:rsidR="00FD78E2" w:rsidRPr="002524E5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FD78E2">
        <w:rPr>
          <w:rFonts w:eastAsia="Times New Roman"/>
          <w:color w:val="000000"/>
          <w:sz w:val="24"/>
          <w:szCs w:val="24"/>
        </w:rPr>
        <w:lastRenderedPageBreak/>
        <w:t>3) NAS FIGURAS ABAIXO ESTÃO ALGUNS INSTRUMENTOS QUE SÃO USADOS PARA MEDIR. DÊ UM EXEMPLO DE SITUAÇÃO EM QUE CADA UM DELES PODE SER UTILIZADO.</w:t>
      </w:r>
      <w:r w:rsidRPr="002524E5">
        <w:rPr>
          <w:rFonts w:ascii="PT Sans" w:eastAsia="Times New Roman" w:hAnsi="PT Sans" w:cs="Times New Roman"/>
          <w:b/>
          <w:bCs/>
          <w:color w:val="000000"/>
          <w:sz w:val="26"/>
          <w:szCs w:val="26"/>
        </w:rPr>
        <w:t> </w:t>
      </w:r>
    </w:p>
    <w:p w14:paraId="1283373F" w14:textId="77777777" w:rsidR="00FD78E2" w:rsidRPr="002524E5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CFE2F3"/>
          <w:left w:val="single" w:sz="6" w:space="0" w:color="CFE2F3"/>
          <w:bottom w:val="single" w:sz="6" w:space="0" w:color="CFE2F3"/>
          <w:right w:val="single" w:sz="6" w:space="0" w:color="CFE2F3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80"/>
      </w:tblGrid>
      <w:tr w:rsidR="00FD78E2" w:rsidRPr="002524E5" w14:paraId="2C80EB92" w14:textId="77777777" w:rsidTr="00E002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EEB1B3E" w14:textId="77777777" w:rsidR="00FD78E2" w:rsidRPr="002524E5" w:rsidRDefault="00FD78E2" w:rsidP="00E00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524E5">
              <w:rPr>
                <w:rFonts w:ascii="Times New Roman" w:eastAsia="Times New Roman" w:hAnsi="Times New Roman" w:cs="Times New Roman"/>
                <w:noProof/>
                <w:color w:val="0B5394"/>
                <w:sz w:val="24"/>
                <w:szCs w:val="24"/>
              </w:rPr>
              <w:drawing>
                <wp:inline distT="0" distB="0" distL="0" distR="0" wp14:anchorId="632D1BC9" wp14:editId="548FDB0A">
                  <wp:extent cx="2667000" cy="2133600"/>
                  <wp:effectExtent l="0" t="0" r="0" b="0"/>
                  <wp:docPr id="1" name="Imagem 1" descr="Interface gráfica do usuário&#10;&#10;Descrição gerada automaticament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Interface gráfica do usuário&#10;&#10;Descrição gerada automaticament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8E2" w:rsidRPr="002524E5" w14:paraId="11874544" w14:textId="77777777" w:rsidTr="00E002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DA15E8" w14:textId="77777777" w:rsidR="00FD78E2" w:rsidRPr="002524E5" w:rsidRDefault="00FD78E2" w:rsidP="00E00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524E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Figura 1: cronômetro</w:t>
            </w:r>
          </w:p>
        </w:tc>
      </w:tr>
    </w:tbl>
    <w:p w14:paraId="0D790F55" w14:textId="77777777" w:rsidR="00FD78E2" w:rsidRPr="002524E5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CFE2F3"/>
          <w:left w:val="single" w:sz="6" w:space="0" w:color="CFE2F3"/>
          <w:bottom w:val="single" w:sz="6" w:space="0" w:color="CFE2F3"/>
          <w:right w:val="single" w:sz="6" w:space="0" w:color="CFE2F3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</w:tblGrid>
      <w:tr w:rsidR="00FD78E2" w:rsidRPr="002524E5" w14:paraId="60205FD5" w14:textId="77777777" w:rsidTr="00E002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4DEA3F" w14:textId="77777777" w:rsidR="00FD78E2" w:rsidRPr="002524E5" w:rsidRDefault="00FD78E2" w:rsidP="00E00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524E5">
              <w:rPr>
                <w:rFonts w:ascii="Times New Roman" w:eastAsia="Times New Roman" w:hAnsi="Times New Roman" w:cs="Times New Roman"/>
                <w:noProof/>
                <w:color w:val="0B5394"/>
                <w:sz w:val="24"/>
                <w:szCs w:val="24"/>
              </w:rPr>
              <w:drawing>
                <wp:inline distT="0" distB="0" distL="0" distR="0" wp14:anchorId="2DD2F37D" wp14:editId="10D3C89F">
                  <wp:extent cx="2143125" cy="2143125"/>
                  <wp:effectExtent l="0" t="0" r="9525" b="9525"/>
                  <wp:docPr id="2" name="Imagem 2" descr="Tela de computador com texto preto sobre fundo branco&#10;&#10;Descrição gerada automaticamente com confiança mé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la de computador com texto preto sobre fundo branco&#10;&#10;Descrição gerada automaticamente com confiança médi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8E2" w:rsidRPr="002524E5" w14:paraId="60C556C6" w14:textId="77777777" w:rsidTr="00E002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094C6A" w14:textId="77777777" w:rsidR="00FD78E2" w:rsidRPr="002524E5" w:rsidRDefault="00FD78E2" w:rsidP="00E00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524E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Figura 2: régua</w:t>
            </w:r>
          </w:p>
        </w:tc>
      </w:tr>
    </w:tbl>
    <w:p w14:paraId="0D9EC2B9" w14:textId="77777777" w:rsidR="00FD78E2" w:rsidRPr="002524E5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CFE2F3"/>
          <w:left w:val="single" w:sz="6" w:space="0" w:color="CFE2F3"/>
          <w:bottom w:val="single" w:sz="6" w:space="0" w:color="CFE2F3"/>
          <w:right w:val="single" w:sz="6" w:space="0" w:color="CFE2F3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0"/>
      </w:tblGrid>
      <w:tr w:rsidR="00FD78E2" w:rsidRPr="002524E5" w14:paraId="1F25E915" w14:textId="77777777" w:rsidTr="00E002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EA0F00D" w14:textId="77777777" w:rsidR="00FD78E2" w:rsidRPr="002524E5" w:rsidRDefault="00FD78E2" w:rsidP="00E00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524E5">
              <w:rPr>
                <w:rFonts w:ascii="Times New Roman" w:eastAsia="Times New Roman" w:hAnsi="Times New Roman" w:cs="Times New Roman"/>
                <w:noProof/>
                <w:color w:val="0B5394"/>
                <w:sz w:val="24"/>
                <w:szCs w:val="24"/>
              </w:rPr>
              <w:drawing>
                <wp:inline distT="0" distB="0" distL="0" distR="0" wp14:anchorId="27C436CF" wp14:editId="2D775BC6">
                  <wp:extent cx="2647950" cy="1724025"/>
                  <wp:effectExtent l="0" t="0" r="0" b="9525"/>
                  <wp:docPr id="3" name="Imagem 3" descr="Uma imagem contendo Interface gráfica do usuário&#10;&#10;Descrição gerada automaticament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Interface gráfica do usuário&#10;&#10;Descrição gerada automaticament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8E2" w:rsidRPr="002524E5" w14:paraId="160A9E5E" w14:textId="77777777" w:rsidTr="00E002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6B939D" w14:textId="77777777" w:rsidR="00FD78E2" w:rsidRPr="002524E5" w:rsidRDefault="00FD78E2" w:rsidP="00E00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2524E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Figura 3: balança</w:t>
            </w:r>
          </w:p>
        </w:tc>
      </w:tr>
    </w:tbl>
    <w:p w14:paraId="306A35B2" w14:textId="77777777" w:rsidR="00FD78E2" w:rsidRPr="002524E5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759AB452" w14:textId="6BFA8A9D" w:rsidR="00FD78E2" w:rsidRPr="00FD78E2" w:rsidRDefault="00FD78E2" w:rsidP="00FD78E2">
      <w:pPr>
        <w:shd w:val="clear" w:color="auto" w:fill="FFFFFF"/>
        <w:spacing w:after="260" w:line="240" w:lineRule="auto"/>
        <w:rPr>
          <w:rFonts w:eastAsia="Times New Roman"/>
          <w:color w:val="000000"/>
          <w:sz w:val="24"/>
          <w:szCs w:val="24"/>
        </w:rPr>
      </w:pP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lastRenderedPageBreak/>
        <w:br/>
      </w:r>
      <w:r w:rsidRPr="00FD78E2">
        <w:rPr>
          <w:rFonts w:eastAsia="Times New Roman"/>
          <w:color w:val="000000"/>
          <w:sz w:val="24"/>
          <w:szCs w:val="24"/>
        </w:rPr>
        <w:t>4) DIGA QUAL DAS OPÇÕES TEM MAIS EM CADA UMA DAS SITUAÇÕES ABAIXO:</w:t>
      </w:r>
    </w:p>
    <w:p w14:paraId="4B0492A4" w14:textId="1418134C" w:rsidR="00FD78E2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t>A) SE EU TIVER 300G DE BATATA E 2000G DE ARROZ. QUAL PESA MAIS? </w:t>
      </w:r>
    </w:p>
    <w:p w14:paraId="1C301278" w14:textId="77777777" w:rsidR="00FD78E2" w:rsidRPr="002524E5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46429D63" w14:textId="50EA2412" w:rsidR="00FD78E2" w:rsidRDefault="00FD78E2" w:rsidP="00FD78E2">
      <w:pPr>
        <w:shd w:val="clear" w:color="auto" w:fill="FFFFFF"/>
        <w:spacing w:after="260"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  <w:r>
        <w:rPr>
          <w:rFonts w:ascii="PT Sans" w:eastAsia="Times New Roman" w:hAnsi="PT Sans" w:cs="Times New Roman"/>
          <w:color w:val="000000"/>
          <w:sz w:val="26"/>
          <w:szCs w:val="26"/>
        </w:rPr>
        <w:t>R: ________________________________________________________________________________</w:t>
      </w: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br/>
      </w:r>
    </w:p>
    <w:p w14:paraId="097A8A4D" w14:textId="6E5B791F" w:rsidR="00FD78E2" w:rsidRPr="002524E5" w:rsidRDefault="00FD78E2" w:rsidP="00FD78E2">
      <w:pPr>
        <w:shd w:val="clear" w:color="auto" w:fill="FFFFFF"/>
        <w:spacing w:after="260"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t>B) UMA COCA-COLA DE 1L OU UM GUARANÁ DE 600ML. QUAL TEM MAIS? </w:t>
      </w:r>
    </w:p>
    <w:p w14:paraId="0AB290CA" w14:textId="18DF7DCF" w:rsidR="00FD78E2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  <w:r>
        <w:rPr>
          <w:rFonts w:ascii="PT Sans" w:eastAsia="Times New Roman" w:hAnsi="PT Sans" w:cs="Times New Roman"/>
          <w:color w:val="000000"/>
          <w:sz w:val="26"/>
          <w:szCs w:val="26"/>
        </w:rPr>
        <w:t>R:__________________________________________________________________________________</w:t>
      </w:r>
    </w:p>
    <w:p w14:paraId="0453BAA7" w14:textId="77777777" w:rsidR="00FD78E2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14:paraId="0574E3A8" w14:textId="77777777" w:rsidR="00FD78E2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t>C) SE EU TIVER 1KG DE PAPEL E 1KG DE PEDRAS. QUAL PESA MAIS? </w:t>
      </w:r>
      <w:r w:rsidRPr="002524E5">
        <w:rPr>
          <w:rFonts w:ascii="PT Sans" w:eastAsia="Times New Roman" w:hAnsi="PT Sans" w:cs="Times New Roman"/>
          <w:color w:val="FF00FE"/>
          <w:sz w:val="26"/>
          <w:szCs w:val="26"/>
        </w:rPr>
        <w:t xml:space="preserve"> </w:t>
      </w: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br/>
      </w:r>
    </w:p>
    <w:p w14:paraId="6E4B8B55" w14:textId="72201E77" w:rsidR="00FD78E2" w:rsidRPr="002524E5" w:rsidRDefault="00FD78E2" w:rsidP="00FD78E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  <w:r>
        <w:rPr>
          <w:rFonts w:ascii="PT Sans" w:eastAsia="Times New Roman" w:hAnsi="PT Sans" w:cs="Times New Roman"/>
          <w:color w:val="000000"/>
          <w:sz w:val="26"/>
          <w:szCs w:val="26"/>
        </w:rPr>
        <w:t>R:__________________________________________________________________________________</w:t>
      </w:r>
      <w:r w:rsidRPr="002524E5">
        <w:rPr>
          <w:rFonts w:ascii="PT Sans" w:eastAsia="Times New Roman" w:hAnsi="PT Sans" w:cs="Times New Roman"/>
          <w:color w:val="000000"/>
          <w:sz w:val="26"/>
          <w:szCs w:val="26"/>
        </w:rPr>
        <w:br/>
      </w:r>
    </w:p>
    <w:p w14:paraId="76E27FAE" w14:textId="77777777" w:rsidR="00FD78E2" w:rsidRPr="00173FAB" w:rsidRDefault="00FD78E2">
      <w:pPr>
        <w:rPr>
          <w:sz w:val="24"/>
          <w:szCs w:val="24"/>
        </w:rPr>
      </w:pPr>
    </w:p>
    <w:sectPr w:rsidR="00FD78E2" w:rsidRPr="00173FAB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78"/>
    <w:rsid w:val="00025378"/>
    <w:rsid w:val="00173FAB"/>
    <w:rsid w:val="00296353"/>
    <w:rsid w:val="00424BFD"/>
    <w:rsid w:val="004668CB"/>
    <w:rsid w:val="00611C13"/>
    <w:rsid w:val="008F33A2"/>
    <w:rsid w:val="00AF131D"/>
    <w:rsid w:val="00F95A8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7E9F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FD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1.bp.blogspot.com/-nIIv_Q7KwYg/X3Ip2DK2GAI/AAAAAAAAASY/KM3FiABJjZYGtMIuUVR1IXosc2Huu_0QgCLcBGAsYHQ/s225/2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1.bp.blogspot.com/-3Xjxfe6fn-4/X3Ip1zwR-bI/AAAAAAAAASQ/lXfnS7PEnJko6rUkQlAZsEf35gP3FAikQCLcBGAsYHQ/s280/1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1.bp.blogspot.com/-j4VpLPnyOFg/X3Ip12XMRoI/AAAAAAAAASU/o7Q3trCEOpk-kdKRWkdxuTEzlWiwo32WACLcBGAsYHQ/s278/3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Misael Negrão</cp:lastModifiedBy>
  <cp:revision>2</cp:revision>
  <dcterms:created xsi:type="dcterms:W3CDTF">2023-05-16T17:55:00Z</dcterms:created>
  <dcterms:modified xsi:type="dcterms:W3CDTF">2023-05-16T17:55:00Z</dcterms:modified>
</cp:coreProperties>
</file>