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101CB" w14:textId="77777777" w:rsidR="00025378" w:rsidRDefault="00025378" w:rsidP="00296353">
      <w:pPr>
        <w:pStyle w:val="Cabealho"/>
        <w:spacing w:line="360" w:lineRule="auto"/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55C5D95" wp14:editId="237F0A4D">
            <wp:extent cx="1152525" cy="1257300"/>
            <wp:effectExtent l="0" t="0" r="9525" b="0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CE8057" w14:textId="77777777" w:rsidR="00025378" w:rsidRDefault="00025378" w:rsidP="00025378">
      <w:pPr>
        <w:pStyle w:val="Cabealho"/>
        <w:spacing w:line="360" w:lineRule="auto"/>
      </w:pPr>
    </w:p>
    <w:p w14:paraId="561E8144" w14:textId="77777777" w:rsidR="00025378" w:rsidRDefault="00025378" w:rsidP="00025378">
      <w:pPr>
        <w:pStyle w:val="Cabealho"/>
        <w:spacing w:line="360" w:lineRule="auto"/>
      </w:pPr>
      <w:r>
        <w:t>ESCOLA: _________________________________________________________________</w:t>
      </w:r>
    </w:p>
    <w:p w14:paraId="6B51EA9D" w14:textId="77777777" w:rsidR="00025378" w:rsidRDefault="00025378" w:rsidP="00025378">
      <w:pPr>
        <w:pStyle w:val="Cabealho"/>
        <w:spacing w:line="360" w:lineRule="auto"/>
      </w:pPr>
      <w:r>
        <w:t>ALUNO (A): _______________________________________________________________</w:t>
      </w:r>
    </w:p>
    <w:p w14:paraId="40A26BDE" w14:textId="77777777" w:rsidR="00025378" w:rsidRDefault="00025378" w:rsidP="00025378">
      <w:pPr>
        <w:pStyle w:val="Cabealho"/>
        <w:spacing w:line="360" w:lineRule="auto"/>
      </w:pPr>
      <w:r>
        <w:t>DATA: ___________________________________________________________________</w:t>
      </w:r>
    </w:p>
    <w:p w14:paraId="3210ED9B" w14:textId="77777777" w:rsidR="00025378" w:rsidRDefault="00025378" w:rsidP="00025378">
      <w:pPr>
        <w:pStyle w:val="Cabealho"/>
        <w:spacing w:line="360" w:lineRule="auto"/>
      </w:pPr>
      <w:r>
        <w:t xml:space="preserve">                           </w:t>
      </w:r>
    </w:p>
    <w:p w14:paraId="4E781180" w14:textId="77777777" w:rsidR="00025378" w:rsidRPr="00025378" w:rsidRDefault="00025378" w:rsidP="00025378">
      <w:pPr>
        <w:pStyle w:val="Cabealho"/>
        <w:spacing w:line="360" w:lineRule="auto"/>
        <w:jc w:val="center"/>
        <w:rPr>
          <w:sz w:val="24"/>
          <w:szCs w:val="24"/>
          <w:u w:val="single"/>
        </w:rPr>
      </w:pPr>
      <w:r w:rsidRPr="00025378">
        <w:rPr>
          <w:sz w:val="24"/>
          <w:szCs w:val="24"/>
          <w:u w:val="single"/>
        </w:rPr>
        <w:t>ATIVIDADES</w:t>
      </w:r>
    </w:p>
    <w:p w14:paraId="448ABAA3" w14:textId="77777777" w:rsid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3A9375F8" w14:textId="77777777" w:rsidR="002E4E9C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  <w:r w:rsidRPr="00255CE4">
        <w:rPr>
          <w:sz w:val="24"/>
          <w:szCs w:val="24"/>
        </w:rPr>
        <w:t>1) A família de Gabriela gosta de fazer um bingo pela manhã, todos os anos, no Natal. Cada cartela possui números que vão do 1 ao 20. Observe a cartela de Gabriela e responda:</w:t>
      </w:r>
    </w:p>
    <w:p w14:paraId="46218575" w14:textId="77777777" w:rsidR="002E4E9C" w:rsidRDefault="002E4E9C" w:rsidP="002E4E9C">
      <w:pPr>
        <w:pStyle w:val="Cabealho"/>
        <w:spacing w:line="36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669D7B5" wp14:editId="358512B8">
            <wp:extent cx="2474843" cy="2237868"/>
            <wp:effectExtent l="0" t="0" r="1905" b="0"/>
            <wp:docPr id="1" name="Imagem 1" descr="https://1.bp.blogspot.com/-3rIrWuDHBSw/X0O81AvJcYI/AAAAAAAAAPA/5y471xVSw_MQ2YtVl91CUNAsZXiANzUYACLcBGAsYHQ/s32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3rIrWuDHBSw/X0O81AvJcYI/AAAAAAAAAPA/5y471xVSw_MQ2YtVl91CUNAsZXiANzUYACLcBGAsYHQ/s320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603" cy="224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9B598" w14:textId="77777777" w:rsidR="002E4E9C" w:rsidRDefault="002E4E9C" w:rsidP="002E4E9C">
      <w:pPr>
        <w:pStyle w:val="Cabealho"/>
        <w:spacing w:line="360" w:lineRule="auto"/>
        <w:jc w:val="center"/>
        <w:rPr>
          <w:sz w:val="24"/>
          <w:szCs w:val="24"/>
        </w:rPr>
      </w:pPr>
    </w:p>
    <w:p w14:paraId="028844C4" w14:textId="77777777" w:rsidR="002E4E9C" w:rsidRPr="00255CE4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  <w:r w:rsidRPr="00255CE4">
        <w:rPr>
          <w:sz w:val="24"/>
          <w:szCs w:val="24"/>
        </w:rPr>
        <w:t>a) Gabriela terá a possibilidade de vencer se forem sorteados mais números pares ou impares? Explique</w:t>
      </w:r>
    </w:p>
    <w:p w14:paraId="09F3E268" w14:textId="35375B60" w:rsidR="002E4E9C" w:rsidRPr="00255CE4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6C41759D" w14:textId="27B93F6D" w:rsidR="002E4E9C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255CE4">
        <w:rPr>
          <w:sz w:val="24"/>
          <w:szCs w:val="24"/>
        </w:rPr>
        <w:t>b) Qual</w:t>
      </w:r>
      <w:proofErr w:type="gramEnd"/>
      <w:r w:rsidRPr="00255CE4">
        <w:rPr>
          <w:sz w:val="24"/>
          <w:szCs w:val="24"/>
        </w:rPr>
        <w:t xml:space="preserve"> a chance de sair um número ímpar no bingo que a família de Gabriela promove?</w:t>
      </w:r>
    </w:p>
    <w:p w14:paraId="08C3125E" w14:textId="5A738A5B" w:rsidR="002E4E9C" w:rsidRPr="00255CE4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</w:t>
      </w:r>
    </w:p>
    <w:p w14:paraId="18715D71" w14:textId="77777777" w:rsidR="002E4E9C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  <w:r w:rsidRPr="00255CE4">
        <w:rPr>
          <w:sz w:val="24"/>
          <w:szCs w:val="24"/>
        </w:rPr>
        <w:lastRenderedPageBreak/>
        <w:t xml:space="preserve">2) Gabriela ganhou o bingo e, como prêmio, conseguiu uma boneca LOL </w:t>
      </w:r>
      <w:proofErr w:type="spellStart"/>
      <w:r w:rsidRPr="00255CE4">
        <w:rPr>
          <w:sz w:val="24"/>
          <w:szCs w:val="24"/>
        </w:rPr>
        <w:t>Surprise</w:t>
      </w:r>
      <w:proofErr w:type="spellEnd"/>
      <w:r w:rsidRPr="00255CE4">
        <w:rPr>
          <w:sz w:val="24"/>
          <w:szCs w:val="24"/>
        </w:rPr>
        <w:t xml:space="preserve"> da série 1. Observando o guia do colecionador, que veio junto com a boneca, Gabriela descobriu as seguintes informações:</w:t>
      </w:r>
    </w:p>
    <w:p w14:paraId="501A6D06" w14:textId="77777777" w:rsidR="002E4E9C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4D2C0020" wp14:editId="2C0D98F4">
            <wp:extent cx="5733415" cy="3114389"/>
            <wp:effectExtent l="0" t="0" r="635" b="0"/>
            <wp:docPr id="2" name="Imagem 2" descr="https://1.bp.blogspot.com/-E9ersh2IRDY/X0O89aapTdI/AAAAAAAAAPE/Tt3gFkKoCeYCWRdRA9IDs3ceVCj6N2pJQCLcBGAsYHQ/s640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E9ersh2IRDY/X0O89aapTdI/AAAAAAAAAPE/Tt3gFkKoCeYCWRdRA9IDs3ceVCj6N2pJQCLcBGAsYHQ/s640/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11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56921" w14:textId="77777777" w:rsidR="002E4E9C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</w:p>
    <w:p w14:paraId="362EEAAF" w14:textId="77777777" w:rsidR="002E4E9C" w:rsidRPr="00255CE4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  <w:r w:rsidRPr="00255CE4">
        <w:rPr>
          <w:sz w:val="24"/>
          <w:szCs w:val="24"/>
        </w:rPr>
        <w:t xml:space="preserve">No total, são 28 bonecas </w:t>
      </w:r>
      <w:proofErr w:type="spellStart"/>
      <w:r w:rsidRPr="00255CE4">
        <w:rPr>
          <w:sz w:val="24"/>
          <w:szCs w:val="24"/>
        </w:rPr>
        <w:t>LOLs</w:t>
      </w:r>
      <w:proofErr w:type="spellEnd"/>
      <w:r w:rsidRPr="00255CE4">
        <w:rPr>
          <w:sz w:val="24"/>
          <w:szCs w:val="24"/>
        </w:rPr>
        <w:t xml:space="preserve"> colecionáveis nesta série. Das 28 </w:t>
      </w:r>
      <w:proofErr w:type="spellStart"/>
      <w:r w:rsidRPr="00255CE4">
        <w:rPr>
          <w:sz w:val="24"/>
          <w:szCs w:val="24"/>
        </w:rPr>
        <w:t>LOLs</w:t>
      </w:r>
      <w:proofErr w:type="spellEnd"/>
      <w:r w:rsidRPr="00255CE4">
        <w:rPr>
          <w:sz w:val="24"/>
          <w:szCs w:val="24"/>
        </w:rPr>
        <w:t xml:space="preserve">, 4 são ultrarraras, 4 raras (que são as que possuem </w:t>
      </w:r>
      <w:proofErr w:type="spellStart"/>
      <w:r w:rsidRPr="00255CE4">
        <w:rPr>
          <w:sz w:val="24"/>
          <w:szCs w:val="24"/>
        </w:rPr>
        <w:t>glitter</w:t>
      </w:r>
      <w:proofErr w:type="spellEnd"/>
      <w:r w:rsidRPr="00255CE4">
        <w:rPr>
          <w:sz w:val="24"/>
          <w:szCs w:val="24"/>
        </w:rPr>
        <w:t xml:space="preserve"> na roupa e cabelos), 6 </w:t>
      </w:r>
      <w:proofErr w:type="spellStart"/>
      <w:r w:rsidRPr="00255CE4">
        <w:rPr>
          <w:sz w:val="24"/>
          <w:szCs w:val="24"/>
        </w:rPr>
        <w:t>fancys</w:t>
      </w:r>
      <w:proofErr w:type="spellEnd"/>
      <w:r w:rsidRPr="00255CE4">
        <w:rPr>
          <w:sz w:val="24"/>
          <w:szCs w:val="24"/>
        </w:rPr>
        <w:t xml:space="preserve"> e 14 populares. Com base nessas informações responda: </w:t>
      </w:r>
    </w:p>
    <w:p w14:paraId="40EE114B" w14:textId="77777777" w:rsidR="002E4E9C" w:rsidRPr="00255CE4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</w:p>
    <w:p w14:paraId="04873B86" w14:textId="090F603D" w:rsidR="002E4E9C" w:rsidRPr="00255CE4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255CE4">
        <w:rPr>
          <w:sz w:val="24"/>
          <w:szCs w:val="24"/>
        </w:rPr>
        <w:t>a) As</w:t>
      </w:r>
      <w:proofErr w:type="gramEnd"/>
      <w:r w:rsidRPr="00255CE4">
        <w:rPr>
          <w:sz w:val="24"/>
          <w:szCs w:val="24"/>
        </w:rPr>
        <w:t xml:space="preserve"> chances de Gabriela</w:t>
      </w:r>
      <w:r>
        <w:rPr>
          <w:sz w:val="24"/>
          <w:szCs w:val="24"/>
        </w:rPr>
        <w:t>,</w:t>
      </w:r>
      <w:r w:rsidRPr="00255CE4">
        <w:rPr>
          <w:sz w:val="24"/>
          <w:szCs w:val="24"/>
        </w:rPr>
        <w:t xml:space="preserve"> ao abrir seu prêmi</w:t>
      </w:r>
      <w:r>
        <w:rPr>
          <w:sz w:val="24"/>
          <w:szCs w:val="24"/>
        </w:rPr>
        <w:t>o, ter pego uma boneca LOL ultrar</w:t>
      </w:r>
      <w:r w:rsidRPr="00255CE4">
        <w:rPr>
          <w:sz w:val="24"/>
          <w:szCs w:val="24"/>
        </w:rPr>
        <w:t>rara é</w:t>
      </w:r>
      <w:r>
        <w:rPr>
          <w:sz w:val="24"/>
          <w:szCs w:val="24"/>
        </w:rPr>
        <w:t>:</w:t>
      </w:r>
      <w:r w:rsidRPr="00255CE4">
        <w:rPr>
          <w:sz w:val="24"/>
          <w:szCs w:val="24"/>
        </w:rPr>
        <w:t xml:space="preserve"> </w:t>
      </w:r>
    </w:p>
    <w:p w14:paraId="1B016464" w14:textId="07DFE201" w:rsidR="002E4E9C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072D11D9" w14:textId="77777777" w:rsidR="002E4E9C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</w:p>
    <w:p w14:paraId="53032B04" w14:textId="338818D2" w:rsidR="002E4E9C" w:rsidRPr="00255CE4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  <w:r w:rsidRPr="00255CE4">
        <w:rPr>
          <w:sz w:val="24"/>
          <w:szCs w:val="24"/>
        </w:rPr>
        <w:t>b) A chance de sair uma LOL rara é maior que a de sair uma ultrarrara?</w:t>
      </w:r>
    </w:p>
    <w:p w14:paraId="095C60FF" w14:textId="13424C47" w:rsidR="002E4E9C" w:rsidRPr="00255CE4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2DA87B1F" w14:textId="77777777" w:rsidR="002E4E9C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</w:p>
    <w:p w14:paraId="3801CE89" w14:textId="67127856" w:rsidR="002E4E9C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  <w:r w:rsidRPr="00255CE4">
        <w:rPr>
          <w:sz w:val="24"/>
          <w:szCs w:val="24"/>
        </w:rPr>
        <w:t>c) A boneca mais desejada por Gabriela é a terceira LOL do guia do colecionador da série 1, a LOL Queen Bee, imagem abaixo. Qual a chance de Gabriela ao abrir seu prêmio ter pego a LOL Queen Bee?</w:t>
      </w:r>
    </w:p>
    <w:p w14:paraId="4A9F7886" w14:textId="1D460150" w:rsidR="002E4E9C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385D2494" w14:textId="77777777" w:rsidR="002E4E9C" w:rsidRDefault="002E4E9C" w:rsidP="002E4E9C">
      <w:pPr>
        <w:pStyle w:val="Cabealho"/>
        <w:spacing w:line="360" w:lineRule="auto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0B18D81" wp14:editId="568E3E91">
            <wp:extent cx="1401445" cy="1908175"/>
            <wp:effectExtent l="0" t="0" r="8255" b="0"/>
            <wp:docPr id="3" name="Imagem 3" descr="https://1.bp.blogspot.com/-TUMub5yXImk/X0O9fymX7ZI/AAAAAAAAAPQ/yd5A_GnHp2U5IWMnoYkdHE_Ew5sQ04hwgCLcBGAsYHQ/s200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.bp.blogspot.com/-TUMub5yXImk/X0O9fymX7ZI/AAAAAAAAAPQ/yd5A_GnHp2U5IWMnoYkdHE_Ew5sQ04hwgCLcBGAsYHQ/s200/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A5222" w14:textId="77777777" w:rsidR="002E4E9C" w:rsidRDefault="002E4E9C" w:rsidP="002E4E9C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</w:p>
    <w:p w14:paraId="234D9E25" w14:textId="77777777" w:rsidR="002E4E9C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  <w:r w:rsidRPr="00255CE4">
        <w:rPr>
          <w:sz w:val="24"/>
          <w:szCs w:val="24"/>
        </w:rPr>
        <w:t xml:space="preserve">3) Carlos, irmão de Gabriela, não quis participar do bingo e ficou assistindo ao programa de televisão, Bom Dia e Cia, que passa no SBT. Carlos, naquela manhã, ligou para o programa, conseguiu falar com a apresentadora Silvia </w:t>
      </w:r>
      <w:proofErr w:type="spellStart"/>
      <w:r w:rsidRPr="00255CE4">
        <w:rPr>
          <w:sz w:val="24"/>
          <w:szCs w:val="24"/>
        </w:rPr>
        <w:t>Abravanel</w:t>
      </w:r>
      <w:proofErr w:type="spellEnd"/>
      <w:r w:rsidRPr="00255CE4">
        <w:rPr>
          <w:sz w:val="24"/>
          <w:szCs w:val="24"/>
        </w:rPr>
        <w:t>, e participou da gincana “Corrida dos Heróis”.</w:t>
      </w:r>
    </w:p>
    <w:p w14:paraId="73B8C954" w14:textId="77777777" w:rsidR="002E4E9C" w:rsidRDefault="002E4E9C" w:rsidP="002E4E9C">
      <w:pPr>
        <w:pStyle w:val="Cabealho"/>
        <w:spacing w:line="36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A031D10" wp14:editId="547EC73A">
            <wp:extent cx="3349487" cy="1932590"/>
            <wp:effectExtent l="0" t="0" r="3810" b="0"/>
            <wp:docPr id="4" name="Imagem 4" descr="https://1.bp.blogspot.com/-ZQGXHguU9I4/X0O-Q3B_XqI/AAAAAAAAAPc/KpEx316wxyAgig_XxfqsiCmlc9ufLpf6QCLcBGAsYHQ/s400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.bp.blogspot.com/-ZQGXHguU9I4/X0O-Q3B_XqI/AAAAAAAAAPc/KpEx316wxyAgig_XxfqsiCmlc9ufLpf6QCLcBGAsYHQ/s400/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828" cy="19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09E32" w14:textId="77777777" w:rsidR="002E4E9C" w:rsidRPr="00255CE4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  <w:r w:rsidRPr="00255CE4">
        <w:rPr>
          <w:sz w:val="24"/>
          <w:szCs w:val="24"/>
        </w:rPr>
        <w:t xml:space="preserve">Na gincana “Corrida dos Heróis”, cada criança escolhe uma cor, Carlos escolheu a cor vermelha. A apresentadora foi até o globo giratório, que contêm 5 bolas para cada jogador, representadas pela cor que ele escolheu (Vermelha, amarela ou verde), girou e retirou uma bola. Com base nessas informações responda: </w:t>
      </w:r>
    </w:p>
    <w:p w14:paraId="7F918F3F" w14:textId="77777777" w:rsidR="002E4E9C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</w:p>
    <w:p w14:paraId="0E314EBD" w14:textId="77777777" w:rsidR="002E4E9C" w:rsidRPr="00255CE4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  <w:r w:rsidRPr="00255CE4">
        <w:rPr>
          <w:sz w:val="24"/>
          <w:szCs w:val="24"/>
        </w:rPr>
        <w:t>a) A apresentadora tem mais chance de retirar a bola da cor de Carlos do que a dos demais jogadores? Por quê?</w:t>
      </w:r>
    </w:p>
    <w:p w14:paraId="4D4BFAD6" w14:textId="30E12AF1" w:rsidR="002E4E9C" w:rsidRPr="00255CE4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6E2B20A" w14:textId="77777777" w:rsidR="002E4E9C" w:rsidRPr="00255CE4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255CE4">
        <w:rPr>
          <w:sz w:val="24"/>
          <w:szCs w:val="24"/>
        </w:rPr>
        <w:t>b) Qual</w:t>
      </w:r>
      <w:proofErr w:type="gramEnd"/>
      <w:r w:rsidRPr="00255CE4">
        <w:rPr>
          <w:sz w:val="24"/>
          <w:szCs w:val="24"/>
        </w:rPr>
        <w:t xml:space="preserve"> a probabilidade de a apresentadora retirar a bola com a cor que Carlos escolheu na primeira rodada? </w:t>
      </w:r>
    </w:p>
    <w:p w14:paraId="18A1B4B4" w14:textId="1B1BCF0C" w:rsidR="002E4E9C" w:rsidRPr="002E4E9C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0E9E185D" w14:textId="77777777" w:rsidR="002E4E9C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  <w:r w:rsidRPr="00255CE4">
        <w:rPr>
          <w:sz w:val="24"/>
          <w:szCs w:val="24"/>
        </w:rPr>
        <w:lastRenderedPageBreak/>
        <w:t>4) Carlos conseguiu vencer a gincana “Corrida dos Heróis” e pode, assim, concorrer a um prêmio da roleta do programa. Com base nas informações contida na roleta, apresentada abaixo, responda:</w:t>
      </w:r>
    </w:p>
    <w:p w14:paraId="62195963" w14:textId="77777777" w:rsidR="002E4E9C" w:rsidRDefault="002E4E9C" w:rsidP="002E4E9C">
      <w:pPr>
        <w:pStyle w:val="Cabealho"/>
        <w:spacing w:line="360" w:lineRule="auto"/>
        <w:jc w:val="center"/>
        <w:rPr>
          <w:sz w:val="24"/>
          <w:szCs w:val="24"/>
        </w:rPr>
      </w:pPr>
      <w:r w:rsidRPr="00255CE4">
        <w:rPr>
          <w:sz w:val="24"/>
          <w:szCs w:val="24"/>
        </w:rPr>
        <w:drawing>
          <wp:inline distT="0" distB="0" distL="0" distR="0" wp14:anchorId="1EADE2CD" wp14:editId="0FE28713">
            <wp:extent cx="3806825" cy="2892425"/>
            <wp:effectExtent l="0" t="0" r="3175" b="3175"/>
            <wp:docPr id="6" name="Imagem 6" descr="https://1.bp.blogspot.com/-krETo_36e0I/X0O-ghVioWI/AAAAAAAAAPk/o8r93egdluYVMsRlQYX8oZFxjCVMIaZKQCLcBGAsYHQ/s400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krETo_36e0I/X0O-ghVioWI/AAAAAAAAAPk/o8r93egdluYVMsRlQYX8oZFxjCVMIaZKQCLcBGAsYHQ/s400/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89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70E40" w14:textId="77777777" w:rsidR="002E4E9C" w:rsidRPr="007B0242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7B0242">
        <w:rPr>
          <w:sz w:val="24"/>
          <w:szCs w:val="24"/>
        </w:rPr>
        <w:t>a) Qual</w:t>
      </w:r>
      <w:proofErr w:type="gramEnd"/>
      <w:r w:rsidRPr="007B0242">
        <w:rPr>
          <w:sz w:val="24"/>
          <w:szCs w:val="24"/>
        </w:rPr>
        <w:t xml:space="preserve"> a chance de sair um prêmio em aparelho eletrônico?</w:t>
      </w:r>
    </w:p>
    <w:p w14:paraId="19BD86D8" w14:textId="62CBDA34" w:rsidR="002E4E9C" w:rsidRPr="007B0242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3DFD07B2" w14:textId="77777777" w:rsidR="002E4E9C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</w:p>
    <w:p w14:paraId="16EAC8AD" w14:textId="417EF154" w:rsidR="002E4E9C" w:rsidRPr="007B0242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7B0242">
        <w:rPr>
          <w:sz w:val="24"/>
          <w:szCs w:val="24"/>
        </w:rPr>
        <w:t>b) Qual</w:t>
      </w:r>
      <w:proofErr w:type="gramEnd"/>
      <w:r w:rsidRPr="007B0242">
        <w:rPr>
          <w:sz w:val="24"/>
          <w:szCs w:val="24"/>
        </w:rPr>
        <w:t xml:space="preserve"> a chance de sair um prêmio em dinheiro?</w:t>
      </w:r>
    </w:p>
    <w:p w14:paraId="42741C25" w14:textId="4D06084A" w:rsidR="002E4E9C" w:rsidRPr="007B0242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6988DB90" w14:textId="77777777" w:rsidR="002E4E9C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</w:p>
    <w:p w14:paraId="7B688AE9" w14:textId="7B78EF7F" w:rsidR="002E4E9C" w:rsidRPr="007B0242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7B0242">
        <w:rPr>
          <w:sz w:val="24"/>
          <w:szCs w:val="24"/>
        </w:rPr>
        <w:t>c) Qual</w:t>
      </w:r>
      <w:proofErr w:type="gramEnd"/>
      <w:r w:rsidRPr="007B0242">
        <w:rPr>
          <w:sz w:val="24"/>
          <w:szCs w:val="24"/>
        </w:rPr>
        <w:t xml:space="preserve"> a chance de sair um prêmio em dinheiro, com valor par?</w:t>
      </w:r>
    </w:p>
    <w:p w14:paraId="1D879DC7" w14:textId="717C157F" w:rsidR="002E4E9C" w:rsidRPr="007B0242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136AD35D" w14:textId="77777777" w:rsidR="002E4E9C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</w:p>
    <w:p w14:paraId="76BC90B7" w14:textId="40518BBE" w:rsidR="002E4E9C" w:rsidRPr="007B0242" w:rsidRDefault="002E4E9C" w:rsidP="002E4E9C">
      <w:pPr>
        <w:pStyle w:val="Cabealho"/>
        <w:spacing w:line="360" w:lineRule="auto"/>
        <w:jc w:val="both"/>
        <w:rPr>
          <w:sz w:val="24"/>
          <w:szCs w:val="24"/>
        </w:rPr>
      </w:pPr>
      <w:r w:rsidRPr="007B0242">
        <w:rPr>
          <w:sz w:val="24"/>
          <w:szCs w:val="24"/>
        </w:rPr>
        <w:t>d) O prêmio em dinheiro e o prêmio em aparelhos eletrônicos representam a mesma chance?</w:t>
      </w:r>
    </w:p>
    <w:p w14:paraId="4995B94C" w14:textId="7ED846FD" w:rsidR="00296353" w:rsidRDefault="002E4E9C" w:rsidP="00CF39F1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  <w:bookmarkStart w:id="0" w:name="_GoBack"/>
      <w:bookmarkEnd w:id="0"/>
    </w:p>
    <w:sectPr w:rsidR="00296353" w:rsidSect="00025378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42E2"/>
    <w:multiLevelType w:val="hybridMultilevel"/>
    <w:tmpl w:val="0276E168"/>
    <w:lvl w:ilvl="0" w:tplc="BD84079A">
      <w:start w:val="1"/>
      <w:numFmt w:val="decimal"/>
      <w:lvlText w:val="%1)"/>
      <w:lvlJc w:val="left"/>
      <w:pPr>
        <w:ind w:left="1035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78"/>
    <w:rsid w:val="00025378"/>
    <w:rsid w:val="00173FAB"/>
    <w:rsid w:val="00296353"/>
    <w:rsid w:val="002E4E9C"/>
    <w:rsid w:val="00424BFD"/>
    <w:rsid w:val="00455219"/>
    <w:rsid w:val="004668CB"/>
    <w:rsid w:val="004E7E37"/>
    <w:rsid w:val="00611C13"/>
    <w:rsid w:val="00724EB5"/>
    <w:rsid w:val="0077266E"/>
    <w:rsid w:val="007E7118"/>
    <w:rsid w:val="00885692"/>
    <w:rsid w:val="008F33A2"/>
    <w:rsid w:val="00AF131D"/>
    <w:rsid w:val="00CF39F1"/>
    <w:rsid w:val="00D04F34"/>
    <w:rsid w:val="00D15E2F"/>
    <w:rsid w:val="00F31341"/>
    <w:rsid w:val="00F95A87"/>
    <w:rsid w:val="00F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7E9F"/>
  <w15:chartTrackingRefBased/>
  <w15:docId w15:val="{B896006E-4668-4639-ACD5-6FE6A8CC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5378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53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5378"/>
    <w:rPr>
      <w:rFonts w:ascii="Arial" w:eastAsia="Arial" w:hAnsi="Arial" w:cs="Arial"/>
      <w:lang w:eastAsia="pt-BR"/>
    </w:rPr>
  </w:style>
  <w:style w:type="paragraph" w:styleId="PargrafodaLista">
    <w:name w:val="List Paragraph"/>
    <w:basedOn w:val="Normal"/>
    <w:uiPriority w:val="34"/>
    <w:qFormat/>
    <w:rsid w:val="00FD7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Vanessa Tarouco</cp:lastModifiedBy>
  <cp:revision>3</cp:revision>
  <dcterms:created xsi:type="dcterms:W3CDTF">2023-07-07T15:00:00Z</dcterms:created>
  <dcterms:modified xsi:type="dcterms:W3CDTF">2023-07-07T15:08:00Z</dcterms:modified>
</cp:coreProperties>
</file>