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BF88" w14:textId="0DF6D23B" w:rsidR="000029CE" w:rsidRDefault="002120AB">
      <w:r>
        <w:t xml:space="preserve">BE YOUR OWN MOTHER </w:t>
      </w:r>
    </w:p>
    <w:sectPr w:rsidR="00002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AB"/>
    <w:rsid w:val="000029CE"/>
    <w:rsid w:val="001106C6"/>
    <w:rsid w:val="002120AB"/>
    <w:rsid w:val="003325A0"/>
    <w:rsid w:val="0042558A"/>
    <w:rsid w:val="00D85FB7"/>
    <w:rsid w:val="00E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89EF"/>
  <w15:chartTrackingRefBased/>
  <w15:docId w15:val="{2AC6E281-C94A-4FB2-B76F-395420F1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gore</dc:creator>
  <cp:keywords/>
  <dc:description/>
  <cp:lastModifiedBy>pallavi gore</cp:lastModifiedBy>
  <cp:revision>1</cp:revision>
  <dcterms:created xsi:type="dcterms:W3CDTF">2026-03-17T06:48:00Z</dcterms:created>
  <dcterms:modified xsi:type="dcterms:W3CDTF">2026-03-17T06:49:00Z</dcterms:modified>
</cp:coreProperties>
</file>