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📝 Plantilla: Solicitud de adaptaciones curriculares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Nombre de la madre/padre/tutora: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[Nombre completo]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Nombre del alumno/a: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[Nombre completo]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Curso y grupo: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[Ejemplo: 4º de Primaria, grupo B]</w:t>
        <w:br w:type="textWrapping"/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Centro educativo: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[Nombre del colegio o instituto]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 la atención del equipo docente y dirección del centro: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la presente, y como madre/padre/tutora legal de [nombre del alumno/a], me dirijo a ustedes para solicitar formalmente la aplicación de las adaptaciones necesarias según las necesidades educativas de mi hijo/a, reconocidas en el informe emitido por [nombre del profesional o centro, si aplica], con fecha [fecha del informe].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Estas adaptaciones son fundamentales para garantizar una escolarización adecuada, inclusiva y ajustada a su perfil de aprendizaje, tal como recogen la normativa vigente y los principios de equidad educativa.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Entre las medidas solicitadas se encuentran, por ejemplo: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Adaptación de metodología y ritmo de trabajo.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Flexibilidad en la evaluación.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Apoyos visuales o verbales.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Coordinación entre profesorado y tutoría.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Solicito también que se refleje por escrito qué medidas concretas se pondrán en marcha y, en caso de no aplicarse alguna de ellas, se me informe también formalmente.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Nuestro objetivo común debería ser el bienestar y el desarrollo pleno del alumnado. Por ello, agradezco de antemano su colaboración y quedo a su disposición para mantener una reunión y colaborar activamente en lo que sea necesario.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Atentamente,</w:t>
        <w:br w:type="textWrapping"/>
        <w:t xml:space="preserve"> [Firma digital o manuscrita si lo imprimes]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[Nombre completo]</w:t>
        <w:br w:type="textWrapping"/>
        <w:t xml:space="preserve"> [Teléfono de contacto]</w:t>
        <w:br w:type="textWrapping"/>
        <w:t xml:space="preserve"> [Correo electrónico]</w:t>
        <w:br w:type="textWrapping"/>
        <w:t xml:space="preserve"> [Fecha]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line="240" w:lineRule="auto"/>
      <w:jc w:val="center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"No es todo, pero es un comienzo. Y a veces, </w:t>
    </w:r>
    <w:r w:rsidDel="00000000" w:rsidR="00000000" w:rsidRPr="00000000">
      <w:rPr>
        <w:rFonts w:ascii="Montserrat" w:cs="Montserrat" w:eastAsia="Montserrat" w:hAnsi="Montserrat"/>
        <w:color w:val="d85e52"/>
        <w:sz w:val="20"/>
        <w:szCs w:val="20"/>
        <w:rtl w:val="0"/>
      </w:rPr>
      <w:t xml:space="preserve">un buen comienzo cambia el final.</w:t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"</w:t>
    </w:r>
  </w:p>
  <w:p w:rsidR="00000000" w:rsidDel="00000000" w:rsidP="00000000" w:rsidRDefault="00000000" w:rsidRPr="00000000" w14:paraId="00000010">
    <w:pPr>
      <w:widowControl w:val="0"/>
      <w:spacing w:line="240" w:lineRule="auto"/>
      <w:jc w:val="center"/>
      <w:rPr/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u w:val="single"/>
          <w:rtl w:val="0"/>
        </w:rPr>
        <w:t xml:space="preserve">REB</w:t>
      </w:r>
    </w:hyperlink>
    <w:hyperlink r:id="rId2">
      <w:r w:rsidDel="00000000" w:rsidR="00000000" w:rsidRPr="00000000">
        <w:rPr>
          <w:rFonts w:ascii="Montserrat" w:cs="Montserrat" w:eastAsia="Montserrat" w:hAnsi="Montserrat"/>
          <w:b w:val="1"/>
          <w:color w:val="d85e52"/>
          <w:sz w:val="16"/>
          <w:szCs w:val="16"/>
          <w:u w:val="single"/>
          <w:rtl w:val="0"/>
        </w:rPr>
        <w:t xml:space="preserve">Ǝ</w:t>
      </w:r>
    </w:hyperlink>
    <w:hyperlink r:id="rId3"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u w:val="single"/>
          <w:rtl w:val="0"/>
        </w:rPr>
        <w:t xml:space="preserve">LDES</w:t>
      </w:r>
    </w:hyperlink>
    <w:hyperlink r:id="rId4">
      <w:r w:rsidDel="00000000" w:rsidR="00000000" w:rsidRPr="00000000">
        <w:rPr>
          <w:rFonts w:ascii="Montserrat" w:cs="Montserrat" w:eastAsia="Montserrat" w:hAnsi="Montserrat"/>
          <w:sz w:val="16"/>
          <w:szCs w:val="16"/>
          <w:u w:val="single"/>
          <w:rtl w:val="0"/>
        </w:rPr>
        <w:t xml:space="preserve"> en el </w:t>
      </w:r>
    </w:hyperlink>
    <w:hyperlink r:id="rId5">
      <w:r w:rsidDel="00000000" w:rsidR="00000000" w:rsidRPr="00000000">
        <w:rPr>
          <w:rFonts w:ascii="Montserrat" w:cs="Montserrat" w:eastAsia="Montserrat" w:hAnsi="Montserrat"/>
          <w:b w:val="1"/>
          <w:i w:val="1"/>
          <w:sz w:val="16"/>
          <w:szCs w:val="16"/>
          <w:u w:val="single"/>
          <w:rtl w:val="0"/>
        </w:rPr>
        <w:t xml:space="preserve">AULA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open?id=1hCZxelRRtQNCMDOJ1buxi5FvZgf5BpsL" TargetMode="External"/><Relationship Id="rId2" Type="http://schemas.openxmlformats.org/officeDocument/2006/relationships/hyperlink" Target="https://drive.google.com/open?id=1hCZxelRRtQNCMDOJ1buxi5FvZgf5BpsL" TargetMode="External"/><Relationship Id="rId3" Type="http://schemas.openxmlformats.org/officeDocument/2006/relationships/hyperlink" Target="https://drive.google.com/open?id=1hCZxelRRtQNCMDOJ1buxi5FvZgf5BpsL" TargetMode="External"/><Relationship Id="rId4" Type="http://schemas.openxmlformats.org/officeDocument/2006/relationships/hyperlink" Target="https://drive.google.com/open?id=1hCZxelRRtQNCMDOJ1buxi5FvZgf5BpsL" TargetMode="External"/><Relationship Id="rId5" Type="http://schemas.openxmlformats.org/officeDocument/2006/relationships/hyperlink" Target="https://drive.google.com/open?id=1hCZxelRRtQNCMDOJ1buxi5FvZgf5Bp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