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>
          <w:rFonts w:ascii="Montserrat ExtraBold" w:cs="Montserrat ExtraBold" w:eastAsia="Montserrat ExtraBold" w:hAnsi="Montserrat ExtraBold"/>
        </w:rPr>
      </w:pPr>
      <w:bookmarkStart w:colFirst="0" w:colLast="0" w:name="_n0u6dfsjnx8k" w:id="0"/>
      <w:bookmarkEnd w:id="0"/>
      <w:r w:rsidDel="00000000" w:rsidR="00000000" w:rsidRPr="00000000">
        <w:rPr>
          <w:rFonts w:ascii="Montserrat ExtraBold" w:cs="Montserrat ExtraBold" w:eastAsia="Montserrat ExtraBold" w:hAnsi="Montserrat ExtraBold"/>
          <w:rtl w:val="0"/>
        </w:rPr>
        <w:t xml:space="preserve">Mini guía para familias: ¿Y ahora qué?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Pasos iniciales cuando comunicas al colegio un diagnóstico de TDA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“Aquí no damos recetas. Damos acompañamiento.”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480" w:lineRule="auto"/>
        <w:rPr>
          <w:rFonts w:ascii="Montserrat" w:cs="Montserrat" w:eastAsia="Montserrat" w:hAnsi="Montserrat"/>
          <w:b w:val="1"/>
        </w:rPr>
      </w:pPr>
      <w:bookmarkStart w:colFirst="0" w:colLast="0" w:name="_djg6cc53rrqa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Índice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1. Introducción: ¿Por qué esta guía?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2. Primer paso: Comunicar el diagnóstico al centro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 Qué documentos hay que conocer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4. ¿Cómo presentarlos correctamente?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5. Qué esperar (y qué no)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6. Qué hacer si no se aplican las medidas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7. Enlaces útiles / Más recursos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8. Modelos disponibles</w:t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b w:val="1"/>
          <w:sz w:val="34"/>
          <w:szCs w:val="34"/>
        </w:rPr>
      </w:pPr>
      <w:bookmarkStart w:colFirst="0" w:colLast="0" w:name="_bto3kb6s3b1p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1. Introducción: ¿Por qué esta guía?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Estás empezando una etapa que puede abrumar. No estás sola. Esto no va de hacerlo perfecto, sino de no rendirse. Esta guía es un resumen práctico para empezar con seguridad.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b w:val="1"/>
          <w:sz w:val="34"/>
          <w:szCs w:val="34"/>
        </w:rPr>
      </w:pPr>
      <w:bookmarkStart w:colFirst="0" w:colLast="0" w:name="_m9lgwuv7xrx9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2. Primer paso: Comunicar el diagnóstico al centro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Cuanto antes, mejor. Dirígete al tutor/a, orientación y dirección. Presenta la información por registro con copia sellada.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b w:val="1"/>
          <w:sz w:val="34"/>
          <w:szCs w:val="34"/>
        </w:rPr>
      </w:pPr>
      <w:bookmarkStart w:colFirst="0" w:colLast="0" w:name="_7kea983nhwrk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3. Qué documentos hay que conocer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Conoce estos documentos: Solicitud de adaptaciones personalizadas, Registro de incidencias, Seguimiento tras reunión, Comunicación cuando no se aplican medidas, Frases para reuniones difíciles.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b w:val="1"/>
          <w:sz w:val="34"/>
          <w:szCs w:val="34"/>
        </w:rPr>
      </w:pPr>
      <w:bookmarkStart w:colFirst="0" w:colLast="0" w:name="_21rlfd5y0gcz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4. ¿Cómo presentarlos correctamente?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Siempre por registro del centro. Pide copia sellada. Guarda todas las comunicaciones: correo, papel, notas. No basta con hablarlo en tutoría. Documenta.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b w:val="1"/>
          <w:sz w:val="34"/>
          <w:szCs w:val="34"/>
        </w:rPr>
      </w:pPr>
      <w:bookmarkStart w:colFirst="0" w:colLast="0" w:name="_5wdqtxu251kl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5. Qué esperar (y qué no)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Puede que no todos reaccionen bien. A veces hay retrasos, silencios o excusas. No estás exagerando. Esto es un derecho.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b w:val="1"/>
          <w:sz w:val="34"/>
          <w:szCs w:val="34"/>
        </w:rPr>
      </w:pPr>
      <w:bookmarkStart w:colFirst="0" w:colLast="0" w:name="_cyr4c44vpbuz" w:id="7"/>
      <w:bookmarkEnd w:id="7"/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6. Qué hacer si no se aplican las medidas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Comunícalo por escrito. Repite la solicitud. Inicia trámite con Inspección si es necesario. Hazlo con respeto, pero con firmeza.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b w:val="1"/>
          <w:sz w:val="34"/>
          <w:szCs w:val="34"/>
        </w:rPr>
      </w:pPr>
      <w:bookmarkStart w:colFirst="0" w:colLast="0" w:name="_agd44uy0h10z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7. Enlaces útiles / Más recursos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Visita: rebeldesenelaula.com | Sección: Plantillas y recursos | Página: Preguntas frecuentes sobre TDA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80" w:lineRule="auto"/>
        <w:rPr>
          <w:rFonts w:ascii="Montserrat" w:cs="Montserrat" w:eastAsia="Montserrat" w:hAnsi="Montserrat"/>
          <w:b w:val="1"/>
          <w:sz w:val="34"/>
          <w:szCs w:val="34"/>
        </w:rPr>
      </w:pPr>
      <w:bookmarkStart w:colFirst="0" w:colLast="0" w:name="_o0962wrvo48u" w:id="9"/>
      <w:bookmarkEnd w:id="9"/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8. Modelos disponibles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Consulta la sección de Plantillas para descargar los siguientes modelos:</w:t>
        <w:br w:type="textWrapping"/>
        <w:t xml:space="preserve"> - Solicitud de adaptaciones</w:t>
        <w:br w:type="textWrapping"/>
        <w:t xml:space="preserve"> - Comunicación por incumplimiento</w:t>
        <w:br w:type="textWrapping"/>
        <w:t xml:space="preserve"> - Registro de incidencias</w:t>
        <w:br w:type="textWrapping"/>
        <w:t xml:space="preserve"> - Seguimiento tras reunión</w:t>
        <w:br w:type="textWrapping"/>
        <w:t xml:space="preserve"> - Frases para reuniones difíciles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📝 Plantilla: Solicitud de adaptaciones curriculares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Nombre de la madre/padre/tutora: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[Nombre completo]</w:t>
        <w:br w:type="textWrapping"/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Nombre del alumno/a: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[Nombre completo]</w:t>
        <w:br w:type="textWrapping"/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Curso y grupo: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[Ejemplo: 4º de Primaria, grupo B]</w:t>
        <w:br w:type="textWrapping"/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Centro educativo: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[Nombre del colegio o instituto]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 la atención del equipo docente y dirección del centro: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Por la presente, y como madre/padre/tutora legal de [nombre del alumno/a], me dirijo a ustedes para solicitar formalmente la aplicación de las adaptaciones necesarias según las necesidades educativas de mi hijo/a, reconocidas en el informe emitido por [nombre del profesional o centro, si aplica], con fecha [fecha del informe].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Estas adaptaciones son fundamentales para garantizar una escolarización adecuada, inclusiva y ajustada a su perfil de aprendizaje, tal como recogen la normativa vigente y los principios de equidad educativa.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Entre las medidas solicitadas se encuentran,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por ejemplo: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Adaptación de metodología y ritmo de trabajo.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Flexibilidad en la evaluación.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Apoyos visuales o verbales.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Coordinación entre profesorado y tutoría.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…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Solicito también que se refleje por escrito qué medidas concretas se pondrán en marcha y, en caso de no aplicarse alguna de ellas, se me informe también formalmente.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Nuestro objetivo común debería ser el bienestar y el desarrollo pleno del alumnado. Por ello, agradezco de antemano su colaboración y quedo a su disposición para mantener una reunión y colaborar activamente en lo que sea necesario.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Atentamente,</w:t>
        <w:br w:type="textWrapping"/>
        <w:t xml:space="preserve">[Firma digital o manuscrita si lo imprimes]</w:t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[Nombre completo]</w:t>
        <w:br w:type="textWrapping"/>
        <w:t xml:space="preserve">[Teléfono de contacto]</w:t>
        <w:br w:type="textWrapping"/>
        <w:t xml:space="preserve">[Correo electrónico]</w:t>
        <w:br w:type="textWrapping"/>
        <w:t xml:space="preserve">[Fecha]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📝 Plantilla: Comunicado incumplimiento medidas acordadas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Asunto: Seguimiento sobre las medidas acordadas </w:t>
      </w:r>
    </w:p>
    <w:p w:rsidR="00000000" w:rsidDel="00000000" w:rsidP="00000000" w:rsidRDefault="00000000" w:rsidRPr="00000000" w14:paraId="00000035">
      <w:pPr>
        <w:spacing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Estimado/a [nombre del tutor o tutora]:</w:t>
      </w:r>
    </w:p>
    <w:p w:rsidR="00000000" w:rsidDel="00000000" w:rsidP="00000000" w:rsidRDefault="00000000" w:rsidRPr="00000000" w14:paraId="00000038">
      <w:pPr>
        <w:spacing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Me pongo en contacto con usted para transmitirle que, según lo observado, las medidas acordadas el pasado [fecha] no se están aplicando de la forma prevista.</w:t>
      </w:r>
    </w:p>
    <w:p w:rsidR="00000000" w:rsidDel="00000000" w:rsidP="00000000" w:rsidRDefault="00000000" w:rsidRPr="00000000" w14:paraId="0000003A">
      <w:pPr>
        <w:spacing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Estas medidas eran importantes para asegurar el bienestar y el correcto desarrollo escolar de mi hijo/a, por lo que agradecería una revisión urgente de la situación.</w:t>
      </w:r>
    </w:p>
    <w:p w:rsidR="00000000" w:rsidDel="00000000" w:rsidP="00000000" w:rsidRDefault="00000000" w:rsidRPr="00000000" w14:paraId="0000003C">
      <w:pPr>
        <w:spacing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Confío en que podamos resolverlo de forma colaborativa. Quedo atenta/o a su respuesta.</w:t>
      </w:r>
    </w:p>
    <w:p w:rsidR="00000000" w:rsidDel="00000000" w:rsidP="00000000" w:rsidRDefault="00000000" w:rsidRPr="00000000" w14:paraId="0000003E">
      <w:pPr>
        <w:spacing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Saludos cordiales,</w:t>
      </w:r>
    </w:p>
    <w:p w:rsidR="00000000" w:rsidDel="00000000" w:rsidP="00000000" w:rsidRDefault="00000000" w:rsidRPr="00000000" w14:paraId="00000040">
      <w:pPr>
        <w:spacing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[Tu nombre]</w:t>
      </w:r>
    </w:p>
    <w:p w:rsidR="00000000" w:rsidDel="00000000" w:rsidP="00000000" w:rsidRDefault="00000000" w:rsidRPr="00000000" w14:paraId="00000041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📝 Registro de Incidencias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Nombre del alumno/a: _______________________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Curso: ________________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Tutor/a: ________________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915"/>
        <w:gridCol w:w="4590"/>
        <w:gridCol w:w="2445"/>
        <w:tblGridChange w:id="0">
          <w:tblGrid>
            <w:gridCol w:w="990"/>
            <w:gridCol w:w="915"/>
            <w:gridCol w:w="4590"/>
            <w:gridCol w:w="24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Descripción de la incidencia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before="240" w:lineRule="auto"/>
        <w:jc w:val="center"/>
        <w:rPr>
          <w:rFonts w:ascii="Caveat Brush" w:cs="Caveat Brush" w:eastAsia="Caveat Brush" w:hAnsi="Caveat Brush"/>
          <w:color w:val="3d85c6"/>
          <w:sz w:val="36"/>
          <w:szCs w:val="36"/>
        </w:rPr>
      </w:pPr>
      <w:r w:rsidDel="00000000" w:rsidR="00000000" w:rsidRPr="00000000">
        <w:rPr>
          <w:rFonts w:ascii="Caveat Brush" w:cs="Caveat Brush" w:eastAsia="Caveat Brush" w:hAnsi="Caveat Brush"/>
          <w:color w:val="3d85c6"/>
          <w:sz w:val="36"/>
          <w:szCs w:val="36"/>
          <w:rtl w:val="0"/>
        </w:rPr>
        <w:t xml:space="preserve">Utiliza este documento para anotar cualquier situación relevante en el entorno escolar.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before="240" w:lineRule="auto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📝 Plantilla: Seguimiento tras una reunión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40" w:befor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Asunto: Seguimiento de la reunión del [fecha]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Estimado/a [nombre del tutor o tutora]:</w:t>
      </w:r>
    </w:p>
    <w:p w:rsidR="00000000" w:rsidDel="00000000" w:rsidP="00000000" w:rsidRDefault="00000000" w:rsidRPr="00000000" w14:paraId="00000068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69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Le escribo para agradecerle el tiempo dedicado en la reunión mantenida el pasado [fecha] y para dejar constancia de los puntos tratados: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 [Resumen del primer punto]</w:t>
      </w:r>
    </w:p>
    <w:p w:rsidR="00000000" w:rsidDel="00000000" w:rsidP="00000000" w:rsidRDefault="00000000" w:rsidRPr="00000000" w14:paraId="0000006C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 [Resumen del segundo punto]</w:t>
      </w:r>
    </w:p>
    <w:p w:rsidR="00000000" w:rsidDel="00000000" w:rsidP="00000000" w:rsidRDefault="00000000" w:rsidRPr="00000000" w14:paraId="0000006D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 [Cualquier compromiso o medida acordada]</w:t>
      </w:r>
    </w:p>
    <w:p w:rsidR="00000000" w:rsidDel="00000000" w:rsidP="00000000" w:rsidRDefault="00000000" w:rsidRPr="00000000" w14:paraId="0000006E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6F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Agradezco su atención y quedo a la espera de cualquier confirmación o aclaración.</w:t>
      </w:r>
    </w:p>
    <w:p w:rsidR="00000000" w:rsidDel="00000000" w:rsidP="00000000" w:rsidRDefault="00000000" w:rsidRPr="00000000" w14:paraId="00000070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Atentamente,</w:t>
      </w:r>
    </w:p>
    <w:p w:rsidR="00000000" w:rsidDel="00000000" w:rsidP="00000000" w:rsidRDefault="00000000" w:rsidRPr="00000000" w14:paraId="00000072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[Tu nombre]</w:t>
      </w:r>
    </w:p>
    <w:p w:rsidR="00000000" w:rsidDel="00000000" w:rsidP="00000000" w:rsidRDefault="00000000" w:rsidRPr="00000000" w14:paraId="0000007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48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🎤 Frases para reuniones difíciles</w:t>
      </w:r>
    </w:p>
    <w:p w:rsidR="00000000" w:rsidDel="00000000" w:rsidP="00000000" w:rsidRDefault="00000000" w:rsidRPr="00000000" w14:paraId="00000076">
      <w:pPr>
        <w:spacing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Estas frases pueden ayudarte a mantener la calma y comunicar con claridad:</w:t>
      </w:r>
    </w:p>
    <w:p w:rsidR="00000000" w:rsidDel="00000000" w:rsidP="00000000" w:rsidRDefault="00000000" w:rsidRPr="00000000" w14:paraId="00000078">
      <w:pPr>
        <w:spacing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before="200"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“Me gustaría asegurarme de que mi hijo/a tiene las mismas oportunidades que el resto.”</w:t>
      </w:r>
    </w:p>
    <w:p w:rsidR="00000000" w:rsidDel="00000000" w:rsidP="00000000" w:rsidRDefault="00000000" w:rsidRPr="00000000" w14:paraId="0000007A">
      <w:pPr>
        <w:spacing w:before="200"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“¿Podría indicarme qué recursos se están utilizando para apoyarlo/a?”</w:t>
      </w:r>
    </w:p>
    <w:p w:rsidR="00000000" w:rsidDel="00000000" w:rsidP="00000000" w:rsidRDefault="00000000" w:rsidRPr="00000000" w14:paraId="0000007B">
      <w:pPr>
        <w:spacing w:before="200"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“¿Podemos establecer un plan por escrito para hacer seguimiento de las adaptaciones?”</w:t>
      </w:r>
    </w:p>
    <w:p w:rsidR="00000000" w:rsidDel="00000000" w:rsidP="00000000" w:rsidRDefault="00000000" w:rsidRPr="00000000" w14:paraId="0000007C">
      <w:pPr>
        <w:spacing w:before="200"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“No estoy aquí para discutir, sino para buscar soluciones.”</w:t>
      </w:r>
    </w:p>
    <w:p w:rsidR="00000000" w:rsidDel="00000000" w:rsidP="00000000" w:rsidRDefault="00000000" w:rsidRPr="00000000" w14:paraId="0000007D">
      <w:pPr>
        <w:spacing w:before="200"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“Me preocupa el impacto emocional que esto pueda tener en él/ella.”</w:t>
      </w:r>
    </w:p>
    <w:p w:rsidR="00000000" w:rsidDel="00000000" w:rsidP="00000000" w:rsidRDefault="00000000" w:rsidRPr="00000000" w14:paraId="0000007E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480" w:lineRule="auto"/>
        <w:rPr>
          <w:rFonts w:ascii="Caveat Brush" w:cs="Caveat Brush" w:eastAsia="Caveat Brush" w:hAnsi="Caveat Brush"/>
          <w:color w:val="3d85c6"/>
          <w:sz w:val="36"/>
          <w:szCs w:val="36"/>
          <w:u w:val="single"/>
        </w:rPr>
      </w:pPr>
      <w:r w:rsidDel="00000000" w:rsidR="00000000" w:rsidRPr="00000000">
        <w:rPr>
          <w:rFonts w:ascii="Caveat Brush" w:cs="Caveat Brush" w:eastAsia="Caveat Brush" w:hAnsi="Caveat Brush"/>
          <w:color w:val="3d85c6"/>
          <w:sz w:val="36"/>
          <w:szCs w:val="36"/>
          <w:u w:val="single"/>
          <w:rtl w:val="0"/>
        </w:rPr>
        <w:t xml:space="preserve">Recuerda: firmeza no es lo mismo que confrontación.</w:t>
      </w:r>
    </w:p>
    <w:p w:rsidR="00000000" w:rsidDel="00000000" w:rsidP="00000000" w:rsidRDefault="00000000" w:rsidRPr="00000000" w14:paraId="00000081">
      <w:pPr>
        <w:spacing w:line="276" w:lineRule="auto"/>
        <w:rPr>
          <w:rFonts w:ascii="Montserrat" w:cs="Montserrat" w:eastAsia="Montserrat" w:hAnsi="Montserrat"/>
          <w:b w:val="1"/>
          <w:color w:val="cc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40" w:before="240" w:lineRule="auto"/>
        <w:rPr>
          <w:color w:val="a61c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ExtraBold">
    <w:embedBold w:fontKey="{00000000-0000-0000-0000-000000000000}" r:id="rId5" w:subsetted="0"/>
    <w:embedBoldItalic w:fontKey="{00000000-0000-0000-0000-000000000000}" r:id="rId6" w:subsetted="0"/>
  </w:font>
  <w:font w:name="Caveat Brush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Lines w:val="0"/>
      <w:widowControl w:val="0"/>
      <w:spacing w:line="240" w:lineRule="auto"/>
      <w:jc w:val="center"/>
      <w:rPr>
        <w:rFonts w:ascii="Montserrat" w:cs="Montserrat" w:eastAsia="Montserrat" w:hAnsi="Montserrat"/>
        <w:sz w:val="20"/>
        <w:szCs w:val="20"/>
      </w:rPr>
    </w:pPr>
    <w:r w:rsidDel="00000000" w:rsidR="00000000" w:rsidRPr="00000000">
      <w:rPr>
        <w:rFonts w:ascii="Montserrat" w:cs="Montserrat" w:eastAsia="Montserrat" w:hAnsi="Montserrat"/>
        <w:sz w:val="20"/>
        <w:szCs w:val="20"/>
        <w:rtl w:val="0"/>
      </w:rPr>
      <w:t xml:space="preserve">"No es todo, pero es un comienzo. Y a veces, </w:t>
    </w:r>
    <w:r w:rsidDel="00000000" w:rsidR="00000000" w:rsidRPr="00000000">
      <w:rPr>
        <w:rFonts w:ascii="Montserrat" w:cs="Montserrat" w:eastAsia="Montserrat" w:hAnsi="Montserrat"/>
        <w:color w:val="d85e52"/>
        <w:sz w:val="20"/>
        <w:szCs w:val="20"/>
        <w:rtl w:val="0"/>
      </w:rPr>
      <w:t xml:space="preserve">un buen comienzo cambia el final.</w:t>
    </w:r>
    <w:r w:rsidDel="00000000" w:rsidR="00000000" w:rsidRPr="00000000">
      <w:rPr>
        <w:rFonts w:ascii="Montserrat" w:cs="Montserrat" w:eastAsia="Montserrat" w:hAnsi="Montserrat"/>
        <w:sz w:val="20"/>
        <w:szCs w:val="20"/>
        <w:rtl w:val="0"/>
      </w:rPr>
      <w:t xml:space="preserve">"</w:t>
    </w:r>
  </w:p>
  <w:p w:rsidR="00000000" w:rsidDel="00000000" w:rsidP="00000000" w:rsidRDefault="00000000" w:rsidRPr="00000000" w14:paraId="00000084">
    <w:pPr>
      <w:keepLines w:val="0"/>
      <w:widowControl w:val="0"/>
      <w:spacing w:line="240" w:lineRule="auto"/>
      <w:jc w:val="center"/>
      <w:rPr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u w:val="single"/>
          <w:rtl w:val="0"/>
        </w:rPr>
        <w:t xml:space="preserve">REB</w:t>
      </w:r>
    </w:hyperlink>
    <w:hyperlink r:id="rId2">
      <w:r w:rsidDel="00000000" w:rsidR="00000000" w:rsidRPr="00000000">
        <w:rPr>
          <w:rFonts w:ascii="Montserrat" w:cs="Montserrat" w:eastAsia="Montserrat" w:hAnsi="Montserrat"/>
          <w:b w:val="1"/>
          <w:color w:val="d85e52"/>
          <w:sz w:val="16"/>
          <w:szCs w:val="16"/>
          <w:u w:val="single"/>
          <w:rtl w:val="0"/>
        </w:rPr>
        <w:t xml:space="preserve">Ǝ</w:t>
      </w:r>
    </w:hyperlink>
    <w:hyperlink r:id="rId3"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u w:val="single"/>
          <w:rtl w:val="0"/>
        </w:rPr>
        <w:t xml:space="preserve">LDES</w:t>
      </w:r>
    </w:hyperlink>
    <w:hyperlink r:id="rId4">
      <w:r w:rsidDel="00000000" w:rsidR="00000000" w:rsidRPr="00000000">
        <w:rPr>
          <w:rFonts w:ascii="Montserrat" w:cs="Montserrat" w:eastAsia="Montserrat" w:hAnsi="Montserrat"/>
          <w:sz w:val="16"/>
          <w:szCs w:val="16"/>
          <w:u w:val="single"/>
          <w:rtl w:val="0"/>
        </w:rPr>
        <w:t xml:space="preserve"> en el </w:t>
      </w:r>
    </w:hyperlink>
    <w:hyperlink r:id="rId5">
      <w:r w:rsidDel="00000000" w:rsidR="00000000" w:rsidRPr="00000000">
        <w:rPr>
          <w:rFonts w:ascii="Montserrat" w:cs="Montserrat" w:eastAsia="Montserrat" w:hAnsi="Montserrat"/>
          <w:b w:val="1"/>
          <w:i w:val="1"/>
          <w:sz w:val="16"/>
          <w:szCs w:val="16"/>
          <w:u w:val="single"/>
          <w:rtl w:val="0"/>
        </w:rPr>
        <w:t xml:space="preserve">AULA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ExtraBold-bold.ttf"/><Relationship Id="rId6" Type="http://schemas.openxmlformats.org/officeDocument/2006/relationships/font" Target="fonts/MontserratExtraBold-boldItalic.ttf"/><Relationship Id="rId7" Type="http://schemas.openxmlformats.org/officeDocument/2006/relationships/font" Target="fonts/CaveatBrus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open?id=1hCZxelRRtQNCMDOJ1buxi5FvZgf5BpsL" TargetMode="External"/><Relationship Id="rId2" Type="http://schemas.openxmlformats.org/officeDocument/2006/relationships/hyperlink" Target="https://drive.google.com/open?id=1hCZxelRRtQNCMDOJ1buxi5FvZgf5BpsL" TargetMode="External"/><Relationship Id="rId3" Type="http://schemas.openxmlformats.org/officeDocument/2006/relationships/hyperlink" Target="https://drive.google.com/open?id=1hCZxelRRtQNCMDOJ1buxi5FvZgf5BpsL" TargetMode="External"/><Relationship Id="rId4" Type="http://schemas.openxmlformats.org/officeDocument/2006/relationships/hyperlink" Target="https://drive.google.com/open?id=1hCZxelRRtQNCMDOJ1buxi5FvZgf5BpsL" TargetMode="External"/><Relationship Id="rId5" Type="http://schemas.openxmlformats.org/officeDocument/2006/relationships/hyperlink" Target="https://drive.google.com/open?id=1hCZxelRRtQNCMDOJ1buxi5FvZgf5Bps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