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928DC" w14:textId="77777777" w:rsidR="00693686" w:rsidRDefault="00693686" w:rsidP="00065AF6">
      <w:pPr>
        <w:spacing w:after="0" w:line="240" w:lineRule="auto"/>
        <w:ind w:left="720"/>
        <w:jc w:val="center"/>
        <w:rPr>
          <w:rFonts w:ascii="Lucida Handwriting" w:eastAsia="Times New Roman" w:hAnsi="Lucida Handwriting" w:cs="Times New Roman"/>
          <w:b/>
          <w:color w:val="FFC000" w:themeColor="accent4"/>
          <w:sz w:val="40"/>
          <w:szCs w:val="40"/>
          <w:lang w:eastAsia="pt-BR"/>
        </w:rPr>
      </w:pPr>
      <w:bookmarkStart w:id="0" w:name="_Hlk85040925"/>
    </w:p>
    <w:p w14:paraId="1664AF59" w14:textId="77777777" w:rsidR="00693686" w:rsidRDefault="00693686" w:rsidP="00065AF6">
      <w:pPr>
        <w:spacing w:after="0" w:line="240" w:lineRule="auto"/>
        <w:ind w:left="720"/>
        <w:jc w:val="center"/>
        <w:rPr>
          <w:rFonts w:ascii="Lucida Handwriting" w:eastAsia="Times New Roman" w:hAnsi="Lucida Handwriting" w:cs="Times New Roman"/>
          <w:b/>
          <w:color w:val="FFC000" w:themeColor="accent4"/>
          <w:sz w:val="40"/>
          <w:szCs w:val="40"/>
          <w:lang w:eastAsia="pt-BR"/>
        </w:rPr>
      </w:pPr>
    </w:p>
    <w:p w14:paraId="4BBE0020" w14:textId="3CA16321" w:rsidR="0026426A" w:rsidRDefault="00441412" w:rsidP="00065AF6">
      <w:pPr>
        <w:spacing w:after="0" w:line="240" w:lineRule="auto"/>
        <w:ind w:left="720"/>
        <w:jc w:val="center"/>
        <w:rPr>
          <w:rFonts w:ascii="Lucida Handwriting" w:eastAsia="Times New Roman" w:hAnsi="Lucida Handwriting" w:cs="Times New Roman"/>
          <w:b/>
          <w:color w:val="FFC000" w:themeColor="accent4"/>
          <w:sz w:val="40"/>
          <w:szCs w:val="40"/>
          <w:lang w:eastAsia="pt-BR"/>
        </w:rPr>
      </w:pPr>
      <w:r>
        <w:rPr>
          <w:rFonts w:ascii="Lucida Handwriting" w:eastAsia="Times New Roman" w:hAnsi="Lucida Handwriting" w:cs="Times New Roman"/>
          <w:b/>
          <w:noProof/>
          <w:color w:val="FFC000" w:themeColor="accent4"/>
          <w:sz w:val="40"/>
          <w:szCs w:val="40"/>
          <w:lang w:eastAsia="pt-BR"/>
          <w14:ligatures w14:val="standardContextual"/>
        </w:rPr>
        <w:drawing>
          <wp:anchor distT="0" distB="0" distL="114300" distR="114300" simplePos="0" relativeHeight="251684864" behindDoc="0" locked="0" layoutInCell="1" allowOverlap="1" wp14:anchorId="445E587E" wp14:editId="66F09938">
            <wp:simplePos x="0" y="0"/>
            <wp:positionH relativeFrom="column">
              <wp:posOffset>1113790</wp:posOffset>
            </wp:positionH>
            <wp:positionV relativeFrom="paragraph">
              <wp:posOffset>0</wp:posOffset>
            </wp:positionV>
            <wp:extent cx="6441440" cy="3132455"/>
            <wp:effectExtent l="0" t="0" r="0" b="0"/>
            <wp:wrapTopAndBottom/>
            <wp:docPr id="17768807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880753" name="Imagem 177688075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44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63FD3" w14:textId="55FB62A3" w:rsidR="00065AF6" w:rsidRPr="00065AF6" w:rsidRDefault="0026426A" w:rsidP="00065AF6">
      <w:pPr>
        <w:spacing w:after="0" w:line="240" w:lineRule="auto"/>
        <w:ind w:left="720"/>
        <w:jc w:val="center"/>
        <w:rPr>
          <w:rFonts w:ascii="Lucida Handwriting" w:eastAsia="Times New Roman" w:hAnsi="Lucida Handwriting" w:cs="Times New Roman"/>
          <w:b/>
          <w:color w:val="FFC000" w:themeColor="accent4"/>
          <w:sz w:val="40"/>
          <w:szCs w:val="40"/>
          <w:lang w:eastAsia="pt-BR"/>
        </w:rPr>
      </w:pPr>
      <w:r>
        <w:rPr>
          <w:rFonts w:ascii="Lucida Handwriting" w:eastAsia="Times New Roman" w:hAnsi="Lucida Handwriting" w:cs="Times New Roman"/>
          <w:b/>
          <w:color w:val="FFC000" w:themeColor="accent4"/>
          <w:sz w:val="40"/>
          <w:szCs w:val="40"/>
          <w:lang w:eastAsia="pt-BR"/>
        </w:rPr>
        <w:t xml:space="preserve"> </w:t>
      </w:r>
    </w:p>
    <w:p w14:paraId="09DB7FAF" w14:textId="2803DE5C" w:rsidR="00065AF6" w:rsidRPr="00693686" w:rsidRDefault="00065AF6" w:rsidP="00065AF6">
      <w:pPr>
        <w:spacing w:after="0" w:line="240" w:lineRule="auto"/>
        <w:jc w:val="center"/>
        <w:rPr>
          <w:rFonts w:ascii="Lucida Handwriting" w:eastAsia="Times New Roman" w:hAnsi="Lucida Handwriting" w:cs="Times New Roman"/>
          <w:b/>
          <w:color w:val="4472C4" w:themeColor="accent1"/>
          <w:sz w:val="36"/>
          <w:szCs w:val="36"/>
          <w:lang w:eastAsia="pt-BR"/>
        </w:rPr>
      </w:pPr>
      <w:r w:rsidRPr="00693686">
        <w:rPr>
          <w:rFonts w:ascii="Lucida Handwriting" w:eastAsia="Times New Roman" w:hAnsi="Lucida Handwriting" w:cs="Times New Roman"/>
          <w:b/>
          <w:color w:val="4472C4" w:themeColor="accent1"/>
          <w:sz w:val="36"/>
          <w:szCs w:val="36"/>
          <w:lang w:eastAsia="pt-BR"/>
        </w:rPr>
        <w:t xml:space="preserve">PROJETO </w:t>
      </w:r>
      <w:r w:rsidR="00C67E69" w:rsidRPr="00693686">
        <w:rPr>
          <w:rFonts w:ascii="Lucida Handwriting" w:eastAsia="Times New Roman" w:hAnsi="Lucida Handwriting" w:cs="Times New Roman"/>
          <w:b/>
          <w:color w:val="4472C4" w:themeColor="accent1"/>
          <w:sz w:val="36"/>
          <w:szCs w:val="36"/>
          <w:lang w:eastAsia="pt-BR"/>
        </w:rPr>
        <w:t xml:space="preserve">dia dos pais </w:t>
      </w:r>
    </w:p>
    <w:p w14:paraId="7FA1CF56" w14:textId="77CEAFF3" w:rsidR="00C67E69" w:rsidRPr="00693686" w:rsidRDefault="00C67E69" w:rsidP="00065AF6">
      <w:pPr>
        <w:spacing w:after="0" w:line="240" w:lineRule="auto"/>
        <w:jc w:val="center"/>
        <w:rPr>
          <w:rFonts w:ascii="Lucida Handwriting" w:eastAsia="Times New Roman" w:hAnsi="Lucida Handwriting" w:cs="Times New Roman"/>
          <w:b/>
          <w:color w:val="4472C4" w:themeColor="accent1"/>
          <w:sz w:val="36"/>
          <w:szCs w:val="36"/>
          <w:lang w:eastAsia="pt-BR"/>
        </w:rPr>
      </w:pPr>
      <w:r w:rsidRPr="00693686">
        <w:rPr>
          <w:rFonts w:ascii="Lucida Handwriting" w:eastAsia="Times New Roman" w:hAnsi="Lucida Handwriting" w:cs="Times New Roman"/>
          <w:b/>
          <w:color w:val="4472C4" w:themeColor="accent1"/>
          <w:sz w:val="36"/>
          <w:szCs w:val="36"/>
          <w:lang w:eastAsia="pt-BR"/>
        </w:rPr>
        <w:t xml:space="preserve">Filho de peixe peixinho é </w:t>
      </w:r>
      <w:r w:rsidR="0069179E">
        <w:rPr>
          <w:rFonts w:ascii="Lucida Handwriting" w:eastAsia="Times New Roman" w:hAnsi="Lucida Handwriting" w:cs="Times New Roman"/>
          <w:b/>
          <w:color w:val="4472C4" w:themeColor="accent1"/>
          <w:sz w:val="36"/>
          <w:szCs w:val="36"/>
          <w:lang w:eastAsia="pt-BR"/>
        </w:rPr>
        <w:t>...</w:t>
      </w:r>
    </w:p>
    <w:p w14:paraId="44BE23FB" w14:textId="77777777" w:rsidR="00065AF6" w:rsidRPr="00693686" w:rsidRDefault="00065AF6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color w:val="4472C4" w:themeColor="accent1"/>
          <w:sz w:val="20"/>
          <w:szCs w:val="20"/>
          <w:lang w:eastAsia="pt-BR"/>
        </w:rPr>
      </w:pPr>
    </w:p>
    <w:p w14:paraId="7BFA352A" w14:textId="77777777" w:rsidR="000347A6" w:rsidRDefault="000347A6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color w:val="C45911"/>
          <w:sz w:val="20"/>
          <w:szCs w:val="20"/>
          <w:lang w:eastAsia="pt-BR"/>
        </w:rPr>
      </w:pPr>
    </w:p>
    <w:p w14:paraId="47EF4FE7" w14:textId="77777777" w:rsidR="000347A6" w:rsidRDefault="000347A6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color w:val="C45911"/>
          <w:sz w:val="20"/>
          <w:szCs w:val="20"/>
          <w:lang w:eastAsia="pt-BR"/>
        </w:rPr>
      </w:pPr>
    </w:p>
    <w:p w14:paraId="1A91983E" w14:textId="77777777" w:rsidR="000E348D" w:rsidRPr="00F2304C" w:rsidRDefault="000E348D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color w:val="C45911"/>
          <w:sz w:val="20"/>
          <w:szCs w:val="20"/>
          <w:lang w:eastAsia="pt-BR"/>
        </w:rPr>
      </w:pPr>
    </w:p>
    <w:p w14:paraId="4D7731FE" w14:textId="514226FE" w:rsidR="00065AF6" w:rsidRDefault="00065AF6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7030A0"/>
          <w:sz w:val="20"/>
          <w:szCs w:val="20"/>
          <w:lang w:eastAsia="pt-BR"/>
        </w:rPr>
      </w:pPr>
      <w:r w:rsidRPr="00CC18E8">
        <w:rPr>
          <w:rFonts w:ascii="Lucida Handwriting" w:eastAsia="Times New Roman" w:hAnsi="Lucida Handwriting" w:cs="Times New Roman"/>
          <w:b/>
          <w:color w:val="7030A0"/>
          <w:sz w:val="20"/>
          <w:szCs w:val="20"/>
          <w:lang w:eastAsia="pt-BR"/>
        </w:rPr>
        <w:t>JUSTIFICATIVA</w:t>
      </w:r>
      <w:r w:rsidR="00CC18E8">
        <w:rPr>
          <w:rFonts w:ascii="Lucida Handwriting" w:eastAsia="Times New Roman" w:hAnsi="Lucida Handwriting" w:cs="Times New Roman"/>
          <w:b/>
          <w:color w:val="7030A0"/>
          <w:sz w:val="20"/>
          <w:szCs w:val="20"/>
          <w:lang w:eastAsia="pt-BR"/>
        </w:rPr>
        <w:t>:</w:t>
      </w:r>
    </w:p>
    <w:p w14:paraId="71DEAE38" w14:textId="06CE9348" w:rsidR="00693686" w:rsidRDefault="00693686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7030A0"/>
          <w:sz w:val="20"/>
          <w:szCs w:val="20"/>
          <w:lang w:eastAsia="pt-BR"/>
        </w:rPr>
      </w:pPr>
    </w:p>
    <w:p w14:paraId="6A86E082" w14:textId="77777777" w:rsidR="00693686" w:rsidRPr="00693686" w:rsidRDefault="00693686" w:rsidP="00693686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  <w:bookmarkStart w:id="1" w:name="_Hlk204248749"/>
      <w:r w:rsidRPr="00693686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O PROJETO “PAIS E PROFISSÕES” TEM COMO OBJETIVO PRINCIPAL PROMOVER O DESENVOLVIMENTO INTEGRAL DAS CRIANÇAS DA EDUCAÇÃO INFANTIL, VALORIZANDO OS LAÇOS AFETIVOS COM SUAS FIGURAS PATERNAS E O CONHECIMENTO SOBRE O UNIVERSO DAS PROFISSÕES. NESTA FASE IMPORTANTE DO DESENVOLVIMENTO, AS CRIANÇAS COMEÇAM A COMPREENDER SEU CONTEXTO SOCIAL E CULTURAL, E É FUNDAMENTAL QUE ESSA APRENDIZAGEM SEJA REALIZADA POR MEIO DE EXPERIÊNCIAS SIGNIFICATIVAS, PRAZEROSAS E CONTEXTUALIZADAS.</w:t>
      </w:r>
    </w:p>
    <w:p w14:paraId="535FC3C0" w14:textId="77777777" w:rsidR="00693686" w:rsidRPr="00693686" w:rsidRDefault="00693686" w:rsidP="00693686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</w:p>
    <w:p w14:paraId="1BE58581" w14:textId="77777777" w:rsidR="00693686" w:rsidRPr="00693686" w:rsidRDefault="00693686" w:rsidP="00693686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  <w:r w:rsidRPr="00693686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A PRIMEIRA ETAPA DO PROJETO É DEDICADA A RECONHECER E FORTALECER O PAPEL DOS PAIS E FIGURAS PATERNAS NA VIDA DAS CRIANÇAS, ESTIMULANDO A EXPRESSÃO DE SENTIMENTOS, MEMÓRIAS E PERCEPÇÕES SOBRE ESSAS RELAÇÕES TÃO IMPORTANTES. ATRAVÉS DE HISTÓRIAS, BRINCADEIRAS E ATIVIDADES ARTÍSTICAS, BUSCA-SE AMPLIAR A ORALIDADE, A IMAGINAÇÃO E A EMPATIA, CONTRIBUINDO PARA A CONSTRUÇÃO DA IDENTIDADE E O FORTALECIMENTO DOS VÍNCULOS FAMILIARES.</w:t>
      </w:r>
    </w:p>
    <w:p w14:paraId="3DF4EB3A" w14:textId="0A8F0285" w:rsidR="00693686" w:rsidRDefault="00693686" w:rsidP="00693686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  <w:r w:rsidRPr="00693686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NAS SEMANAS SEGUINTES, O FOCO SE VOLTA PARA O UNIVERSO DAS PROFISSÕES, POSSIBILITANDO QUE AS CRIANÇAS CONHEÇAM E EXPLOREM DIFERENTES FUNÇÕES E PAPÉIS SOCIAIS. POR MEIO DE ATIVIDADES LÚDICAS, DRAMATIZAÇÕES E OFICINAS, AS CRIANÇAS SÃO CONVIDADAS A SONHAR, IMAGINAR E REFLETIR</w:t>
      </w:r>
    </w:p>
    <w:p w14:paraId="0246B534" w14:textId="77777777" w:rsidR="00693686" w:rsidRPr="00693686" w:rsidRDefault="00693686" w:rsidP="00693686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  <w:r w:rsidRPr="00693686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SOBRE O FUTURO, DESENVOLVENDO A CRIATIVIDADE, A AUTONOMIA E O PENSAMENTO CRÍTICO. ALÉM DISSO, O PROJETO VALORIZA A DIVERSIDADE PROFISSIONAL, MOSTRANDO A IMPORTÂNCIA DE CADA TRABALHO PARA O FUNCIONAMENTO DA SOCIEDADE.</w:t>
      </w:r>
    </w:p>
    <w:p w14:paraId="6DA24D27" w14:textId="77777777" w:rsidR="00693686" w:rsidRPr="00693686" w:rsidRDefault="00693686" w:rsidP="00693686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</w:p>
    <w:p w14:paraId="0676B308" w14:textId="77777777" w:rsidR="00693686" w:rsidRPr="00693686" w:rsidRDefault="00693686" w:rsidP="00693686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  <w:r w:rsidRPr="00693686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AS BRINCADEIRAS REALIZADAS NO PERÍODO DA MANHÃ COMPLEMENTAM O DESENVOLVIMENTO MOTOR E A SOCIALIZAÇÃO, PROMOVENDO UM AMBIENTE ACOLHEDOR, ESTIMULANTE E EQUILIBRADO, NO QUAL AS CRIANÇAS SE SENTEM MOTIVADAS A PARTICIPAR ATIVAMENTE E A COMPARTILHAR SUAS EXPERIÊNCIAS.</w:t>
      </w:r>
    </w:p>
    <w:p w14:paraId="12BEE6A4" w14:textId="77777777" w:rsidR="00693686" w:rsidRPr="00693686" w:rsidRDefault="00693686" w:rsidP="00693686">
      <w:pPr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</w:pPr>
    </w:p>
    <w:p w14:paraId="40A2E5EA" w14:textId="77777777" w:rsidR="00693686" w:rsidRPr="00693686" w:rsidRDefault="00693686" w:rsidP="00693686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lang w:eastAsia="pt-BR"/>
        </w:rPr>
      </w:pPr>
      <w:r w:rsidRPr="00693686">
        <w:rPr>
          <w:rFonts w:ascii="Calibri" w:eastAsia="Times New Roman" w:hAnsi="Calibri" w:cs="Calibri"/>
          <w:color w:val="000000"/>
          <w:shd w:val="clear" w:color="auto" w:fill="FFFFFF"/>
          <w:lang w:eastAsia="pt-BR"/>
        </w:rPr>
        <w:t>ASSIM, O PROJETO “PAIS E PROFISSÃO” INTEGRA AFETIVIDADE, CONHECIMENTO E LUDICIDADE, RESPEITANDO AS CARACTERÍSTICAS E NECESSIDADES DA EDUCAÇÃO INFANTIL, E CONTRIBUINDO PARA A FORMAÇÃO DE CRIANÇAS SEGURAS, FELIZES E CONSCIENTES DE SEU PAPEL NO MUNDO.</w:t>
      </w:r>
      <w:r w:rsidRPr="00693686">
        <w:rPr>
          <w:rFonts w:ascii="Calibri" w:eastAsia="Times New Roman" w:hAnsi="Calibri" w:cs="Calibri"/>
          <w:b/>
          <w:color w:val="FF0000"/>
          <w:lang w:eastAsia="pt-BR"/>
        </w:rPr>
        <w:t xml:space="preserve"> </w:t>
      </w:r>
    </w:p>
    <w:p w14:paraId="445B0EA9" w14:textId="77777777" w:rsidR="00693686" w:rsidRPr="00693686" w:rsidRDefault="00693686" w:rsidP="00693686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lang w:eastAsia="pt-BR"/>
        </w:rPr>
      </w:pPr>
    </w:p>
    <w:p w14:paraId="2B604C82" w14:textId="77777777" w:rsidR="00693686" w:rsidRPr="00CC18E8" w:rsidRDefault="00693686" w:rsidP="00693686">
      <w:pPr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7030A0"/>
          <w:sz w:val="20"/>
          <w:szCs w:val="20"/>
          <w:lang w:eastAsia="pt-BR"/>
        </w:rPr>
      </w:pPr>
    </w:p>
    <w:bookmarkEnd w:id="1"/>
    <w:p w14:paraId="279CA16C" w14:textId="77777777" w:rsidR="00B56FDD" w:rsidRPr="00F2304C" w:rsidRDefault="00B56FDD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FF0000"/>
          <w:sz w:val="20"/>
          <w:szCs w:val="20"/>
          <w:lang w:eastAsia="pt-BR"/>
        </w:rPr>
      </w:pPr>
    </w:p>
    <w:p w14:paraId="5B346C9D" w14:textId="3624A212" w:rsidR="00F80E5F" w:rsidRPr="009963CD" w:rsidRDefault="00F80E5F" w:rsidP="009963CD">
      <w:pPr>
        <w:pStyle w:val="s11"/>
        <w:spacing w:before="0" w:beforeAutospacing="0" w:after="0" w:afterAutospacing="0"/>
        <w:jc w:val="both"/>
        <w:divId w:val="2074574335"/>
        <w:rPr>
          <w:rFonts w:asciiTheme="minorHAnsi" w:hAnsiTheme="minorHAnsi" w:cstheme="minorHAnsi"/>
          <w:color w:val="000000"/>
          <w:sz w:val="22"/>
          <w:szCs w:val="22"/>
        </w:rPr>
      </w:pPr>
    </w:p>
    <w:p w14:paraId="2D44A167" w14:textId="3CF0AC68" w:rsidR="00690727" w:rsidRDefault="00690727" w:rsidP="00B47B4E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0"/>
          <w:shd w:val="clear" w:color="auto" w:fill="FFFFFF"/>
          <w:lang w:eastAsia="pt-BR"/>
        </w:rPr>
      </w:pPr>
    </w:p>
    <w:p w14:paraId="7812F043" w14:textId="77777777" w:rsidR="00690727" w:rsidRPr="00690727" w:rsidRDefault="00690727" w:rsidP="00B47B4E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0"/>
          <w:shd w:val="clear" w:color="auto" w:fill="FFFFFF"/>
          <w:lang w:eastAsia="pt-BR"/>
        </w:rPr>
      </w:pPr>
    </w:p>
    <w:p w14:paraId="61B5F4B7" w14:textId="5B6B7BF3" w:rsidR="000E348D" w:rsidRDefault="000E348D" w:rsidP="00EF0535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hd w:val="clear" w:color="auto" w:fill="FFFFFF"/>
          <w:lang w:eastAsia="pt-BR"/>
        </w:rPr>
      </w:pPr>
    </w:p>
    <w:p w14:paraId="457EFA62" w14:textId="77777777" w:rsidR="00690727" w:rsidRPr="004A7207" w:rsidRDefault="00690727" w:rsidP="00EF0535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hd w:val="clear" w:color="auto" w:fill="FFFFFF"/>
          <w:lang w:eastAsia="pt-BR"/>
        </w:rPr>
      </w:pPr>
    </w:p>
    <w:p w14:paraId="0537A1F9" w14:textId="77777777" w:rsidR="00065AF6" w:rsidRPr="004A7207" w:rsidRDefault="00065AF6" w:rsidP="00065AF6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t-BR"/>
        </w:rPr>
      </w:pPr>
    </w:p>
    <w:p w14:paraId="3992C332" w14:textId="4E5720EB" w:rsidR="000E348D" w:rsidRPr="004A7207" w:rsidRDefault="00065AF6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C00000"/>
          <w:sz w:val="24"/>
          <w:szCs w:val="24"/>
          <w:lang w:eastAsia="pt-BR"/>
        </w:rPr>
      </w:pPr>
      <w:r w:rsidRPr="00407E83">
        <w:rPr>
          <w:rFonts w:ascii="Lucida Handwriting" w:eastAsia="Times New Roman" w:hAnsi="Lucida Handwriting" w:cs="Times New Roman"/>
          <w:b/>
          <w:color w:val="C00000"/>
          <w:sz w:val="20"/>
          <w:szCs w:val="20"/>
          <w:lang w:eastAsia="pt-BR"/>
        </w:rPr>
        <w:t>ABORDAGENS</w:t>
      </w:r>
      <w:r w:rsidR="000E348D">
        <w:rPr>
          <w:rFonts w:ascii="Lucida Handwriting" w:eastAsia="Times New Roman" w:hAnsi="Lucida Handwriting" w:cs="Times New Roman"/>
          <w:b/>
          <w:color w:val="C00000"/>
          <w:sz w:val="20"/>
          <w:szCs w:val="20"/>
          <w:lang w:eastAsia="pt-BR"/>
        </w:rPr>
        <w:t>:</w:t>
      </w:r>
    </w:p>
    <w:p w14:paraId="33243951" w14:textId="77777777" w:rsidR="00407E83" w:rsidRPr="00407E83" w:rsidRDefault="00407E83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FFC000" w:themeColor="accent4"/>
          <w:sz w:val="20"/>
          <w:szCs w:val="20"/>
          <w:lang w:eastAsia="pt-BR"/>
        </w:rPr>
      </w:pPr>
    </w:p>
    <w:p w14:paraId="17A7A0DF" w14:textId="487C6C7A" w:rsidR="009212B5" w:rsidRPr="009405DB" w:rsidRDefault="009212B5" w:rsidP="009405DB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0A68130A" w14:textId="77777777" w:rsidR="00033705" w:rsidRPr="0069179E" w:rsidRDefault="00033705" w:rsidP="00033705">
      <w:pPr>
        <w:pStyle w:val="Ttulo"/>
        <w:numPr>
          <w:ilvl w:val="0"/>
          <w:numId w:val="8"/>
        </w:numPr>
        <w:spacing w:after="0"/>
        <w:contextualSpacing w:val="0"/>
        <w:jc w:val="both"/>
        <w:rPr>
          <w:rFonts w:cstheme="majorHAnsi"/>
          <w:color w:val="000000"/>
          <w:sz w:val="22"/>
          <w:szCs w:val="22"/>
        </w:rPr>
      </w:pPr>
      <w:r w:rsidRPr="0069179E">
        <w:rPr>
          <w:rFonts w:cstheme="majorHAnsi"/>
          <w:color w:val="000000"/>
          <w:sz w:val="22"/>
          <w:szCs w:val="22"/>
        </w:rPr>
        <w:t>O DIA DOS PAIS</w:t>
      </w:r>
    </w:p>
    <w:p w14:paraId="395E57C9" w14:textId="1C00FF00" w:rsidR="00033705" w:rsidRPr="0069179E" w:rsidRDefault="00033705" w:rsidP="00033705">
      <w:pPr>
        <w:pStyle w:val="Ttulo"/>
        <w:numPr>
          <w:ilvl w:val="0"/>
          <w:numId w:val="8"/>
        </w:numPr>
        <w:spacing w:after="0"/>
        <w:contextualSpacing w:val="0"/>
        <w:jc w:val="both"/>
        <w:rPr>
          <w:rFonts w:cstheme="majorHAnsi"/>
          <w:color w:val="000000"/>
          <w:sz w:val="22"/>
          <w:szCs w:val="22"/>
        </w:rPr>
      </w:pPr>
      <w:r w:rsidRPr="0069179E">
        <w:rPr>
          <w:rFonts w:cstheme="majorHAnsi"/>
          <w:color w:val="000000"/>
          <w:sz w:val="22"/>
          <w:szCs w:val="22"/>
        </w:rPr>
        <w:t>A FIGURA PATERNA NOS DIAS DE HOJE</w:t>
      </w:r>
    </w:p>
    <w:p w14:paraId="735A847F" w14:textId="77777777" w:rsidR="00033705" w:rsidRPr="0069179E" w:rsidRDefault="00033705" w:rsidP="00033705">
      <w:pPr>
        <w:pStyle w:val="Ttulo"/>
        <w:numPr>
          <w:ilvl w:val="0"/>
          <w:numId w:val="8"/>
        </w:numPr>
        <w:spacing w:after="0"/>
        <w:contextualSpacing w:val="0"/>
        <w:jc w:val="both"/>
        <w:rPr>
          <w:rFonts w:cstheme="majorHAnsi"/>
          <w:color w:val="000000"/>
          <w:sz w:val="22"/>
          <w:szCs w:val="22"/>
        </w:rPr>
      </w:pPr>
      <w:r w:rsidRPr="0069179E">
        <w:rPr>
          <w:rFonts w:cstheme="majorHAnsi"/>
          <w:color w:val="000000"/>
          <w:sz w:val="22"/>
          <w:szCs w:val="22"/>
        </w:rPr>
        <w:t>O QUE FAZEM OS PAIS</w:t>
      </w:r>
    </w:p>
    <w:p w14:paraId="7299EB1A" w14:textId="77777777" w:rsidR="00033705" w:rsidRPr="0069179E" w:rsidRDefault="00033705" w:rsidP="00033705">
      <w:pPr>
        <w:pStyle w:val="Ttulo"/>
        <w:numPr>
          <w:ilvl w:val="0"/>
          <w:numId w:val="8"/>
        </w:numPr>
        <w:spacing w:after="0"/>
        <w:contextualSpacing w:val="0"/>
        <w:jc w:val="both"/>
        <w:rPr>
          <w:rFonts w:cstheme="majorHAnsi"/>
          <w:color w:val="000000"/>
          <w:sz w:val="22"/>
          <w:szCs w:val="22"/>
        </w:rPr>
      </w:pPr>
      <w:r w:rsidRPr="0069179E">
        <w:rPr>
          <w:rFonts w:cstheme="majorHAnsi"/>
          <w:color w:val="000000"/>
          <w:sz w:val="22"/>
          <w:szCs w:val="22"/>
        </w:rPr>
        <w:t>AS DIFERENTES PROFISSÕES DESEMPENHADAS PELOS PAIS</w:t>
      </w:r>
    </w:p>
    <w:p w14:paraId="15DD451A" w14:textId="77777777" w:rsidR="00033705" w:rsidRPr="0069179E" w:rsidRDefault="00033705" w:rsidP="00033705">
      <w:pPr>
        <w:pStyle w:val="Ttulo"/>
        <w:numPr>
          <w:ilvl w:val="0"/>
          <w:numId w:val="8"/>
        </w:numPr>
        <w:spacing w:after="0"/>
        <w:contextualSpacing w:val="0"/>
        <w:jc w:val="both"/>
        <w:rPr>
          <w:rFonts w:cstheme="majorHAnsi"/>
          <w:color w:val="000000"/>
          <w:sz w:val="22"/>
          <w:szCs w:val="22"/>
        </w:rPr>
      </w:pPr>
      <w:r w:rsidRPr="0069179E">
        <w:rPr>
          <w:rFonts w:cstheme="majorHAnsi"/>
          <w:color w:val="000000"/>
          <w:sz w:val="22"/>
          <w:szCs w:val="22"/>
        </w:rPr>
        <w:t>PROFISSÕES QUE NOSSOS PAIS GOSTARIAM DE TER SEGUIDO</w:t>
      </w:r>
    </w:p>
    <w:p w14:paraId="64B0A546" w14:textId="723A8E4A" w:rsidR="00033705" w:rsidRDefault="00033705" w:rsidP="00033705">
      <w:pPr>
        <w:pStyle w:val="Ttulo"/>
        <w:numPr>
          <w:ilvl w:val="0"/>
          <w:numId w:val="8"/>
        </w:numPr>
        <w:spacing w:after="0"/>
        <w:contextualSpacing w:val="0"/>
        <w:jc w:val="both"/>
        <w:rPr>
          <w:rFonts w:cstheme="majorHAnsi"/>
          <w:color w:val="000000"/>
          <w:sz w:val="22"/>
          <w:szCs w:val="22"/>
        </w:rPr>
      </w:pPr>
      <w:r w:rsidRPr="0069179E">
        <w:rPr>
          <w:rFonts w:cstheme="majorHAnsi"/>
          <w:color w:val="000000"/>
          <w:sz w:val="22"/>
          <w:szCs w:val="22"/>
        </w:rPr>
        <w:t>A IMPORTÂNCIA DE CADA PROFISSÃO PARA A SOCIEDADE</w:t>
      </w:r>
    </w:p>
    <w:p w14:paraId="52D8B1C3" w14:textId="2B62F27C" w:rsidR="0069179E" w:rsidRPr="0069179E" w:rsidRDefault="0069179E" w:rsidP="0069179E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  <w:r w:rsidRPr="0069179E">
        <w:rPr>
          <w:rFonts w:asciiTheme="majorHAnsi" w:hAnsiTheme="majorHAnsi" w:cstheme="majorHAnsi"/>
          <w:color w:val="000000"/>
        </w:rPr>
        <w:t>CARACTERÍSTICAS DE CADA PROFISSÃO (ROUPAS, EQUIPAMENTOS, ETC</w:t>
      </w:r>
      <w:r>
        <w:rPr>
          <w:rFonts w:asciiTheme="majorHAnsi" w:hAnsiTheme="majorHAnsi" w:cstheme="majorHAnsi"/>
          <w:color w:val="000000"/>
        </w:rPr>
        <w:t>...)</w:t>
      </w:r>
    </w:p>
    <w:p w14:paraId="78FEE720" w14:textId="52953958" w:rsidR="00407E83" w:rsidRPr="0069179E" w:rsidRDefault="00407E83" w:rsidP="00407E83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pt-BR"/>
        </w:rPr>
      </w:pPr>
    </w:p>
    <w:p w14:paraId="65F5B94C" w14:textId="77777777" w:rsidR="00407E83" w:rsidRPr="00EF0535" w:rsidRDefault="00407E83" w:rsidP="00407E83">
      <w:pPr>
        <w:spacing w:after="0" w:line="240" w:lineRule="auto"/>
        <w:jc w:val="both"/>
        <w:rPr>
          <w:rFonts w:ascii="Lucida Handwriting" w:eastAsia="Times New Roman" w:hAnsi="Lucida Handwriting" w:cs="Times New Roman"/>
          <w:color w:val="000000"/>
          <w:sz w:val="20"/>
          <w:szCs w:val="20"/>
          <w:lang w:eastAsia="pt-BR"/>
        </w:rPr>
      </w:pPr>
    </w:p>
    <w:p w14:paraId="1ED2906C" w14:textId="0F4560EB" w:rsidR="00065AF6" w:rsidRPr="00407E83" w:rsidRDefault="00065AF6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2F5496" w:themeColor="accent1" w:themeShade="BF"/>
          <w:sz w:val="20"/>
          <w:szCs w:val="20"/>
          <w:lang w:eastAsia="pt-BR"/>
        </w:rPr>
      </w:pPr>
      <w:r w:rsidRPr="00407E83">
        <w:rPr>
          <w:rFonts w:ascii="Lucida Handwriting" w:eastAsia="Times New Roman" w:hAnsi="Lucida Handwriting" w:cs="Times New Roman"/>
          <w:b/>
          <w:color w:val="2F5496" w:themeColor="accent1" w:themeShade="BF"/>
          <w:sz w:val="20"/>
          <w:szCs w:val="20"/>
          <w:lang w:eastAsia="pt-BR"/>
        </w:rPr>
        <w:t>OBJETIVOS</w:t>
      </w:r>
      <w:r w:rsidR="00CC18E8">
        <w:rPr>
          <w:rFonts w:ascii="Lucida Handwriting" w:eastAsia="Times New Roman" w:hAnsi="Lucida Handwriting" w:cs="Times New Roman"/>
          <w:b/>
          <w:color w:val="2F5496" w:themeColor="accent1" w:themeShade="BF"/>
          <w:sz w:val="20"/>
          <w:szCs w:val="20"/>
          <w:lang w:eastAsia="pt-BR"/>
        </w:rPr>
        <w:t>:</w:t>
      </w:r>
    </w:p>
    <w:p w14:paraId="0EFB43B9" w14:textId="77777777" w:rsidR="00EF0535" w:rsidRPr="00E9180D" w:rsidRDefault="00EF0535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color w:val="000000" w:themeColor="text1"/>
          <w:sz w:val="20"/>
          <w:szCs w:val="20"/>
          <w:lang w:eastAsia="pt-BR"/>
        </w:rPr>
      </w:pPr>
    </w:p>
    <w:p w14:paraId="5CE8C30F" w14:textId="77777777" w:rsidR="00DF7FD4" w:rsidRPr="0069179E" w:rsidRDefault="00DF7FD4" w:rsidP="00DF7FD4">
      <w:pPr>
        <w:pStyle w:val="Ttulo"/>
        <w:numPr>
          <w:ilvl w:val="0"/>
          <w:numId w:val="7"/>
        </w:numPr>
        <w:spacing w:after="0"/>
        <w:contextualSpacing w:val="0"/>
        <w:jc w:val="both"/>
        <w:rPr>
          <w:rFonts w:cstheme="majorHAnsi"/>
          <w:color w:val="000000"/>
          <w:sz w:val="22"/>
          <w:szCs w:val="22"/>
        </w:rPr>
      </w:pPr>
      <w:r w:rsidRPr="0069179E">
        <w:rPr>
          <w:rFonts w:cstheme="majorHAnsi"/>
          <w:color w:val="000000"/>
          <w:sz w:val="22"/>
          <w:szCs w:val="22"/>
        </w:rPr>
        <w:t>ESTREITAR OS LAÇOS DE AFETIVIDADE E RESPEITO COM OS PAIS OU AS PESSOAS QUE O TEM REPRESENTADO</w:t>
      </w:r>
    </w:p>
    <w:p w14:paraId="6890002C" w14:textId="77777777" w:rsidR="00DF7FD4" w:rsidRPr="0069179E" w:rsidRDefault="00DF7FD4" w:rsidP="00DF7FD4">
      <w:pPr>
        <w:pStyle w:val="Ttulo"/>
        <w:numPr>
          <w:ilvl w:val="0"/>
          <w:numId w:val="7"/>
        </w:numPr>
        <w:spacing w:after="0"/>
        <w:contextualSpacing w:val="0"/>
        <w:jc w:val="both"/>
        <w:rPr>
          <w:rFonts w:cstheme="majorHAnsi"/>
          <w:color w:val="000000"/>
          <w:sz w:val="22"/>
          <w:szCs w:val="22"/>
        </w:rPr>
      </w:pPr>
      <w:r w:rsidRPr="0069179E">
        <w:rPr>
          <w:rFonts w:cstheme="majorHAnsi"/>
          <w:color w:val="000000"/>
          <w:sz w:val="22"/>
          <w:szCs w:val="22"/>
        </w:rPr>
        <w:t>VALORIZAR AS COMEMORAÇÕES COMO FORMA DE HOMENAGEM</w:t>
      </w:r>
    </w:p>
    <w:p w14:paraId="77637D22" w14:textId="6358E693" w:rsidR="00DF7FD4" w:rsidRPr="0069179E" w:rsidRDefault="00DF7FD4" w:rsidP="00DF7FD4">
      <w:pPr>
        <w:pStyle w:val="Ttulo"/>
        <w:numPr>
          <w:ilvl w:val="0"/>
          <w:numId w:val="7"/>
        </w:numPr>
        <w:spacing w:after="0"/>
        <w:contextualSpacing w:val="0"/>
        <w:jc w:val="both"/>
        <w:rPr>
          <w:rFonts w:cstheme="majorHAnsi"/>
          <w:color w:val="000000"/>
          <w:sz w:val="22"/>
          <w:szCs w:val="22"/>
        </w:rPr>
      </w:pPr>
      <w:r w:rsidRPr="0069179E">
        <w:rPr>
          <w:rFonts w:cstheme="majorHAnsi"/>
          <w:color w:val="000000"/>
          <w:sz w:val="22"/>
          <w:szCs w:val="22"/>
        </w:rPr>
        <w:t xml:space="preserve">PROMOVER O </w:t>
      </w:r>
      <w:proofErr w:type="gramStart"/>
      <w:r w:rsidRPr="0069179E">
        <w:rPr>
          <w:rFonts w:cstheme="majorHAnsi"/>
          <w:color w:val="000000"/>
          <w:sz w:val="22"/>
          <w:szCs w:val="22"/>
        </w:rPr>
        <w:t>CONHECIMENTO</w:t>
      </w:r>
      <w:r w:rsidR="0069179E">
        <w:rPr>
          <w:rFonts w:cstheme="majorHAnsi"/>
          <w:color w:val="000000"/>
          <w:sz w:val="22"/>
          <w:szCs w:val="22"/>
        </w:rPr>
        <w:t xml:space="preserve">  E</w:t>
      </w:r>
      <w:proofErr w:type="gramEnd"/>
      <w:r w:rsidR="0069179E">
        <w:rPr>
          <w:rFonts w:cstheme="majorHAnsi"/>
          <w:color w:val="000000"/>
          <w:sz w:val="22"/>
          <w:szCs w:val="22"/>
        </w:rPr>
        <w:t xml:space="preserve"> </w:t>
      </w:r>
      <w:r w:rsidRPr="0069179E">
        <w:rPr>
          <w:rFonts w:cstheme="majorHAnsi"/>
          <w:color w:val="000000"/>
          <w:sz w:val="22"/>
          <w:szCs w:val="22"/>
        </w:rPr>
        <w:t>ACEITAÇÃO DOS DIVERSOS TIPOS DE CONSTITUIÇÃO FAMILIAR, COM DIFERENTES FIGURAS PATERNAS, ATRIBUINDO-LHES IGUAL VALOR E IMPORTÂNCIA INDIVIDUAL E  SOCIAL</w:t>
      </w:r>
    </w:p>
    <w:p w14:paraId="3EC489CC" w14:textId="77777777" w:rsidR="00DF7FD4" w:rsidRPr="0069179E" w:rsidRDefault="00DF7FD4" w:rsidP="00DF7FD4">
      <w:pPr>
        <w:pStyle w:val="Ttulo"/>
        <w:numPr>
          <w:ilvl w:val="0"/>
          <w:numId w:val="7"/>
        </w:numPr>
        <w:spacing w:after="0"/>
        <w:contextualSpacing w:val="0"/>
        <w:jc w:val="both"/>
        <w:rPr>
          <w:rFonts w:cstheme="majorHAnsi"/>
          <w:color w:val="000000"/>
          <w:sz w:val="22"/>
          <w:szCs w:val="22"/>
        </w:rPr>
      </w:pPr>
      <w:r w:rsidRPr="0069179E">
        <w:rPr>
          <w:rFonts w:cstheme="majorHAnsi"/>
          <w:color w:val="000000"/>
          <w:sz w:val="22"/>
          <w:szCs w:val="22"/>
        </w:rPr>
        <w:t>CONHECER DIFERENTES PROFISSÕES E A IMPORTÂNCIA DE CADA NUMA PARA A SOCIEDADE</w:t>
      </w:r>
    </w:p>
    <w:p w14:paraId="14E7281C" w14:textId="77777777" w:rsidR="00DF7FD4" w:rsidRPr="0069179E" w:rsidRDefault="00DF7FD4" w:rsidP="00DF7FD4">
      <w:pPr>
        <w:pStyle w:val="Ttulo"/>
        <w:numPr>
          <w:ilvl w:val="0"/>
          <w:numId w:val="7"/>
        </w:numPr>
        <w:spacing w:after="0"/>
        <w:contextualSpacing w:val="0"/>
        <w:jc w:val="both"/>
        <w:rPr>
          <w:rFonts w:cstheme="majorHAnsi"/>
          <w:color w:val="000000"/>
          <w:sz w:val="22"/>
          <w:szCs w:val="22"/>
        </w:rPr>
      </w:pPr>
      <w:r w:rsidRPr="0069179E">
        <w:rPr>
          <w:rFonts w:cstheme="majorHAnsi"/>
          <w:color w:val="000000"/>
          <w:sz w:val="22"/>
          <w:szCs w:val="22"/>
        </w:rPr>
        <w:t>DESENVOLVER SENSO DE RESPEITO PARA COM O TRABALHO EM GERAL</w:t>
      </w:r>
    </w:p>
    <w:p w14:paraId="02FA7B37" w14:textId="77777777" w:rsidR="00DF7FD4" w:rsidRPr="00F52FE6" w:rsidRDefault="00DF7FD4" w:rsidP="001715BD">
      <w:pPr>
        <w:pStyle w:val="Ttulo"/>
        <w:jc w:val="both"/>
        <w:rPr>
          <w:rFonts w:ascii="Comic Sans MS" w:hAnsi="Comic Sans MS"/>
          <w:b/>
          <w:color w:val="000000"/>
          <w:sz w:val="16"/>
          <w:szCs w:val="16"/>
        </w:rPr>
      </w:pPr>
    </w:p>
    <w:p w14:paraId="5E559391" w14:textId="77777777" w:rsidR="00DF7FD4" w:rsidRPr="00F52FE6" w:rsidRDefault="00DF7FD4" w:rsidP="001715BD">
      <w:pPr>
        <w:pStyle w:val="Ttulo"/>
        <w:jc w:val="both"/>
        <w:rPr>
          <w:rFonts w:ascii="Comic Sans MS" w:hAnsi="Comic Sans MS"/>
          <w:b/>
          <w:color w:val="000000"/>
          <w:sz w:val="16"/>
          <w:szCs w:val="16"/>
        </w:rPr>
      </w:pPr>
    </w:p>
    <w:p w14:paraId="140B106D" w14:textId="77777777" w:rsidR="00DF7FD4" w:rsidRPr="00F52FE6" w:rsidRDefault="00DF7FD4" w:rsidP="001715BD">
      <w:pPr>
        <w:pStyle w:val="Ttulo"/>
        <w:jc w:val="both"/>
        <w:rPr>
          <w:rFonts w:ascii="Comic Sans MS" w:hAnsi="Comic Sans MS"/>
          <w:b/>
          <w:color w:val="000000"/>
          <w:sz w:val="16"/>
          <w:szCs w:val="16"/>
        </w:rPr>
      </w:pPr>
    </w:p>
    <w:p w14:paraId="3D349054" w14:textId="77777777" w:rsidR="005939A0" w:rsidRPr="00F2304C" w:rsidRDefault="005939A0" w:rsidP="00065AF6">
      <w:pPr>
        <w:spacing w:after="0" w:line="240" w:lineRule="auto"/>
        <w:jc w:val="both"/>
        <w:rPr>
          <w:rFonts w:ascii="Lucida Handwriting" w:eastAsia="Times New Roman" w:hAnsi="Lucida Handwriting" w:cs="Times New Roman"/>
          <w:color w:val="000000"/>
          <w:sz w:val="20"/>
          <w:szCs w:val="20"/>
          <w:lang w:eastAsia="pt-BR"/>
        </w:rPr>
      </w:pPr>
    </w:p>
    <w:p w14:paraId="38C9D0C5" w14:textId="73059FA0" w:rsidR="00065AF6" w:rsidRDefault="00065AF6" w:rsidP="004A7207">
      <w:pPr>
        <w:tabs>
          <w:tab w:val="left" w:pos="10291"/>
        </w:tabs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70AD47" w:themeColor="accent6"/>
          <w:sz w:val="20"/>
          <w:szCs w:val="20"/>
          <w:lang w:eastAsia="pt-BR"/>
        </w:rPr>
      </w:pPr>
      <w:r w:rsidRPr="00B56FDD">
        <w:rPr>
          <w:rFonts w:ascii="Lucida Handwriting" w:eastAsia="Times New Roman" w:hAnsi="Lucida Handwriting" w:cs="Times New Roman"/>
          <w:b/>
          <w:color w:val="70AD47" w:themeColor="accent6"/>
          <w:sz w:val="20"/>
          <w:szCs w:val="20"/>
          <w:lang w:eastAsia="pt-BR"/>
        </w:rPr>
        <w:t>EVENTOS E COMEMORAÇÕES:</w:t>
      </w:r>
      <w:bookmarkEnd w:id="0"/>
    </w:p>
    <w:p w14:paraId="2714FEC3" w14:textId="77777777" w:rsidR="004A7207" w:rsidRPr="004A7207" w:rsidRDefault="004A7207" w:rsidP="004A7207">
      <w:pPr>
        <w:tabs>
          <w:tab w:val="left" w:pos="10291"/>
        </w:tabs>
        <w:spacing w:after="0" w:line="240" w:lineRule="auto"/>
        <w:jc w:val="both"/>
        <w:rPr>
          <w:rFonts w:ascii="Lucida Handwriting" w:eastAsia="Times New Roman" w:hAnsi="Lucida Handwriting" w:cs="Times New Roman"/>
          <w:b/>
          <w:color w:val="70AD47" w:themeColor="accent6"/>
          <w:sz w:val="20"/>
          <w:szCs w:val="20"/>
          <w:lang w:eastAsia="pt-BR"/>
        </w:rPr>
      </w:pPr>
    </w:p>
    <w:p w14:paraId="32E5052D" w14:textId="4D1D7F17" w:rsidR="00B56FDD" w:rsidRPr="004A7207" w:rsidRDefault="00B56FDD" w:rsidP="008E6C0E">
      <w:pPr>
        <w:pStyle w:val="PargrafodaLista"/>
        <w:rPr>
          <w:rFonts w:cstheme="minorHAnsi"/>
        </w:rPr>
      </w:pPr>
    </w:p>
    <w:p w14:paraId="08B3598D" w14:textId="50F0528C" w:rsidR="00065AF6" w:rsidRDefault="004949FE" w:rsidP="00065AF6">
      <w:pPr>
        <w:pStyle w:val="Pargrafoda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17</w:t>
      </w:r>
      <w:r w:rsidR="000E348D" w:rsidRPr="004A7207">
        <w:rPr>
          <w:rFonts w:cstheme="minorHAnsi"/>
        </w:rPr>
        <w:t xml:space="preserve"> de </w:t>
      </w:r>
      <w:r>
        <w:rPr>
          <w:rFonts w:cstheme="minorHAnsi"/>
        </w:rPr>
        <w:t xml:space="preserve">agosto </w:t>
      </w:r>
      <w:r w:rsidR="000E348D" w:rsidRPr="004A7207">
        <w:rPr>
          <w:rFonts w:cstheme="minorHAnsi"/>
        </w:rPr>
        <w:t>– dia do</w:t>
      </w:r>
      <w:r>
        <w:rPr>
          <w:rFonts w:cstheme="minorHAnsi"/>
        </w:rPr>
        <w:t xml:space="preserve">s pais </w:t>
      </w:r>
    </w:p>
    <w:p w14:paraId="446DBEB7" w14:textId="14C6FA7F" w:rsidR="000E348D" w:rsidRDefault="009474B7" w:rsidP="00065AF6">
      <w:pPr>
        <w:pStyle w:val="Pargrafoda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22 de agosto – dia do folclore </w:t>
      </w:r>
    </w:p>
    <w:p w14:paraId="21CB5A0E" w14:textId="4D2EDBD4" w:rsidR="00065AF6" w:rsidRPr="006E0B63" w:rsidRDefault="006E0B63" w:rsidP="00065AF6">
      <w:pPr>
        <w:pStyle w:val="Pargrafoda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30 de agosto- dia da nutricionista</w:t>
      </w:r>
    </w:p>
    <w:p w14:paraId="114A7E31" w14:textId="3B172FD1" w:rsidR="00065AF6" w:rsidRDefault="00065AF6" w:rsidP="00065AF6">
      <w:pPr>
        <w:rPr>
          <w:b/>
          <w:bCs/>
          <w:color w:val="FF0000"/>
        </w:rPr>
      </w:pPr>
      <w:r>
        <w:rPr>
          <w:b/>
          <w:bCs/>
        </w:rPr>
        <w:lastRenderedPageBreak/>
        <w:t xml:space="preserve">PRIMEIRA SEMANA </w:t>
      </w:r>
      <w:r w:rsidR="00C9102E">
        <w:rPr>
          <w:b/>
          <w:bCs/>
        </w:rPr>
        <w:t>–</w:t>
      </w:r>
      <w:r w:rsidR="000E348D">
        <w:rPr>
          <w:b/>
          <w:bCs/>
        </w:rPr>
        <w:t xml:space="preserve"> </w:t>
      </w:r>
      <w:r w:rsidR="008F60D5">
        <w:rPr>
          <w:b/>
          <w:bCs/>
        </w:rPr>
        <w:t>04</w:t>
      </w:r>
      <w:r w:rsidR="00C9102E">
        <w:rPr>
          <w:b/>
          <w:bCs/>
        </w:rPr>
        <w:t>/0</w:t>
      </w:r>
      <w:r w:rsidR="008F60D5">
        <w:rPr>
          <w:b/>
          <w:bCs/>
        </w:rPr>
        <w:t>7</w:t>
      </w:r>
      <w:r w:rsidR="00C9102E">
        <w:rPr>
          <w:b/>
          <w:bCs/>
        </w:rPr>
        <w:t xml:space="preserve"> a </w:t>
      </w:r>
      <w:r w:rsidR="008F60D5">
        <w:rPr>
          <w:b/>
          <w:bCs/>
        </w:rPr>
        <w:t>09</w:t>
      </w:r>
      <w:r w:rsidR="00C9102E">
        <w:rPr>
          <w:b/>
          <w:bCs/>
        </w:rPr>
        <w:t>/0</w:t>
      </w:r>
      <w:r w:rsidR="008F60D5">
        <w:rPr>
          <w:b/>
          <w:bCs/>
        </w:rPr>
        <w:t>8</w:t>
      </w:r>
      <w:r w:rsidR="00E83E54">
        <w:rPr>
          <w:b/>
          <w:bCs/>
        </w:rPr>
        <w:t xml:space="preserve"> -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1"/>
        <w:gridCol w:w="2394"/>
        <w:gridCol w:w="2330"/>
        <w:gridCol w:w="2327"/>
        <w:gridCol w:w="2346"/>
        <w:gridCol w:w="2676"/>
      </w:tblGrid>
      <w:tr w:rsidR="00FE19B4" w14:paraId="2618EECF" w14:textId="77777777" w:rsidTr="009645C1">
        <w:tc>
          <w:tcPr>
            <w:tcW w:w="2263" w:type="dxa"/>
          </w:tcPr>
          <w:p w14:paraId="71D7CCA1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401" w:type="dxa"/>
          </w:tcPr>
          <w:p w14:paraId="7ED22A7B" w14:textId="74CEF47C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SEGUNDA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5D4C01">
              <w:rPr>
                <w:b/>
                <w:bCs/>
                <w:color w:val="FF0000"/>
              </w:rPr>
              <w:t>04</w:t>
            </w:r>
          </w:p>
        </w:tc>
        <w:tc>
          <w:tcPr>
            <w:tcW w:w="2332" w:type="dxa"/>
          </w:tcPr>
          <w:p w14:paraId="5FB4A366" w14:textId="31388C53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TERÇA -</w:t>
            </w:r>
            <w:r w:rsidR="00522BF0">
              <w:rPr>
                <w:b/>
                <w:bCs/>
                <w:color w:val="FF0000"/>
              </w:rPr>
              <w:t xml:space="preserve"> 0</w:t>
            </w:r>
            <w:r w:rsidR="00353EBF">
              <w:rPr>
                <w:b/>
                <w:bCs/>
                <w:color w:val="FF0000"/>
              </w:rPr>
              <w:t>5</w:t>
            </w:r>
          </w:p>
        </w:tc>
        <w:tc>
          <w:tcPr>
            <w:tcW w:w="2332" w:type="dxa"/>
          </w:tcPr>
          <w:p w14:paraId="2FED5D7E" w14:textId="0AD26BC8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QUARTA -</w:t>
            </w:r>
            <w:r w:rsidR="00522BF0">
              <w:rPr>
                <w:b/>
                <w:bCs/>
                <w:color w:val="FF0000"/>
              </w:rPr>
              <w:t xml:space="preserve"> 0</w:t>
            </w:r>
            <w:r w:rsidR="00353EBF">
              <w:rPr>
                <w:b/>
                <w:bCs/>
                <w:color w:val="FF0000"/>
              </w:rPr>
              <w:t>6</w:t>
            </w:r>
          </w:p>
        </w:tc>
        <w:tc>
          <w:tcPr>
            <w:tcW w:w="2333" w:type="dxa"/>
          </w:tcPr>
          <w:p w14:paraId="402871A8" w14:textId="1638516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QUINTA -</w:t>
            </w:r>
            <w:r w:rsidR="00522BF0">
              <w:rPr>
                <w:b/>
                <w:bCs/>
                <w:color w:val="FF0000"/>
              </w:rPr>
              <w:t xml:space="preserve"> 0</w:t>
            </w:r>
            <w:r w:rsidR="00C249EF">
              <w:rPr>
                <w:b/>
                <w:bCs/>
                <w:color w:val="FF0000"/>
              </w:rPr>
              <w:t>7</w:t>
            </w:r>
          </w:p>
        </w:tc>
        <w:tc>
          <w:tcPr>
            <w:tcW w:w="2333" w:type="dxa"/>
          </w:tcPr>
          <w:p w14:paraId="6A9D0D6D" w14:textId="1AC224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SEXTA </w:t>
            </w:r>
            <w:r w:rsidR="00522BF0">
              <w:rPr>
                <w:b/>
                <w:bCs/>
                <w:color w:val="FF0000"/>
              </w:rPr>
              <w:t>- 0</w:t>
            </w:r>
            <w:r w:rsidR="00C249EF">
              <w:rPr>
                <w:b/>
                <w:bCs/>
                <w:color w:val="FF0000"/>
              </w:rPr>
              <w:t>8</w:t>
            </w:r>
          </w:p>
        </w:tc>
      </w:tr>
      <w:tr w:rsidR="00FE19B4" w14:paraId="475444C7" w14:textId="77777777" w:rsidTr="009645C1">
        <w:tc>
          <w:tcPr>
            <w:tcW w:w="2263" w:type="dxa"/>
          </w:tcPr>
          <w:p w14:paraId="258E375E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5BEEE584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COMEMORAÇÕES</w:t>
            </w:r>
          </w:p>
          <w:p w14:paraId="76E7E705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FERIADOS</w:t>
            </w:r>
          </w:p>
          <w:p w14:paraId="3996A480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401" w:type="dxa"/>
          </w:tcPr>
          <w:p w14:paraId="63319BBD" w14:textId="77777777" w:rsidR="00065AF6" w:rsidRPr="00B00962" w:rsidRDefault="00065AF6" w:rsidP="009645C1">
            <w:pPr>
              <w:jc w:val="both"/>
              <w:rPr>
                <w:b/>
                <w:bCs/>
              </w:rPr>
            </w:pPr>
          </w:p>
          <w:p w14:paraId="01308851" w14:textId="070B2F2C" w:rsidR="00065AF6" w:rsidRPr="00B00962" w:rsidRDefault="00E83E54" w:rsidP="009645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332" w:type="dxa"/>
          </w:tcPr>
          <w:p w14:paraId="3DEA390F" w14:textId="77777777" w:rsidR="00065AF6" w:rsidRPr="00B00962" w:rsidRDefault="00065AF6" w:rsidP="009645C1">
            <w:pPr>
              <w:jc w:val="both"/>
              <w:rPr>
                <w:b/>
                <w:bCs/>
              </w:rPr>
            </w:pPr>
          </w:p>
        </w:tc>
        <w:tc>
          <w:tcPr>
            <w:tcW w:w="2332" w:type="dxa"/>
          </w:tcPr>
          <w:p w14:paraId="5D9BBFAD" w14:textId="77777777" w:rsidR="00065AF6" w:rsidRPr="00B00962" w:rsidRDefault="00065AF6" w:rsidP="009645C1">
            <w:pPr>
              <w:jc w:val="both"/>
              <w:rPr>
                <w:b/>
                <w:bCs/>
              </w:rPr>
            </w:pPr>
          </w:p>
        </w:tc>
        <w:tc>
          <w:tcPr>
            <w:tcW w:w="2333" w:type="dxa"/>
          </w:tcPr>
          <w:p w14:paraId="3B15433D" w14:textId="77777777" w:rsidR="00065AF6" w:rsidRPr="00B00962" w:rsidRDefault="00065AF6" w:rsidP="009645C1">
            <w:pPr>
              <w:jc w:val="both"/>
              <w:rPr>
                <w:b/>
                <w:bCs/>
              </w:rPr>
            </w:pPr>
          </w:p>
        </w:tc>
        <w:tc>
          <w:tcPr>
            <w:tcW w:w="2333" w:type="dxa"/>
          </w:tcPr>
          <w:p w14:paraId="39C14A83" w14:textId="77777777" w:rsidR="00065AF6" w:rsidRPr="00B00962" w:rsidRDefault="00065AF6" w:rsidP="009645C1">
            <w:pPr>
              <w:jc w:val="both"/>
              <w:rPr>
                <w:b/>
                <w:bCs/>
              </w:rPr>
            </w:pPr>
          </w:p>
        </w:tc>
      </w:tr>
      <w:tr w:rsidR="00FE19B4" w14:paraId="0C945663" w14:textId="77777777" w:rsidTr="009645C1">
        <w:tc>
          <w:tcPr>
            <w:tcW w:w="2263" w:type="dxa"/>
          </w:tcPr>
          <w:p w14:paraId="06DF612F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42A00837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MANHÃ</w:t>
            </w:r>
          </w:p>
          <w:p w14:paraId="1067EC0B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ATV. RECREATIVA</w:t>
            </w:r>
          </w:p>
          <w:p w14:paraId="7DD70F19" w14:textId="5F28A8BB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401" w:type="dxa"/>
          </w:tcPr>
          <w:p w14:paraId="10175538" w14:textId="77777777" w:rsidR="00065AF6" w:rsidRDefault="00065AF6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7E145E" w14:textId="77777777" w:rsidR="005D4C01" w:rsidRDefault="007611E9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Dança das cadeiras diferentes </w:t>
            </w:r>
          </w:p>
          <w:p w14:paraId="3374953F" w14:textId="35DDED78" w:rsidR="007611E9" w:rsidRPr="005A3688" w:rsidRDefault="00A17831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14:ligatures w14:val="standardContextual"/>
              </w:rPr>
              <w:drawing>
                <wp:anchor distT="0" distB="0" distL="114300" distR="114300" simplePos="0" relativeHeight="251665408" behindDoc="0" locked="0" layoutInCell="1" allowOverlap="1" wp14:anchorId="21DE7F84" wp14:editId="7CCE2506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49530</wp:posOffset>
                  </wp:positionV>
                  <wp:extent cx="838835" cy="905510"/>
                  <wp:effectExtent l="0" t="0" r="0" b="8890"/>
                  <wp:wrapTopAndBottom/>
                  <wp:docPr id="174165360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653606" name="Imagem 174165360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2" w:type="dxa"/>
          </w:tcPr>
          <w:p w14:paraId="1A8E6D9A" w14:textId="77777777" w:rsidR="00065AF6" w:rsidRPr="005A3688" w:rsidRDefault="00065AF6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1E5750" w14:textId="77777777" w:rsidR="00065AF6" w:rsidRDefault="000C3E9E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Jogo das cores </w:t>
            </w:r>
          </w:p>
          <w:p w14:paraId="650F6D02" w14:textId="0F1BEE64" w:rsidR="000C3E9E" w:rsidRPr="005A3688" w:rsidRDefault="00673B8B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14:ligatures w14:val="standardContextual"/>
              </w:rPr>
              <w:drawing>
                <wp:anchor distT="0" distB="0" distL="114300" distR="114300" simplePos="0" relativeHeight="251667456" behindDoc="0" locked="0" layoutInCell="1" allowOverlap="1" wp14:anchorId="3D951B77" wp14:editId="6334CD5E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287655</wp:posOffset>
                  </wp:positionV>
                  <wp:extent cx="1215390" cy="868680"/>
                  <wp:effectExtent l="0" t="0" r="3810" b="7620"/>
                  <wp:wrapTopAndBottom/>
                  <wp:docPr id="185918525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185255" name="Imagem 185918525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2" w:type="dxa"/>
          </w:tcPr>
          <w:p w14:paraId="2CB2C779" w14:textId="77777777" w:rsidR="00065AF6" w:rsidRDefault="005F712F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Balão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pong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3E07B4D" w14:textId="1242E1A1" w:rsidR="005F712F" w:rsidRPr="005A3688" w:rsidRDefault="00500BC9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14:ligatures w14:val="standardContextual"/>
              </w:rPr>
              <w:drawing>
                <wp:anchor distT="0" distB="0" distL="114300" distR="114300" simplePos="0" relativeHeight="251669504" behindDoc="0" locked="0" layoutInCell="1" allowOverlap="1" wp14:anchorId="2AD68966" wp14:editId="5D9C5A2D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422910</wp:posOffset>
                  </wp:positionV>
                  <wp:extent cx="1069340" cy="903605"/>
                  <wp:effectExtent l="0" t="0" r="0" b="0"/>
                  <wp:wrapTopAndBottom/>
                  <wp:docPr id="143849200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49200" name="Imagem 14384920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3" w:type="dxa"/>
          </w:tcPr>
          <w:p w14:paraId="57AF791E" w14:textId="77777777" w:rsidR="00065AF6" w:rsidRDefault="00CC5A91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Dentro e fora </w:t>
            </w:r>
          </w:p>
          <w:p w14:paraId="2FEB7146" w14:textId="1445941D" w:rsidR="00F856C6" w:rsidRPr="005A3688" w:rsidRDefault="005C13CA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14:ligatures w14:val="standardContextual"/>
              </w:rPr>
              <w:drawing>
                <wp:anchor distT="0" distB="0" distL="114300" distR="114300" simplePos="0" relativeHeight="251670528" behindDoc="0" locked="0" layoutInCell="1" allowOverlap="1" wp14:anchorId="4C4FE763" wp14:editId="6BA03F52">
                  <wp:simplePos x="0" y="0"/>
                  <wp:positionH relativeFrom="column">
                    <wp:posOffset>8066</wp:posOffset>
                  </wp:positionH>
                  <wp:positionV relativeFrom="paragraph">
                    <wp:posOffset>422519</wp:posOffset>
                  </wp:positionV>
                  <wp:extent cx="1345935" cy="938530"/>
                  <wp:effectExtent l="0" t="0" r="6985" b="0"/>
                  <wp:wrapTopAndBottom/>
                  <wp:docPr id="1454257854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257854" name="Imagem 145425785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935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3" w:type="dxa"/>
          </w:tcPr>
          <w:p w14:paraId="73360A6B" w14:textId="77777777" w:rsidR="00065AF6" w:rsidRDefault="00636EBE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Dança do balão </w:t>
            </w:r>
          </w:p>
          <w:p w14:paraId="273DE559" w14:textId="1B0E1256" w:rsidR="00636EBE" w:rsidRPr="005A3688" w:rsidRDefault="00FE19B4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14:ligatures w14:val="standardContextual"/>
              </w:rPr>
              <w:drawing>
                <wp:anchor distT="0" distB="0" distL="114300" distR="114300" simplePos="0" relativeHeight="251672576" behindDoc="0" locked="0" layoutInCell="1" allowOverlap="1" wp14:anchorId="05E23D7F" wp14:editId="3EC990E6">
                  <wp:simplePos x="0" y="0"/>
                  <wp:positionH relativeFrom="column">
                    <wp:posOffset>-64505</wp:posOffset>
                  </wp:positionH>
                  <wp:positionV relativeFrom="paragraph">
                    <wp:posOffset>423127</wp:posOffset>
                  </wp:positionV>
                  <wp:extent cx="1376045" cy="938370"/>
                  <wp:effectExtent l="0" t="0" r="0" b="0"/>
                  <wp:wrapTopAndBottom/>
                  <wp:docPr id="578374254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374254" name="Imagem 57837425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93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19B4" w14:paraId="5A168448" w14:textId="77777777" w:rsidTr="009645C1">
        <w:tc>
          <w:tcPr>
            <w:tcW w:w="2263" w:type="dxa"/>
          </w:tcPr>
          <w:p w14:paraId="31C2B948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164AC42B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TARDE</w:t>
            </w:r>
          </w:p>
          <w:p w14:paraId="4D546443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ATV. PROJETO</w:t>
            </w:r>
          </w:p>
          <w:p w14:paraId="3997327C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78789835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45742F4D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1547752B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71669E14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401" w:type="dxa"/>
          </w:tcPr>
          <w:p w14:paraId="07F0D452" w14:textId="7AC7BF86" w:rsidR="00E83E54" w:rsidRDefault="00C57847" w:rsidP="005A3688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Hora do conto</w:t>
            </w:r>
            <w:r w:rsidR="005D772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: Meu pai é uma figura </w:t>
            </w:r>
          </w:p>
          <w:p w14:paraId="13CD8669" w14:textId="4EAA24D0" w:rsidR="00585FA9" w:rsidRDefault="00585FA9" w:rsidP="005A3688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0532204" w14:textId="3A29A780" w:rsidR="00585FA9" w:rsidRPr="005A3688" w:rsidRDefault="00DA71A8" w:rsidP="005A3688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:color w:val="000000" w:themeColor="text1"/>
                <w14:ligatures w14:val="standardContextual"/>
              </w:rPr>
              <w:drawing>
                <wp:anchor distT="0" distB="0" distL="114300" distR="114300" simplePos="0" relativeHeight="251666432" behindDoc="0" locked="0" layoutInCell="1" allowOverlap="1" wp14:anchorId="2F508448" wp14:editId="200C4398">
                  <wp:simplePos x="0" y="0"/>
                  <wp:positionH relativeFrom="column">
                    <wp:posOffset>73311</wp:posOffset>
                  </wp:positionH>
                  <wp:positionV relativeFrom="paragraph">
                    <wp:posOffset>383637</wp:posOffset>
                  </wp:positionV>
                  <wp:extent cx="999643" cy="592017"/>
                  <wp:effectExtent l="0" t="0" r="0" b="0"/>
                  <wp:wrapTopAndBottom/>
                  <wp:docPr id="157988681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886811" name="Imagem 157988681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643" cy="592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FA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Técnica: </w:t>
            </w:r>
            <w:r w:rsidR="00C5784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varal</w:t>
            </w:r>
          </w:p>
          <w:p w14:paraId="5D929C87" w14:textId="079A011F" w:rsidR="005A3688" w:rsidRPr="005A3688" w:rsidRDefault="005A3688" w:rsidP="005A3688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16198A30" w14:textId="6F3E1B41" w:rsidR="005A3688" w:rsidRPr="005A3688" w:rsidRDefault="005A3688" w:rsidP="005A3688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7C0B4663" w14:textId="77777777" w:rsidR="005A3688" w:rsidRPr="005A3688" w:rsidRDefault="005A3688" w:rsidP="005A3688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0542D0FA" w14:textId="77777777" w:rsidR="005A3688" w:rsidRPr="005A3688" w:rsidRDefault="005A3688" w:rsidP="005A3688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7E3E04DF" w14:textId="62B9A7D0" w:rsidR="005A3688" w:rsidRPr="005A3688" w:rsidRDefault="005A3688" w:rsidP="005A3688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332" w:type="dxa"/>
          </w:tcPr>
          <w:p w14:paraId="6626AC5B" w14:textId="7868EB5D" w:rsidR="008E0282" w:rsidRDefault="008E0282" w:rsidP="005A3688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5F758BCC" w14:textId="33533C8D" w:rsidR="00677765" w:rsidRDefault="0069179E" w:rsidP="005A3688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Faremos</w:t>
            </w:r>
            <w:r w:rsidR="00210BA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carimb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os</w:t>
            </w:r>
            <w:r w:rsidR="00210BA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com tinta guache </w:t>
            </w: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</w:t>
            </w:r>
            <w:r w:rsidR="00210BA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os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nossos</w:t>
            </w:r>
            <w:proofErr w:type="gramEnd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10BA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pés em cima dos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pés do </w:t>
            </w:r>
            <w:r w:rsidR="00210BA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papai trazido de casa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,</w:t>
            </w:r>
            <w:r w:rsidR="00210BA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par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</w:t>
            </w:r>
            <w:r w:rsidR="00210BA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o painel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0ABE893F" w14:textId="20CBE9E6" w:rsidR="00210BA1" w:rsidRDefault="00210BA1" w:rsidP="005A3688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5BC24DE7" w14:textId="38D70469" w:rsidR="008E0282" w:rsidRPr="005A3688" w:rsidRDefault="008E0282" w:rsidP="005A3688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BA9C6CA" w14:textId="282977B5" w:rsidR="00450715" w:rsidRPr="005A3688" w:rsidRDefault="00770FA9" w:rsidP="005A3688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:color w:val="000000" w:themeColor="text1"/>
                <w14:ligatures w14:val="standardContextual"/>
              </w:rPr>
              <w:drawing>
                <wp:anchor distT="0" distB="0" distL="114300" distR="114300" simplePos="0" relativeHeight="251668480" behindDoc="0" locked="0" layoutInCell="1" allowOverlap="1" wp14:anchorId="16AC6ADB" wp14:editId="53EB12C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177165</wp:posOffset>
                  </wp:positionV>
                  <wp:extent cx="1139825" cy="627380"/>
                  <wp:effectExtent l="0" t="0" r="3175" b="1270"/>
                  <wp:wrapTopAndBottom/>
                  <wp:docPr id="1360079628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079628" name="Imagem 136007962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2" w:type="dxa"/>
          </w:tcPr>
          <w:p w14:paraId="2DAC6A05" w14:textId="77777777" w:rsidR="00174F12" w:rsidRDefault="00174F12" w:rsidP="005A3688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1B7D080E" w14:textId="05602582" w:rsidR="00476A25" w:rsidRPr="00476A25" w:rsidRDefault="00476A25" w:rsidP="008E6C0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E6C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CULINÁRIA COM A NUTRI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33" w:type="dxa"/>
          </w:tcPr>
          <w:p w14:paraId="7C17913C" w14:textId="4CAB9398" w:rsidR="00E048C3" w:rsidRPr="0069179E" w:rsidRDefault="00E048C3" w:rsidP="005A3688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9179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B55CA" w:rsidRPr="0069179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Meu papai é assim</w:t>
            </w:r>
            <w:r w:rsidR="0069179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...</w:t>
            </w:r>
          </w:p>
          <w:p w14:paraId="7F46172A" w14:textId="783B22AB" w:rsidR="00CB55CA" w:rsidRDefault="001C3325" w:rsidP="005A3688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Com rolinho de papel e </w:t>
            </w:r>
            <w:r w:rsidR="00C16D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barbante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faremos nosso pap</w:t>
            </w:r>
            <w:r w:rsidR="00C16DF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ai </w:t>
            </w:r>
          </w:p>
          <w:p w14:paraId="60E2622F" w14:textId="08DE97C2" w:rsidR="001C1BEF" w:rsidRPr="00F65B7D" w:rsidRDefault="00CC389B" w:rsidP="005A3688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:color w:val="000000" w:themeColor="text1"/>
                <w14:ligatures w14:val="standardContextual"/>
              </w:rPr>
              <w:drawing>
                <wp:anchor distT="0" distB="0" distL="114300" distR="114300" simplePos="0" relativeHeight="251671552" behindDoc="0" locked="0" layoutInCell="1" allowOverlap="1" wp14:anchorId="66621794" wp14:editId="417F6350">
                  <wp:simplePos x="0" y="0"/>
                  <wp:positionH relativeFrom="column">
                    <wp:posOffset>80296</wp:posOffset>
                  </wp:positionH>
                  <wp:positionV relativeFrom="paragraph">
                    <wp:posOffset>281988</wp:posOffset>
                  </wp:positionV>
                  <wp:extent cx="1235710" cy="1290955"/>
                  <wp:effectExtent l="0" t="0" r="2540" b="4445"/>
                  <wp:wrapTopAndBottom/>
                  <wp:docPr id="1432797897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797897" name="Imagem 143279789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710" cy="1290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DF334C" w14:textId="64657207" w:rsidR="00380FC1" w:rsidRPr="005A3688" w:rsidRDefault="00380FC1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42FA31" w14:textId="4F5BD257" w:rsidR="00E048C3" w:rsidRPr="005A3688" w:rsidRDefault="00E048C3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6CD57B" w14:textId="1158B8FB" w:rsidR="00071350" w:rsidRPr="005A3688" w:rsidRDefault="00071350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33" w:type="dxa"/>
          </w:tcPr>
          <w:p w14:paraId="03DF2FA6" w14:textId="10F4695B" w:rsidR="00B509C6" w:rsidRDefault="00B509C6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35942C" w14:textId="5519C9F7" w:rsidR="00BB45C6" w:rsidRDefault="00E5327D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Faremos a tigela do papai</w:t>
            </w:r>
            <w:r w:rsidR="003B3E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com papel machê água </w:t>
            </w:r>
          </w:p>
          <w:p w14:paraId="5300652D" w14:textId="422813DB" w:rsidR="00B509C6" w:rsidRDefault="00B509C6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D30B48" w14:textId="0B7A929E" w:rsidR="00B509C6" w:rsidRPr="005A3688" w:rsidRDefault="00B509C6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74D602" w14:textId="77777777" w:rsidR="00E048C3" w:rsidRPr="005A3688" w:rsidRDefault="00E048C3" w:rsidP="005A368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068B31" w14:textId="5965DE4C" w:rsidR="00065AF6" w:rsidRPr="005A3688" w:rsidRDefault="00BA750E" w:rsidP="005A3688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14:ligatures w14:val="standardContextual"/>
              </w:rPr>
              <w:drawing>
                <wp:anchor distT="0" distB="0" distL="114300" distR="114300" simplePos="0" relativeHeight="251673600" behindDoc="0" locked="0" layoutInCell="1" allowOverlap="1" wp14:anchorId="6AB80CDE" wp14:editId="2B4642DA">
                  <wp:simplePos x="0" y="0"/>
                  <wp:positionH relativeFrom="column">
                    <wp:posOffset>-14794</wp:posOffset>
                  </wp:positionH>
                  <wp:positionV relativeFrom="paragraph">
                    <wp:posOffset>281856</wp:posOffset>
                  </wp:positionV>
                  <wp:extent cx="1557020" cy="1074420"/>
                  <wp:effectExtent l="0" t="0" r="5080" b="0"/>
                  <wp:wrapTopAndBottom/>
                  <wp:docPr id="1056291727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291727" name="Imagem 105629172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513344C" w14:textId="28FFBB47" w:rsidR="00065AF6" w:rsidRDefault="00065AF6" w:rsidP="00065AF6">
      <w:pPr>
        <w:rPr>
          <w:b/>
          <w:bCs/>
        </w:rPr>
      </w:pPr>
    </w:p>
    <w:p w14:paraId="3CCA0CB2" w14:textId="7BE59D32" w:rsidR="00065AF6" w:rsidRDefault="00065AF6" w:rsidP="00065AF6">
      <w:pPr>
        <w:rPr>
          <w:b/>
          <w:bCs/>
          <w:color w:val="FF0000"/>
        </w:rPr>
      </w:pPr>
      <w:r>
        <w:rPr>
          <w:b/>
          <w:bCs/>
        </w:rPr>
        <w:t xml:space="preserve">SEGUNDA SEMANA – </w:t>
      </w:r>
      <w:r w:rsidR="00FE2E78">
        <w:rPr>
          <w:b/>
          <w:bCs/>
        </w:rPr>
        <w:t>11</w:t>
      </w:r>
      <w:r w:rsidR="00353EBF">
        <w:rPr>
          <w:b/>
          <w:bCs/>
        </w:rPr>
        <w:t>/08 A 15/08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433"/>
        <w:gridCol w:w="2233"/>
      </w:tblGrid>
      <w:tr w:rsidR="00652671" w14:paraId="23614D24" w14:textId="77777777" w:rsidTr="009645C1">
        <w:tc>
          <w:tcPr>
            <w:tcW w:w="2332" w:type="dxa"/>
          </w:tcPr>
          <w:p w14:paraId="2E55CE46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2CD72374" w14:textId="07962E46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SEGUNDA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C249EF">
              <w:rPr>
                <w:b/>
                <w:bCs/>
                <w:color w:val="FF0000"/>
              </w:rPr>
              <w:t>11</w:t>
            </w:r>
          </w:p>
        </w:tc>
        <w:tc>
          <w:tcPr>
            <w:tcW w:w="2332" w:type="dxa"/>
          </w:tcPr>
          <w:p w14:paraId="5477F2AE" w14:textId="7421AD19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TERÇA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C249EF">
              <w:rPr>
                <w:b/>
                <w:bCs/>
                <w:color w:val="FF0000"/>
              </w:rPr>
              <w:t>12</w:t>
            </w:r>
          </w:p>
        </w:tc>
        <w:tc>
          <w:tcPr>
            <w:tcW w:w="2332" w:type="dxa"/>
          </w:tcPr>
          <w:p w14:paraId="18A5D960" w14:textId="1E5362CA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QUARTA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C249EF">
              <w:rPr>
                <w:b/>
                <w:bCs/>
                <w:color w:val="FF0000"/>
              </w:rPr>
              <w:t>13</w:t>
            </w:r>
          </w:p>
        </w:tc>
        <w:tc>
          <w:tcPr>
            <w:tcW w:w="2433" w:type="dxa"/>
          </w:tcPr>
          <w:p w14:paraId="2D90FB63" w14:textId="5A379364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QUINTA </w:t>
            </w:r>
            <w:r w:rsidR="00522BF0">
              <w:rPr>
                <w:b/>
                <w:bCs/>
                <w:color w:val="FF0000"/>
              </w:rPr>
              <w:t>– 1</w:t>
            </w:r>
            <w:r w:rsidR="00C249EF">
              <w:rPr>
                <w:b/>
                <w:bCs/>
                <w:color w:val="FF0000"/>
              </w:rPr>
              <w:t>4</w:t>
            </w:r>
          </w:p>
        </w:tc>
        <w:tc>
          <w:tcPr>
            <w:tcW w:w="2233" w:type="dxa"/>
          </w:tcPr>
          <w:p w14:paraId="2E08D1B1" w14:textId="2C74660A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SEXTA -</w:t>
            </w:r>
            <w:r w:rsidR="00522BF0">
              <w:rPr>
                <w:b/>
                <w:bCs/>
                <w:color w:val="FF0000"/>
              </w:rPr>
              <w:t xml:space="preserve"> 1</w:t>
            </w:r>
            <w:r w:rsidR="00FB0EF5">
              <w:rPr>
                <w:b/>
                <w:bCs/>
                <w:color w:val="FF0000"/>
              </w:rPr>
              <w:t>5</w:t>
            </w:r>
          </w:p>
        </w:tc>
      </w:tr>
      <w:tr w:rsidR="00652671" w14:paraId="3E239D84" w14:textId="77777777" w:rsidTr="009645C1">
        <w:tc>
          <w:tcPr>
            <w:tcW w:w="2332" w:type="dxa"/>
          </w:tcPr>
          <w:p w14:paraId="66D92FBF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3509B224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COMEMORAÇÕES</w:t>
            </w:r>
          </w:p>
          <w:p w14:paraId="5003DD4D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FERIADOS</w:t>
            </w:r>
          </w:p>
          <w:p w14:paraId="3F4DC517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258ECF56" w14:textId="77777777" w:rsidR="00065AF6" w:rsidRPr="00A475B9" w:rsidRDefault="00065AF6" w:rsidP="009645C1">
            <w:pPr>
              <w:jc w:val="center"/>
              <w:rPr>
                <w:b/>
                <w:bCs/>
              </w:rPr>
            </w:pPr>
          </w:p>
          <w:p w14:paraId="72B4D0C2" w14:textId="77777777" w:rsidR="00065AF6" w:rsidRPr="00A475B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1DB99D5D" w14:textId="77777777" w:rsidR="00065AF6" w:rsidRPr="00A475B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74D6A810" w14:textId="77777777" w:rsidR="00065AF6" w:rsidRPr="00A475B9" w:rsidRDefault="00065AF6" w:rsidP="009645C1">
            <w:pPr>
              <w:jc w:val="center"/>
              <w:rPr>
                <w:b/>
                <w:bCs/>
              </w:rPr>
            </w:pPr>
          </w:p>
          <w:p w14:paraId="69FA5F40" w14:textId="498833B4" w:rsidR="00065AF6" w:rsidRPr="00A475B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433" w:type="dxa"/>
          </w:tcPr>
          <w:p w14:paraId="45251AC1" w14:textId="77777777" w:rsidR="00065AF6" w:rsidRPr="00A475B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233" w:type="dxa"/>
          </w:tcPr>
          <w:p w14:paraId="3B80254C" w14:textId="624F9E56" w:rsidR="00065AF6" w:rsidRPr="00FB0EF5" w:rsidRDefault="00FB0EF5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FESTA </w:t>
            </w:r>
            <w:r w:rsidR="00652671">
              <w:rPr>
                <w:b/>
                <w:bCs/>
                <w:color w:val="FF0000"/>
              </w:rPr>
              <w:t xml:space="preserve">DO DIA DOS PAIS </w:t>
            </w:r>
          </w:p>
        </w:tc>
      </w:tr>
      <w:tr w:rsidR="00652671" w14:paraId="43003925" w14:textId="77777777" w:rsidTr="009645C1">
        <w:tc>
          <w:tcPr>
            <w:tcW w:w="2332" w:type="dxa"/>
          </w:tcPr>
          <w:p w14:paraId="775EA0AC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0446F0E2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MANHÃ</w:t>
            </w:r>
          </w:p>
          <w:p w14:paraId="3093AE19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ATV. RECREATIVA</w:t>
            </w:r>
          </w:p>
          <w:p w14:paraId="2C8ABE10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5B6D7F21" w14:textId="1652AEC3" w:rsidR="00BE1AD6" w:rsidRDefault="009F2E9A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14:ligatures w14:val="standardContextual"/>
              </w:rPr>
              <w:drawing>
                <wp:anchor distT="0" distB="0" distL="114300" distR="114300" simplePos="0" relativeHeight="251674624" behindDoc="0" locked="0" layoutInCell="1" allowOverlap="1" wp14:anchorId="3ED88254" wp14:editId="19AFAF6A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196215</wp:posOffset>
                  </wp:positionV>
                  <wp:extent cx="762000" cy="778510"/>
                  <wp:effectExtent l="0" t="0" r="0" b="2540"/>
                  <wp:wrapTopAndBottom/>
                  <wp:docPr id="281850154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50154" name="Imagem 28185015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762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Circuito com corda </w:t>
            </w:r>
          </w:p>
          <w:p w14:paraId="5BC62EC5" w14:textId="3E69474C" w:rsidR="00657622" w:rsidRPr="00B509C6" w:rsidRDefault="00657622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32" w:type="dxa"/>
          </w:tcPr>
          <w:p w14:paraId="7B2FBDF7" w14:textId="65AA2982" w:rsidR="00065AF6" w:rsidRDefault="0069179E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14:ligatures w14:val="standardContextual"/>
              </w:rPr>
              <w:drawing>
                <wp:anchor distT="0" distB="0" distL="114300" distR="114300" simplePos="0" relativeHeight="251675648" behindDoc="0" locked="0" layoutInCell="1" allowOverlap="1" wp14:anchorId="64C7BDD9" wp14:editId="0E4BE02E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263525</wp:posOffset>
                  </wp:positionV>
                  <wp:extent cx="904875" cy="707390"/>
                  <wp:effectExtent l="0" t="0" r="9525" b="0"/>
                  <wp:wrapTopAndBottom/>
                  <wp:docPr id="1466241724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241724" name="Imagem 146624172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11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Tecido e movimento </w:t>
            </w:r>
          </w:p>
          <w:p w14:paraId="785A0789" w14:textId="078DCACF" w:rsidR="00861176" w:rsidRPr="00B509C6" w:rsidRDefault="00861176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32" w:type="dxa"/>
          </w:tcPr>
          <w:p w14:paraId="2069DF04" w14:textId="3A899BD7" w:rsidR="00065AF6" w:rsidRPr="00B509C6" w:rsidRDefault="002E79D2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Jogo de imitação </w:t>
            </w:r>
          </w:p>
        </w:tc>
        <w:tc>
          <w:tcPr>
            <w:tcW w:w="2433" w:type="dxa"/>
          </w:tcPr>
          <w:p w14:paraId="175478DE" w14:textId="2DC94B4D" w:rsidR="00065AF6" w:rsidRDefault="0069179E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14:ligatures w14:val="standardContextual"/>
              </w:rPr>
              <w:drawing>
                <wp:anchor distT="0" distB="0" distL="114300" distR="114300" simplePos="0" relativeHeight="251678720" behindDoc="0" locked="0" layoutInCell="1" allowOverlap="1" wp14:anchorId="12A96A39" wp14:editId="056B2ED4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234315</wp:posOffset>
                  </wp:positionV>
                  <wp:extent cx="962025" cy="679450"/>
                  <wp:effectExtent l="0" t="0" r="9525" b="6350"/>
                  <wp:wrapTopAndBottom/>
                  <wp:docPr id="244181253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81253" name="Imagem 24418125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6202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674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Dança só polvo </w:t>
            </w:r>
          </w:p>
          <w:p w14:paraId="09E81AD4" w14:textId="334D0BC5" w:rsidR="009B6740" w:rsidRPr="00B509C6" w:rsidRDefault="009B6740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33" w:type="dxa"/>
          </w:tcPr>
          <w:p w14:paraId="1B27053A" w14:textId="2322CB96" w:rsidR="00065AF6" w:rsidRPr="00B509C6" w:rsidRDefault="00652671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Estátua diferente </w:t>
            </w:r>
          </w:p>
        </w:tc>
      </w:tr>
      <w:tr w:rsidR="00652671" w14:paraId="231C0EC1" w14:textId="77777777" w:rsidTr="009645C1">
        <w:tc>
          <w:tcPr>
            <w:tcW w:w="2332" w:type="dxa"/>
          </w:tcPr>
          <w:p w14:paraId="7A9D0752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752ECE8B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TARDE</w:t>
            </w:r>
          </w:p>
          <w:p w14:paraId="1FB6B125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ATV. PROJETO</w:t>
            </w:r>
          </w:p>
          <w:p w14:paraId="3EB69BA7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7E7E2CE2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498CC46D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385859D9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307BA1EA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6495A8A4" w14:textId="3421A55E" w:rsidR="00065AF6" w:rsidRDefault="00BF087B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Hora do conto </w:t>
            </w:r>
          </w:p>
          <w:p w14:paraId="04255C2C" w14:textId="4B60119E" w:rsidR="001F3705" w:rsidRDefault="001F3705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Todos os tipos de pais </w:t>
            </w:r>
          </w:p>
          <w:p w14:paraId="2D81D848" w14:textId="30604DA3" w:rsidR="001F3705" w:rsidRDefault="001F3705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Técnica: história na lata </w:t>
            </w:r>
          </w:p>
          <w:p w14:paraId="367B90D5" w14:textId="3D700855" w:rsidR="00C661DB" w:rsidRDefault="00C661DB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FC6D43" w14:textId="620BAC0A" w:rsidR="00C661DB" w:rsidRDefault="00C661DB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Técnica: </w:t>
            </w:r>
            <w:r w:rsidR="00580FBB">
              <w:rPr>
                <w:rFonts w:asciiTheme="minorHAnsi" w:hAnsiTheme="minorHAnsi" w:cstheme="minorHAnsi"/>
                <w:bCs/>
                <w:sz w:val="22"/>
                <w:szCs w:val="22"/>
              </w:rPr>
              <w:t>varal de história</w:t>
            </w:r>
          </w:p>
          <w:p w14:paraId="3891392E" w14:textId="77777777" w:rsidR="005E1959" w:rsidRDefault="005E1959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9B087C" w14:textId="77777777" w:rsidR="005E1959" w:rsidRDefault="005E1959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63F614" w14:textId="77777777" w:rsidR="005E1959" w:rsidRDefault="005E1959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D592FE" w14:textId="77777777" w:rsidR="005E1959" w:rsidRDefault="005E1959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D42D8F" w14:textId="77777777" w:rsidR="005E1959" w:rsidRDefault="005E1959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06F7E3" w14:textId="77777777" w:rsidR="005E1959" w:rsidRDefault="005E1959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ED4B6D" w14:textId="77777777" w:rsidR="00010ECC" w:rsidRPr="00B509C6" w:rsidRDefault="00010ECC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929365" w14:textId="77777777" w:rsidR="00B509C6" w:rsidRDefault="00B509C6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096F6F" w14:textId="23F792C1" w:rsidR="00071350" w:rsidRPr="00B509C6" w:rsidRDefault="00071350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32" w:type="dxa"/>
          </w:tcPr>
          <w:p w14:paraId="0282D9EF" w14:textId="2ECE3FC6" w:rsidR="00163B44" w:rsidRPr="00B509C6" w:rsidRDefault="00117784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14:ligatures w14:val="standardContextual"/>
              </w:rPr>
              <w:drawing>
                <wp:anchor distT="0" distB="0" distL="114300" distR="114300" simplePos="0" relativeHeight="251676672" behindDoc="0" locked="0" layoutInCell="1" allowOverlap="1" wp14:anchorId="64E91BD0" wp14:editId="62A34177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1003935</wp:posOffset>
                  </wp:positionV>
                  <wp:extent cx="1143000" cy="990600"/>
                  <wp:effectExtent l="0" t="0" r="0" b="0"/>
                  <wp:wrapTopAndBottom/>
                  <wp:docPr id="1632169175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169175" name="Imagem 1632169175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C6C">
              <w:rPr>
                <w:rFonts w:asciiTheme="minorHAnsi" w:hAnsiTheme="minorHAnsi" w:cstheme="minorHAnsi"/>
                <w:bCs/>
                <w:sz w:val="22"/>
                <w:szCs w:val="22"/>
              </w:rPr>
              <w:t>Sairemos pelo p</w:t>
            </w:r>
            <w:r w:rsidR="006F29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átio a procura de pedras, galhos e folhas </w:t>
            </w:r>
            <w:r w:rsidR="007804CE">
              <w:rPr>
                <w:rFonts w:asciiTheme="minorHAnsi" w:hAnsiTheme="minorHAnsi" w:cstheme="minorHAnsi"/>
                <w:bCs/>
                <w:sz w:val="22"/>
                <w:szCs w:val="22"/>
              </w:rPr>
              <w:t>para fazermos nosso papa</w:t>
            </w:r>
            <w:r w:rsidR="0081008B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</w:p>
        </w:tc>
        <w:tc>
          <w:tcPr>
            <w:tcW w:w="2332" w:type="dxa"/>
          </w:tcPr>
          <w:p w14:paraId="70EF4704" w14:textId="77777777" w:rsidR="00065AF6" w:rsidRPr="00B509C6" w:rsidRDefault="00065AF6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845034" w14:textId="351A3952" w:rsidR="00065AF6" w:rsidRPr="008E6C0E" w:rsidRDefault="00E048C3" w:rsidP="008E6C0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C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CULINÁRIA COM A NUTRI</w:t>
            </w:r>
          </w:p>
        </w:tc>
        <w:tc>
          <w:tcPr>
            <w:tcW w:w="2433" w:type="dxa"/>
          </w:tcPr>
          <w:p w14:paraId="2F8CD86F" w14:textId="77777777" w:rsidR="0081008B" w:rsidRPr="0081008B" w:rsidRDefault="00B82AB3" w:rsidP="0081008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1008B" w:rsidRPr="0081008B">
              <w:rPr>
                <w:rFonts w:ascii="Calibri" w:eastAsia="Calibri" w:hAnsi="Calibri"/>
                <w:bCs/>
                <w:sz w:val="22"/>
                <w:szCs w:val="22"/>
              </w:rPr>
              <w:t>Dramatização: “Hoje eu sou o papai”</w:t>
            </w:r>
          </w:p>
          <w:p w14:paraId="4957E986" w14:textId="1F5B005F" w:rsidR="0081008B" w:rsidRPr="0081008B" w:rsidRDefault="0081008B" w:rsidP="0081008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81008B">
              <w:rPr>
                <w:rFonts w:ascii="Calibri" w:eastAsia="Calibri" w:hAnsi="Calibri"/>
                <w:bCs/>
                <w:sz w:val="22"/>
                <w:szCs w:val="22"/>
              </w:rPr>
              <w:t>Com as roupas e objetos dos nossos Pais brincaremos se ser nossos Papai</w:t>
            </w:r>
            <w:r w:rsidRPr="0081008B">
              <w:rPr>
                <w:rFonts w:ascii="Calibri" w:eastAsia="Calibri" w:hAnsi="Calibri"/>
                <w:bCs/>
                <w:sz w:val="22"/>
                <w:szCs w:val="22"/>
              </w:rPr>
              <w:t>s.</w:t>
            </w:r>
          </w:p>
          <w:p w14:paraId="1DCE08CD" w14:textId="22ADF6C8" w:rsidR="00B82AB3" w:rsidRPr="00B509C6" w:rsidRDefault="00B82AB3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33" w:type="dxa"/>
          </w:tcPr>
          <w:p w14:paraId="31B7AFC5" w14:textId="77777777" w:rsidR="00065AF6" w:rsidRDefault="0081008B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Faremos um lindo cartão para o Papai, utilizando diversos materiais.</w:t>
            </w:r>
          </w:p>
          <w:p w14:paraId="32B760E4" w14:textId="1231FC6F" w:rsidR="0081008B" w:rsidRDefault="0081008B" w:rsidP="0081008B">
            <w:pPr>
              <w:spacing w:before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*papel picado</w:t>
            </w:r>
          </w:p>
          <w:p w14:paraId="164C0025" w14:textId="42FDE458" w:rsidR="0081008B" w:rsidRDefault="0081008B" w:rsidP="0081008B">
            <w:pPr>
              <w:spacing w:before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*lantejoulas</w:t>
            </w:r>
          </w:p>
          <w:p w14:paraId="212DCC20" w14:textId="62CD94FA" w:rsidR="0081008B" w:rsidRDefault="0081008B" w:rsidP="0081008B">
            <w:pPr>
              <w:spacing w:before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*giz de cera</w:t>
            </w:r>
          </w:p>
          <w:p w14:paraId="03D92DD7" w14:textId="77777777" w:rsidR="0081008B" w:rsidRDefault="0081008B" w:rsidP="0081008B">
            <w:pPr>
              <w:spacing w:before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B8F1AC" w14:textId="3DC03D9D" w:rsidR="0081008B" w:rsidRPr="00B509C6" w:rsidRDefault="0081008B" w:rsidP="00B509C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2B472F9" w14:textId="77777777" w:rsidR="00141685" w:rsidRDefault="00141685" w:rsidP="00141685">
      <w:pPr>
        <w:rPr>
          <w:b/>
          <w:bCs/>
          <w:color w:val="FF0000"/>
          <w:sz w:val="32"/>
          <w:szCs w:val="32"/>
          <w:u w:val="single"/>
        </w:rPr>
      </w:pPr>
    </w:p>
    <w:p w14:paraId="40C0E997" w14:textId="5E50F41F" w:rsidR="00065AF6" w:rsidRDefault="00065AF6" w:rsidP="00065AF6">
      <w:pPr>
        <w:rPr>
          <w:b/>
          <w:bCs/>
          <w:color w:val="FF0000"/>
        </w:rPr>
      </w:pPr>
      <w:r>
        <w:rPr>
          <w:b/>
          <w:bCs/>
        </w:rPr>
        <w:lastRenderedPageBreak/>
        <w:t xml:space="preserve">TERCEIRA SEMANA – </w:t>
      </w:r>
      <w:r w:rsidR="00C9102E">
        <w:rPr>
          <w:b/>
          <w:bCs/>
        </w:rPr>
        <w:t>1</w:t>
      </w:r>
      <w:r w:rsidR="00EE45C9">
        <w:rPr>
          <w:b/>
          <w:bCs/>
        </w:rPr>
        <w:t>8/</w:t>
      </w:r>
      <w:r w:rsidR="00C9102E">
        <w:rPr>
          <w:b/>
          <w:bCs/>
        </w:rPr>
        <w:t>0</w:t>
      </w:r>
      <w:r w:rsidR="00EE45C9">
        <w:rPr>
          <w:b/>
          <w:bCs/>
        </w:rPr>
        <w:t xml:space="preserve">8 </w:t>
      </w:r>
      <w:r w:rsidR="00C9102E">
        <w:rPr>
          <w:b/>
          <w:bCs/>
        </w:rPr>
        <w:t xml:space="preserve">a </w:t>
      </w:r>
      <w:r w:rsidR="001E210C">
        <w:rPr>
          <w:b/>
          <w:bCs/>
        </w:rPr>
        <w:t>22</w:t>
      </w:r>
      <w:r w:rsidR="00C9102E">
        <w:rPr>
          <w:b/>
          <w:bCs/>
        </w:rPr>
        <w:t>/0</w:t>
      </w:r>
      <w:r w:rsidR="001E210C">
        <w:rPr>
          <w:b/>
          <w:bCs/>
        </w:rPr>
        <w:t>8</w:t>
      </w:r>
      <w:r w:rsidR="00E048C3">
        <w:rPr>
          <w:b/>
          <w:bCs/>
        </w:rPr>
        <w:t xml:space="preserve">–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574"/>
        <w:gridCol w:w="2268"/>
      </w:tblGrid>
      <w:tr w:rsidR="00120914" w14:paraId="13558060" w14:textId="77777777" w:rsidTr="00D141FB">
        <w:tc>
          <w:tcPr>
            <w:tcW w:w="2332" w:type="dxa"/>
          </w:tcPr>
          <w:p w14:paraId="43CE101C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534CDC3C" w14:textId="037C8370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SEGUNDA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4E2920">
              <w:rPr>
                <w:b/>
                <w:bCs/>
                <w:color w:val="FF0000"/>
              </w:rPr>
              <w:t>18</w:t>
            </w:r>
          </w:p>
        </w:tc>
        <w:tc>
          <w:tcPr>
            <w:tcW w:w="2332" w:type="dxa"/>
          </w:tcPr>
          <w:p w14:paraId="46A9D060" w14:textId="38F0835B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TERÇA -</w:t>
            </w:r>
            <w:r w:rsidR="00522BF0">
              <w:rPr>
                <w:b/>
                <w:bCs/>
                <w:color w:val="FF0000"/>
              </w:rPr>
              <w:t xml:space="preserve"> 1</w:t>
            </w:r>
            <w:r w:rsidR="004E2920">
              <w:rPr>
                <w:b/>
                <w:bCs/>
                <w:color w:val="FF0000"/>
              </w:rPr>
              <w:t>9</w:t>
            </w:r>
          </w:p>
        </w:tc>
        <w:tc>
          <w:tcPr>
            <w:tcW w:w="2332" w:type="dxa"/>
          </w:tcPr>
          <w:p w14:paraId="7BABBFE6" w14:textId="04ECE87F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QUARTA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4E2920">
              <w:rPr>
                <w:b/>
                <w:bCs/>
                <w:color w:val="FF0000"/>
              </w:rPr>
              <w:t>20</w:t>
            </w:r>
          </w:p>
        </w:tc>
        <w:tc>
          <w:tcPr>
            <w:tcW w:w="2574" w:type="dxa"/>
          </w:tcPr>
          <w:p w14:paraId="06EDD045" w14:textId="61B8CB90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QUINTA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4E2920">
              <w:rPr>
                <w:b/>
                <w:bCs/>
                <w:color w:val="FF0000"/>
              </w:rPr>
              <w:t>21</w:t>
            </w:r>
          </w:p>
        </w:tc>
        <w:tc>
          <w:tcPr>
            <w:tcW w:w="2268" w:type="dxa"/>
          </w:tcPr>
          <w:p w14:paraId="6C5BA854" w14:textId="094D09E0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SEXTA -</w:t>
            </w:r>
            <w:r w:rsidR="00522BF0">
              <w:rPr>
                <w:b/>
                <w:bCs/>
                <w:color w:val="FF0000"/>
              </w:rPr>
              <w:t xml:space="preserve"> </w:t>
            </w:r>
            <w:r w:rsidR="00AB3122">
              <w:rPr>
                <w:b/>
                <w:bCs/>
                <w:color w:val="FF0000"/>
              </w:rPr>
              <w:t>22</w:t>
            </w:r>
          </w:p>
        </w:tc>
      </w:tr>
      <w:tr w:rsidR="00120914" w14:paraId="53280E7D" w14:textId="77777777" w:rsidTr="00D141FB">
        <w:tc>
          <w:tcPr>
            <w:tcW w:w="2332" w:type="dxa"/>
          </w:tcPr>
          <w:p w14:paraId="522A9F0B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48243D5D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COMEMORAÇÕES</w:t>
            </w:r>
          </w:p>
          <w:p w14:paraId="315306DB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FERIADOS</w:t>
            </w:r>
          </w:p>
          <w:p w14:paraId="593AD2E1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40B8DAFA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0EB58F7A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664DE8F3" w14:textId="77777777" w:rsidR="00065AF6" w:rsidRDefault="00065AF6" w:rsidP="009645C1">
            <w:pPr>
              <w:jc w:val="center"/>
              <w:rPr>
                <w:b/>
                <w:bCs/>
              </w:rPr>
            </w:pPr>
          </w:p>
          <w:p w14:paraId="55EEA3DE" w14:textId="77777777" w:rsidR="00065AF6" w:rsidRPr="0003443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3F116393" w14:textId="77777777" w:rsidR="00065AF6" w:rsidRDefault="00065AF6" w:rsidP="009645C1">
            <w:pPr>
              <w:jc w:val="center"/>
              <w:rPr>
                <w:b/>
                <w:bCs/>
              </w:rPr>
            </w:pPr>
          </w:p>
          <w:p w14:paraId="1925D5C5" w14:textId="77777777" w:rsidR="00065AF6" w:rsidRPr="0003443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5B86B876" w14:textId="77777777" w:rsidR="00065AF6" w:rsidRPr="00034439" w:rsidRDefault="00065AF6" w:rsidP="009645C1">
            <w:pPr>
              <w:jc w:val="center"/>
              <w:rPr>
                <w:b/>
                <w:bCs/>
              </w:rPr>
            </w:pPr>
          </w:p>
        </w:tc>
        <w:tc>
          <w:tcPr>
            <w:tcW w:w="2574" w:type="dxa"/>
          </w:tcPr>
          <w:p w14:paraId="5A5F7529" w14:textId="77777777" w:rsidR="00065AF6" w:rsidRPr="00034439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1B1E8E1F" w14:textId="09344999" w:rsidR="00065AF6" w:rsidRPr="00034439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14:paraId="7E3F0822" w14:textId="0FC90007" w:rsidR="00065AF6" w:rsidRPr="00AB3122" w:rsidRDefault="00AB3122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Dia do folclore </w:t>
            </w:r>
          </w:p>
        </w:tc>
      </w:tr>
      <w:tr w:rsidR="00120914" w14:paraId="26DCCD9F" w14:textId="77777777" w:rsidTr="00D141FB">
        <w:tc>
          <w:tcPr>
            <w:tcW w:w="2332" w:type="dxa"/>
          </w:tcPr>
          <w:p w14:paraId="42C0C147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77C3A1E6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MANHÃ</w:t>
            </w:r>
          </w:p>
          <w:p w14:paraId="2726DDFB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ATV. RECREATIVA</w:t>
            </w:r>
          </w:p>
          <w:p w14:paraId="191EAF8B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4941144E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60B4BFA3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1128BF1D" w14:textId="77777777" w:rsidR="00065AF6" w:rsidRPr="00010ECC" w:rsidRDefault="00065AF6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38686A" w14:textId="2CD10161" w:rsidR="00065AF6" w:rsidRPr="00010ECC" w:rsidRDefault="002416DD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Chefe mandou </w:t>
            </w:r>
          </w:p>
        </w:tc>
        <w:tc>
          <w:tcPr>
            <w:tcW w:w="2332" w:type="dxa"/>
          </w:tcPr>
          <w:p w14:paraId="067B6D55" w14:textId="1FB1DB30" w:rsidR="00065AF6" w:rsidRDefault="005D336F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14:ligatures w14:val="standardContextual"/>
              </w:rPr>
              <w:drawing>
                <wp:anchor distT="0" distB="0" distL="114300" distR="114300" simplePos="0" relativeHeight="251679744" behindDoc="0" locked="0" layoutInCell="1" allowOverlap="1" wp14:anchorId="0C43440C" wp14:editId="3A031457">
                  <wp:simplePos x="0" y="0"/>
                  <wp:positionH relativeFrom="column">
                    <wp:posOffset>50981</wp:posOffset>
                  </wp:positionH>
                  <wp:positionV relativeFrom="paragraph">
                    <wp:posOffset>195461</wp:posOffset>
                  </wp:positionV>
                  <wp:extent cx="1130300" cy="567963"/>
                  <wp:effectExtent l="0" t="0" r="0" b="3810"/>
                  <wp:wrapTopAndBottom/>
                  <wp:docPr id="112484490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844903" name="Imagem 1124844903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56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5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Arco-íris encantado </w:t>
            </w:r>
          </w:p>
          <w:p w14:paraId="612186D9" w14:textId="0A24A1F0" w:rsidR="00674485" w:rsidRPr="00010ECC" w:rsidRDefault="00674485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32" w:type="dxa"/>
          </w:tcPr>
          <w:p w14:paraId="38A71CAD" w14:textId="01259D51" w:rsidR="00065AF6" w:rsidRPr="00010ECC" w:rsidRDefault="00CB76CE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brincadeira de roda </w:t>
            </w:r>
          </w:p>
        </w:tc>
        <w:tc>
          <w:tcPr>
            <w:tcW w:w="2574" w:type="dxa"/>
          </w:tcPr>
          <w:p w14:paraId="7E03EF03" w14:textId="77777777" w:rsidR="00065AF6" w:rsidRPr="00010ECC" w:rsidRDefault="00065AF6" w:rsidP="00010ECC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182E815E" w14:textId="4145A573" w:rsidR="005F7BEC" w:rsidRPr="00010ECC" w:rsidRDefault="005F7BEC" w:rsidP="00010ECC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10E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Música:</w:t>
            </w:r>
            <w:r w:rsidR="000C50E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diversa com instrumentos </w:t>
            </w:r>
          </w:p>
          <w:p w14:paraId="77F541F1" w14:textId="041BEC0D" w:rsidR="00065AF6" w:rsidRPr="00010ECC" w:rsidRDefault="00065AF6" w:rsidP="00010ECC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EFC47F" w14:textId="77777777" w:rsidR="00065AF6" w:rsidRPr="00010ECC" w:rsidRDefault="00065AF6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B25110" w14:textId="338AAC09" w:rsidR="00065AF6" w:rsidRPr="00010ECC" w:rsidRDefault="00E16972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Imitaremo</w:t>
            </w:r>
            <w:r w:rsidR="00343C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 o saci pulando num pé só e cantando a música onde está </w:t>
            </w:r>
            <w:r w:rsidR="00CD00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seu saci </w:t>
            </w:r>
          </w:p>
        </w:tc>
      </w:tr>
      <w:tr w:rsidR="00120914" w14:paraId="0B090E71" w14:textId="77777777" w:rsidTr="00D141FB">
        <w:tc>
          <w:tcPr>
            <w:tcW w:w="2332" w:type="dxa"/>
          </w:tcPr>
          <w:p w14:paraId="7FC91B82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613146C1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TARDE</w:t>
            </w:r>
          </w:p>
          <w:p w14:paraId="3A74561F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ATV. PROJETO</w:t>
            </w:r>
          </w:p>
          <w:p w14:paraId="1C18AE58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79E51997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6513BBD3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4119852A" w14:textId="77777777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  <w:p w14:paraId="0B166B3C" w14:textId="2356B5E1" w:rsidR="00065AF6" w:rsidRDefault="00065AF6" w:rsidP="009645C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1D76A606" w14:textId="77777777" w:rsidR="009508D7" w:rsidRDefault="0066703D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Hora do conto </w:t>
            </w:r>
          </w:p>
          <w:p w14:paraId="2A1CBFBA" w14:textId="77777777" w:rsidR="000A1E62" w:rsidRDefault="000A1E62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Quando eu crescer </w:t>
            </w:r>
          </w:p>
          <w:p w14:paraId="76916F2B" w14:textId="6D3A937E" w:rsidR="000A1E62" w:rsidRDefault="0081008B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14:ligatures w14:val="standardContextual"/>
              </w:rPr>
              <w:drawing>
                <wp:anchor distT="0" distB="0" distL="114300" distR="114300" simplePos="0" relativeHeight="251681792" behindDoc="0" locked="0" layoutInCell="1" allowOverlap="1" wp14:anchorId="5AEC2D09" wp14:editId="2333D374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278130</wp:posOffset>
                  </wp:positionV>
                  <wp:extent cx="1235075" cy="1362075"/>
                  <wp:effectExtent l="0" t="0" r="3175" b="9525"/>
                  <wp:wrapTopAndBottom/>
                  <wp:docPr id="46236044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360442" name="Imagem 462360442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1E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Técnica: livro </w:t>
            </w:r>
          </w:p>
          <w:p w14:paraId="436CC15B" w14:textId="3B314BED" w:rsidR="00EF0962" w:rsidRPr="00010ECC" w:rsidRDefault="00EF0962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32" w:type="dxa"/>
          </w:tcPr>
          <w:p w14:paraId="27F8088F" w14:textId="77777777" w:rsidR="002D30CD" w:rsidRPr="002D30CD" w:rsidRDefault="002D30CD" w:rsidP="002D30CD">
            <w:pPr>
              <w:jc w:val="both"/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</w:pPr>
            <w:r w:rsidRPr="002D30CD"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Estação de Oficinas</w:t>
            </w:r>
            <w:r w:rsidRPr="002D30CD">
              <w:rPr>
                <w:rFonts w:ascii="Calibri" w:eastAsia="Calibri" w:hAnsi="Calibri"/>
                <w:bCs/>
                <w:color w:val="000000"/>
                <w:sz w:val="22"/>
                <w:szCs w:val="22"/>
              </w:rPr>
              <w:t xml:space="preserve"> Faremos diversos cantinhos na sala para brincar de profissão.</w:t>
            </w:r>
          </w:p>
          <w:p w14:paraId="58CD2455" w14:textId="6BED837C" w:rsidR="00657151" w:rsidRDefault="002D30CD" w:rsidP="002D30CD">
            <w:pPr>
              <w:jc w:val="both"/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</w:pPr>
            <w:r w:rsidRPr="002D30CD"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3EA5D82" w14:textId="5078F2E8" w:rsidR="002D30CD" w:rsidRDefault="002D30CD" w:rsidP="002D30C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EX: salão de beleza</w:t>
            </w:r>
          </w:p>
          <w:p w14:paraId="4A5C5FDD" w14:textId="1F4C70DA" w:rsidR="002D30CD" w:rsidRDefault="002D30CD" w:rsidP="002D30C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Cozinheiro</w:t>
            </w:r>
          </w:p>
          <w:p w14:paraId="41F2A043" w14:textId="79693C5E" w:rsidR="002D30CD" w:rsidRPr="002D30CD" w:rsidRDefault="002D30CD" w:rsidP="002D30C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Construtor</w:t>
            </w:r>
          </w:p>
          <w:p w14:paraId="4C035C7C" w14:textId="62F92747" w:rsidR="00657151" w:rsidRPr="002D30CD" w:rsidRDefault="00657151" w:rsidP="002D30C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ED2317" w14:textId="77777777" w:rsidR="00657151" w:rsidRDefault="00657151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E711F1" w14:textId="77777777" w:rsidR="00657151" w:rsidRDefault="00657151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350A4B" w14:textId="1FAFBAFB" w:rsidR="00657151" w:rsidRPr="00010ECC" w:rsidRDefault="00657151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32" w:type="dxa"/>
          </w:tcPr>
          <w:p w14:paraId="3AD8A29B" w14:textId="0D9D4A75" w:rsidR="00065AF6" w:rsidRPr="008E6C0E" w:rsidRDefault="00E048C3" w:rsidP="008E6C0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C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CULINÁRIA COM A NUTRI</w:t>
            </w:r>
          </w:p>
        </w:tc>
        <w:tc>
          <w:tcPr>
            <w:tcW w:w="2574" w:type="dxa"/>
          </w:tcPr>
          <w:p w14:paraId="3F848472" w14:textId="1B80AED4" w:rsidR="00580FBB" w:rsidRPr="008E6C0E" w:rsidRDefault="00FD0B08" w:rsidP="00010ECC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10E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60BD3" w:rsidRPr="008E6C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Recorte e colagem </w:t>
            </w:r>
          </w:p>
          <w:p w14:paraId="04B60C34" w14:textId="115DB0E7" w:rsidR="00E60BD3" w:rsidRPr="00C95AF5" w:rsidRDefault="00E60BD3" w:rsidP="00010ECC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Recortaremos de livros ou revistas </w:t>
            </w:r>
            <w:r w:rsidR="00125B6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figuras que represent</w:t>
            </w:r>
            <w:r w:rsidR="008E6C0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em</w:t>
            </w:r>
            <w:r w:rsidR="00125B6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 profissão que vamos ser quando crescer</w:t>
            </w:r>
            <w:r w:rsidR="008E6C0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  <w:r w:rsidR="0015446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79F12B54" w14:textId="246F61C3" w:rsidR="00D141FB" w:rsidRDefault="0058097D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Hora do conto </w:t>
            </w:r>
          </w:p>
          <w:p w14:paraId="1FC77820" w14:textId="77777777" w:rsidR="0058097D" w:rsidRDefault="0058097D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Amigos do folclore </w:t>
            </w:r>
          </w:p>
          <w:p w14:paraId="01B45C57" w14:textId="77777777" w:rsidR="0058097D" w:rsidRDefault="0058097D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Técnica: </w:t>
            </w:r>
            <w:r w:rsidR="005C2B9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livro gigante </w:t>
            </w:r>
          </w:p>
          <w:p w14:paraId="56FEE0F5" w14:textId="60064B2E" w:rsidR="005C2B9C" w:rsidRPr="00010ECC" w:rsidRDefault="00D36047" w:rsidP="00010E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noProof/>
                <w14:ligatures w14:val="standardContextual"/>
              </w:rPr>
              <w:drawing>
                <wp:anchor distT="0" distB="0" distL="114300" distR="114300" simplePos="0" relativeHeight="251682816" behindDoc="0" locked="0" layoutInCell="1" allowOverlap="1" wp14:anchorId="771889C9" wp14:editId="1BFC2207">
                  <wp:simplePos x="0" y="0"/>
                  <wp:positionH relativeFrom="column">
                    <wp:posOffset>24618</wp:posOffset>
                  </wp:positionH>
                  <wp:positionV relativeFrom="paragraph">
                    <wp:posOffset>389486</wp:posOffset>
                  </wp:positionV>
                  <wp:extent cx="1155065" cy="1124792"/>
                  <wp:effectExtent l="0" t="0" r="6985" b="0"/>
                  <wp:wrapTopAndBottom/>
                  <wp:docPr id="60747414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474145" name="Imagem 607474145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112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F977789" w14:textId="77777777" w:rsidR="002D30CD" w:rsidRDefault="002D30CD" w:rsidP="0081008B">
      <w:pPr>
        <w:rPr>
          <w:b/>
          <w:bCs/>
        </w:rPr>
      </w:pPr>
    </w:p>
    <w:p w14:paraId="51360397" w14:textId="77777777" w:rsidR="002D30CD" w:rsidRDefault="002D30CD" w:rsidP="0081008B">
      <w:pPr>
        <w:rPr>
          <w:b/>
          <w:bCs/>
        </w:rPr>
      </w:pPr>
    </w:p>
    <w:p w14:paraId="1B58F041" w14:textId="6F806BB7" w:rsidR="002D30CD" w:rsidRDefault="002D30CD" w:rsidP="0081008B">
      <w:pPr>
        <w:rPr>
          <w:b/>
          <w:bCs/>
        </w:rPr>
      </w:pPr>
    </w:p>
    <w:p w14:paraId="2CB12C97" w14:textId="77777777" w:rsidR="00CF5C44" w:rsidRDefault="00CF5C44" w:rsidP="0081008B">
      <w:pPr>
        <w:rPr>
          <w:b/>
          <w:bCs/>
        </w:rPr>
      </w:pPr>
    </w:p>
    <w:p w14:paraId="651F1C86" w14:textId="246CC942" w:rsidR="002D30CD" w:rsidRPr="002D30CD" w:rsidRDefault="0081008B" w:rsidP="0081008B">
      <w:pPr>
        <w:rPr>
          <w:b/>
          <w:bCs/>
        </w:rPr>
      </w:pPr>
      <w:r>
        <w:rPr>
          <w:b/>
          <w:bCs/>
        </w:rPr>
        <w:lastRenderedPageBreak/>
        <w:t xml:space="preserve">QUARTA SEMANA – 25/08 </w:t>
      </w:r>
      <w:proofErr w:type="gramStart"/>
      <w:r>
        <w:rPr>
          <w:b/>
          <w:bCs/>
        </w:rPr>
        <w:t>à</w:t>
      </w:r>
      <w:proofErr w:type="gramEnd"/>
      <w:r>
        <w:rPr>
          <w:b/>
          <w:bCs/>
        </w:rPr>
        <w:t xml:space="preserve"> 29/</w:t>
      </w:r>
      <w:r w:rsidR="002D30CD">
        <w:rPr>
          <w:b/>
          <w:bCs/>
        </w:rPr>
        <w:t>08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433"/>
        <w:gridCol w:w="2233"/>
      </w:tblGrid>
      <w:tr w:rsidR="0081008B" w14:paraId="55BA958D" w14:textId="77777777" w:rsidTr="003A0170">
        <w:tc>
          <w:tcPr>
            <w:tcW w:w="2332" w:type="dxa"/>
          </w:tcPr>
          <w:p w14:paraId="72C1E6BA" w14:textId="7777777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13BD550D" w14:textId="25027083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SEGUNDA - 2</w:t>
            </w:r>
            <w:r w:rsidR="00B63C0B">
              <w:rPr>
                <w:b/>
                <w:bCs/>
                <w:color w:val="FF0000"/>
              </w:rPr>
              <w:t>5</w:t>
            </w:r>
          </w:p>
        </w:tc>
        <w:tc>
          <w:tcPr>
            <w:tcW w:w="2332" w:type="dxa"/>
          </w:tcPr>
          <w:p w14:paraId="6174815A" w14:textId="41ED3D5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TERÇA - 2</w:t>
            </w:r>
            <w:r w:rsidR="00B63C0B">
              <w:rPr>
                <w:b/>
                <w:bCs/>
                <w:color w:val="FF0000"/>
              </w:rPr>
              <w:t>6</w:t>
            </w:r>
          </w:p>
        </w:tc>
        <w:tc>
          <w:tcPr>
            <w:tcW w:w="2332" w:type="dxa"/>
          </w:tcPr>
          <w:p w14:paraId="4D934B49" w14:textId="345AA78F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QUARTA - 2</w:t>
            </w:r>
            <w:r w:rsidR="00B63C0B">
              <w:rPr>
                <w:b/>
                <w:bCs/>
                <w:color w:val="FF0000"/>
              </w:rPr>
              <w:t>7</w:t>
            </w:r>
          </w:p>
        </w:tc>
        <w:tc>
          <w:tcPr>
            <w:tcW w:w="2433" w:type="dxa"/>
          </w:tcPr>
          <w:p w14:paraId="26BC1772" w14:textId="2A7F30A6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QUINTA - 2</w:t>
            </w:r>
            <w:r w:rsidR="00B63C0B">
              <w:rPr>
                <w:b/>
                <w:bCs/>
                <w:color w:val="FF0000"/>
              </w:rPr>
              <w:t>8</w:t>
            </w:r>
          </w:p>
        </w:tc>
        <w:tc>
          <w:tcPr>
            <w:tcW w:w="2233" w:type="dxa"/>
          </w:tcPr>
          <w:p w14:paraId="18DC47C8" w14:textId="22EC7EEE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SEXTA - 2</w:t>
            </w:r>
            <w:r w:rsidR="00B63C0B">
              <w:rPr>
                <w:b/>
                <w:bCs/>
                <w:color w:val="FF0000"/>
              </w:rPr>
              <w:t>9</w:t>
            </w:r>
          </w:p>
        </w:tc>
      </w:tr>
      <w:tr w:rsidR="0081008B" w14:paraId="55F20A05" w14:textId="77777777" w:rsidTr="003A0170">
        <w:tc>
          <w:tcPr>
            <w:tcW w:w="2332" w:type="dxa"/>
          </w:tcPr>
          <w:p w14:paraId="72083084" w14:textId="7777777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</w:p>
          <w:p w14:paraId="3F3A202E" w14:textId="7777777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COMEMORAÇÕES</w:t>
            </w:r>
          </w:p>
          <w:p w14:paraId="33F151AA" w14:textId="7777777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FERIADOS</w:t>
            </w:r>
          </w:p>
          <w:p w14:paraId="4BD6AF23" w14:textId="7777777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0609BD64" w14:textId="77777777" w:rsidR="0081008B" w:rsidRPr="00034439" w:rsidRDefault="0081008B" w:rsidP="003A0170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3EB3597B" w14:textId="77777777" w:rsidR="0081008B" w:rsidRPr="00034439" w:rsidRDefault="0081008B" w:rsidP="003A0170">
            <w:pPr>
              <w:jc w:val="center"/>
              <w:rPr>
                <w:b/>
                <w:bCs/>
              </w:rPr>
            </w:pPr>
          </w:p>
        </w:tc>
        <w:tc>
          <w:tcPr>
            <w:tcW w:w="2332" w:type="dxa"/>
          </w:tcPr>
          <w:p w14:paraId="017C8759" w14:textId="77777777" w:rsidR="0081008B" w:rsidRPr="00034439" w:rsidRDefault="0081008B" w:rsidP="003A0170">
            <w:pPr>
              <w:jc w:val="center"/>
              <w:rPr>
                <w:b/>
                <w:bCs/>
              </w:rPr>
            </w:pPr>
          </w:p>
        </w:tc>
        <w:tc>
          <w:tcPr>
            <w:tcW w:w="2433" w:type="dxa"/>
          </w:tcPr>
          <w:p w14:paraId="216115A2" w14:textId="77777777" w:rsidR="0081008B" w:rsidRPr="00034439" w:rsidRDefault="0081008B" w:rsidP="003A0170">
            <w:pPr>
              <w:jc w:val="center"/>
              <w:rPr>
                <w:b/>
                <w:bCs/>
              </w:rPr>
            </w:pPr>
          </w:p>
        </w:tc>
        <w:tc>
          <w:tcPr>
            <w:tcW w:w="2233" w:type="dxa"/>
          </w:tcPr>
          <w:p w14:paraId="2487B974" w14:textId="77777777" w:rsidR="0081008B" w:rsidRPr="00034439" w:rsidRDefault="0081008B" w:rsidP="003A0170">
            <w:pPr>
              <w:jc w:val="center"/>
              <w:rPr>
                <w:b/>
                <w:bCs/>
              </w:rPr>
            </w:pPr>
          </w:p>
          <w:p w14:paraId="05E24EB4" w14:textId="77777777" w:rsidR="0081008B" w:rsidRPr="00034439" w:rsidRDefault="0081008B" w:rsidP="003A0170">
            <w:pPr>
              <w:jc w:val="center"/>
              <w:rPr>
                <w:b/>
                <w:bCs/>
              </w:rPr>
            </w:pPr>
          </w:p>
        </w:tc>
      </w:tr>
      <w:tr w:rsidR="0081008B" w14:paraId="70E706EF" w14:textId="77777777" w:rsidTr="003A0170">
        <w:tc>
          <w:tcPr>
            <w:tcW w:w="2332" w:type="dxa"/>
          </w:tcPr>
          <w:p w14:paraId="417753F8" w14:textId="7777777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</w:p>
          <w:p w14:paraId="19DD33B4" w14:textId="7777777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MANHÃ</w:t>
            </w:r>
          </w:p>
          <w:p w14:paraId="5615355D" w14:textId="7777777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ATV. RECREATIVA</w:t>
            </w:r>
          </w:p>
          <w:p w14:paraId="06AD1ABD" w14:textId="7777777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6B48720F" w14:textId="554C9ABD" w:rsidR="002D30CD" w:rsidRDefault="002D30CD" w:rsidP="002D30C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Espuma colorida</w:t>
            </w:r>
          </w:p>
          <w:p w14:paraId="76D93713" w14:textId="5F04494E" w:rsidR="002D30CD" w:rsidRDefault="002D30CD" w:rsidP="002D30C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drawing>
                <wp:inline distT="0" distB="0" distL="0" distR="0" wp14:anchorId="4E51E98D" wp14:editId="78B6183E">
                  <wp:extent cx="1038225" cy="86213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548" cy="86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E771FE" w14:textId="77777777" w:rsidR="0081008B" w:rsidRDefault="0081008B" w:rsidP="003A0170">
            <w:pPr>
              <w:jc w:val="center"/>
              <w:rPr>
                <w:b/>
                <w:bCs/>
              </w:rPr>
            </w:pPr>
          </w:p>
          <w:p w14:paraId="7F0CF2FD" w14:textId="6E9BEA9B" w:rsidR="0081008B" w:rsidRPr="002D30CD" w:rsidRDefault="0081008B" w:rsidP="003A0170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32" w:type="dxa"/>
          </w:tcPr>
          <w:p w14:paraId="2BB2DCC5" w14:textId="77777777" w:rsidR="0081008B" w:rsidRDefault="002D30CD" w:rsidP="003A0170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Balão mágico</w:t>
            </w:r>
          </w:p>
          <w:p w14:paraId="2ED2CC52" w14:textId="29B922D2" w:rsidR="002D30CD" w:rsidRPr="002D30CD" w:rsidRDefault="002D30CD" w:rsidP="003A0170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noProof/>
                <w:sz w:val="22"/>
                <w:szCs w:val="22"/>
              </w:rPr>
              <w:drawing>
                <wp:inline distT="0" distB="0" distL="0" distR="0" wp14:anchorId="423694CF" wp14:editId="58962603">
                  <wp:extent cx="885825" cy="907197"/>
                  <wp:effectExtent l="0" t="0" r="0" b="762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27" cy="910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67F53BBB" w14:textId="77777777" w:rsidR="0081008B" w:rsidRDefault="0081008B" w:rsidP="003A0170">
            <w:pPr>
              <w:jc w:val="center"/>
              <w:rPr>
                <w:b/>
                <w:bCs/>
              </w:rPr>
            </w:pPr>
          </w:p>
          <w:p w14:paraId="46015BE3" w14:textId="3E39FABB" w:rsidR="0081008B" w:rsidRPr="00034439" w:rsidRDefault="002D30CD" w:rsidP="003A0170">
            <w:pPr>
              <w:jc w:val="center"/>
              <w:rPr>
                <w:b/>
                <w:bCs/>
              </w:rPr>
            </w:pPr>
            <w:r w:rsidRPr="002D30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Mímica das Profissões</w:t>
            </w:r>
          </w:p>
        </w:tc>
        <w:tc>
          <w:tcPr>
            <w:tcW w:w="2433" w:type="dxa"/>
          </w:tcPr>
          <w:p w14:paraId="3D2EDCF8" w14:textId="77777777" w:rsidR="0081008B" w:rsidRPr="00034439" w:rsidRDefault="0081008B" w:rsidP="003A0170">
            <w:pPr>
              <w:jc w:val="center"/>
              <w:rPr>
                <w:b/>
                <w:bCs/>
              </w:rPr>
            </w:pPr>
          </w:p>
          <w:p w14:paraId="49DFF733" w14:textId="78BBAB34" w:rsidR="0081008B" w:rsidRPr="002D30CD" w:rsidRDefault="002D30CD" w:rsidP="002D30CD">
            <w:pP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2D30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Mini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Pr="002D30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Oficina: Cozinhando como um Chef</w:t>
            </w:r>
          </w:p>
        </w:tc>
        <w:tc>
          <w:tcPr>
            <w:tcW w:w="2233" w:type="dxa"/>
          </w:tcPr>
          <w:p w14:paraId="301B48F4" w14:textId="6086416D" w:rsidR="0081008B" w:rsidRDefault="00824ED4" w:rsidP="003A0170">
            <w:pPr>
              <w:rPr>
                <w:b/>
                <w:bCs/>
              </w:rPr>
            </w:pPr>
            <w:r>
              <w:rPr>
                <w:rFonts w:cstheme="minorHAnsi"/>
                <w:bCs/>
                <w:noProof/>
                <w14:ligatures w14:val="standardContextual"/>
              </w:rPr>
              <w:drawing>
                <wp:anchor distT="0" distB="0" distL="114300" distR="114300" simplePos="0" relativeHeight="251695104" behindDoc="0" locked="0" layoutInCell="1" allowOverlap="1" wp14:anchorId="3E08BC4E" wp14:editId="705DE3C8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1043305</wp:posOffset>
                  </wp:positionV>
                  <wp:extent cx="676275" cy="717550"/>
                  <wp:effectExtent l="0" t="0" r="9525" b="6350"/>
                  <wp:wrapTopAndBottom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555290" name="Imagem 825555290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Derrubaremos a garrafa que corresponde a característica da profissão que a professora solicitar</w:t>
            </w:r>
            <w:r>
              <w:rPr>
                <w:rFonts w:cstheme="minorHAnsi"/>
                <w:bCs/>
                <w:noProof/>
                <w14:ligatures w14:val="standardContextual"/>
              </w:rPr>
              <w:t xml:space="preserve"> </w:t>
            </w:r>
          </w:p>
          <w:p w14:paraId="21CA81EC" w14:textId="475EAA06" w:rsidR="0081008B" w:rsidRPr="00034439" w:rsidRDefault="0081008B" w:rsidP="003A0170">
            <w:pPr>
              <w:rPr>
                <w:b/>
                <w:bCs/>
              </w:rPr>
            </w:pPr>
          </w:p>
        </w:tc>
      </w:tr>
      <w:tr w:rsidR="0081008B" w14:paraId="1D0B8840" w14:textId="77777777" w:rsidTr="003A0170">
        <w:tc>
          <w:tcPr>
            <w:tcW w:w="2332" w:type="dxa"/>
          </w:tcPr>
          <w:p w14:paraId="6A01F49C" w14:textId="7777777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</w:p>
          <w:p w14:paraId="6811F330" w14:textId="7777777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TARDE</w:t>
            </w:r>
          </w:p>
          <w:p w14:paraId="13AB7592" w14:textId="7777777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ATV. PROJETO</w:t>
            </w:r>
          </w:p>
          <w:p w14:paraId="33CA228E" w14:textId="7777777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</w:p>
          <w:p w14:paraId="6C9C641F" w14:textId="7777777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</w:p>
          <w:p w14:paraId="46B9DE7D" w14:textId="7777777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</w:p>
          <w:p w14:paraId="63994A88" w14:textId="7777777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</w:p>
          <w:p w14:paraId="0ACD3D8B" w14:textId="77777777" w:rsidR="0081008B" w:rsidRDefault="0081008B" w:rsidP="003A017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2" w:type="dxa"/>
          </w:tcPr>
          <w:p w14:paraId="208CABAA" w14:textId="77777777" w:rsidR="008E6C0E" w:rsidRPr="008E6C0E" w:rsidRDefault="008E6C0E" w:rsidP="008E6C0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6C0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Hora do conto</w:t>
            </w:r>
          </w:p>
          <w:p w14:paraId="39E324EF" w14:textId="5FA830BA" w:rsidR="008E6C0E" w:rsidRDefault="008E6C0E" w:rsidP="008E6C0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 w:rsidRPr="008E6C0E">
              <w:rPr>
                <w:rFonts w:asciiTheme="majorHAnsi" w:hAnsiTheme="majorHAnsi" w:cstheme="majorHAnsi"/>
                <w:bCs/>
                <w:sz w:val="22"/>
                <w:szCs w:val="22"/>
              </w:rPr>
              <w:t>O passarinho bombeiro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</w:p>
          <w:p w14:paraId="52623A44" w14:textId="77777777" w:rsidR="008E6C0E" w:rsidRDefault="008E6C0E" w:rsidP="008E6C0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463FCA8" w14:textId="6E4EEFCB" w:rsidR="008E6C0E" w:rsidRPr="008E6C0E" w:rsidRDefault="008E6C0E" w:rsidP="008E6C0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Após a história brincaremos de bombeiro com circuito para apagar o fogo.</w:t>
            </w:r>
          </w:p>
          <w:p w14:paraId="75054D36" w14:textId="65522C37" w:rsidR="0081008B" w:rsidRPr="00034439" w:rsidRDefault="0081008B" w:rsidP="008E6C0E">
            <w:pPr>
              <w:rPr>
                <w:b/>
                <w:bCs/>
              </w:rPr>
            </w:pPr>
          </w:p>
        </w:tc>
        <w:tc>
          <w:tcPr>
            <w:tcW w:w="2332" w:type="dxa"/>
          </w:tcPr>
          <w:p w14:paraId="50B8203E" w14:textId="627486E6" w:rsidR="002D30CD" w:rsidRPr="008E6C0E" w:rsidRDefault="008E6C0E" w:rsidP="002D30C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E6C0E">
              <w:rPr>
                <w:rFonts w:asciiTheme="majorHAnsi" w:hAnsiTheme="majorHAnsi" w:cstheme="majorHAnsi"/>
                <w:bCs/>
                <w:sz w:val="22"/>
                <w:szCs w:val="22"/>
              </w:rPr>
              <w:t>Receberemos a visita de um familiar para conversa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r</w:t>
            </w:r>
            <w:r w:rsidRPr="008E6C0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sobre sua profissão e mostrar os objetos de trabalho.</w:t>
            </w:r>
          </w:p>
          <w:p w14:paraId="42B9D0E0" w14:textId="133D360E" w:rsidR="0081008B" w:rsidRPr="00034439" w:rsidRDefault="0081008B" w:rsidP="003A0170">
            <w:pPr>
              <w:rPr>
                <w:b/>
                <w:bCs/>
              </w:rPr>
            </w:pPr>
          </w:p>
        </w:tc>
        <w:tc>
          <w:tcPr>
            <w:tcW w:w="2332" w:type="dxa"/>
          </w:tcPr>
          <w:p w14:paraId="7263FE1B" w14:textId="77777777" w:rsidR="0081008B" w:rsidRDefault="0081008B" w:rsidP="003A01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CULINÁRIA COM A NUTRI</w:t>
            </w:r>
          </w:p>
          <w:p w14:paraId="2D1BD4F8" w14:textId="0735EB16" w:rsidR="008E6C0E" w:rsidRDefault="008E6C0E" w:rsidP="003A0170">
            <w:pPr>
              <w:jc w:val="center"/>
              <w:rPr>
                <w:b/>
                <w:bCs/>
              </w:rPr>
            </w:pPr>
          </w:p>
          <w:p w14:paraId="3A886C11" w14:textId="3C0FEB56" w:rsidR="008E6C0E" w:rsidRDefault="008E6C0E" w:rsidP="003A01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Faremos um cartão para nossa nutricionista parabenizando pelo dia da nutri.</w:t>
            </w:r>
          </w:p>
          <w:p w14:paraId="6D8EFFDB" w14:textId="1A1830FB" w:rsidR="008E6C0E" w:rsidRPr="00034439" w:rsidRDefault="008E6C0E" w:rsidP="008E6C0E">
            <w:pPr>
              <w:rPr>
                <w:b/>
                <w:bCs/>
              </w:rPr>
            </w:pPr>
          </w:p>
        </w:tc>
        <w:tc>
          <w:tcPr>
            <w:tcW w:w="2433" w:type="dxa"/>
          </w:tcPr>
          <w:p w14:paraId="5605F437" w14:textId="77777777" w:rsidR="00824ED4" w:rsidRPr="004737D0" w:rsidRDefault="00824ED4" w:rsidP="00824ED4">
            <w:pPr>
              <w:ind w:left="3"/>
              <w:rPr>
                <w:rFonts w:asciiTheme="minorHAnsi" w:hAnsiTheme="minorHAnsi" w:cstheme="minorHAnsi"/>
                <w:b/>
                <w:bCs/>
              </w:rPr>
            </w:pPr>
            <w:r w:rsidRPr="004737D0">
              <w:rPr>
                <w:rFonts w:asciiTheme="minorHAnsi" w:hAnsiTheme="minorHAnsi" w:cstheme="minorHAnsi"/>
                <w:b/>
                <w:bCs/>
              </w:rPr>
              <w:t>BRINCANDO DE PROFESSOR.</w:t>
            </w:r>
          </w:p>
          <w:p w14:paraId="3D76BA9F" w14:textId="6416E10F" w:rsidR="00824ED4" w:rsidRPr="00824ED4" w:rsidRDefault="00824ED4" w:rsidP="00824ED4">
            <w:pPr>
              <w:spacing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4E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Faremos um espaço para brincar de escola com: quadro, giz, mesas, cadeiras e as nossas mochilas.</w:t>
            </w:r>
          </w:p>
          <w:p w14:paraId="33C05B3D" w14:textId="77777777" w:rsidR="00824ED4" w:rsidRPr="00824ED4" w:rsidRDefault="00824ED4" w:rsidP="008E6C0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16DD9C" w14:textId="77777777" w:rsidR="00824ED4" w:rsidRDefault="00824ED4" w:rsidP="008E6C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AF698B" w14:textId="59D79C17" w:rsidR="008E6C0E" w:rsidRPr="008E6C0E" w:rsidRDefault="008E6C0E" w:rsidP="008E6C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6C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1FA76A3" w14:textId="41FDF356" w:rsidR="0081008B" w:rsidRPr="00826CDD" w:rsidRDefault="0081008B" w:rsidP="00824ED4">
            <w:pPr>
              <w:jc w:val="both"/>
              <w:rPr>
                <w:b/>
                <w:bCs/>
              </w:rPr>
            </w:pPr>
          </w:p>
        </w:tc>
        <w:tc>
          <w:tcPr>
            <w:tcW w:w="2233" w:type="dxa"/>
          </w:tcPr>
          <w:p w14:paraId="20A60B48" w14:textId="70751208" w:rsidR="0081008B" w:rsidRPr="00B82CDE" w:rsidRDefault="00B82CDE" w:rsidP="003A0170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B82CDE">
              <w:rPr>
                <w:rFonts w:asciiTheme="majorHAnsi" w:hAnsiTheme="majorHAnsi" w:cstheme="majorHAnsi"/>
                <w:bCs/>
                <w:sz w:val="22"/>
                <w:szCs w:val="22"/>
              </w:rPr>
              <w:t>Com diversos ursinhos de pelúcia de bichinho, brincaremos de veterinário, cuidando com muito amor dos nossos bichinhos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</w:tc>
      </w:tr>
    </w:tbl>
    <w:p w14:paraId="01A61941" w14:textId="77777777" w:rsidR="00150C9A" w:rsidRDefault="00150C9A" w:rsidP="00B82CDE">
      <w:pPr>
        <w:rPr>
          <w:b/>
          <w:bCs/>
          <w:color w:val="FF0000"/>
          <w:sz w:val="32"/>
          <w:szCs w:val="32"/>
          <w:u w:val="single"/>
        </w:rPr>
      </w:pPr>
    </w:p>
    <w:p w14:paraId="394E06F2" w14:textId="5B8BFF8C" w:rsidR="00065AF6" w:rsidRDefault="00065AF6" w:rsidP="00065AF6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24D78C4E" w14:textId="77777777" w:rsidR="001B0F3A" w:rsidRDefault="001B0F3A" w:rsidP="00065AF6">
      <w:pPr>
        <w:jc w:val="center"/>
        <w:rPr>
          <w:b/>
          <w:bCs/>
          <w:color w:val="FF0000"/>
          <w:sz w:val="32"/>
          <w:szCs w:val="32"/>
          <w:u w:val="single"/>
        </w:rPr>
      </w:pPr>
    </w:p>
    <w:p w14:paraId="016D4C35" w14:textId="77777777" w:rsidR="00065AF6" w:rsidRDefault="00065AF6" w:rsidP="00065AF6">
      <w:pPr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CRONOGRAMA DE ATIVIDADES</w:t>
      </w:r>
    </w:p>
    <w:p w14:paraId="59113C02" w14:textId="77777777" w:rsidR="00065AF6" w:rsidRDefault="00065AF6" w:rsidP="00065AF6">
      <w:pPr>
        <w:jc w:val="center"/>
        <w:rPr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9604"/>
      </w:tblGrid>
      <w:tr w:rsidR="00065AF6" w14:paraId="0BD5AD65" w14:textId="77777777" w:rsidTr="009645C1">
        <w:tc>
          <w:tcPr>
            <w:tcW w:w="1696" w:type="dxa"/>
          </w:tcPr>
          <w:p w14:paraId="0537FFC2" w14:textId="77777777" w:rsidR="00065AF6" w:rsidRDefault="00065AF6" w:rsidP="009645C1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DATA</w:t>
            </w:r>
          </w:p>
        </w:tc>
        <w:tc>
          <w:tcPr>
            <w:tcW w:w="2694" w:type="dxa"/>
          </w:tcPr>
          <w:p w14:paraId="505B6B0D" w14:textId="77777777" w:rsidR="00065AF6" w:rsidRDefault="00065AF6" w:rsidP="009645C1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DIA DA SEMANA</w:t>
            </w:r>
          </w:p>
        </w:tc>
        <w:tc>
          <w:tcPr>
            <w:tcW w:w="9604" w:type="dxa"/>
          </w:tcPr>
          <w:p w14:paraId="5E26A6B1" w14:textId="77777777" w:rsidR="00065AF6" w:rsidRDefault="00065AF6" w:rsidP="009645C1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COMPROMISSO</w:t>
            </w:r>
          </w:p>
        </w:tc>
      </w:tr>
      <w:tr w:rsidR="00065AF6" w14:paraId="370F8C66" w14:textId="77777777" w:rsidTr="009645C1">
        <w:tc>
          <w:tcPr>
            <w:tcW w:w="1696" w:type="dxa"/>
          </w:tcPr>
          <w:p w14:paraId="1F69AE0C" w14:textId="319C3CF5" w:rsidR="00065AF6" w:rsidRDefault="006E696E" w:rsidP="009645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B82CDE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/08</w:t>
            </w:r>
          </w:p>
        </w:tc>
        <w:tc>
          <w:tcPr>
            <w:tcW w:w="2694" w:type="dxa"/>
          </w:tcPr>
          <w:p w14:paraId="3446B83C" w14:textId="0493C8A5" w:rsidR="00065AF6" w:rsidRDefault="00B82CDE" w:rsidP="009645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Segunda </w:t>
            </w:r>
          </w:p>
        </w:tc>
        <w:tc>
          <w:tcPr>
            <w:tcW w:w="9604" w:type="dxa"/>
          </w:tcPr>
          <w:p w14:paraId="1816A047" w14:textId="0276DCCD" w:rsidR="00065AF6" w:rsidRPr="006E0B63" w:rsidRDefault="00B82CDE" w:rsidP="00B82CD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E0B63">
              <w:rPr>
                <w:rFonts w:asciiTheme="minorHAnsi" w:hAnsiTheme="minorHAnsi" w:cstheme="minorHAnsi"/>
                <w:b/>
                <w:sz w:val="28"/>
                <w:szCs w:val="28"/>
              </w:rPr>
              <w:t>Trazer um rolinho de Papel higiênico</w:t>
            </w:r>
          </w:p>
        </w:tc>
      </w:tr>
      <w:tr w:rsidR="00065AF6" w14:paraId="1D3EAF17" w14:textId="77777777" w:rsidTr="009645C1">
        <w:tc>
          <w:tcPr>
            <w:tcW w:w="1696" w:type="dxa"/>
          </w:tcPr>
          <w:p w14:paraId="6A89FF44" w14:textId="42092289" w:rsidR="00065AF6" w:rsidRDefault="00B82CDE" w:rsidP="009645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791379">
              <w:rPr>
                <w:sz w:val="32"/>
                <w:szCs w:val="32"/>
              </w:rPr>
              <w:t>/08</w:t>
            </w:r>
          </w:p>
        </w:tc>
        <w:tc>
          <w:tcPr>
            <w:tcW w:w="2694" w:type="dxa"/>
          </w:tcPr>
          <w:p w14:paraId="4B12C837" w14:textId="2B0EAC14" w:rsidR="00065AF6" w:rsidRDefault="00B82CDE" w:rsidP="009645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Segunda </w:t>
            </w:r>
          </w:p>
        </w:tc>
        <w:tc>
          <w:tcPr>
            <w:tcW w:w="9604" w:type="dxa"/>
          </w:tcPr>
          <w:p w14:paraId="2A97D121" w14:textId="1E75D784" w:rsidR="00065AF6" w:rsidRPr="006E0B63" w:rsidRDefault="00B82CDE" w:rsidP="009645C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E0B63">
              <w:rPr>
                <w:rFonts w:asciiTheme="minorHAnsi" w:hAnsiTheme="minorHAnsi" w:cstheme="minorHAnsi"/>
                <w:b/>
                <w:sz w:val="28"/>
                <w:szCs w:val="28"/>
              </w:rPr>
              <w:t>Enviar uma roupa do papai ou objetos como; relógio, óculos, boné etc...</w:t>
            </w:r>
          </w:p>
        </w:tc>
      </w:tr>
      <w:tr w:rsidR="00065AF6" w14:paraId="43B921CE" w14:textId="77777777" w:rsidTr="009645C1">
        <w:tc>
          <w:tcPr>
            <w:tcW w:w="1696" w:type="dxa"/>
          </w:tcPr>
          <w:p w14:paraId="08CFBF81" w14:textId="7AEC6E06" w:rsidR="00065AF6" w:rsidRDefault="00B82CDE" w:rsidP="00B82C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18/08</w:t>
            </w:r>
          </w:p>
        </w:tc>
        <w:tc>
          <w:tcPr>
            <w:tcW w:w="2694" w:type="dxa"/>
          </w:tcPr>
          <w:p w14:paraId="24F2698B" w14:textId="02AB5146" w:rsidR="00065AF6" w:rsidRDefault="00B82CDE" w:rsidP="009645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Segunda </w:t>
            </w:r>
          </w:p>
        </w:tc>
        <w:tc>
          <w:tcPr>
            <w:tcW w:w="9604" w:type="dxa"/>
          </w:tcPr>
          <w:p w14:paraId="02C7BD63" w14:textId="677CB679" w:rsidR="00065AF6" w:rsidRPr="006E0B63" w:rsidRDefault="00B82CDE" w:rsidP="00B82CD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E0B6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Enviar brinquedos para os cantinhos das </w:t>
            </w:r>
            <w:proofErr w:type="gramStart"/>
            <w:r w:rsidRPr="006E0B63">
              <w:rPr>
                <w:rFonts w:asciiTheme="minorHAnsi" w:hAnsiTheme="minorHAnsi" w:cstheme="minorHAnsi"/>
                <w:b/>
                <w:sz w:val="28"/>
                <w:szCs w:val="28"/>
              </w:rPr>
              <w:t>profissões .</w:t>
            </w:r>
            <w:proofErr w:type="gramEnd"/>
          </w:p>
        </w:tc>
      </w:tr>
      <w:tr w:rsidR="00065AF6" w14:paraId="0B682C8C" w14:textId="77777777" w:rsidTr="009645C1">
        <w:tc>
          <w:tcPr>
            <w:tcW w:w="1696" w:type="dxa"/>
          </w:tcPr>
          <w:p w14:paraId="3052C770" w14:textId="64537C32" w:rsidR="00065AF6" w:rsidRDefault="00B82CDE" w:rsidP="009645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25/08</w:t>
            </w:r>
          </w:p>
        </w:tc>
        <w:tc>
          <w:tcPr>
            <w:tcW w:w="2694" w:type="dxa"/>
          </w:tcPr>
          <w:p w14:paraId="72B9D7DF" w14:textId="55872D7E" w:rsidR="00065AF6" w:rsidRDefault="00B82CDE" w:rsidP="009645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</w:t>
            </w:r>
            <w:r w:rsidR="00AE1A1F">
              <w:rPr>
                <w:sz w:val="32"/>
                <w:szCs w:val="32"/>
              </w:rPr>
              <w:t xml:space="preserve">gunda </w:t>
            </w:r>
            <w:bookmarkStart w:id="2" w:name="_GoBack"/>
            <w:bookmarkEnd w:id="2"/>
          </w:p>
        </w:tc>
        <w:tc>
          <w:tcPr>
            <w:tcW w:w="9604" w:type="dxa"/>
          </w:tcPr>
          <w:p w14:paraId="5E9B6B17" w14:textId="24A30763" w:rsidR="00065AF6" w:rsidRPr="006E0B63" w:rsidRDefault="00B82CDE" w:rsidP="006E0B6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E0B63">
              <w:rPr>
                <w:rFonts w:asciiTheme="minorHAnsi" w:hAnsiTheme="minorHAnsi" w:cstheme="minorHAnsi"/>
                <w:b/>
                <w:sz w:val="28"/>
                <w:szCs w:val="28"/>
              </w:rPr>
              <w:t>Trazer ur</w:t>
            </w:r>
            <w:r w:rsidR="006E0B63" w:rsidRPr="006E0B63">
              <w:rPr>
                <w:rFonts w:asciiTheme="minorHAnsi" w:hAnsiTheme="minorHAnsi" w:cstheme="minorHAnsi"/>
                <w:b/>
                <w:sz w:val="28"/>
                <w:szCs w:val="28"/>
              </w:rPr>
              <w:t>sinhos de pelúcia</w:t>
            </w:r>
          </w:p>
        </w:tc>
      </w:tr>
      <w:tr w:rsidR="00065AF6" w14:paraId="004FD52A" w14:textId="77777777" w:rsidTr="009645C1">
        <w:tc>
          <w:tcPr>
            <w:tcW w:w="1696" w:type="dxa"/>
          </w:tcPr>
          <w:p w14:paraId="3681AC82" w14:textId="77777777" w:rsidR="00065AF6" w:rsidRDefault="00065AF6" w:rsidP="009645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27C3D32A" w14:textId="77777777" w:rsidR="00065AF6" w:rsidRDefault="00065AF6" w:rsidP="009645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04" w:type="dxa"/>
          </w:tcPr>
          <w:p w14:paraId="1E88C73B" w14:textId="77777777" w:rsidR="00065AF6" w:rsidRDefault="00065AF6" w:rsidP="009645C1">
            <w:pPr>
              <w:jc w:val="center"/>
              <w:rPr>
                <w:sz w:val="32"/>
                <w:szCs w:val="32"/>
              </w:rPr>
            </w:pPr>
          </w:p>
        </w:tc>
      </w:tr>
      <w:tr w:rsidR="00065AF6" w14:paraId="4A117673" w14:textId="77777777" w:rsidTr="009645C1">
        <w:tc>
          <w:tcPr>
            <w:tcW w:w="1696" w:type="dxa"/>
          </w:tcPr>
          <w:p w14:paraId="11B15E9D" w14:textId="77777777" w:rsidR="00065AF6" w:rsidRDefault="00065AF6" w:rsidP="009645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5C8762E9" w14:textId="77777777" w:rsidR="00065AF6" w:rsidRDefault="00065AF6" w:rsidP="009645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04" w:type="dxa"/>
          </w:tcPr>
          <w:p w14:paraId="50EA5D7D" w14:textId="77777777" w:rsidR="00065AF6" w:rsidRDefault="00065AF6" w:rsidP="009645C1">
            <w:pPr>
              <w:jc w:val="center"/>
              <w:rPr>
                <w:sz w:val="32"/>
                <w:szCs w:val="32"/>
              </w:rPr>
            </w:pPr>
          </w:p>
        </w:tc>
      </w:tr>
      <w:tr w:rsidR="00065AF6" w14:paraId="5A5DBD22" w14:textId="77777777" w:rsidTr="009645C1">
        <w:tc>
          <w:tcPr>
            <w:tcW w:w="1696" w:type="dxa"/>
          </w:tcPr>
          <w:p w14:paraId="1AFA0527" w14:textId="77777777" w:rsidR="00065AF6" w:rsidRDefault="00065AF6" w:rsidP="009645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04A467D0" w14:textId="77777777" w:rsidR="00065AF6" w:rsidRDefault="00065AF6" w:rsidP="009645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04" w:type="dxa"/>
          </w:tcPr>
          <w:p w14:paraId="322F4458" w14:textId="77777777" w:rsidR="00065AF6" w:rsidRDefault="00065AF6" w:rsidP="009645C1">
            <w:pPr>
              <w:jc w:val="center"/>
              <w:rPr>
                <w:sz w:val="32"/>
                <w:szCs w:val="32"/>
              </w:rPr>
            </w:pPr>
          </w:p>
        </w:tc>
      </w:tr>
      <w:tr w:rsidR="00065AF6" w14:paraId="6BF2FB5F" w14:textId="77777777" w:rsidTr="009645C1">
        <w:tc>
          <w:tcPr>
            <w:tcW w:w="1696" w:type="dxa"/>
          </w:tcPr>
          <w:p w14:paraId="592DA109" w14:textId="77777777" w:rsidR="00065AF6" w:rsidRDefault="00065AF6" w:rsidP="009645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4687AE63" w14:textId="77777777" w:rsidR="00065AF6" w:rsidRDefault="00065AF6" w:rsidP="009645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04" w:type="dxa"/>
          </w:tcPr>
          <w:p w14:paraId="5E39D6D1" w14:textId="77777777" w:rsidR="00065AF6" w:rsidRDefault="00065AF6" w:rsidP="009645C1">
            <w:pPr>
              <w:jc w:val="center"/>
              <w:rPr>
                <w:sz w:val="32"/>
                <w:szCs w:val="32"/>
              </w:rPr>
            </w:pPr>
          </w:p>
        </w:tc>
      </w:tr>
      <w:tr w:rsidR="00065AF6" w14:paraId="7C1F2151" w14:textId="77777777" w:rsidTr="009645C1">
        <w:tc>
          <w:tcPr>
            <w:tcW w:w="1696" w:type="dxa"/>
          </w:tcPr>
          <w:p w14:paraId="63A2577B" w14:textId="77777777" w:rsidR="00065AF6" w:rsidRDefault="00065AF6" w:rsidP="009645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</w:tcPr>
          <w:p w14:paraId="66030025" w14:textId="77777777" w:rsidR="00065AF6" w:rsidRDefault="00065AF6" w:rsidP="009645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04" w:type="dxa"/>
          </w:tcPr>
          <w:p w14:paraId="1C296BF4" w14:textId="77777777" w:rsidR="00065AF6" w:rsidRDefault="00065AF6" w:rsidP="009645C1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14E0AAC" w14:textId="77777777" w:rsidR="00065AF6" w:rsidRDefault="00065AF6" w:rsidP="00065AF6">
      <w:pPr>
        <w:jc w:val="center"/>
        <w:rPr>
          <w:sz w:val="32"/>
          <w:szCs w:val="32"/>
        </w:rPr>
      </w:pPr>
    </w:p>
    <w:p w14:paraId="39FC5834" w14:textId="77777777" w:rsidR="00065AF6" w:rsidRDefault="00065AF6" w:rsidP="00065AF6">
      <w:pPr>
        <w:jc w:val="center"/>
        <w:rPr>
          <w:sz w:val="32"/>
          <w:szCs w:val="32"/>
        </w:rPr>
      </w:pPr>
    </w:p>
    <w:p w14:paraId="20D09610" w14:textId="77777777" w:rsidR="00065AF6" w:rsidRDefault="00065AF6" w:rsidP="00065AF6">
      <w:pPr>
        <w:jc w:val="center"/>
        <w:rPr>
          <w:sz w:val="32"/>
          <w:szCs w:val="32"/>
        </w:rPr>
      </w:pPr>
    </w:p>
    <w:p w14:paraId="7D19AF1D" w14:textId="77777777" w:rsidR="00065AF6" w:rsidRDefault="00065AF6" w:rsidP="00065AF6">
      <w:pPr>
        <w:jc w:val="center"/>
        <w:rPr>
          <w:sz w:val="32"/>
          <w:szCs w:val="32"/>
        </w:rPr>
      </w:pPr>
    </w:p>
    <w:p w14:paraId="5D5FDA6D" w14:textId="77777777" w:rsidR="00065AF6" w:rsidRDefault="00065AF6" w:rsidP="00065AF6">
      <w:pPr>
        <w:jc w:val="center"/>
        <w:rPr>
          <w:sz w:val="32"/>
          <w:szCs w:val="32"/>
        </w:rPr>
      </w:pPr>
    </w:p>
    <w:p w14:paraId="414B8135" w14:textId="77777777" w:rsidR="00065AF6" w:rsidRDefault="00065AF6" w:rsidP="00065AF6">
      <w:pPr>
        <w:jc w:val="center"/>
        <w:rPr>
          <w:sz w:val="32"/>
          <w:szCs w:val="32"/>
        </w:rPr>
      </w:pPr>
    </w:p>
    <w:p w14:paraId="08A8A087" w14:textId="77777777" w:rsidR="00065AF6" w:rsidRDefault="00065AF6" w:rsidP="00065AF6"/>
    <w:p w14:paraId="48231F74" w14:textId="77777777" w:rsidR="007B69B5" w:rsidRDefault="007B69B5"/>
    <w:sectPr w:rsidR="007B69B5" w:rsidSect="00065AF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1587" w:right="1077" w:bottom="158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5CEB4" w14:textId="77777777" w:rsidR="00725CF5" w:rsidRDefault="00725CF5" w:rsidP="004901A7">
      <w:pPr>
        <w:spacing w:after="0" w:line="240" w:lineRule="auto"/>
      </w:pPr>
      <w:r>
        <w:separator/>
      </w:r>
    </w:p>
  </w:endnote>
  <w:endnote w:type="continuationSeparator" w:id="0">
    <w:p w14:paraId="3257FB8A" w14:textId="77777777" w:rsidR="00725CF5" w:rsidRDefault="00725CF5" w:rsidP="0049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9F0B3" w14:textId="77777777" w:rsidR="004901A7" w:rsidRDefault="004901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41C3D" w14:textId="77777777" w:rsidR="004901A7" w:rsidRDefault="004901A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CBF22" w14:textId="77777777" w:rsidR="004901A7" w:rsidRDefault="004901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69B98" w14:textId="77777777" w:rsidR="00725CF5" w:rsidRDefault="00725CF5" w:rsidP="004901A7">
      <w:pPr>
        <w:spacing w:after="0" w:line="240" w:lineRule="auto"/>
      </w:pPr>
      <w:r>
        <w:separator/>
      </w:r>
    </w:p>
  </w:footnote>
  <w:footnote w:type="continuationSeparator" w:id="0">
    <w:p w14:paraId="6B434360" w14:textId="77777777" w:rsidR="00725CF5" w:rsidRDefault="00725CF5" w:rsidP="0049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82CA" w14:textId="77777777" w:rsidR="004901A7" w:rsidRDefault="004901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E5206" w14:textId="77777777" w:rsidR="004901A7" w:rsidRDefault="004901A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AB577" w14:textId="77777777" w:rsidR="004901A7" w:rsidRDefault="004901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047C"/>
    <w:multiLevelType w:val="hybridMultilevel"/>
    <w:tmpl w:val="6FD6FC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138E"/>
    <w:multiLevelType w:val="hybridMultilevel"/>
    <w:tmpl w:val="C2F48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1234C"/>
    <w:multiLevelType w:val="hybridMultilevel"/>
    <w:tmpl w:val="4F7CB0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D47"/>
    <w:multiLevelType w:val="hybridMultilevel"/>
    <w:tmpl w:val="756AF6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97C68"/>
    <w:multiLevelType w:val="hybridMultilevel"/>
    <w:tmpl w:val="B3DCB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D0126"/>
    <w:multiLevelType w:val="hybridMultilevel"/>
    <w:tmpl w:val="C1C8A0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A21E1"/>
    <w:multiLevelType w:val="multilevel"/>
    <w:tmpl w:val="BAD8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CB12B3"/>
    <w:multiLevelType w:val="hybridMultilevel"/>
    <w:tmpl w:val="93941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10ECC"/>
    <w:rsid w:val="00021398"/>
    <w:rsid w:val="00025445"/>
    <w:rsid w:val="0002740A"/>
    <w:rsid w:val="00033705"/>
    <w:rsid w:val="000347A6"/>
    <w:rsid w:val="00056694"/>
    <w:rsid w:val="00061BDD"/>
    <w:rsid w:val="00065AF6"/>
    <w:rsid w:val="00071350"/>
    <w:rsid w:val="0008562A"/>
    <w:rsid w:val="00086854"/>
    <w:rsid w:val="000A1E62"/>
    <w:rsid w:val="000C3E9E"/>
    <w:rsid w:val="000C50E0"/>
    <w:rsid w:val="000D3167"/>
    <w:rsid w:val="000E348D"/>
    <w:rsid w:val="000E4E3F"/>
    <w:rsid w:val="000F2C58"/>
    <w:rsid w:val="000F2C9C"/>
    <w:rsid w:val="00111454"/>
    <w:rsid w:val="00115E50"/>
    <w:rsid w:val="00117784"/>
    <w:rsid w:val="00120914"/>
    <w:rsid w:val="00125B68"/>
    <w:rsid w:val="001270FD"/>
    <w:rsid w:val="001350D1"/>
    <w:rsid w:val="00141685"/>
    <w:rsid w:val="00150C9A"/>
    <w:rsid w:val="0015446D"/>
    <w:rsid w:val="00161FD0"/>
    <w:rsid w:val="00163B44"/>
    <w:rsid w:val="001704BD"/>
    <w:rsid w:val="00174F12"/>
    <w:rsid w:val="00194D8C"/>
    <w:rsid w:val="001B0F3A"/>
    <w:rsid w:val="001C1BEF"/>
    <w:rsid w:val="001C3325"/>
    <w:rsid w:val="001C3D05"/>
    <w:rsid w:val="001E210C"/>
    <w:rsid w:val="001F3705"/>
    <w:rsid w:val="001F5D9E"/>
    <w:rsid w:val="0020337A"/>
    <w:rsid w:val="00207EAD"/>
    <w:rsid w:val="00210BA1"/>
    <w:rsid w:val="002149F6"/>
    <w:rsid w:val="00225B6C"/>
    <w:rsid w:val="00232F46"/>
    <w:rsid w:val="002416DD"/>
    <w:rsid w:val="00263038"/>
    <w:rsid w:val="0026426A"/>
    <w:rsid w:val="002718A5"/>
    <w:rsid w:val="0027259D"/>
    <w:rsid w:val="002A325E"/>
    <w:rsid w:val="002B692C"/>
    <w:rsid w:val="002D30CD"/>
    <w:rsid w:val="002D341F"/>
    <w:rsid w:val="002E36FB"/>
    <w:rsid w:val="002E6123"/>
    <w:rsid w:val="002E79D2"/>
    <w:rsid w:val="00342742"/>
    <w:rsid w:val="00343CB0"/>
    <w:rsid w:val="00344B64"/>
    <w:rsid w:val="00353EBF"/>
    <w:rsid w:val="00371B31"/>
    <w:rsid w:val="00375FF0"/>
    <w:rsid w:val="00377D8C"/>
    <w:rsid w:val="00380FC1"/>
    <w:rsid w:val="00382CE9"/>
    <w:rsid w:val="003878CC"/>
    <w:rsid w:val="0039296D"/>
    <w:rsid w:val="003943EC"/>
    <w:rsid w:val="003A4C0C"/>
    <w:rsid w:val="003A4EF9"/>
    <w:rsid w:val="003B3E88"/>
    <w:rsid w:val="003C4120"/>
    <w:rsid w:val="003C4DDB"/>
    <w:rsid w:val="003F2ADF"/>
    <w:rsid w:val="00407E83"/>
    <w:rsid w:val="00413445"/>
    <w:rsid w:val="00441412"/>
    <w:rsid w:val="00450715"/>
    <w:rsid w:val="00465F81"/>
    <w:rsid w:val="00470307"/>
    <w:rsid w:val="00474CEA"/>
    <w:rsid w:val="00474EFB"/>
    <w:rsid w:val="00476A25"/>
    <w:rsid w:val="00477F14"/>
    <w:rsid w:val="004872CF"/>
    <w:rsid w:val="004901A7"/>
    <w:rsid w:val="004949FE"/>
    <w:rsid w:val="004A7207"/>
    <w:rsid w:val="004B28F8"/>
    <w:rsid w:val="004B7F74"/>
    <w:rsid w:val="004C5172"/>
    <w:rsid w:val="004D74AB"/>
    <w:rsid w:val="004E2920"/>
    <w:rsid w:val="004E700E"/>
    <w:rsid w:val="004F513A"/>
    <w:rsid w:val="00500BC9"/>
    <w:rsid w:val="00505F73"/>
    <w:rsid w:val="005108B1"/>
    <w:rsid w:val="00517927"/>
    <w:rsid w:val="00522BF0"/>
    <w:rsid w:val="005474B9"/>
    <w:rsid w:val="0058097D"/>
    <w:rsid w:val="00580FBB"/>
    <w:rsid w:val="00585FA9"/>
    <w:rsid w:val="0058767D"/>
    <w:rsid w:val="005939A0"/>
    <w:rsid w:val="00595799"/>
    <w:rsid w:val="005A2061"/>
    <w:rsid w:val="005A3688"/>
    <w:rsid w:val="005B42E8"/>
    <w:rsid w:val="005C13CA"/>
    <w:rsid w:val="005C2B9C"/>
    <w:rsid w:val="005D336F"/>
    <w:rsid w:val="005D4C01"/>
    <w:rsid w:val="005D7729"/>
    <w:rsid w:val="005E1959"/>
    <w:rsid w:val="005E644C"/>
    <w:rsid w:val="005F380B"/>
    <w:rsid w:val="005F712F"/>
    <w:rsid w:val="005F7BEC"/>
    <w:rsid w:val="00605EC2"/>
    <w:rsid w:val="00611317"/>
    <w:rsid w:val="0061751E"/>
    <w:rsid w:val="00636EBE"/>
    <w:rsid w:val="006447DB"/>
    <w:rsid w:val="00645BE8"/>
    <w:rsid w:val="00652671"/>
    <w:rsid w:val="00657151"/>
    <w:rsid w:val="00657622"/>
    <w:rsid w:val="00660D60"/>
    <w:rsid w:val="0066703D"/>
    <w:rsid w:val="00673156"/>
    <w:rsid w:val="00673B8B"/>
    <w:rsid w:val="00674485"/>
    <w:rsid w:val="00677765"/>
    <w:rsid w:val="00684D35"/>
    <w:rsid w:val="00690727"/>
    <w:rsid w:val="0069179E"/>
    <w:rsid w:val="00693686"/>
    <w:rsid w:val="006B5335"/>
    <w:rsid w:val="006E0B63"/>
    <w:rsid w:val="006E696E"/>
    <w:rsid w:val="006F295C"/>
    <w:rsid w:val="00710F1C"/>
    <w:rsid w:val="00725CF5"/>
    <w:rsid w:val="007307B9"/>
    <w:rsid w:val="007349AB"/>
    <w:rsid w:val="007611E9"/>
    <w:rsid w:val="00770FA9"/>
    <w:rsid w:val="007804CE"/>
    <w:rsid w:val="00790A25"/>
    <w:rsid w:val="00791379"/>
    <w:rsid w:val="007B4541"/>
    <w:rsid w:val="007B69B5"/>
    <w:rsid w:val="007C6905"/>
    <w:rsid w:val="007F7940"/>
    <w:rsid w:val="0080702F"/>
    <w:rsid w:val="0081008B"/>
    <w:rsid w:val="00811B5C"/>
    <w:rsid w:val="00820A0D"/>
    <w:rsid w:val="0082281D"/>
    <w:rsid w:val="00824ED4"/>
    <w:rsid w:val="0084301A"/>
    <w:rsid w:val="00843848"/>
    <w:rsid w:val="00846F38"/>
    <w:rsid w:val="00861176"/>
    <w:rsid w:val="00884A06"/>
    <w:rsid w:val="00891AF3"/>
    <w:rsid w:val="008A1E40"/>
    <w:rsid w:val="008D3AB5"/>
    <w:rsid w:val="008E0282"/>
    <w:rsid w:val="008E6B18"/>
    <w:rsid w:val="008E6C0E"/>
    <w:rsid w:val="008F60D5"/>
    <w:rsid w:val="009212B5"/>
    <w:rsid w:val="00925833"/>
    <w:rsid w:val="009270F1"/>
    <w:rsid w:val="00927AC0"/>
    <w:rsid w:val="009405DB"/>
    <w:rsid w:val="00944992"/>
    <w:rsid w:val="0094713F"/>
    <w:rsid w:val="009474B7"/>
    <w:rsid w:val="009508D7"/>
    <w:rsid w:val="00953F3C"/>
    <w:rsid w:val="00974592"/>
    <w:rsid w:val="009963CD"/>
    <w:rsid w:val="009A2480"/>
    <w:rsid w:val="009B6740"/>
    <w:rsid w:val="009B763A"/>
    <w:rsid w:val="009C1B02"/>
    <w:rsid w:val="009D7890"/>
    <w:rsid w:val="009E5668"/>
    <w:rsid w:val="009F04AA"/>
    <w:rsid w:val="009F2E9A"/>
    <w:rsid w:val="009F5F2C"/>
    <w:rsid w:val="00A03B24"/>
    <w:rsid w:val="00A072FA"/>
    <w:rsid w:val="00A17831"/>
    <w:rsid w:val="00A22ADD"/>
    <w:rsid w:val="00A406FC"/>
    <w:rsid w:val="00A46758"/>
    <w:rsid w:val="00A66D95"/>
    <w:rsid w:val="00AB3122"/>
    <w:rsid w:val="00AD66C3"/>
    <w:rsid w:val="00AE1117"/>
    <w:rsid w:val="00AE1474"/>
    <w:rsid w:val="00AE1A1F"/>
    <w:rsid w:val="00AE712E"/>
    <w:rsid w:val="00B0606C"/>
    <w:rsid w:val="00B265D5"/>
    <w:rsid w:val="00B331FD"/>
    <w:rsid w:val="00B47B4E"/>
    <w:rsid w:val="00B509C6"/>
    <w:rsid w:val="00B56FDD"/>
    <w:rsid w:val="00B63C0B"/>
    <w:rsid w:val="00B82AB3"/>
    <w:rsid w:val="00B82CDE"/>
    <w:rsid w:val="00B836D2"/>
    <w:rsid w:val="00BA750E"/>
    <w:rsid w:val="00BA75A2"/>
    <w:rsid w:val="00BA7A32"/>
    <w:rsid w:val="00BB45C6"/>
    <w:rsid w:val="00BC1E19"/>
    <w:rsid w:val="00BD4CEF"/>
    <w:rsid w:val="00BE0263"/>
    <w:rsid w:val="00BE1AD6"/>
    <w:rsid w:val="00BE793C"/>
    <w:rsid w:val="00BF087B"/>
    <w:rsid w:val="00BF1F31"/>
    <w:rsid w:val="00BF70F4"/>
    <w:rsid w:val="00C041CF"/>
    <w:rsid w:val="00C07CBE"/>
    <w:rsid w:val="00C16DF6"/>
    <w:rsid w:val="00C249EF"/>
    <w:rsid w:val="00C26550"/>
    <w:rsid w:val="00C57847"/>
    <w:rsid w:val="00C661DB"/>
    <w:rsid w:val="00C67E69"/>
    <w:rsid w:val="00C76EF0"/>
    <w:rsid w:val="00C86532"/>
    <w:rsid w:val="00C9102E"/>
    <w:rsid w:val="00C95AF5"/>
    <w:rsid w:val="00CB55CA"/>
    <w:rsid w:val="00CB76CE"/>
    <w:rsid w:val="00CC18E8"/>
    <w:rsid w:val="00CC389B"/>
    <w:rsid w:val="00CC5A91"/>
    <w:rsid w:val="00CD00B7"/>
    <w:rsid w:val="00CF5C44"/>
    <w:rsid w:val="00D043C7"/>
    <w:rsid w:val="00D141FB"/>
    <w:rsid w:val="00D16366"/>
    <w:rsid w:val="00D36047"/>
    <w:rsid w:val="00D47452"/>
    <w:rsid w:val="00D571FF"/>
    <w:rsid w:val="00D62A1F"/>
    <w:rsid w:val="00D6752C"/>
    <w:rsid w:val="00D7362D"/>
    <w:rsid w:val="00D74E2E"/>
    <w:rsid w:val="00D75717"/>
    <w:rsid w:val="00D832C5"/>
    <w:rsid w:val="00D95B32"/>
    <w:rsid w:val="00DA71A8"/>
    <w:rsid w:val="00DB5A21"/>
    <w:rsid w:val="00DB5B88"/>
    <w:rsid w:val="00DE4FE6"/>
    <w:rsid w:val="00DF7CD7"/>
    <w:rsid w:val="00DF7FD4"/>
    <w:rsid w:val="00E02247"/>
    <w:rsid w:val="00E03C6C"/>
    <w:rsid w:val="00E048C3"/>
    <w:rsid w:val="00E16972"/>
    <w:rsid w:val="00E201A1"/>
    <w:rsid w:val="00E26EC9"/>
    <w:rsid w:val="00E5327D"/>
    <w:rsid w:val="00E60BD3"/>
    <w:rsid w:val="00E806B3"/>
    <w:rsid w:val="00E83E54"/>
    <w:rsid w:val="00E9180D"/>
    <w:rsid w:val="00EC76EA"/>
    <w:rsid w:val="00EE345D"/>
    <w:rsid w:val="00EE45C9"/>
    <w:rsid w:val="00EF0535"/>
    <w:rsid w:val="00EF0962"/>
    <w:rsid w:val="00F06AE9"/>
    <w:rsid w:val="00F1593E"/>
    <w:rsid w:val="00F21FD6"/>
    <w:rsid w:val="00F26773"/>
    <w:rsid w:val="00F332B5"/>
    <w:rsid w:val="00F52516"/>
    <w:rsid w:val="00F64749"/>
    <w:rsid w:val="00F65B7D"/>
    <w:rsid w:val="00F80E5F"/>
    <w:rsid w:val="00F856C6"/>
    <w:rsid w:val="00FB0EF5"/>
    <w:rsid w:val="00FD0333"/>
    <w:rsid w:val="00FD0B08"/>
    <w:rsid w:val="00FE19B4"/>
    <w:rsid w:val="00FE2E78"/>
    <w:rsid w:val="00FE45A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871D"/>
  <w15:chartTrackingRefBased/>
  <w15:docId w15:val="{8C7A7B39-92FE-4629-AF08-7E98ED38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AF6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65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5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A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5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5A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5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5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5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5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5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5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A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5A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5A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5A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5A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5A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5A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065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065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5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5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5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5A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5A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5A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5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5A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5AF6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065AF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65AF6"/>
    <w:rPr>
      <w:b/>
      <w:bCs/>
    </w:rPr>
  </w:style>
  <w:style w:type="character" w:styleId="Hyperlink">
    <w:name w:val="Hyperlink"/>
    <w:basedOn w:val="Fontepargpadro"/>
    <w:uiPriority w:val="99"/>
    <w:unhideWhenUsed/>
    <w:rsid w:val="00F80E5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0E5F"/>
    <w:rPr>
      <w:color w:val="605E5C"/>
      <w:shd w:val="clear" w:color="auto" w:fill="E1DFDD"/>
    </w:rPr>
  </w:style>
  <w:style w:type="character" w:customStyle="1" w:styleId="uv3um">
    <w:name w:val="uv3um"/>
    <w:basedOn w:val="Fontepargpadro"/>
    <w:rsid w:val="000E348D"/>
  </w:style>
  <w:style w:type="paragraph" w:customStyle="1" w:styleId="s11">
    <w:name w:val="s11"/>
    <w:basedOn w:val="Normal"/>
    <w:rsid w:val="00B47B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bumpedfont20">
    <w:name w:val="bumpedfont20"/>
    <w:basedOn w:val="Fontepargpadro"/>
    <w:rsid w:val="00B47B4E"/>
  </w:style>
  <w:style w:type="paragraph" w:styleId="Cabealho">
    <w:name w:val="header"/>
    <w:basedOn w:val="Normal"/>
    <w:link w:val="CabealhoChar"/>
    <w:uiPriority w:val="99"/>
    <w:unhideWhenUsed/>
    <w:rsid w:val="00490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1A7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90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1A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4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55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D4A0-BBAA-4F3C-B5DA-CFFF8707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979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Abiz</dc:creator>
  <cp:keywords/>
  <dc:description/>
  <cp:lastModifiedBy>Jaqueline Santana</cp:lastModifiedBy>
  <cp:revision>2</cp:revision>
  <dcterms:created xsi:type="dcterms:W3CDTF">2025-07-25T13:39:00Z</dcterms:created>
  <dcterms:modified xsi:type="dcterms:W3CDTF">2025-07-25T13:39:00Z</dcterms:modified>
</cp:coreProperties>
</file>