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5F7D32" w14:paraId="40539291" w14:textId="77777777" w:rsidTr="005F7D32">
        <w:tc>
          <w:tcPr>
            <w:tcW w:w="13994" w:type="dxa"/>
          </w:tcPr>
          <w:p w14:paraId="638A00F5" w14:textId="7B0D1689" w:rsidR="00433446" w:rsidRDefault="008812D7" w:rsidP="0087785D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                                                                                                </w:t>
            </w:r>
            <w:r w:rsidR="003F3CEA">
              <w:rPr>
                <w:b/>
                <w:bCs/>
                <w:color w:val="FF0000"/>
              </w:rPr>
              <w:t xml:space="preserve">    </w:t>
            </w:r>
            <w:r w:rsidR="0087785D" w:rsidRPr="0087785D">
              <w:rPr>
                <w:b/>
                <w:bCs/>
                <w:color w:val="FF0000"/>
              </w:rPr>
              <w:t>SOMOS TODOS DIFERENTES</w:t>
            </w:r>
          </w:p>
        </w:tc>
      </w:tr>
    </w:tbl>
    <w:p w14:paraId="4711BEAC" w14:textId="77777777" w:rsidR="005F7D32" w:rsidRPr="00E30E63" w:rsidRDefault="005F7D32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4706"/>
        <w:gridCol w:w="3583"/>
        <w:gridCol w:w="3300"/>
      </w:tblGrid>
      <w:tr w:rsidR="00CF6C65" w:rsidRPr="00E30E63" w14:paraId="0FCE7416" w14:textId="5EFEC4D6" w:rsidTr="00CF6C65">
        <w:tc>
          <w:tcPr>
            <w:tcW w:w="2405" w:type="dxa"/>
          </w:tcPr>
          <w:p w14:paraId="2EBC7723" w14:textId="31892BFC" w:rsidR="00CF6C65" w:rsidRPr="00D768F5" w:rsidRDefault="00CF6C65" w:rsidP="00CF6C65">
            <w:pPr>
              <w:rPr>
                <w:b/>
                <w:bCs/>
              </w:rPr>
            </w:pPr>
            <w:r w:rsidRPr="00E30E63">
              <w:rPr>
                <w:b/>
                <w:bCs/>
                <w:color w:val="FF0000"/>
              </w:rPr>
              <w:t>TURMA:</w:t>
            </w:r>
            <w:r>
              <w:rPr>
                <w:b/>
                <w:bCs/>
                <w:color w:val="FF0000"/>
              </w:rPr>
              <w:t xml:space="preserve"> </w:t>
            </w:r>
            <w:r w:rsidR="003A2131">
              <w:rPr>
                <w:b/>
                <w:bCs/>
              </w:rPr>
              <w:t>Infantil II</w:t>
            </w:r>
          </w:p>
        </w:tc>
        <w:tc>
          <w:tcPr>
            <w:tcW w:w="4706" w:type="dxa"/>
          </w:tcPr>
          <w:p w14:paraId="0F334C37" w14:textId="21C19B2E" w:rsidR="00CF6C65" w:rsidRPr="00E30E63" w:rsidRDefault="00CF6C65" w:rsidP="00CF6C65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TITULAR:</w:t>
            </w:r>
            <w:r w:rsidRPr="00D768F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Jênifer Fortunato </w:t>
            </w:r>
          </w:p>
        </w:tc>
        <w:tc>
          <w:tcPr>
            <w:tcW w:w="3583" w:type="dxa"/>
          </w:tcPr>
          <w:p w14:paraId="3DFF8CEF" w14:textId="042010FB" w:rsidR="00CF6C65" w:rsidRPr="00E30E63" w:rsidRDefault="00CF6C65" w:rsidP="00CF6C65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AUXILIAR:</w:t>
            </w:r>
            <w:r>
              <w:rPr>
                <w:b/>
                <w:bCs/>
                <w:color w:val="FF0000"/>
              </w:rPr>
              <w:t xml:space="preserve"> </w:t>
            </w:r>
            <w:r w:rsidR="003A2131">
              <w:rPr>
                <w:b/>
                <w:bCs/>
              </w:rPr>
              <w:t>Eduarda Nunes</w:t>
            </w:r>
          </w:p>
        </w:tc>
        <w:tc>
          <w:tcPr>
            <w:tcW w:w="3300" w:type="dxa"/>
          </w:tcPr>
          <w:p w14:paraId="6ED21F48" w14:textId="1BB017B2" w:rsidR="00CF6C65" w:rsidRPr="00E30E63" w:rsidRDefault="00CF6C65" w:rsidP="00EA2B0E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 xml:space="preserve">PREVISÃO: </w:t>
            </w:r>
            <w:r w:rsidR="003A2131">
              <w:rPr>
                <w:b/>
                <w:bCs/>
                <w:color w:val="000000" w:themeColor="text1"/>
              </w:rPr>
              <w:t xml:space="preserve"> </w:t>
            </w:r>
            <w:r w:rsidR="00EA2B0E">
              <w:rPr>
                <w:b/>
                <w:bCs/>
                <w:color w:val="000000" w:themeColor="text1"/>
              </w:rPr>
              <w:t>06 de abril a 01 de maio</w:t>
            </w:r>
          </w:p>
        </w:tc>
      </w:tr>
    </w:tbl>
    <w:p w14:paraId="0DCE0FFE" w14:textId="77777777" w:rsidR="002D7C19" w:rsidRPr="00E30E63" w:rsidRDefault="002D7C19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33446" w:rsidRPr="00E30E63" w14:paraId="024A3184" w14:textId="77777777" w:rsidTr="006D01AE">
        <w:trPr>
          <w:trHeight w:val="4184"/>
        </w:trPr>
        <w:tc>
          <w:tcPr>
            <w:tcW w:w="13994" w:type="dxa"/>
          </w:tcPr>
          <w:p w14:paraId="2CD15DF6" w14:textId="0E50F304" w:rsidR="00433446" w:rsidRPr="00E30E63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JUSTIFICATIVA</w:t>
            </w:r>
          </w:p>
          <w:p w14:paraId="1BD0D369" w14:textId="77777777" w:rsidR="0087785D" w:rsidRPr="0087785D" w:rsidRDefault="0087785D" w:rsidP="0087785D">
            <w:pPr>
              <w:pStyle w:val="p1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87785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 inclusão escolar é essencial desde a educação infantil, pois é nesse período que as crianças começam a construir valores fundamentais como respeito, empatia, cooperação e convivência em grupo. É na infância que elas aprendem, por meio das experiências do dia a dia, a reconhecer e aceitar as diferenças presentes no mundo ao seu redor.</w:t>
            </w:r>
          </w:p>
          <w:p w14:paraId="354B12BA" w14:textId="77777777" w:rsidR="0087785D" w:rsidRPr="0087785D" w:rsidRDefault="0087785D" w:rsidP="0087785D">
            <w:pPr>
              <w:pStyle w:val="p1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1C1A2A29" w14:textId="77777777" w:rsidR="0087785D" w:rsidRPr="0087785D" w:rsidRDefault="0087785D" w:rsidP="0087785D">
            <w:pPr>
              <w:pStyle w:val="p1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87785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Trabalhar essas diferenças de forma lúdica, com brincadeiras, histórias e atividades significativas, permite que os pequenos compreendam que cada pessoa é única e especial à sua maneira, seja na cor da pele, na altura, no tamanho, no jeito de falar, se expressar ou nas suas condições físicas e sensoriais. Ao vivenciar essas experiências, as crianças desenvolvem um olhar mais acolhedor, aprendendo a respeitar, ajudar e incluir o outro em todos os momentos.</w:t>
            </w:r>
          </w:p>
          <w:p w14:paraId="32D03066" w14:textId="77777777" w:rsidR="0087785D" w:rsidRPr="0087785D" w:rsidRDefault="0087785D" w:rsidP="0087785D">
            <w:pPr>
              <w:pStyle w:val="p1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565E7F65" w14:textId="3A09D95C" w:rsidR="00433446" w:rsidRPr="0087785D" w:rsidRDefault="0087785D" w:rsidP="0087785D">
            <w:pPr>
              <w:pStyle w:val="p1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87785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Este projeto busca apresentar essas diferenças de maneira leve, natural e afetiva, promovendo situações em que as crianças possam observar, explorar e conversar sobre o tema. Além disso, pretende incentivar atitudes de respeito, cuidado e amizade, fortalecendo a ideia de que todos têm seu valor e seu espaço. Assim, contribuímos para a formação de indivíduos mais conscientes, sensíveis e preparados para viver em uma sociedade diversa e inclusiva.</w:t>
            </w:r>
            <w:r w:rsidRPr="003F3CEA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35835298" w14:textId="77777777" w:rsidR="00433446" w:rsidRDefault="00433446" w:rsidP="00433446">
      <w:pPr>
        <w:rPr>
          <w:b/>
          <w:bCs/>
          <w:color w:val="FF0000"/>
        </w:rPr>
      </w:pPr>
      <w:bookmarkStart w:id="0" w:name="_Hlk85040925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33446" w:rsidRPr="00E30E63" w14:paraId="681712F7" w14:textId="77777777" w:rsidTr="00894D6A">
        <w:tc>
          <w:tcPr>
            <w:tcW w:w="13994" w:type="dxa"/>
          </w:tcPr>
          <w:p w14:paraId="27EC6BF7" w14:textId="3FCB8AC2" w:rsidR="00433446" w:rsidRDefault="00433446" w:rsidP="00D028A1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OBJETIVOS</w:t>
            </w:r>
          </w:p>
          <w:p w14:paraId="73914373" w14:textId="2B42A164" w:rsidR="0087785D" w:rsidRPr="0087785D" w:rsidRDefault="0087785D" w:rsidP="0087785D">
            <w:pPr>
              <w:pStyle w:val="PargrafodaLista"/>
              <w:numPr>
                <w:ilvl w:val="0"/>
                <w:numId w:val="8"/>
              </w:numPr>
              <w:rPr>
                <w:b/>
                <w:bCs/>
                <w:color w:val="000000" w:themeColor="text1"/>
              </w:rPr>
            </w:pPr>
            <w:r w:rsidRPr="0087785D">
              <w:rPr>
                <w:b/>
                <w:bCs/>
                <w:color w:val="000000" w:themeColor="text1"/>
              </w:rPr>
              <w:t>Desenvolver o respeito às diferenças</w:t>
            </w:r>
          </w:p>
          <w:p w14:paraId="26D59A53" w14:textId="00B93C0F" w:rsidR="0087785D" w:rsidRPr="0087785D" w:rsidRDefault="0087785D" w:rsidP="0087785D">
            <w:pPr>
              <w:pStyle w:val="PargrafodaLista"/>
              <w:numPr>
                <w:ilvl w:val="0"/>
                <w:numId w:val="8"/>
              </w:numPr>
              <w:rPr>
                <w:b/>
                <w:bCs/>
                <w:color w:val="000000" w:themeColor="text1"/>
              </w:rPr>
            </w:pPr>
            <w:r w:rsidRPr="0087785D">
              <w:rPr>
                <w:b/>
                <w:bCs/>
                <w:color w:val="000000" w:themeColor="text1"/>
              </w:rPr>
              <w:t>Estimular a empatia e o cuidado com o outro</w:t>
            </w:r>
          </w:p>
          <w:p w14:paraId="6B8E2C41" w14:textId="09A6A294" w:rsidR="0087785D" w:rsidRPr="0087785D" w:rsidRDefault="0087785D" w:rsidP="0087785D">
            <w:pPr>
              <w:pStyle w:val="PargrafodaLista"/>
              <w:numPr>
                <w:ilvl w:val="0"/>
                <w:numId w:val="8"/>
              </w:numPr>
              <w:rPr>
                <w:b/>
                <w:bCs/>
                <w:color w:val="000000" w:themeColor="text1"/>
              </w:rPr>
            </w:pPr>
            <w:r w:rsidRPr="0087785D">
              <w:rPr>
                <w:b/>
                <w:bCs/>
                <w:color w:val="000000" w:themeColor="text1"/>
              </w:rPr>
              <w:t>Compreender que todos possuem capacidades</w:t>
            </w:r>
          </w:p>
          <w:p w14:paraId="4844AC1B" w14:textId="6469BBC5" w:rsidR="0087785D" w:rsidRPr="0087785D" w:rsidRDefault="0087785D" w:rsidP="0087785D">
            <w:pPr>
              <w:pStyle w:val="PargrafodaLista"/>
              <w:numPr>
                <w:ilvl w:val="0"/>
                <w:numId w:val="8"/>
              </w:numPr>
              <w:rPr>
                <w:b/>
                <w:bCs/>
                <w:color w:val="000000" w:themeColor="text1"/>
              </w:rPr>
            </w:pPr>
            <w:r w:rsidRPr="0087785D">
              <w:rPr>
                <w:b/>
                <w:bCs/>
                <w:color w:val="000000" w:themeColor="text1"/>
              </w:rPr>
              <w:t>Promover a inclusão de forma natural</w:t>
            </w:r>
          </w:p>
          <w:p w14:paraId="7CE9C446" w14:textId="0F945F8C" w:rsidR="003F3CEA" w:rsidRPr="0087785D" w:rsidRDefault="0087785D" w:rsidP="0087785D">
            <w:pPr>
              <w:pStyle w:val="PargrafodaLista"/>
              <w:numPr>
                <w:ilvl w:val="0"/>
                <w:numId w:val="8"/>
              </w:numPr>
              <w:rPr>
                <w:b/>
                <w:bCs/>
                <w:color w:val="000000" w:themeColor="text1"/>
              </w:rPr>
            </w:pPr>
            <w:r w:rsidRPr="0087785D">
              <w:rPr>
                <w:b/>
                <w:bCs/>
                <w:color w:val="000000" w:themeColor="text1"/>
              </w:rPr>
              <w:t>Trabalhar amor, respeito e cooperação</w:t>
            </w:r>
          </w:p>
          <w:p w14:paraId="4D12DF8D" w14:textId="1E6E9596" w:rsidR="00433446" w:rsidRPr="009F163D" w:rsidRDefault="00433446" w:rsidP="006D01AE">
            <w:pPr>
              <w:pStyle w:val="PargrafodaLista"/>
              <w:rPr>
                <w:b/>
                <w:bCs/>
                <w:color w:val="000000" w:themeColor="text1"/>
              </w:rPr>
            </w:pPr>
          </w:p>
        </w:tc>
      </w:tr>
    </w:tbl>
    <w:p w14:paraId="2EFECB37" w14:textId="77777777" w:rsidR="00D028A1" w:rsidRDefault="00D028A1" w:rsidP="006F696C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6F696C" w14:paraId="19EBB680" w14:textId="77777777" w:rsidTr="00894D6A">
        <w:tc>
          <w:tcPr>
            <w:tcW w:w="13994" w:type="dxa"/>
          </w:tcPr>
          <w:p w14:paraId="708E8AA3" w14:textId="59BCDAEB" w:rsidR="006F696C" w:rsidRDefault="006F696C" w:rsidP="00894D6A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CULMINÂNCIAS</w:t>
            </w:r>
          </w:p>
          <w:p w14:paraId="3543A21E" w14:textId="096065ED" w:rsidR="00F93BCD" w:rsidRPr="0087785D" w:rsidRDefault="0087785D" w:rsidP="0087785D">
            <w:pPr>
              <w:pStyle w:val="PargrafodaLista"/>
              <w:numPr>
                <w:ilvl w:val="0"/>
                <w:numId w:val="9"/>
              </w:numPr>
              <w:rPr>
                <w:b/>
                <w:bCs/>
                <w:color w:val="000000" w:themeColor="text1"/>
              </w:rPr>
            </w:pPr>
            <w:r w:rsidRPr="0087785D">
              <w:rPr>
                <w:b/>
                <w:bCs/>
                <w:color w:val="000000" w:themeColor="text1"/>
              </w:rPr>
              <w:t>Festa das Diferenças</w:t>
            </w:r>
          </w:p>
          <w:p w14:paraId="2D7C7044" w14:textId="1499E2C7" w:rsidR="006F696C" w:rsidRPr="00F93BCD" w:rsidRDefault="006F696C" w:rsidP="00CF6C65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512F6840" w14:textId="77777777" w:rsidR="00FC3A18" w:rsidRDefault="00FC3A18" w:rsidP="006F696C">
      <w:pPr>
        <w:rPr>
          <w:b/>
          <w:bCs/>
          <w:color w:val="FF0000"/>
        </w:rPr>
      </w:pPr>
    </w:p>
    <w:tbl>
      <w:tblPr>
        <w:tblStyle w:val="Tabelacomgrade"/>
        <w:tblW w:w="14022" w:type="dxa"/>
        <w:tblLook w:val="04A0" w:firstRow="1" w:lastRow="0" w:firstColumn="1" w:lastColumn="0" w:noHBand="0" w:noVBand="1"/>
      </w:tblPr>
      <w:tblGrid>
        <w:gridCol w:w="14022"/>
      </w:tblGrid>
      <w:tr w:rsidR="006F696C" w14:paraId="02C503C9" w14:textId="77777777" w:rsidTr="00DF3EC4">
        <w:trPr>
          <w:trHeight w:val="389"/>
        </w:trPr>
        <w:tc>
          <w:tcPr>
            <w:tcW w:w="14022" w:type="dxa"/>
          </w:tcPr>
          <w:bookmarkEnd w:id="0"/>
          <w:p w14:paraId="5C8F5BE3" w14:textId="1FC075D6" w:rsidR="006F696C" w:rsidRDefault="00DF3EC4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GRADE DE ATIVIDADES</w:t>
            </w:r>
          </w:p>
        </w:tc>
      </w:tr>
    </w:tbl>
    <w:p w14:paraId="5B6D8FF0" w14:textId="77777777" w:rsidR="002514F0" w:rsidRDefault="002514F0" w:rsidP="005F7D32">
      <w:pPr>
        <w:rPr>
          <w:b/>
          <w:bCs/>
          <w:color w:val="FF0000"/>
        </w:rPr>
      </w:pPr>
    </w:p>
    <w:p w14:paraId="1D033A53" w14:textId="24CC4B20" w:rsidR="009F163D" w:rsidRPr="005F7D32" w:rsidRDefault="003A2131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PRIMEIRA SEMANA – </w:t>
      </w:r>
      <w:r w:rsidR="006E44CB">
        <w:rPr>
          <w:b/>
          <w:bCs/>
          <w:color w:val="FF0000"/>
        </w:rPr>
        <w:t>DE 06 A 10 DE ABRIL</w:t>
      </w:r>
      <w:r w:rsidR="002514F0">
        <w:rPr>
          <w:b/>
          <w:bCs/>
          <w:color w:val="FF0000"/>
        </w:rPr>
        <w:t xml:space="preserve"> (DIFERENÇAS: </w:t>
      </w:r>
      <w:r w:rsidR="002514F0" w:rsidRPr="002514F0">
        <w:rPr>
          <w:b/>
          <w:bCs/>
          <w:color w:val="FF0000"/>
        </w:rPr>
        <w:t>COR, TAMANHO E ALTURA)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5910D1" w14:paraId="68F74D4D" w14:textId="77777777" w:rsidTr="00894D6A">
        <w:tc>
          <w:tcPr>
            <w:tcW w:w="2798" w:type="dxa"/>
          </w:tcPr>
          <w:p w14:paraId="31E5BBB7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555F1D7E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3CFB4596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0EA96B07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147BB5BA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5910D1" w14:paraId="4EBD8683" w14:textId="77777777" w:rsidTr="00894D6A">
        <w:tc>
          <w:tcPr>
            <w:tcW w:w="2798" w:type="dxa"/>
          </w:tcPr>
          <w:p w14:paraId="6C32E3A3" w14:textId="38681E1F" w:rsidR="009F163D" w:rsidRDefault="0046000B" w:rsidP="00DD3B0E">
            <w:pPr>
              <w:jc w:val="both"/>
              <w:rPr>
                <w:b/>
              </w:rPr>
            </w:pPr>
            <w:r w:rsidRPr="00D52C5D">
              <w:rPr>
                <w:b/>
              </w:rPr>
              <w:t>HORA DO CONTO</w:t>
            </w:r>
          </w:p>
          <w:p w14:paraId="5F41CE47" w14:textId="05B62B61" w:rsidR="00FD438B" w:rsidRPr="00D52C5D" w:rsidRDefault="00FE1518" w:rsidP="00DD3B0E">
            <w:pPr>
              <w:jc w:val="both"/>
              <w:rPr>
                <w:b/>
              </w:rPr>
            </w:pPr>
            <w:r>
              <w:t>História</w:t>
            </w:r>
            <w:r w:rsidR="00FD438B" w:rsidRPr="00FD438B">
              <w:t>:</w:t>
            </w:r>
            <w:r w:rsidR="00FD438B">
              <w:rPr>
                <w:b/>
              </w:rPr>
              <w:t xml:space="preserve"> </w:t>
            </w:r>
            <w:r w:rsidR="00FD438B" w:rsidRPr="00FD438B">
              <w:t>DIFERENTE COMO EU</w:t>
            </w:r>
          </w:p>
          <w:p w14:paraId="0D4CD6F9" w14:textId="77777777" w:rsidR="00C01BE3" w:rsidRDefault="00FD438B" w:rsidP="00DD3B0E">
            <w:pPr>
              <w:jc w:val="both"/>
            </w:pPr>
            <w:r>
              <w:t>Técnica: Fantoche</w:t>
            </w:r>
          </w:p>
          <w:p w14:paraId="6C0E578A" w14:textId="6557CD26" w:rsidR="00FD438B" w:rsidRDefault="00FD438B" w:rsidP="00DD3B0E">
            <w:pPr>
              <w:jc w:val="both"/>
            </w:pPr>
            <w:r>
              <w:t>Faremos uma roda de conversa após a história, onde as crianças irão observar umas às outras. Faremos comparações simples como cor da pele, cabelo, altura e tamanho.</w:t>
            </w:r>
          </w:p>
          <w:p w14:paraId="5768285E" w14:textId="0A13D2FF" w:rsidR="005910D1" w:rsidRDefault="005910D1" w:rsidP="00DD3B0E">
            <w:pPr>
              <w:jc w:val="both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16CEC1CA" wp14:editId="14ED1FAD">
                      <wp:extent cx="304800" cy="304800"/>
                      <wp:effectExtent l="0" t="0" r="0" b="0"/>
                      <wp:docPr id="1" name="AutoShape 1" descr="blob:https://web.whatsapp.com/bc1cfe9d-f3ef-4f4f-bcf5-0e68ce7c03b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666B94" id="AutoShape 1" o:spid="_x0000_s1026" alt="blob:https://web.whatsapp.com/bc1cfe9d-f3ef-4f4f-bcf5-0e68ce7c03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s44gIAAAIGAAAOAAAAZHJzL2Uyb0RvYy54bWysVNuO0zAQfUfiHyy/p0la95Jo09XStAhp&#10;gZUWPsBxnMYisYPtNl0Q/87Yabvt7gsC8hDZM/aZOTPHc3N7aBu059oIJTMcjyKMuGSqFHKb4a9f&#10;NsECI2OpLGmjJM/wEzf4dvn2zU3fpXysatWUXCMAkSbtuwzX1nZpGBpW85aakeq4BGeldEstbPU2&#10;LDXtAb1twnEUzcJe6bLTinFjwJoPTrz0+FXFmf1cVYZb1GQYcrP+r/2/cP9weUPTraZdLdgxDfoX&#10;WbRUSAh6hsqppWinxSuoVjCtjKrsiKk2VFUlGPccgE0cvWDzWNOOey5QHNOdy2T+Hyz7tH/QSJTQ&#10;O4wkbaFFdzurfGQEppIbBuUqGlWkrjcGmtPzYtTX0A/adZ5GwWJW8aQMqgmvAlKRKihYNQ0iPlsw&#10;PmfRpChdpXu4DgEfuwftamW6e8W+GSTVqqZyy+9MB/0aMjmZtFZ9zWkJlGMHEV5huI0BNFT0H1UJ&#10;uVPI3ffhUOnWxYAKo4Nv99O53fxgEQPjJCKLCETBwHVcuwg0PV3utLHvuWqRW2RYQ3YenO7vjR2O&#10;no64WFJtRNOAnaaNvDIA5mCB0HDV+VwSXiA/kyhZL9YLEpDxbB2QKM+Du82KBLNNPJ/mk3y1yuNf&#10;Lm5M0lqUJZcuzEmsMfkzMRyfzSCzs1yNakTp4FxKRm+LVaPRnsJj2fjPlxw8z8fC6zR8vYDLC0rx&#10;mETvxkmwmS3mAdmQaZDMo0UQxcm7ZBaRhOSba0r3QvJ/p4T6DCfT8dR36SLpF9wi/73mRtNWWBhH&#10;jWgzDNKAzx2iqVPgWpZ+balohvVFKVz6z6WAdp8a7fXqJDqov1DlE8hVK5ATKA8GJyxqpX9g1MMQ&#10;yrD5vqOaY9R8kCD5JCbETS2/IdP5GDb60lNceqhkAJVhi9GwXNlh0u06LbY1RIp9YaRyT7wSXsLu&#10;CQ1ZHR8XDBrP5DgU3SS73PtTz6N7+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50s44gIAAAI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5D355BC7" wp14:editId="27F343C2">
                  <wp:extent cx="1096208" cy="1133463"/>
                  <wp:effectExtent l="0" t="0" r="889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75" cy="1143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6A3914" w14:textId="74660F6E" w:rsidR="00FD438B" w:rsidRDefault="00FD438B" w:rsidP="00DD3B0E">
            <w:pPr>
              <w:jc w:val="both"/>
            </w:pPr>
          </w:p>
        </w:tc>
        <w:tc>
          <w:tcPr>
            <w:tcW w:w="2799" w:type="dxa"/>
          </w:tcPr>
          <w:p w14:paraId="587BB0B1" w14:textId="77777777" w:rsidR="00FD438B" w:rsidRDefault="00FD438B" w:rsidP="00DD3B0E">
            <w:pPr>
              <w:jc w:val="both"/>
            </w:pPr>
            <w:r>
              <w:t>Serão apresentados objetos grandes e pequenos (bolas, caixas, brinquedos).</w:t>
            </w:r>
          </w:p>
          <w:p w14:paraId="1C365157" w14:textId="5C7B6B5D" w:rsidR="00FD438B" w:rsidRDefault="00B310D5" w:rsidP="00DD3B0E">
            <w:pPr>
              <w:jc w:val="both"/>
            </w:pPr>
            <w:r>
              <w:t>Iremos</w:t>
            </w:r>
            <w:r w:rsidR="00FD438B">
              <w:t xml:space="preserve"> separar e agrupar os objetos conforme o tamanho.</w:t>
            </w:r>
          </w:p>
          <w:p w14:paraId="13F39FC6" w14:textId="6ADB44AE" w:rsidR="00C01BE3" w:rsidRDefault="00FD438B" w:rsidP="00DD3B0E">
            <w:pPr>
              <w:jc w:val="both"/>
            </w:pPr>
            <w:r>
              <w:t>Após, será feita a comparação entre as próprias crianças (alto/baixo, grande/pequeno).</w:t>
            </w:r>
          </w:p>
          <w:p w14:paraId="418456DA" w14:textId="77777777" w:rsidR="005910D1" w:rsidRDefault="005910D1" w:rsidP="00DD3B0E">
            <w:pPr>
              <w:jc w:val="both"/>
            </w:pPr>
          </w:p>
          <w:p w14:paraId="7A1C5BE6" w14:textId="453D1547" w:rsidR="00F52FF2" w:rsidRDefault="005910D1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5DDDDD32" wp14:editId="363EC9CF">
                  <wp:extent cx="1149985" cy="1085882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71" cy="109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E9F209E" wp14:editId="19B32691">
                      <wp:extent cx="304800" cy="304800"/>
                      <wp:effectExtent l="0" t="0" r="0" b="0"/>
                      <wp:docPr id="3" name="AutoShape 2" descr="blob:https://web.whatsapp.com/0b62852b-09a6-4a1f-b52b-b494337819f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E0A252" id="AutoShape 2" o:spid="_x0000_s1026" alt="blob:https://web.whatsapp.com/0b62852b-09a6-4a1f-b52b-b494337819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m3F5AIAAAIGAAAOAAAAZHJzL2Uyb0RvYy54bWysVNuO2yAQfa/Uf0C8O76EJLa1zmobJ1Wl&#10;bbvSth+AbRyj2uACibOt+u8dcJJNdl+qtjwgYODMnJnD3NweuhbtmdJcigyHkwAjJkpZcbHN8Ncv&#10;Gy/GSBsqKtpKwTL8xDS+Xb59czP0KYtkI9uKKQQgQqdDn+HGmD71fV02rKN6InsmwFhL1VEDW7X1&#10;K0UHQO9aPwqCuT9IVfVKlkxrOM1HI146/Lpmpflc15oZ1GYYYjNuVm4u7Owvb2i6VbRveHkMg/5F&#10;FB3lApyeoXJqKNop/gqq46WSWtZmUsrOl3XNS+Y4AJsweMHmsaE9c1wgObo/p0n/P9jy0/5BIV5l&#10;eIqRoB2U6G5npPOMIowqpktIV9HKIrW10VCcgRWToYF60L53NIJiHsWzqPCChM49QsPaK+y2IAmZ&#10;ThdxmNSFzfQAz8HhY/+gbK50fy/LbxoJuWqo2LI73UO9QEUQyelIKTk0jFZAObQQ/hWG3WhAQ8Xw&#10;UVYQO4XYXR0OteqsD8gwOrhyP53LzQ4GlXA4DUgcgChKMB3X1gNNT497pc17JjtkFxlWEJ0Dp/t7&#10;bcarpyvWl5Ab3rZwTtNWXB0A5ngCruGptdkgnEB+JkGyjtcx8Ug0X3skyHPvbrMi3nwTLmb5NF+t&#10;8vCX9RuStOFVxYR1cxJrSP5MDMdvM8rsLFctW15ZOBuSVtti1Sq0p/BZNm64lIPl+Zp/HYbLF3B5&#10;QSmMSPAuSrzNPF54ZENmXrIIYi8Ik3fJPABZ5JtrSvdcsH+nhIYMJ7No5qp0EfQLboEbr7nRtOMG&#10;2lHLuwyDNGDYSzS1ClyLyq0N5e24vkiFDf85FVDuU6GdXq1ER/UXsnoCuSoJcgLlQeOERSPVD4wG&#10;aEIZ1t93VDGM2g8CJJ+EhNiu5TZktohgoy4txaWFihKgMmwwGpcrM3a6Xa/4tgFPoUuMkPaL19xJ&#10;2H6hMarj54JG45gcm6LtZJd7d+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m+bcX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6B120CA3" w14:textId="6A84F36D" w:rsidR="009F163D" w:rsidRPr="0046000B" w:rsidRDefault="009F163D" w:rsidP="00DD3B0E">
            <w:pPr>
              <w:jc w:val="both"/>
              <w:rPr>
                <w:b/>
              </w:rPr>
            </w:pPr>
            <w:r w:rsidRPr="0046000B">
              <w:rPr>
                <w:b/>
              </w:rPr>
              <w:t>CULINÁRIA</w:t>
            </w:r>
          </w:p>
          <w:p w14:paraId="2CFE8A21" w14:textId="5CA04E6A" w:rsidR="00EE6A56" w:rsidRDefault="009F163D" w:rsidP="00DD3B0E">
            <w:pPr>
              <w:jc w:val="both"/>
            </w:pPr>
            <w:r>
              <w:t>Neste dia faremos uma deliciosa culinária com a nossa Nutricionista.</w:t>
            </w:r>
          </w:p>
        </w:tc>
        <w:tc>
          <w:tcPr>
            <w:tcW w:w="2799" w:type="dxa"/>
          </w:tcPr>
          <w:p w14:paraId="365BF1FA" w14:textId="5D79333A" w:rsidR="00B310D5" w:rsidRDefault="00B310D5" w:rsidP="00DD3B0E">
            <w:pPr>
              <w:jc w:val="both"/>
            </w:pPr>
            <w:r>
              <w:t>Realizaremos um circuito com comandos: andar com passos grandes (gigante), passos pequenos (formiguinha), pular alto e pular baixo.</w:t>
            </w:r>
          </w:p>
          <w:p w14:paraId="3C05EC54" w14:textId="0DAF1728" w:rsidR="00C01BE3" w:rsidRDefault="00C01BE3" w:rsidP="00DD3B0E">
            <w:pPr>
              <w:jc w:val="both"/>
            </w:pPr>
          </w:p>
        </w:tc>
        <w:tc>
          <w:tcPr>
            <w:tcW w:w="2799" w:type="dxa"/>
          </w:tcPr>
          <w:p w14:paraId="5E6AE877" w14:textId="61F38057" w:rsidR="00B310D5" w:rsidRDefault="00DD3B0E" w:rsidP="00DD3B0E">
            <w:pPr>
              <w:jc w:val="both"/>
            </w:pPr>
            <w:r>
              <w:t xml:space="preserve">Com auxílio de espelhos, </w:t>
            </w:r>
            <w:r w:rsidR="00B310D5">
              <w:t>observar</w:t>
            </w:r>
            <w:r>
              <w:t>emos</w:t>
            </w:r>
            <w:r w:rsidR="00B310D5">
              <w:t xml:space="preserve"> nossos rosto</w:t>
            </w:r>
            <w:r>
              <w:t>s</w:t>
            </w:r>
            <w:r w:rsidR="00B310D5">
              <w:t xml:space="preserve"> e desenhar</w:t>
            </w:r>
            <w:r>
              <w:t>emos</w:t>
            </w:r>
            <w:r w:rsidR="00B310D5">
              <w:t xml:space="preserve"> nossas características.</w:t>
            </w:r>
          </w:p>
          <w:p w14:paraId="4664F45F" w14:textId="77777777" w:rsidR="00B310D5" w:rsidRDefault="00B310D5" w:rsidP="00DD3B0E">
            <w:pPr>
              <w:jc w:val="both"/>
            </w:pPr>
            <w:r>
              <w:t>Serão disponibilizados lápis com diferentes tons de pele para que cada um represente sua cor.</w:t>
            </w:r>
          </w:p>
          <w:p w14:paraId="21D0E59D" w14:textId="77777777" w:rsidR="00A176A6" w:rsidRDefault="00B310D5" w:rsidP="00DD3B0E">
            <w:pPr>
              <w:jc w:val="both"/>
            </w:pPr>
            <w:r>
              <w:t>Ao final, cada um irá mostrar seu desenho para o grupo.</w:t>
            </w:r>
          </w:p>
          <w:p w14:paraId="4A483246" w14:textId="53D4D481" w:rsidR="005910D1" w:rsidRDefault="005910D1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264FEC71" wp14:editId="359332D1">
                  <wp:extent cx="1078475" cy="1057275"/>
                  <wp:effectExtent l="0" t="0" r="762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820" cy="1067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CB46EEF" wp14:editId="1110AF47">
                      <wp:extent cx="304800" cy="304800"/>
                      <wp:effectExtent l="0" t="0" r="0" b="0"/>
                      <wp:docPr id="4" name="AutoShape 4" descr="blob:https://web.whatsapp.com/d1da1678-b20f-490c-9eb7-b63d19c108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5C1414" id="AutoShape 4" o:spid="_x0000_s1026" alt="blob:https://web.whatsapp.com/d1da1678-b20f-490c-9eb7-b63d19c108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1U5QIAAAIGAAAOAAAAZHJzL2Uyb0RvYy54bWysVG1v0zAQ/o7Ef7D8PU3SuS+Jlk6jaRDS&#10;gEmDH+DETmOR2MF2mw3Ef+fstF27fUFAPkT2nf3cc3eP7/rmsWvRnmsjlMxwPIkw4rJSTMhthr9+&#10;KYIlRsZSyWirJM/wEzf4ZvX2zfXQp3yqGtUyrhGASJMOfYYba/s0DE3V8I6aieq5BGetdEctbPU2&#10;ZJoOgN614TSK5uGgNOu1qrgxYM1HJ155/Lrmlf1c14Zb1GYYuFn/1/5fun+4uqbpVtO+EdWBBv0L&#10;Fh0VEoKeoHJqKdpp8QqqE5VWRtV2UqkuVHUtKu5zgGzi6EU2Dw3tuc8FimP6U5nM/4OtPu3vNRIs&#10;wwQjSTto0e3OKh8ZgYlxU0G5ylaVqeuNgeYMvJwMDfSD9r1Pg8WMxvPFMiinUR2QJKqChJeLoJxf&#10;sTip4mi5SFylB7gOAR/6e+1qZfo7VX0zSKp1Q+WW35oe+gUqAiZHk9ZqaDhlkHLsIMILDLcxgIbK&#10;4aNiwJ0Cd9+Hx1p3LgZUGD36dj+d2s0fLarAeBWRZQSiqMB1WLsIND1e7rWx77nqkFtkWAM7D073&#10;d8aOR49HXCypCtG2YKdpKy8MgDlaIDRcdT5HwgvkZxIlm+VmSQIynW8CEuV5cFusSTAv4sUsv8rX&#10;6zz+5eLGJG0EY1y6MEexxuTPxHB4NqPMTnI1qhXMwTlKRm/LdavRnsJjKfznSw6e52PhJQ1fL8jl&#10;RUrxlETvpklQzJeLgBRkFiSLaBlEcfIumUckIXlxmdKdkPzfU0JDhpPZdOa7dEb6RW6R/17nRtNO&#10;WBhHregyDNKAzx2iqVPgRjK/tlS04/qsFI7+cymg3cdGe706iY7qLxV7ArlqBXIC5cHghEWj9A+M&#10;BhhCGTbfd1RzjNoPEiSfxIS4qeU3ZLaYwkafe8pzD5UVQGXYYjQu13acdLtei20DkWJfGKncE6+F&#10;l7B7QiOrw+OCQeMzOQxFN8nO9/7U8+h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tNV1U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161190C1" w14:textId="77777777" w:rsidR="00B310D5" w:rsidRDefault="00B310D5" w:rsidP="005F7D32">
      <w:pPr>
        <w:rPr>
          <w:b/>
          <w:bCs/>
          <w:color w:val="FF0000"/>
        </w:rPr>
      </w:pPr>
    </w:p>
    <w:p w14:paraId="50993E53" w14:textId="2E325181" w:rsidR="009F163D" w:rsidRPr="005F7D32" w:rsidRDefault="00DF3EC4" w:rsidP="009F163D">
      <w:pPr>
        <w:tabs>
          <w:tab w:val="left" w:pos="5295"/>
        </w:tabs>
        <w:rPr>
          <w:b/>
          <w:bCs/>
          <w:color w:val="FF0000"/>
        </w:rPr>
      </w:pPr>
      <w:r>
        <w:rPr>
          <w:b/>
          <w:bCs/>
          <w:color w:val="FF0000"/>
        </w:rPr>
        <w:t>SEGUNDA</w:t>
      </w:r>
      <w:r w:rsidR="005F7D32" w:rsidRPr="005F7D32">
        <w:rPr>
          <w:b/>
          <w:bCs/>
          <w:color w:val="FF0000"/>
        </w:rPr>
        <w:t xml:space="preserve"> SEMANA</w:t>
      </w:r>
      <w:r w:rsidR="005F7D32">
        <w:rPr>
          <w:b/>
          <w:bCs/>
          <w:color w:val="FF0000"/>
        </w:rPr>
        <w:t xml:space="preserve"> </w:t>
      </w:r>
      <w:r w:rsidR="006E44CB">
        <w:rPr>
          <w:b/>
          <w:bCs/>
          <w:color w:val="FF0000"/>
        </w:rPr>
        <w:t>– DE 13 A 17 DE ABRIL</w:t>
      </w:r>
      <w:r w:rsidR="002514F0">
        <w:rPr>
          <w:b/>
          <w:bCs/>
          <w:color w:val="FF0000"/>
        </w:rPr>
        <w:t xml:space="preserve"> (</w:t>
      </w:r>
      <w:r w:rsidR="002514F0" w:rsidRPr="002514F0">
        <w:rPr>
          <w:b/>
          <w:bCs/>
          <w:color w:val="FF0000"/>
        </w:rPr>
        <w:t>DEFICIÊNCIA FÍSICA</w:t>
      </w:r>
      <w:r w:rsidR="002514F0">
        <w:rPr>
          <w:b/>
          <w:bCs/>
          <w:color w:val="FF0000"/>
        </w:rPr>
        <w:t>)</w:t>
      </w:r>
      <w:r w:rsidR="009F163D">
        <w:rPr>
          <w:b/>
          <w:bCs/>
          <w:color w:val="FF0000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7"/>
        <w:gridCol w:w="2826"/>
        <w:gridCol w:w="2786"/>
        <w:gridCol w:w="2797"/>
        <w:gridCol w:w="2788"/>
      </w:tblGrid>
      <w:tr w:rsidR="00A110B6" w14:paraId="7ED7C2F5" w14:textId="77777777" w:rsidTr="00DF3EC4">
        <w:tc>
          <w:tcPr>
            <w:tcW w:w="2797" w:type="dxa"/>
          </w:tcPr>
          <w:p w14:paraId="09FFBEA3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826" w:type="dxa"/>
          </w:tcPr>
          <w:p w14:paraId="334129B0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86" w:type="dxa"/>
          </w:tcPr>
          <w:p w14:paraId="65E920CC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7" w:type="dxa"/>
          </w:tcPr>
          <w:p w14:paraId="3B9C2679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88" w:type="dxa"/>
          </w:tcPr>
          <w:p w14:paraId="707CCD2A" w14:textId="77777777" w:rsidR="005F7D32" w:rsidRPr="005F7D32" w:rsidRDefault="005F7D32" w:rsidP="00894D6A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A110B6" w14:paraId="6C68F7F2" w14:textId="77777777" w:rsidTr="00DF3EC4">
        <w:tc>
          <w:tcPr>
            <w:tcW w:w="2797" w:type="dxa"/>
          </w:tcPr>
          <w:p w14:paraId="66C0F018" w14:textId="10C52D57" w:rsidR="00FE1518" w:rsidRPr="00FE1518" w:rsidRDefault="00FE1518" w:rsidP="00DD3B0E">
            <w:pPr>
              <w:jc w:val="both"/>
            </w:pPr>
            <w:r w:rsidRPr="00FE1518">
              <w:t>HORA DO CONTO</w:t>
            </w:r>
          </w:p>
          <w:p w14:paraId="78580C34" w14:textId="12C7A9AE" w:rsidR="00772AA7" w:rsidRDefault="00FE1518" w:rsidP="00DD3B0E">
            <w:pPr>
              <w:jc w:val="both"/>
            </w:pPr>
            <w:r w:rsidRPr="00FE1518">
              <w:t>História: Pinóquio das muletinhas</w:t>
            </w:r>
            <w:r w:rsidR="00772AA7" w:rsidRPr="00FE1518">
              <w:t xml:space="preserve"> </w:t>
            </w:r>
          </w:p>
          <w:p w14:paraId="38AAD0C6" w14:textId="79F47094" w:rsidR="00FE1518" w:rsidRPr="00FE1518" w:rsidRDefault="00FE1518" w:rsidP="00DD3B0E">
            <w:pPr>
              <w:jc w:val="both"/>
            </w:pPr>
            <w:r>
              <w:t xml:space="preserve">Após, iremos </w:t>
            </w:r>
            <w:r w:rsidRPr="00FE1518">
              <w:t>participar</w:t>
            </w:r>
            <w:r>
              <w:t xml:space="preserve"> de uma brincadeira onde vamos</w:t>
            </w:r>
            <w:r w:rsidRPr="00FE1518">
              <w:t xml:space="preserve"> se deslocar sentadas pelo espaço, tentando alcançar brinquedos ou percorrer pequenos trajetos.</w:t>
            </w:r>
          </w:p>
          <w:p w14:paraId="0F75E2A4" w14:textId="1FF5E733" w:rsidR="00A176A6" w:rsidRPr="00FE1518" w:rsidRDefault="00772AA7" w:rsidP="00DD3B0E">
            <w:pPr>
              <w:jc w:val="both"/>
            </w:pPr>
            <w:r w:rsidRPr="00FE1518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7B798D88" wp14:editId="37B36492">
                      <wp:extent cx="304800" cy="304800"/>
                      <wp:effectExtent l="0" t="0" r="0" b="0"/>
                      <wp:docPr id="20" name="AutoShape 5" descr="blob:https://web.whatsapp.com/0f6219f6-25f3-464f-860f-f89520f21d0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FC64E9" id="AutoShape 5" o:spid="_x0000_s1026" alt="blob:https://web.whatsapp.com/0f6219f6-25f3-464f-860f-f89520f21d0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on5gIAAAMGAAAOAAAAZHJzL2Uyb0RvYy54bWysVF1v2yAUfZ+0/4B4d4xd4sZWnarLxzSp&#10;2yp1+wHEhhjNBg9InG7af98FJ23avkzbeEDAhXPvufdwr64PXYv23FipVYmTCcGIq0rXUm1L/PXL&#10;OpphZB1TNWu14iV+4BZfz9++uRr6gqe60W3NDQIQZYuhL3HjXF/Esa0a3jE70T1XYBTadMzB1mzj&#10;2rAB0Ls2TgnJ4kGbuje64tbC6XI04nnAF4JX7rMQljvUlhhic2E2Yd74OZ5fsWJrWN/I6hgG+4so&#10;OiYVOH2EWjLH0M7IV1CdrIy2WrhJpbtYCyErHjgAm4S8YHPfsJ4HLpAc2z+myf4/2OrT/s4gWZc4&#10;hfQo1kGNbnZOB9doilHNbQX52rR6U/jiWKjOwDeToYGCsL4PPIjI0iQXWZROxUVEMyqiWUZEJGb5&#10;NCUiTWpS+VQP8Bw83vd3xifL9re6+maR0ouGqS2/sT0UDGQEkZyOjNFDw1kNnBMPET/D8BsLaGgz&#10;fNQ1xM4g9lCIgzCd9wEpRodQ74fHevODQxUcXhA6I0C7AtNx7T2w4vS4N9a957pDflFiA9EFcLa/&#10;tW68errifSm9lm0L56xo1bMDwBxPwDU89TYfRFDIz5zkq9lqRiOaZquIkuUyulkvaJStk8vp8mK5&#10;WCyTX95vQotG1jVX3s1JrQn9MzUc/82os0e9Wt3K2sP5kKzZbhatQXsGv2UdRkg5WJ6uxc/DCPkC&#10;Li8oJSkl79I8Wmezy4iu6TTKL8ksIkn+Ls8Izely/ZzSrVT83ymhocQguWmo0lnQL7iRMF5zY0Un&#10;HfSjVnYlBmnA8JdY4RW4UnVYOybbcX2WCh/+Uyqg3KdCB716iY7q3+j6AeRqNMgJlAedExaNNj8w&#10;GqALldh+3zHDMWo/KJB8nlDq21bY0Oml/6Tm3LI5tzBVAVSJHUbjcuHGVrfrjdw24CkJiVHaf3Eh&#10;g4T9FxqjOn4u6DSBybEr+lZ2vg+3nnr3/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r/qJ+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79C46A5" w14:textId="77777777" w:rsidR="004C2A25" w:rsidRDefault="004C2A25" w:rsidP="00DD3B0E">
            <w:pPr>
              <w:jc w:val="both"/>
            </w:pPr>
          </w:p>
          <w:p w14:paraId="70BE7151" w14:textId="70FCDD8B" w:rsidR="004C2A25" w:rsidRDefault="004C2A25" w:rsidP="00DD3B0E">
            <w:pPr>
              <w:jc w:val="both"/>
            </w:pPr>
          </w:p>
        </w:tc>
        <w:tc>
          <w:tcPr>
            <w:tcW w:w="2826" w:type="dxa"/>
          </w:tcPr>
          <w:p w14:paraId="68AAB86B" w14:textId="183B653E" w:rsidR="002514F0" w:rsidRDefault="00DD3B0E" w:rsidP="00DD3B0E">
            <w:pPr>
              <w:jc w:val="both"/>
            </w:pPr>
            <w:r>
              <w:t xml:space="preserve">Brincaremos </w:t>
            </w:r>
            <w:r w:rsidR="002514F0">
              <w:t>de mímicas, onde as crianças deverão se comunicar apenas com gestos e expressões, sem falar.</w:t>
            </w:r>
          </w:p>
          <w:p w14:paraId="10D551A2" w14:textId="7871C306" w:rsidR="009E4F40" w:rsidRDefault="002514F0" w:rsidP="00DD3B0E">
            <w:pPr>
              <w:jc w:val="both"/>
            </w:pPr>
            <w:r>
              <w:t>Os colegas irão tentar adivinhar o que está sendo representado.</w:t>
            </w:r>
          </w:p>
          <w:p w14:paraId="552D2CDC" w14:textId="0D6A4832" w:rsidR="00A110B6" w:rsidRDefault="00A110B6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3108AD98" wp14:editId="22FA7EA8">
                  <wp:extent cx="1209534" cy="1066147"/>
                  <wp:effectExtent l="0" t="0" r="0" b="127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6" cy="107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ADA20AD" wp14:editId="6D24456B">
                      <wp:extent cx="304800" cy="304800"/>
                      <wp:effectExtent l="0" t="0" r="0" b="0"/>
                      <wp:docPr id="5" name="AutoShape 5" descr="blob:https://web.whatsapp.com/c2102a7b-ba76-4fb0-b346-7e3cd31e7e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A2622F" id="AutoShape 5" o:spid="_x0000_s1026" alt="blob:https://web.whatsapp.com/c2102a7b-ba76-4fb0-b346-7e3cd31e7e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3l15QIAAAIGAAAOAAAAZHJzL2Uyb0RvYy54bWysVNuO0zAQfUfiHyy/p7nUbZpo09XStAhp&#10;gZUWPsBJnMYisYPtNl0Q/87Yabvt7gsC8hDZM/aZMzPHc3N76Fq0Z0pzKTIcTgKMmChlxcU2w1+/&#10;bLwFRtpQUdFWCpbhJ6bx7fLtm5uhT1kkG9lWTCEAETod+gw3xvSp7+uyYR3VE9kzAc5aqo4a2Kqt&#10;Xyk6AHrX+lEQzP1BqqpXsmRagzUfnXjp8OualeZzXWtmUJth4GbcX7l/Yf/+8oamW0X7hpdHGvQv&#10;WHSUCwh6hsqpoWin+CuojpdKalmbSSk7X9Y1L5nLAbIJgxfZPDa0Zy4XKI7uz2XS/w+2/LR/UIhX&#10;GZ5hJGgHLbrbGekiIzBVTJdQrqKVRWp7o6E5AysmQwP9oH3v0iijMIhoXHgFjeceqYvAK6Zk7sVs&#10;WlbTkMVsHttKD3AdAj72D8rWSvf3svymkZCrhootu9M99AtUBExOJqXk0DBaQcqhhfCvMOxGAxoq&#10;ho+yAu4UuLs+HGrV2RhQYXRw7X46t5sdDCrBOA3IIgBRlOA6rm0Emp4u90qb90x2yC4yrICdA6f7&#10;e23Go6cjNpaQG962YKdpK64MgDlaIDRctT5LwgnkZxIk68V6QTwSzdceCfLcu9usiDffhPEsn+ar&#10;VR7+snFDkja8qpiwYU5iDcmfieH4bEaZneWqZcsrC2cpabUtVq1CewqPZeM+V3LwPB/zr2m4ekEu&#10;L1IKIxK8ixJvM1/EHtmQmZfEwcILwuRdMg9IQvLNdUr3XLB/TwkNGU5m0cx16YL0i9wC973OjaYd&#10;NzCOWt5lGKQBnz1EU6vAtajc2lDejuuLUlj6z6WAdp8a7fRqJTqqv5DVE8hVSZATKA8GJywaqX5g&#10;NMAQyrD+vqOKYdR+ECD5JCTETi23IbM4go269BSXHipKgMqwwWhcrsw46Xa94tsGIoWuMELaJ15z&#10;J2H7hEZWx8cFg8ZlchyKdpJd7t2p59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33l1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50E1FB1" w14:textId="0446B978" w:rsidR="004C2A25" w:rsidRDefault="009E4F40" w:rsidP="00DD3B0E">
            <w:pPr>
              <w:jc w:val="both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845F262" wp14:editId="1E705F83">
                      <wp:extent cx="304800" cy="304800"/>
                      <wp:effectExtent l="0" t="0" r="0" b="0"/>
                      <wp:docPr id="13" name="AutoShape 7" descr="blob:https://web.whatsapp.com/0008faee-1583-40e6-943c-50bab6f717b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3BD064" id="AutoShape 7" o:spid="_x0000_s1026" alt="blob:https://web.whatsapp.com/0008faee-1583-40e6-943c-50bab6f717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jb5gIAAAMGAAAOAAAAZHJzL2Uyb0RvYy54bWysVMGOmzAQvVfqP1i+EyBxEkBLVtsQqkrb&#10;dqVtP8CACVbBprYTsq367x2bJJvsXqq2HJA9Y795M/M8N7eHrkV7pjSXIsXhJMCIiVJWXGxT/PVL&#10;7kUYaUNFRVspWIqfmMa3q7dvboY+YVPZyLZiCgGI0MnQp7gxpk98X5cN66ieyJ4JcNZSddTAVm39&#10;StEB0LvWnwbBwh+kqnolS6Y1WLPRiVcOv65ZaT7XtWYGtSkGbsb9lfsX9u+vbmiyVbRveHmkQf+C&#10;RUe5gKBnqIwainaKv4LqeKmklrWZlLLzZV3zkrkcIJsweJHNY0N75nKB4uj+XCb9/2DLT/sHhXgF&#10;vZthJGgHPbrbGelCoyVGFdMl1KtoZZHY5mjozsCKydBAQ2jfuzyCIIhqypgXzqOZRwK28GIyK715&#10;UNBiUS/DZUFtqQe4DhEf+wdli6X7e1l+00jIdUPFlt3pHhoGVIDJyaSUHBpGK8g5tBD+FYbdaEBD&#10;xfBRVsCdAnfXiEOtOhsDSowOrt9P536zg0ElGGcBiQJQRQmu49pGoMnpcq+0ec9kh+wixQrYOXC6&#10;v9dmPHo6YmMJmfO2BTtNWnFlAMzRAqHhqvVZEk4hP+Mg3kSbiHhkuthA9bLMu8vXxFvk4XKezbL1&#10;Ogt/2bghSRpeVUzYMCe1huTP1HB8N6POznrVsuWVhbOUtNoW61ahPYXXkrvPlRw8z8f8axquXpDL&#10;i5TCKQneTWMvX0RLj+Rk7sXLIPKCMH4XLwISkyy/TumeC/bvKaEhxfF8OndduiD9IjfQK3yvc6NJ&#10;xw3Mo5Z3KQZpHA/RxCpwIyrXWkN5O64vSmHpP5cC2n1qtNOrleio/kJWTyBXJUFOoDyYnLBopPqB&#10;0QBTKMX6+44qhlH7QYDk45AQO7bchsyXU9ioS09x6aGiBKgUG4zG5dqMo27XK75tIFLoCiOkfeI1&#10;dxK2T2hkdXxcMGlcJsepaEfZ5d6dep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WZI2+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86" w:type="dxa"/>
          </w:tcPr>
          <w:p w14:paraId="72D44EF1" w14:textId="77777777" w:rsidR="00DD3B0E" w:rsidRDefault="00DD3B0E" w:rsidP="00DD3B0E">
            <w:pPr>
              <w:jc w:val="both"/>
              <w:rPr>
                <w:b/>
              </w:rPr>
            </w:pPr>
          </w:p>
          <w:p w14:paraId="7FAED97B" w14:textId="55E57181" w:rsidR="009F163D" w:rsidRDefault="009F163D" w:rsidP="00DD3B0E">
            <w:pPr>
              <w:jc w:val="center"/>
              <w:rPr>
                <w:b/>
              </w:rPr>
            </w:pPr>
            <w:r w:rsidRPr="0046000B">
              <w:rPr>
                <w:b/>
              </w:rPr>
              <w:t>CULINÁRIA</w:t>
            </w:r>
          </w:p>
          <w:p w14:paraId="5E4048BD" w14:textId="77777777" w:rsidR="00DD3B0E" w:rsidRPr="0046000B" w:rsidRDefault="00DD3B0E" w:rsidP="00DD3B0E">
            <w:pPr>
              <w:jc w:val="both"/>
              <w:rPr>
                <w:b/>
              </w:rPr>
            </w:pPr>
          </w:p>
          <w:p w14:paraId="19E2BF77" w14:textId="5A26B2C5" w:rsidR="004C2A25" w:rsidRPr="00F94024" w:rsidRDefault="009F163D" w:rsidP="00DD3B0E">
            <w:pPr>
              <w:jc w:val="both"/>
              <w:rPr>
                <w:b/>
                <w:bCs/>
              </w:rPr>
            </w:pPr>
            <w:r>
              <w:t>Neste dia faremos uma deliciosa culinária com a nossa Nutricionista.</w:t>
            </w:r>
          </w:p>
        </w:tc>
        <w:tc>
          <w:tcPr>
            <w:tcW w:w="2797" w:type="dxa"/>
          </w:tcPr>
          <w:p w14:paraId="7ED9C35A" w14:textId="2243EE1A" w:rsidR="004C2A25" w:rsidRDefault="00DD3B0E" w:rsidP="00DD3B0E">
            <w:pPr>
              <w:jc w:val="both"/>
            </w:pPr>
            <w:r>
              <w:t>Realizaremos</w:t>
            </w:r>
            <w:r w:rsidR="00FE1518" w:rsidRPr="00FE1518">
              <w:t xml:space="preserve"> uma pintura utilizando os pés. As crianças serão incentivadas a mergulhar os pés na tinta guache e, em seguida, fazer marcas e desenhos em um papel grande. Durante a atividade, será explicado que algumas pessoas realizam atividades sem o uso das mãos, utilizando outras partes do corpo</w:t>
            </w:r>
            <w:r w:rsidR="00FE1518">
              <w:t>.</w:t>
            </w:r>
          </w:p>
          <w:p w14:paraId="2AD7FCDE" w14:textId="6929E36C" w:rsidR="00A110B6" w:rsidRDefault="00A110B6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7B447739" wp14:editId="0AAC2DB3">
                  <wp:extent cx="1104900" cy="828675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6154" cy="82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1D6F1BD" wp14:editId="2E049A41">
                      <wp:extent cx="304800" cy="304800"/>
                      <wp:effectExtent l="0" t="0" r="0" b="0"/>
                      <wp:docPr id="9" name="AutoShape 6" descr="blob:https://web.whatsapp.com/653163e3-e3c7-4923-b72a-7c4d7bdce4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2D54BC" id="AutoShape 6" o:spid="_x0000_s1026" alt="blob:https://web.whatsapp.com/653163e3-e3c7-4923-b72a-7c4d7bdce4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Pm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ZK0hRLd7azyntEUo5IbBukqGlVkrjYGitPzYtTXUA/adT6M6WQcT8d8HPAxmwUkTcZBMUtoMGOk&#10;nBUl4yRNXaZ7eA4OH7sH7XJlunvFvhkk1bKmcsvvTAf1AhUBk9OR1qqvOS0h5NhBhFcYbmMADRX9&#10;R1UCdwrcfR0OlW6dD8gwOvhyP53LzQ8WMTgcR2QegSgYmI5r54Fmp8edNvY9Vy1yixxrYOfB6f7e&#10;2OHq6YrzJdVGNA2c06yRVweAOZyAa3jqbI6EF8jPNErX8/WcBCSZrgMSrVbB3WZJgukmnk1W49Vy&#10;uYp/Ob8xyWpRllw6NyexxuTPxHD8NoPMznI1qhGlg3OUjN4Wy0ajPYXPsvHDpxwsz9fCaxo+XxDL&#10;i5DihETvkjTYTOcgiA2ZBOksmgdRnL5LpxFJyWpzHdK9kPzfQ0I96HiSTHyVLki/iC3y43VsNGuF&#10;hXbUiDbHIA0Y7hLNnALXsvRrS0UzrC9S4eg/pwLKfSq016uT6KD+QpVPIFetQE6gPGicsKiV/oFR&#10;D00ox+b7jmqOUfNBguTTmBDXtfyGTGYJbPSlpbi0UMkAKscWo2G5tEOn23VabGvwFPvESOW+eCW8&#10;hN0XGlgdPxc0Gh/JsSm6Tna5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YYPm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88" w:type="dxa"/>
          </w:tcPr>
          <w:p w14:paraId="0A61EDD1" w14:textId="683AB487" w:rsidR="00C8414B" w:rsidRDefault="00DD3B0E" w:rsidP="00DD3B0E">
            <w:pPr>
              <w:jc w:val="both"/>
            </w:pPr>
            <w:r>
              <w:t xml:space="preserve">Na </w:t>
            </w:r>
            <w:r w:rsidR="002514F0" w:rsidRPr="002514F0">
              <w:t>sexta-feira, em comemoração ao Dia Nacional do Livro Infantil (celebrado no sábado, dia 18 de abril), as professoras irão realizar um teatro baseado na história da Narizinho. A proposta é proporcionar um momento lúdico e divertido, despertando o interesse das crianças pelos livros e pela imaginação.</w:t>
            </w:r>
          </w:p>
          <w:p w14:paraId="3B0C92D0" w14:textId="7C1608F8" w:rsidR="00A110B6" w:rsidRDefault="00A110B6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1050091F" wp14:editId="33C22B41">
                  <wp:extent cx="1019175" cy="1561254"/>
                  <wp:effectExtent l="0" t="0" r="0" b="127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86" cy="157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C9B06CD" wp14:editId="5260AC3B">
                      <wp:extent cx="304800" cy="304800"/>
                      <wp:effectExtent l="0" t="0" r="0" b="0"/>
                      <wp:docPr id="11" name="AutoShape 7" descr="blob:https://web.whatsapp.com/3f3c438b-b5bc-4e23-9c37-37daeea367d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E08A02" id="AutoShape 7" o:spid="_x0000_s1026" alt="blob:https://web.whatsapp.com/3f3c438b-b5bc-4e23-9c37-37daeea367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XI4QIAAAMGAAAOAAAAZHJzL2Uyb0RvYy54bWysVNtu3CAQfa/Uf0C8e31jL7bijdK9VJXS&#10;NlLaD8AYr1FtcIFdJ6367x3Ye/JSteUBAQMzZ+Yc5ub2qWvRjmsjlCxwPIow4pKpSshNgb9+WQcz&#10;jIylsqKtkrzAz9zg2/nbNzdDn/NENaqtuEbgRJp86AvcWNvnYWhYwztqRqrnEoy10h21sNWbsNJ0&#10;AO9dGyZRNAkHpateK8aNgdPl3ojn3n9dc2Y/17XhFrUFBmzWz9rPpZvD+Q3NN5r2jWAHGPQvUHRU&#10;SAh6crWklqKtFq9cdYJpZVRtR0x1oaprwbjPAbKJoxfZPDa05z4XKI7pT2Uy/88t+7R70EhUwF2M&#10;kaQdcHS3tcqHRlOMKm4Y1KtsVZk7cgywM/ByNDRACO17n0dap4ykszIoxyULCE/SIGPpNEinFeWc&#10;ppNp5Us9wHOI+Ng/aFcs098r9s0gqRYNlRt+Z3ogDKAAkuOR1mpoOK0g59ixFV75cBsD3lA5fFQV&#10;YKeA3RPxVOvOxYASoyfP9/OJb/5kEYPDNCKzCFTBwHRYuwg0Pz7utbHvueqQWxRYAzrvnO7ujd1f&#10;PV5xsaRai7b1kmrl1QH43J9AaHjqbA6EV8jPLMpWs9WMBCSZrAISLZfB3XpBgsk6no6X6XKxWMa/&#10;XNyY5I2oKi5dmKNaY/Jnajj8m73OTno1qhWVc+cgGb0pF61GOwq/Ze2HLzlYztfCaxi+XpDLi5Ti&#10;hETvkixYT2bTgKzJOMim0SyI4uxdNolIRpbr65TuheT/nhIaCpyNk7Fn6QL0i9wiP17nRvNOWOhH&#10;regKDNKAse8QToErWXlqLRXtfn1RCgf/XAqg+0i016uTqGtJJi9V9Qxy1QrkBMqDzgmLRukfGA3Q&#10;hQpsvm+p5hi1HyRIPosJcW3Lb8h4msBGX1rKSwuVDFwV2GK0Xy7svtVtey02DUSKfWGkcl+8Fl7C&#10;Z1SHzwWdxmdy6IqulV3u/a1z757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jahcjhAgAAAwY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1F29AE0B" w14:textId="77777777" w:rsidR="00B939E9" w:rsidRDefault="00B939E9" w:rsidP="00DF3EC4">
      <w:pPr>
        <w:rPr>
          <w:b/>
          <w:bCs/>
          <w:color w:val="FF0000"/>
        </w:rPr>
      </w:pPr>
    </w:p>
    <w:p w14:paraId="417021C7" w14:textId="77777777" w:rsidR="0087785D" w:rsidRDefault="0087785D" w:rsidP="00DF3EC4">
      <w:pPr>
        <w:rPr>
          <w:b/>
          <w:bCs/>
          <w:color w:val="FF0000"/>
        </w:rPr>
      </w:pPr>
    </w:p>
    <w:p w14:paraId="011F8F2B" w14:textId="558F85FC" w:rsidR="00B939E9" w:rsidRDefault="00B939E9" w:rsidP="00DF3EC4">
      <w:pPr>
        <w:rPr>
          <w:b/>
          <w:bCs/>
          <w:color w:val="FF0000"/>
        </w:rPr>
      </w:pPr>
    </w:p>
    <w:p w14:paraId="7E140277" w14:textId="77777777" w:rsidR="00DD3B0E" w:rsidRDefault="00DD3B0E" w:rsidP="00DF3EC4">
      <w:pPr>
        <w:rPr>
          <w:b/>
          <w:bCs/>
          <w:color w:val="FF0000"/>
        </w:rPr>
      </w:pPr>
    </w:p>
    <w:p w14:paraId="4B385022" w14:textId="32CBF7AD" w:rsidR="00DF3EC4" w:rsidRPr="005F7D32" w:rsidRDefault="00DF3EC4" w:rsidP="00DF3EC4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TERCE</w:t>
      </w:r>
      <w:r w:rsidR="006E44CB">
        <w:rPr>
          <w:b/>
          <w:bCs/>
          <w:color w:val="FF0000"/>
        </w:rPr>
        <w:t>IRA SEMANA - DE 20 A 24 DE ABRIL</w:t>
      </w:r>
      <w:r w:rsidR="001D0CE6">
        <w:rPr>
          <w:b/>
          <w:bCs/>
          <w:color w:val="FF0000"/>
        </w:rPr>
        <w:t xml:space="preserve"> (</w:t>
      </w:r>
      <w:r w:rsidR="001D0CE6" w:rsidRPr="001D0CE6">
        <w:rPr>
          <w:b/>
          <w:bCs/>
          <w:color w:val="FF0000"/>
        </w:rPr>
        <w:t>DEFICIÊNCIA VISUAL</w:t>
      </w:r>
      <w:r w:rsidR="001D0CE6">
        <w:rPr>
          <w:b/>
          <w:bCs/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867"/>
        <w:gridCol w:w="2731"/>
        <w:gridCol w:w="2799"/>
        <w:gridCol w:w="2799"/>
      </w:tblGrid>
      <w:tr w:rsidR="00A3419D" w14:paraId="5C6411CD" w14:textId="77777777" w:rsidTr="00931E36">
        <w:tc>
          <w:tcPr>
            <w:tcW w:w="2798" w:type="dxa"/>
          </w:tcPr>
          <w:p w14:paraId="4A67032A" w14:textId="77777777" w:rsidR="00DF3EC4" w:rsidRPr="005F7D32" w:rsidRDefault="00DF3EC4" w:rsidP="00931E36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867" w:type="dxa"/>
          </w:tcPr>
          <w:p w14:paraId="6CF141CA" w14:textId="77777777" w:rsidR="00DF3EC4" w:rsidRPr="005F7D32" w:rsidRDefault="00DF3EC4" w:rsidP="00931E36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31" w:type="dxa"/>
          </w:tcPr>
          <w:p w14:paraId="7E75D2EC" w14:textId="77777777" w:rsidR="00DF3EC4" w:rsidRPr="005F7D32" w:rsidRDefault="00DF3EC4" w:rsidP="00931E36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0929A159" w14:textId="77777777" w:rsidR="00DF3EC4" w:rsidRPr="005F7D32" w:rsidRDefault="00DF3EC4" w:rsidP="00931E36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1D1F7F51" w14:textId="77777777" w:rsidR="00DF3EC4" w:rsidRPr="005F7D32" w:rsidRDefault="00DF3EC4" w:rsidP="00931E36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A3419D" w14:paraId="6F614E1F" w14:textId="77777777" w:rsidTr="00B310D5">
        <w:trPr>
          <w:trHeight w:val="1138"/>
        </w:trPr>
        <w:tc>
          <w:tcPr>
            <w:tcW w:w="2798" w:type="dxa"/>
          </w:tcPr>
          <w:p w14:paraId="2BD1A2CA" w14:textId="77777777" w:rsidR="00B939E9" w:rsidRDefault="00DD2EA4" w:rsidP="00DD3B0E">
            <w:pPr>
              <w:jc w:val="both"/>
            </w:pPr>
            <w:r w:rsidRPr="00DD2EA4">
              <w:t>Em comemoração ao Dia dos Povos Indígenas (19 de abril), iremos apresentar uma trilha sensorial indígena com elementos da natureza como pedras, gravetos, temperos e terra, proporcionando uma experiência de exploração e conexão com a cultura indígena.</w:t>
            </w:r>
          </w:p>
          <w:p w14:paraId="0FEA415F" w14:textId="03E09151" w:rsidR="00F96D98" w:rsidRPr="00772AA7" w:rsidRDefault="00F96D98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25451321" wp14:editId="52D3174C">
                  <wp:extent cx="1038225" cy="1175765"/>
                  <wp:effectExtent l="0" t="0" r="0" b="571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78" cy="118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E027109" wp14:editId="1EB75FBB">
                      <wp:extent cx="304800" cy="304800"/>
                      <wp:effectExtent l="0" t="0" r="0" b="0"/>
                      <wp:docPr id="14" name="AutoShape 9" descr="blob:https://web.whatsapp.com/e5ffffdf-1dcc-4a1d-8b1a-8040483044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67AAAD" id="AutoShape 9" o:spid="_x0000_s1026" alt="blob:https://web.whatsapp.com/e5ffffdf-1dcc-4a1d-8b1a-8040483044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Tl4wIAAAMGAAAOAAAAZHJzL2Uyb0RvYy54bWysVNuO2yAQfa/Uf0C8O74sydrWOqttLlWl&#10;bbvSth+ADY5RbXCBxNlW/fcOOMkmuy9VWx4QMHDmzMxhbm73XYt2XBuhZIHjSYQRl5ViQm4K/PXL&#10;OkgxMpZKRlsleYGfuMG387dvboY+54lqVMu4RgAiTT70BW6s7fMwNFXDO2omqucSjLXSHbWw1ZuQ&#10;aToAeteGSRTNwkFp1mtVcWPgdDka8dzj1zWv7Oe6NtyitsDAzfpZ+7l0czi/oflG074R1YEG/QsW&#10;HRUSnJ6gltRStNXiFVQnKq2Mqu2kUl2o6lpU3McA0cTRi2geG9pzHwskx/SnNJn/B1t92j1oJBjU&#10;jmAkaQc1utta5V2jDCPGTQX5KltV5q44Bqoz8HIyNFAQ2vc+Dj6tYbA6iFlVBYTGLEjLmAZpRCKS&#10;XkWEJKlL9QDPweNj/6Bdskx/r6pvBkm1aKjc8DvTQ8GACjA5HmmthoZTBjHHDiK8wHAbA2ioHD4q&#10;BtwpcPeF2Ne6cz4gxWjv6/10qjffW1TBIRBLI1BFBabD2nmg+fFxr419z1WH3KLAGth5cLq7N3a8&#10;erzifEm1Fm0L5zRv5cUBYI4n4BqeOpsj4RXyM4uyVbpKSUCS2Sog0XIZ3K0XJJit4+vp8mq5WCzj&#10;X85vTPJGMMalc3NUa0z+TA2HfzPq7KRXo1rBHJyjZPSmXLQa7Sj8lrUfPuVgeb4WXtLw+YJYXoQU&#10;JyR6l2TBepZeB2RNpkF2HaVBFGfvsllEMrJcX4Z0LyT/95DQUOBsmkx9lc5Iv4gt8uN1bDTvhIV+&#10;1IquwCANGO4SzZ0CV5L5taWiHddnqXD0n1MB5T4W2uvVSXRUf6nYE8hVK5ATKA86JywapX9gNEAX&#10;KrD5vqWaY9R+kCD5LCbEtS2/IdPrBDb63FKeW6isAKrAFqNxubBjq9v2Wmwa8BT7xEjlvngtvITd&#10;FxpZHT4XdBofyaErulZ2vve3nnv3/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MXk5eMCAAAD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67" w:type="dxa"/>
          </w:tcPr>
          <w:p w14:paraId="488BB5F0" w14:textId="77777777" w:rsidR="00DD3B0E" w:rsidRDefault="00DD3B0E" w:rsidP="00DD3B0E">
            <w:pPr>
              <w:jc w:val="both"/>
              <w:rPr>
                <w:b/>
                <w:color w:val="FF0000"/>
              </w:rPr>
            </w:pPr>
          </w:p>
          <w:p w14:paraId="5EEB762E" w14:textId="77777777" w:rsidR="00DD3B0E" w:rsidRDefault="00DD3B0E" w:rsidP="00DD3B0E">
            <w:pPr>
              <w:jc w:val="both"/>
              <w:rPr>
                <w:b/>
                <w:color w:val="FF0000"/>
              </w:rPr>
            </w:pPr>
          </w:p>
          <w:p w14:paraId="624BA3FF" w14:textId="32CF89EF" w:rsidR="00591B44" w:rsidRPr="006E44CB" w:rsidRDefault="006E44CB" w:rsidP="00DD3B0E">
            <w:pPr>
              <w:jc w:val="both"/>
              <w:rPr>
                <w:b/>
                <w:color w:val="FF0000"/>
              </w:rPr>
            </w:pPr>
            <w:r w:rsidRPr="006E44CB">
              <w:rPr>
                <w:b/>
                <w:color w:val="FF0000"/>
              </w:rPr>
              <w:t>FERIADO TIRADENTES</w:t>
            </w:r>
          </w:p>
        </w:tc>
        <w:tc>
          <w:tcPr>
            <w:tcW w:w="2731" w:type="dxa"/>
          </w:tcPr>
          <w:p w14:paraId="4B897F9C" w14:textId="77777777" w:rsidR="00DD3B0E" w:rsidRDefault="00DD3B0E" w:rsidP="00DD3B0E">
            <w:pPr>
              <w:jc w:val="both"/>
              <w:rPr>
                <w:b/>
              </w:rPr>
            </w:pPr>
          </w:p>
          <w:p w14:paraId="0ADF5305" w14:textId="666F0115" w:rsidR="00DF3EC4" w:rsidRPr="00B939E9" w:rsidRDefault="00DF3EC4" w:rsidP="00DD3B0E">
            <w:pPr>
              <w:jc w:val="center"/>
              <w:rPr>
                <w:b/>
              </w:rPr>
            </w:pPr>
            <w:r w:rsidRPr="00B939E9">
              <w:rPr>
                <w:b/>
              </w:rPr>
              <w:t>CULINÁRIA</w:t>
            </w:r>
          </w:p>
          <w:p w14:paraId="5D000FE7" w14:textId="77777777" w:rsidR="00DD3B0E" w:rsidRDefault="00DD3B0E" w:rsidP="00DD3B0E">
            <w:pPr>
              <w:jc w:val="both"/>
            </w:pPr>
          </w:p>
          <w:p w14:paraId="34809114" w14:textId="2F2C9941" w:rsidR="00DF3EC4" w:rsidRDefault="00DF3EC4" w:rsidP="00DD3B0E">
            <w:pPr>
              <w:jc w:val="both"/>
            </w:pPr>
            <w:r>
              <w:t>Neste dia faremos uma deliciosa culinária com a nossa Nutricionista</w:t>
            </w:r>
          </w:p>
        </w:tc>
        <w:tc>
          <w:tcPr>
            <w:tcW w:w="2799" w:type="dxa"/>
          </w:tcPr>
          <w:p w14:paraId="2528A5BF" w14:textId="3C6EEA90" w:rsidR="001D0CE6" w:rsidRDefault="00A110B6" w:rsidP="00DD3B0E">
            <w:pPr>
              <w:jc w:val="both"/>
              <w:rPr>
                <w:noProof/>
              </w:rPr>
            </w:pPr>
            <w:r>
              <w:rPr>
                <w:noProof/>
              </w:rPr>
              <w:t>Será utilizada um tapete</w:t>
            </w:r>
            <w:r w:rsidR="001D0CE6">
              <w:rPr>
                <w:noProof/>
              </w:rPr>
              <w:t xml:space="preserve"> sensorial com objetos variados.</w:t>
            </w:r>
          </w:p>
          <w:p w14:paraId="0731B1B4" w14:textId="77777777" w:rsidR="00591B44" w:rsidRDefault="001D0CE6" w:rsidP="00DD3B0E">
            <w:pPr>
              <w:jc w:val="both"/>
              <w:rPr>
                <w:noProof/>
              </w:rPr>
            </w:pPr>
            <w:r>
              <w:rPr>
                <w:noProof/>
              </w:rPr>
              <w:t>Sem olhar, as crianças deverão identificar os objetos apenas pelo toque.</w:t>
            </w:r>
          </w:p>
          <w:p w14:paraId="66E4B044" w14:textId="77777777" w:rsidR="00F96D98" w:rsidRDefault="00F96D98" w:rsidP="00DD3B0E">
            <w:pPr>
              <w:jc w:val="both"/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2F42491" wp14:editId="37F92110">
                  <wp:extent cx="972766" cy="972766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5832" cy="975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4A70D3" w14:textId="2401DF20" w:rsidR="00A3419D" w:rsidRDefault="00A3419D" w:rsidP="00DD3B0E">
            <w:pPr>
              <w:jc w:val="both"/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A4ECD9" wp14:editId="53DE3576">
                  <wp:extent cx="1197389" cy="1128409"/>
                  <wp:effectExtent l="0" t="0" r="3175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9453" cy="1168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862D68F" wp14:editId="42CE0A49">
                      <wp:extent cx="304800" cy="304800"/>
                      <wp:effectExtent l="0" t="0" r="0" b="0"/>
                      <wp:docPr id="18" name="AutoShape 18" descr="blob:https://web.whatsapp.com/1f700cbe-1986-42d4-964e-de17838075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1EA2B9" id="AutoShape 18" o:spid="_x0000_s1026" alt="blob:https://web.whatsapp.com/1f700cbe-1986-42d4-964e-de17838075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Ea5AIAAAQGAAAOAAAAZHJzL2Uyb0RvYy54bWysVFFv0zAQfkfiP1h+T5N0bptES6fRtAhp&#10;wKTBD3Bip7FI7GC7zQbiv3N22q7dXhCQh8i+s7/77u7zXd88di3ac22EkjmOJxFGXFaKCbnN8dcv&#10;myDByFgqGW2V5Dl+4gbfLN++uR76jE9Vo1rGNQIQabKhz3FjbZ+Foaka3lEzUT2X4KyV7qiFrd6G&#10;TNMB0Ls2nEbRPByUZr1WFTcGrMXoxEuPX9e8sp/r2nCL2hwDN+v/2v9L9w+X1zTbato3ojrQoH/B&#10;oqNCQtATVEEtRTstXkF1otLKqNpOKtWFqq5FxX0OkE0cvcjmoaE997lAcUx/KpP5f7DVp/29RoJB&#10;76BTknbQo9udVT40cjbGTQUFK1tVZq47Btoz8HIyNNAR2vc+kbheRFFV8iBOk3lApowE6ZzwgPF4&#10;kVwl0WLGqKv1ANch5EN/r121TH+nqm8GSbVqqNzyW9NDx4ALUDmatFZDwymDpGMHEV5guI0BNFQO&#10;HxUD8hTI+0481rpzMaDG6NE3/OnUcP5oUQXGq4gkEciiAtdh7SLQ7Hi518a+56pDbpFjDew8ON3f&#10;GTsePR5xsaTaiLYFO81aeWEAzNECoeGq8zkSXiI/0yhdJ+uEQOHm64BERRHcblYkmG/ixay4Klar&#10;Iv7l4sYkawRjXLowR7nG5M/kcHg4o9BOgjWqFczBOUpGb8tVq9GewnPZ+M+XHDzPx8JLGr5ekMuL&#10;lOIpid5N02AzTxYB2ZBZkC6iJIji9F06j0hKis1lSndC8n9PCQ05TmfTme/SGekXuUX+e50bzTph&#10;YSC1ossxSAM+d4hmToFryfzaUtGO67NSOPrPpYB2Hxvt9eokOqq/VOwJ5KoVyAmUB6MTFo3SPzAa&#10;YAzl2HzfUc0xaj9IkHwaE+Lmlt+Q2WIKG33uKc89VFYAlWOL0bhc2XHW7Xottg1Ein1hpHJvvBZe&#10;wu4JjawOjwtGjc/kMBbdLDvf+1PPw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8moRrkAgAABA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3A1A630C" w14:textId="0F9DA473" w:rsidR="001D0CE6" w:rsidRPr="001D0CE6" w:rsidRDefault="001D0CE6" w:rsidP="00DD3B0E">
            <w:pPr>
              <w:jc w:val="both"/>
            </w:pPr>
            <w:r w:rsidRPr="001D0CE6">
              <w:t>Será realizado um circuito com obstáculos.</w:t>
            </w:r>
          </w:p>
          <w:p w14:paraId="1BF27B89" w14:textId="77777777" w:rsidR="00DF3EC4" w:rsidRDefault="001D0CE6" w:rsidP="00DD3B0E">
            <w:pPr>
              <w:jc w:val="both"/>
            </w:pPr>
            <w:r w:rsidRPr="001D0CE6">
              <w:t>Uma criança vendada será guiada pelos colegas através de sons (palmas, instrumentos), desenvolvendo confiança e cooperação.</w:t>
            </w:r>
          </w:p>
          <w:p w14:paraId="19D73036" w14:textId="04A8BEDF" w:rsidR="00F96D98" w:rsidRPr="00863C82" w:rsidRDefault="00F96D98" w:rsidP="00DD3B0E">
            <w:pPr>
              <w:jc w:val="both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1CEADCAC" wp14:editId="1648366C">
                  <wp:extent cx="1276350" cy="1276350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AF1CD69" wp14:editId="6961FB5A">
                      <wp:extent cx="304800" cy="304800"/>
                      <wp:effectExtent l="0" t="0" r="0" b="0"/>
                      <wp:docPr id="21" name="AutoShape 11" descr="blob:https://web.whatsapp.com/38439343-7083-49fa-ac34-9ac4f98c9b9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16C2BD" id="AutoShape 11" o:spid="_x0000_s1026" alt="blob:https://web.whatsapp.com/38439343-7083-49fa-ac34-9ac4f98c9b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FUB5gIAAAQ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eBxjJGkLPbrbWeVDoxhsJTcMClY0qshcdwy0p+fFqK+hI7TrfCKThEzSCZkE8yiZBCStaEDZhAQp&#10;ZaRKE5YWaelq3cN1CPnYPWhXLdPdK/bNIKmWNZVbfmc66BjoCKicTFqrvua0hKRjBxFeYbiNATRU&#10;9B9VCeQpkPedOFS6dTGgxujgG/50bjg/WMTAOIlIEoEsGLiOaxeBZqfLnTb2PVctcosca2Dnwen+&#10;3tjh6OmIiyXVRjQN2GnWyCsDYA4WCA1Xnc+R8BL5mUbpOlknJCDj2Tog0WoV3G2WJJht4vl0NVkt&#10;l6v4l4sbk6wWZcmlC3OSa0z+TA7HhzMI7SxYoxpROjhHyehtsWw02lN4Lhv/+ZKD5/lYeE3D1wty&#10;eZFSPCbRu3EabGbJPCAbMg1S0EYQxem7dBaRlKw21yndC8n/PSXU5zidjqe+SxekX+QW+e91bjRr&#10;hYWB1Ig2xyAN+NwhmjkFrmXp15aKZlhflMLRfy4FtPvUaK9XJ9FB/YUqn0CuWoGcQHkwOmFRK/0D&#10;ox7GUI7N9x3VHKPmgwTJpzEhbm75DZnOx7DRl57i0kMlA6gcW4yG5dIOs27XabGtIVLsCyOVe+OV&#10;8BJ2T2hgdXxcMGp8Jsex6GbZ5d6feh7e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dxVAe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bookmarkStart w:id="1" w:name="_GoBack"/>
        <w:bookmarkEnd w:id="1"/>
      </w:tr>
    </w:tbl>
    <w:p w14:paraId="3B02236C" w14:textId="02657C03" w:rsidR="00A110B6" w:rsidRPr="00A3419D" w:rsidRDefault="00A110B6" w:rsidP="003F3386">
      <w:pPr>
        <w:rPr>
          <w:b/>
          <w:bCs/>
          <w:color w:val="2F5496" w:themeColor="accent1" w:themeShade="BF"/>
        </w:rPr>
      </w:pPr>
    </w:p>
    <w:p w14:paraId="05F5BFAE" w14:textId="77777777" w:rsidR="00A110B6" w:rsidRDefault="00A110B6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0A533CD6" w14:textId="0EB5C404" w:rsidR="00A3419D" w:rsidRDefault="00A3419D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6E2D8041" w14:textId="77777777" w:rsidR="00DD3B0E" w:rsidRDefault="00DD3B0E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365184A2" w14:textId="77777777" w:rsidR="00A3419D" w:rsidRDefault="00A3419D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42450C96" w14:textId="676700E9" w:rsidR="00530D63" w:rsidRPr="005F7D32" w:rsidRDefault="00530D63" w:rsidP="00530D63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QUARTA</w:t>
      </w:r>
      <w:r w:rsidR="009E4F40">
        <w:rPr>
          <w:b/>
          <w:bCs/>
          <w:color w:val="FF0000"/>
        </w:rPr>
        <w:t xml:space="preserve"> SEMA</w:t>
      </w:r>
      <w:r w:rsidRPr="005F7D32">
        <w:rPr>
          <w:b/>
          <w:bCs/>
          <w:color w:val="FF0000"/>
        </w:rPr>
        <w:t>NA</w:t>
      </w:r>
      <w:r w:rsidR="006E44CB">
        <w:rPr>
          <w:b/>
          <w:bCs/>
          <w:color w:val="FF0000"/>
        </w:rPr>
        <w:t xml:space="preserve"> - DE 27 A 01 DE MAIO</w:t>
      </w:r>
      <w:r w:rsidR="001D0CE6">
        <w:rPr>
          <w:b/>
          <w:bCs/>
          <w:color w:val="FF0000"/>
        </w:rPr>
        <w:t xml:space="preserve"> (</w:t>
      </w:r>
      <w:r w:rsidR="001D0CE6" w:rsidRPr="001D0CE6">
        <w:rPr>
          <w:b/>
          <w:bCs/>
          <w:color w:val="FF0000"/>
        </w:rPr>
        <w:t>DEFICIÊNCIA AUDITIVA E AUTISMO</w:t>
      </w:r>
      <w:r w:rsidR="001D0CE6">
        <w:rPr>
          <w:b/>
          <w:bCs/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A3419D" w14:paraId="235B5F2C" w14:textId="77777777" w:rsidTr="00894D6A">
        <w:tc>
          <w:tcPr>
            <w:tcW w:w="2798" w:type="dxa"/>
          </w:tcPr>
          <w:p w14:paraId="6E00BF2A" w14:textId="77777777" w:rsidR="00530D63" w:rsidRPr="005F7D32" w:rsidRDefault="00530D63" w:rsidP="00DD3B0E">
            <w:pPr>
              <w:jc w:val="both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2DB2A4F2" w14:textId="77777777" w:rsidR="00530D63" w:rsidRPr="005F7D32" w:rsidRDefault="00530D63" w:rsidP="00DD3B0E">
            <w:pPr>
              <w:jc w:val="both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396EA6F7" w14:textId="77777777" w:rsidR="00530D63" w:rsidRPr="005F7D32" w:rsidRDefault="00530D63" w:rsidP="00DD3B0E">
            <w:pPr>
              <w:jc w:val="both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65081D68" w14:textId="77777777" w:rsidR="00530D63" w:rsidRPr="005F7D32" w:rsidRDefault="00530D63" w:rsidP="00DD3B0E">
            <w:pPr>
              <w:jc w:val="both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035D0A28" w14:textId="77777777" w:rsidR="00530D63" w:rsidRPr="005F7D32" w:rsidRDefault="00530D63" w:rsidP="00DD3B0E">
            <w:pPr>
              <w:jc w:val="both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A3419D" w14:paraId="5A6E7062" w14:textId="77777777" w:rsidTr="00894D6A">
        <w:tc>
          <w:tcPr>
            <w:tcW w:w="2798" w:type="dxa"/>
          </w:tcPr>
          <w:p w14:paraId="51014054" w14:textId="06E38100" w:rsidR="00FE188A" w:rsidRDefault="000A18C7" w:rsidP="00DD3B0E">
            <w:pPr>
              <w:jc w:val="both"/>
            </w:pPr>
            <w:r w:rsidRPr="000A18C7">
              <w:t>Será preparado um ambiente calmo, com música suave e materiais sensoriais como massinha e diferentes texturas. As crianças irão explorar livremente, respeitando seu tempo. A proposta é compreender que cada criança tem seu jeito, estimulando o respeito e a empatia.</w:t>
            </w:r>
          </w:p>
          <w:p w14:paraId="6281CF78" w14:textId="35F5B9EF" w:rsidR="00530D63" w:rsidRDefault="00F96D98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06CE9F8D" wp14:editId="1412F2B5">
                  <wp:extent cx="1253325" cy="962025"/>
                  <wp:effectExtent l="0" t="0" r="4445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35" cy="967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7AD1ACE" wp14:editId="06EA19BF">
                      <wp:extent cx="304800" cy="304800"/>
                      <wp:effectExtent l="0" t="0" r="0" b="0"/>
                      <wp:docPr id="27" name="AutoShape 16" descr="blob:https://web.whatsapp.com/60aec320-e19a-4f1c-8c50-0126d01a1a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A29C48" id="AutoShape 16" o:spid="_x0000_s1026" alt="blob:https://web.whatsapp.com/60aec320-e19a-4f1c-8c50-0126d01a1a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mH5gIAAAQGAAAOAAAAZHJzL2Uyb0RvYy54bWysVNuO2yAQfa/Uf0C8O8aO48TWOqttLlWl&#10;bbvSth9AMI5RbXCBxNlW/fcOOMkmuy9VWx4QMHDmzMxhbm4PbYP2XBuhZIGjEcGIS6ZKIbcF/vpl&#10;HcwwMpbKkjZK8gI/cYNv52/f3PRdzmNVq6bkGgGINHnfFbi2tsvD0LCat9SMVMclGCulW2phq7dh&#10;qWkP6G0TxoSkYa902WnFuDFwuhyMeO7xq4oz+7mqDLeoKTBws37Wft64OZzf0HyraVcLdqRB/4JF&#10;S4UEp2eoJbUU7bR4BdUKppVRlR0x1YaqqgTjPgaIJiIvonmsacd9LJAc053TZP4fLPu0f9BIlAWO&#10;pxhJ2kKN7nZWedcoSjEquWGQsE2jNrmrjoHy9Hwz6muoCO06H0hKKGfjmAQ8ymiQVBELZmxCAhLF&#10;aUkiGtFx5nLdw3Nw+dg9aJct090r9s0gqRY1lVt+ZzqoGOgIqJyOtFZ9zWkJQUcOIrzCcBsDaGjT&#10;f1QlkKdA3lfiUOnW+YAco4Mv+NO54PxgEYPDMUlmBGTBwHRcOw80Pz3utLHvuWqRWxRYAzsPTvf3&#10;xg5XT1ecL6nWomngnOaNvDoAzOEEXMNTZ3MkvER+ZiRbzVazJEjidBUkZLkM7taLJEjX0XSyHC8X&#10;i2X0y/mNkrwWZcmlc3OSa5T8mRyOH2cQ2lmwRjWidHCOktHbzaLRaE/hu6z98CkHy/O18JqGzxfE&#10;8iKkKE7IuzgL1ulsGiTrZBJkUzIDQWTvspQkWbJcX4d0LyT/95BQX+BsEk98lS5Iv4iN+PE6Npq3&#10;wkJDakRbYJAGDHeJ5k6BK1n6taWiGdYXqXD0n1MB5T4V2uvVSXRQ/0aVTyBXrUBOoDxonbColf6B&#10;UQ9tqMDm+45qjlHzQYLksyhJXN/ym2QyjWGjLy2bSwuVDKAKbDEalgs79Lpdp8W2Bk+RT4xU7o9X&#10;wkvYfaGB1fFzQavxkRzboutll3t/67l5z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vVJh+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5434C954" w14:textId="0516E786" w:rsidR="00DD2EA4" w:rsidRDefault="00DD2EA4" w:rsidP="00DD3B0E">
            <w:pPr>
              <w:jc w:val="both"/>
            </w:pPr>
            <w:r>
              <w:t>Será apresentado o alfabeto em Libras.</w:t>
            </w:r>
          </w:p>
          <w:p w14:paraId="28159138" w14:textId="77777777" w:rsidR="00FE188A" w:rsidRDefault="00DD2EA4" w:rsidP="00DD3B0E">
            <w:pPr>
              <w:jc w:val="both"/>
            </w:pPr>
            <w:r>
              <w:t xml:space="preserve">As crianças irão aprender a fazer a inicial do seu nome com as mãos. Após, </w:t>
            </w:r>
            <w:r w:rsidRPr="00DD2EA4">
              <w:t>cada criança irá montar a inicial do seu nome utilizando tampinhas, formando um relevo, representando o braile de forma adaptada.</w:t>
            </w:r>
          </w:p>
          <w:p w14:paraId="2B1851A1" w14:textId="10372945" w:rsidR="00F96D98" w:rsidRDefault="00F96D98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634DB448" wp14:editId="63102C5B">
                  <wp:extent cx="805815" cy="1128989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83" cy="113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5735BE2" wp14:editId="2598BB4B">
                      <wp:extent cx="304800" cy="304800"/>
                      <wp:effectExtent l="0" t="0" r="0" b="0"/>
                      <wp:docPr id="25" name="AutoShape 14" descr="blob:https://web.whatsapp.com/4c3c05d2-f0ea-4b3a-8209-00f3642f80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C02636" id="AutoShape 14" o:spid="_x0000_s1026" alt="blob:https://web.whatsapp.com/4c3c05d2-f0ea-4b3a-8209-00f3642f80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O0T5QIAAAQGAAAOAAAAZHJzL2Uyb0RvYy54bWysVNuO2yAQfa/Uf0C8O8YOycbWOqttLlWl&#10;bbvSth+AbRyj2uACibOt+u8dcK67L1VbHhAwcGbOzGFu7/Ztg3ZcG6FkhqMRwYjLQpVCbjL89cs6&#10;mGFkLJMla5TkGX7mBt/N37657buUx6pWTck1AhBp0r7LcG1tl4ahKWreMjNSHZdgrJRumYWt3oSl&#10;Zj2gt00YEzINe6XLTquCGwOny8GI5x6/qnhhP1eV4RY1GYbYrJ+1n3M3h/Nblm4062pRHMJgfxFF&#10;y4QEpyeoJbMMbbV4BdWKQiujKjsqVBuqqhIF9xyATUResHmqWcc9F0iO6U5pMv8Ptvi0e9RIlBmO&#10;JxhJ1kKN7rdWedcoohiV3BSQsLxReeqqY6A8Pc9HfQ0VYV3nidBiXJBJGQcV4Syg+ZgFs5gkASHV&#10;eErjakZK7nLdw3Nw+dQ9apct0z2o4ptBUi1qJjf83nRQMdARhHI80lr1NWclkI4cRHiF4TYG0FDe&#10;f1QlBM8geF+JfaVb5wNyjPa+4M+ngvO9RQUcjgmdEZBFAabD2nlg6fFxp419z1WL3CLDGqLz4Gz3&#10;YOxw9XjF+ZJqLZoGzlnayKsDwBxOwDU8dTYXhJfIz4Qkq9lqRgMaT1cBJctlcL9e0GC6jm4my/Fy&#10;sVhGv5zfiKa1KEsunZujXCP6Z3I4fJxBaCfBGtWI0sG5kIze5ItGox2D77L2w6ccLOdr4XUYPl/A&#10;5QWlKKbkXZwE6+nsJqBrOgmSGzILSJS8S6aEJnS5vqb0ICT/d0qoz3AyAS17OuegX3AjfrzmxtJW&#10;WGhIjWgzDNKA4S6x1ClwJUu/tkw0w/oiFS78cyqg3MdCe706iQ7qz1X5DHLVCuQEyoPWCYta6R8Y&#10;9dCGMmy+b5nmGDUfJEg+iSh1fctv6OQmho2+tOSXFiYLgMqwxWhYLuzQ67adFpsaPEU+MVK5P14J&#10;L2H3hYaoDp8LWo1ncmiLrpdd7v2tc/Oe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83O0T5QIAAAQ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53610F97" w14:textId="77777777" w:rsidR="00DD3B0E" w:rsidRDefault="00DD3B0E" w:rsidP="00DD3B0E">
            <w:pPr>
              <w:jc w:val="both"/>
              <w:rPr>
                <w:b/>
              </w:rPr>
            </w:pPr>
          </w:p>
          <w:p w14:paraId="2C7D7F37" w14:textId="40107B90" w:rsidR="00530D63" w:rsidRPr="00D57E3A" w:rsidRDefault="00530D63" w:rsidP="00DD3B0E">
            <w:pPr>
              <w:jc w:val="center"/>
              <w:rPr>
                <w:b/>
              </w:rPr>
            </w:pPr>
            <w:r w:rsidRPr="00D57E3A">
              <w:rPr>
                <w:b/>
              </w:rPr>
              <w:t>CULINÁRIA</w:t>
            </w:r>
          </w:p>
          <w:p w14:paraId="49E3B7D6" w14:textId="77777777" w:rsidR="00DD3B0E" w:rsidRDefault="00DD3B0E" w:rsidP="00DD3B0E">
            <w:pPr>
              <w:jc w:val="both"/>
            </w:pPr>
          </w:p>
          <w:p w14:paraId="696BBD62" w14:textId="0A21B32F" w:rsidR="00530D63" w:rsidRPr="00F94024" w:rsidRDefault="00530D63" w:rsidP="00DD3B0E">
            <w:pPr>
              <w:jc w:val="both"/>
              <w:rPr>
                <w:b/>
                <w:bCs/>
              </w:rPr>
            </w:pPr>
            <w:r>
              <w:t>Neste dia faremos uma deliciosa culinária com a nossa Nutricionista.</w:t>
            </w:r>
          </w:p>
        </w:tc>
        <w:tc>
          <w:tcPr>
            <w:tcW w:w="2799" w:type="dxa"/>
          </w:tcPr>
          <w:p w14:paraId="477EA5C1" w14:textId="77777777" w:rsidR="00BA4B90" w:rsidRDefault="00DD2EA4" w:rsidP="00DD3B0E">
            <w:pPr>
              <w:jc w:val="both"/>
            </w:pPr>
            <w:r w:rsidRPr="00DD2EA4">
              <w:t>Realizaremos a Festa das Diferenças com um desfile, onde cada criança virá com sua roupa e penteado preferidos, valorizando suas características e personalidade.</w:t>
            </w:r>
          </w:p>
          <w:p w14:paraId="42EF250E" w14:textId="7F359E78" w:rsidR="00F96D98" w:rsidRDefault="00F96D98" w:rsidP="00DD3B0E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770434C0" wp14:editId="26FD571A">
                  <wp:extent cx="1173918" cy="1609725"/>
                  <wp:effectExtent l="0" t="0" r="762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92" cy="1621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66E3BDF7" wp14:editId="49FBA331">
                      <wp:extent cx="304800" cy="304800"/>
                      <wp:effectExtent l="0" t="0" r="0" b="0"/>
                      <wp:docPr id="23" name="AutoShape 13" descr="blob:https://web.whatsapp.com/eefea0b7-520b-42f3-8cce-a41ebf1f7a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B8BB5B" id="AutoShape 13" o:spid="_x0000_s1026" alt="blob:https://web.whatsapp.com/eefea0b7-520b-42f3-8cce-a41ebf1f7a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g1S5gIAAAQ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dEUI0E76NHdzkgXGoVgq5guoWBFK4vEdkdDewZWTIYGOkL73iXCWM1oUCy8WRQUHonqqbcsS+ZR&#10;ErKiDusFXSxsrQe4DiEf+wdlq6X7e1l+00jIdUPFlt3pHjoGOgIqJ5NScmgYrSDp0EL4Vxh2owEN&#10;FcNHWQF5CuRdJw616mwMqDE6uIY/nRvODgaVYJwGZBmALEpwHdc2Ak1Ol3ulzXsmO2QXKVbAzoHT&#10;/b0249HTERtLyJy3Ldhp0oorA2COFggNV63PknAS+RkH8Wa5WRIo3HzjkSDLvLt8Tbx5Hi5m2TRb&#10;r7Pwl40bkqThVcWEDXOSa0j+TA7HhzMK7SxYLVteWThLSattsW4V2lN4Lrn7XMnB83zMv6bh6gW5&#10;vEgpjEjwLoq9fL5ceCQnMy9eBEsvCON38TwgMcny65TuuWD/nhIaUhzPopnr0gXpF7kF7nudG006&#10;bmAgtbxLMUgDPnuIJlaBG1G5taG8HdcXpbD0n0sB7T412unVSnRUfyGrJ5CrkiAnUB6MTlg0Uv3A&#10;aIAxlGL9fUcVw6j9IEDycUiInVtuQ2aLCDbq0lNceqgoASrFBqNxuTbjrNv1im8biBS6wghp33jN&#10;nYTtExpZHR8XjBqXyXEs2ll2uX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XINUu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470DAA74" w14:textId="77777777" w:rsidR="00DD3B0E" w:rsidRDefault="00DD3B0E" w:rsidP="00DD3B0E">
            <w:pPr>
              <w:jc w:val="both"/>
              <w:rPr>
                <w:b/>
                <w:color w:val="FF0000"/>
              </w:rPr>
            </w:pPr>
          </w:p>
          <w:p w14:paraId="26520D32" w14:textId="77777777" w:rsidR="00DD3B0E" w:rsidRDefault="00DD3B0E" w:rsidP="00DD3B0E">
            <w:pPr>
              <w:jc w:val="both"/>
              <w:rPr>
                <w:b/>
                <w:color w:val="FF0000"/>
              </w:rPr>
            </w:pPr>
          </w:p>
          <w:p w14:paraId="51E277EA" w14:textId="77777777" w:rsidR="00DD3B0E" w:rsidRDefault="00DD3B0E" w:rsidP="00DD3B0E">
            <w:pPr>
              <w:jc w:val="both"/>
              <w:rPr>
                <w:b/>
                <w:color w:val="FF0000"/>
              </w:rPr>
            </w:pPr>
          </w:p>
          <w:p w14:paraId="61D89B04" w14:textId="77777777" w:rsidR="00DD3B0E" w:rsidRDefault="00DD3B0E" w:rsidP="00DD3B0E">
            <w:pPr>
              <w:jc w:val="both"/>
              <w:rPr>
                <w:b/>
                <w:color w:val="FF0000"/>
              </w:rPr>
            </w:pPr>
          </w:p>
          <w:p w14:paraId="0AEA5D4A" w14:textId="77777777" w:rsidR="00DD3B0E" w:rsidRDefault="006E44CB" w:rsidP="00DD3B0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FERIADO </w:t>
            </w:r>
          </w:p>
          <w:p w14:paraId="3318D349" w14:textId="4D9FEA3F" w:rsidR="009F163D" w:rsidRPr="00863C82" w:rsidRDefault="006E44CB" w:rsidP="00DD3B0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DIA DO TRABALHO</w:t>
            </w:r>
          </w:p>
        </w:tc>
      </w:tr>
    </w:tbl>
    <w:p w14:paraId="749B577E" w14:textId="77777777" w:rsidR="00130E70" w:rsidRDefault="00130E70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705A0FBC" w14:textId="77777777" w:rsidR="00A3419D" w:rsidRDefault="00A3419D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4A1A887F" w14:textId="77777777" w:rsidR="00A3419D" w:rsidRDefault="00A3419D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76F34ADF" w14:textId="77777777" w:rsidR="00A3419D" w:rsidRDefault="00A3419D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6E8C4BF0" w14:textId="77777777" w:rsidR="00A3419D" w:rsidRDefault="00A3419D" w:rsidP="003F3386">
      <w:pPr>
        <w:rPr>
          <w:b/>
          <w:bCs/>
          <w:color w:val="FF0000"/>
          <w:sz w:val="32"/>
          <w:szCs w:val="32"/>
          <w:u w:val="single"/>
        </w:rPr>
      </w:pPr>
    </w:p>
    <w:p w14:paraId="24D77914" w14:textId="26E3F84F" w:rsidR="00676902" w:rsidRPr="004A2F20" w:rsidRDefault="00B80F05" w:rsidP="00B211ED">
      <w:pPr>
        <w:jc w:val="center"/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lastRenderedPageBreak/>
        <w:t>C</w:t>
      </w:r>
      <w:r w:rsidR="004A2F20" w:rsidRPr="004A2F20">
        <w:rPr>
          <w:b/>
          <w:bCs/>
          <w:color w:val="FF0000"/>
          <w:sz w:val="32"/>
          <w:szCs w:val="32"/>
          <w:u w:val="single"/>
        </w:rPr>
        <w:t>RONOGRAMA DE ATIVIDADES</w:t>
      </w:r>
    </w:p>
    <w:p w14:paraId="3CD85A80" w14:textId="5314B9BD" w:rsidR="004A2F20" w:rsidRPr="004A2F20" w:rsidRDefault="004A2F20" w:rsidP="00B211ED">
      <w:pPr>
        <w:jc w:val="center"/>
        <w:rPr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2694"/>
        <w:gridCol w:w="9604"/>
      </w:tblGrid>
      <w:tr w:rsidR="004A2F20" w:rsidRPr="004A2F20" w14:paraId="79CBC7CC" w14:textId="77777777" w:rsidTr="00C346C4">
        <w:trPr>
          <w:trHeight w:val="557"/>
        </w:trPr>
        <w:tc>
          <w:tcPr>
            <w:tcW w:w="1696" w:type="dxa"/>
          </w:tcPr>
          <w:p w14:paraId="2D4893CD" w14:textId="1B80984D" w:rsidR="004A2F20" w:rsidRPr="004A2F20" w:rsidRDefault="004A2F20" w:rsidP="00B211E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A2F20">
              <w:rPr>
                <w:b/>
                <w:bCs/>
                <w:color w:val="FF0000"/>
                <w:sz w:val="32"/>
                <w:szCs w:val="32"/>
              </w:rPr>
              <w:t>DATA</w:t>
            </w:r>
          </w:p>
        </w:tc>
        <w:tc>
          <w:tcPr>
            <w:tcW w:w="2694" w:type="dxa"/>
          </w:tcPr>
          <w:p w14:paraId="545AE6BB" w14:textId="4F08E279" w:rsidR="004A2F20" w:rsidRPr="004A2F20" w:rsidRDefault="004A2F20" w:rsidP="00B211E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A2F20">
              <w:rPr>
                <w:b/>
                <w:bCs/>
                <w:color w:val="FF0000"/>
                <w:sz w:val="32"/>
                <w:szCs w:val="32"/>
              </w:rPr>
              <w:t>DIA DA SEMANA</w:t>
            </w:r>
          </w:p>
        </w:tc>
        <w:tc>
          <w:tcPr>
            <w:tcW w:w="9604" w:type="dxa"/>
          </w:tcPr>
          <w:p w14:paraId="3E5263CF" w14:textId="4D657153" w:rsidR="004A2F20" w:rsidRPr="004A2F20" w:rsidRDefault="004A2F20" w:rsidP="00B211E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A2F20">
              <w:rPr>
                <w:b/>
                <w:bCs/>
                <w:color w:val="FF0000"/>
                <w:sz w:val="32"/>
                <w:szCs w:val="32"/>
              </w:rPr>
              <w:t>COMPROMISSO</w:t>
            </w:r>
          </w:p>
        </w:tc>
      </w:tr>
      <w:tr w:rsidR="004A2F20" w:rsidRPr="004A2F20" w14:paraId="1B9DF1DE" w14:textId="77777777" w:rsidTr="004A2F20">
        <w:tc>
          <w:tcPr>
            <w:tcW w:w="1696" w:type="dxa"/>
          </w:tcPr>
          <w:p w14:paraId="192C8BC8" w14:textId="40267796" w:rsidR="004A2F20" w:rsidRPr="004A2F20" w:rsidRDefault="0087785D" w:rsidP="00B211E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30/04</w:t>
            </w:r>
          </w:p>
        </w:tc>
        <w:tc>
          <w:tcPr>
            <w:tcW w:w="2694" w:type="dxa"/>
          </w:tcPr>
          <w:p w14:paraId="5CFB45A8" w14:textId="1EC68C09" w:rsidR="004A2F20" w:rsidRPr="004A2F20" w:rsidRDefault="0087785D" w:rsidP="00B211E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SEXTA-FEIRA</w:t>
            </w:r>
          </w:p>
        </w:tc>
        <w:tc>
          <w:tcPr>
            <w:tcW w:w="9604" w:type="dxa"/>
          </w:tcPr>
          <w:p w14:paraId="2EAC1B3E" w14:textId="074371C4" w:rsidR="004A2F20" w:rsidRPr="004A2F20" w:rsidRDefault="0087785D" w:rsidP="008A4FD8">
            <w:pPr>
              <w:tabs>
                <w:tab w:val="left" w:pos="1200"/>
              </w:tabs>
              <w:jc w:val="center"/>
              <w:rPr>
                <w:sz w:val="32"/>
                <w:szCs w:val="32"/>
              </w:rPr>
            </w:pPr>
            <w:r w:rsidRPr="0087785D">
              <w:rPr>
                <w:sz w:val="28"/>
              </w:rPr>
              <w:t>FESTA DAS DIFERENÇAS</w:t>
            </w:r>
          </w:p>
        </w:tc>
      </w:tr>
      <w:tr w:rsidR="004A2F20" w:rsidRPr="004A2F20" w14:paraId="06C1953F" w14:textId="77777777" w:rsidTr="004A2F20">
        <w:tc>
          <w:tcPr>
            <w:tcW w:w="1696" w:type="dxa"/>
          </w:tcPr>
          <w:p w14:paraId="15548B0C" w14:textId="20D8937B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67670414" w14:textId="719BC912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7614605C" w14:textId="57B6BAD5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</w:tr>
      <w:tr w:rsidR="004A2F20" w:rsidRPr="004A2F20" w14:paraId="0C16A62A" w14:textId="77777777" w:rsidTr="004A2F20">
        <w:tc>
          <w:tcPr>
            <w:tcW w:w="1696" w:type="dxa"/>
          </w:tcPr>
          <w:p w14:paraId="4B87540C" w14:textId="081F444E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21B0391C" w14:textId="39BE13E1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008BBE78" w14:textId="35255F02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</w:tr>
      <w:tr w:rsidR="004A2F20" w:rsidRPr="004A2F20" w14:paraId="7528043E" w14:textId="77777777" w:rsidTr="004A2F20">
        <w:tc>
          <w:tcPr>
            <w:tcW w:w="1696" w:type="dxa"/>
          </w:tcPr>
          <w:p w14:paraId="5BF13EF2" w14:textId="5F151BC1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5108BD44" w14:textId="7F2F3F2A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5751B8B6" w14:textId="4E3CCDDA" w:rsidR="004A2F20" w:rsidRPr="004A2F20" w:rsidRDefault="004A2F20" w:rsidP="00B211ED">
            <w:pPr>
              <w:jc w:val="center"/>
              <w:rPr>
                <w:sz w:val="32"/>
                <w:szCs w:val="32"/>
              </w:rPr>
            </w:pPr>
          </w:p>
        </w:tc>
      </w:tr>
      <w:tr w:rsidR="00B03549" w:rsidRPr="004A2F20" w14:paraId="67701D03" w14:textId="77777777" w:rsidTr="004A2F20">
        <w:tc>
          <w:tcPr>
            <w:tcW w:w="1696" w:type="dxa"/>
          </w:tcPr>
          <w:p w14:paraId="1B37AE78" w14:textId="47D6A9DB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422CF375" w14:textId="529726F7" w:rsidR="00B03549" w:rsidRPr="004A2F20" w:rsidRDefault="00B03549" w:rsidP="00904F1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51849C61" w14:textId="0DB1F5CC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</w:tr>
      <w:tr w:rsidR="00B03549" w:rsidRPr="004A2F20" w14:paraId="463E24A9" w14:textId="77777777" w:rsidTr="004A2F20">
        <w:tc>
          <w:tcPr>
            <w:tcW w:w="1696" w:type="dxa"/>
          </w:tcPr>
          <w:p w14:paraId="5315EBE2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0B07173E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2A136CB5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</w:tr>
      <w:tr w:rsidR="00B03549" w:rsidRPr="004A2F20" w14:paraId="06141E95" w14:textId="77777777" w:rsidTr="004A2F20">
        <w:tc>
          <w:tcPr>
            <w:tcW w:w="1696" w:type="dxa"/>
          </w:tcPr>
          <w:p w14:paraId="221C81FC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3AB36688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0F713BE9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</w:tr>
      <w:tr w:rsidR="00B03549" w:rsidRPr="004A2F20" w14:paraId="13ECB6F1" w14:textId="77777777" w:rsidTr="004A2F20">
        <w:tc>
          <w:tcPr>
            <w:tcW w:w="1696" w:type="dxa"/>
          </w:tcPr>
          <w:p w14:paraId="34D041E1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347C1600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1764DFDC" w14:textId="77777777" w:rsidR="00B03549" w:rsidRPr="004A2F20" w:rsidRDefault="00B03549" w:rsidP="00B211ED">
            <w:pPr>
              <w:jc w:val="center"/>
              <w:rPr>
                <w:sz w:val="32"/>
                <w:szCs w:val="32"/>
              </w:rPr>
            </w:pPr>
          </w:p>
        </w:tc>
      </w:tr>
    </w:tbl>
    <w:p w14:paraId="5D266E4F" w14:textId="77777777" w:rsidR="004A2F20" w:rsidRPr="004A2F20" w:rsidRDefault="004A2F20" w:rsidP="00B211ED">
      <w:pPr>
        <w:jc w:val="center"/>
        <w:rPr>
          <w:sz w:val="32"/>
          <w:szCs w:val="32"/>
        </w:rPr>
      </w:pPr>
    </w:p>
    <w:sectPr w:rsidR="004A2F20" w:rsidRPr="004A2F20" w:rsidSect="004975E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1EE90" w14:textId="77777777" w:rsidR="001852E5" w:rsidRDefault="001852E5" w:rsidP="00977083">
      <w:pPr>
        <w:spacing w:after="0" w:line="240" w:lineRule="auto"/>
      </w:pPr>
      <w:r>
        <w:separator/>
      </w:r>
    </w:p>
  </w:endnote>
  <w:endnote w:type="continuationSeparator" w:id="0">
    <w:p w14:paraId="5D23B2A9" w14:textId="77777777" w:rsidR="001852E5" w:rsidRDefault="001852E5" w:rsidP="00977083">
      <w:pPr>
        <w:spacing w:after="0" w:line="240" w:lineRule="auto"/>
      </w:pPr>
      <w:r>
        <w:continuationSeparator/>
      </w:r>
    </w:p>
  </w:endnote>
  <w:endnote w:type="continuationNotice" w:id="1">
    <w:p w14:paraId="6DB3CEB8" w14:textId="77777777" w:rsidR="001852E5" w:rsidRDefault="001852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22D54" w14:textId="77777777" w:rsidR="001852E5" w:rsidRDefault="001852E5" w:rsidP="00977083">
      <w:pPr>
        <w:spacing w:after="0" w:line="240" w:lineRule="auto"/>
      </w:pPr>
      <w:r>
        <w:separator/>
      </w:r>
    </w:p>
  </w:footnote>
  <w:footnote w:type="continuationSeparator" w:id="0">
    <w:p w14:paraId="10E76C57" w14:textId="77777777" w:rsidR="001852E5" w:rsidRDefault="001852E5" w:rsidP="00977083">
      <w:pPr>
        <w:spacing w:after="0" w:line="240" w:lineRule="auto"/>
      </w:pPr>
      <w:r>
        <w:continuationSeparator/>
      </w:r>
    </w:p>
  </w:footnote>
  <w:footnote w:type="continuationNotice" w:id="1">
    <w:p w14:paraId="7B88398C" w14:textId="77777777" w:rsidR="001852E5" w:rsidRDefault="001852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157A"/>
    <w:multiLevelType w:val="hybridMultilevel"/>
    <w:tmpl w:val="23B2A8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20865"/>
    <w:multiLevelType w:val="hybridMultilevel"/>
    <w:tmpl w:val="89B0B2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5C4B"/>
    <w:multiLevelType w:val="hybridMultilevel"/>
    <w:tmpl w:val="001C889A"/>
    <w:lvl w:ilvl="0" w:tplc="AD0AEE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02639"/>
    <w:multiLevelType w:val="hybridMultilevel"/>
    <w:tmpl w:val="0E0C2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35414"/>
    <w:multiLevelType w:val="hybridMultilevel"/>
    <w:tmpl w:val="8AAA4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2091E"/>
    <w:multiLevelType w:val="hybridMultilevel"/>
    <w:tmpl w:val="09FE9A38"/>
    <w:lvl w:ilvl="0" w:tplc="AD0AEE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124581"/>
    <w:multiLevelType w:val="hybridMultilevel"/>
    <w:tmpl w:val="F6F84526"/>
    <w:lvl w:ilvl="0" w:tplc="DC58B36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27C03"/>
    <w:multiLevelType w:val="hybridMultilevel"/>
    <w:tmpl w:val="AFCE0D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0654D"/>
    <w:multiLevelType w:val="hybridMultilevel"/>
    <w:tmpl w:val="76D68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E1"/>
    <w:rsid w:val="00000362"/>
    <w:rsid w:val="000050FB"/>
    <w:rsid w:val="000111F4"/>
    <w:rsid w:val="00012E97"/>
    <w:rsid w:val="00015067"/>
    <w:rsid w:val="00021215"/>
    <w:rsid w:val="000350B2"/>
    <w:rsid w:val="00037050"/>
    <w:rsid w:val="00042E43"/>
    <w:rsid w:val="00044127"/>
    <w:rsid w:val="00047944"/>
    <w:rsid w:val="000529DD"/>
    <w:rsid w:val="00054855"/>
    <w:rsid w:val="000640B4"/>
    <w:rsid w:val="00070245"/>
    <w:rsid w:val="00075F9A"/>
    <w:rsid w:val="000835A0"/>
    <w:rsid w:val="00083CF5"/>
    <w:rsid w:val="00084E52"/>
    <w:rsid w:val="00086C08"/>
    <w:rsid w:val="00092880"/>
    <w:rsid w:val="00095DEE"/>
    <w:rsid w:val="00096A59"/>
    <w:rsid w:val="000A18C7"/>
    <w:rsid w:val="000A452B"/>
    <w:rsid w:val="000B2524"/>
    <w:rsid w:val="000B2A7F"/>
    <w:rsid w:val="000C0B08"/>
    <w:rsid w:val="000D6A08"/>
    <w:rsid w:val="000E01E7"/>
    <w:rsid w:val="000E4766"/>
    <w:rsid w:val="000E7D68"/>
    <w:rsid w:val="000F1B29"/>
    <w:rsid w:val="000F3B17"/>
    <w:rsid w:val="000F5AB9"/>
    <w:rsid w:val="00101C39"/>
    <w:rsid w:val="00101E46"/>
    <w:rsid w:val="00106C57"/>
    <w:rsid w:val="00110CB6"/>
    <w:rsid w:val="00112027"/>
    <w:rsid w:val="00112B8D"/>
    <w:rsid w:val="00117137"/>
    <w:rsid w:val="001224B4"/>
    <w:rsid w:val="001254B5"/>
    <w:rsid w:val="001255C4"/>
    <w:rsid w:val="00130E70"/>
    <w:rsid w:val="0013113F"/>
    <w:rsid w:val="00136687"/>
    <w:rsid w:val="001369C5"/>
    <w:rsid w:val="00137BF4"/>
    <w:rsid w:val="00157758"/>
    <w:rsid w:val="00166CCC"/>
    <w:rsid w:val="001821E2"/>
    <w:rsid w:val="0018388D"/>
    <w:rsid w:val="001852E5"/>
    <w:rsid w:val="00185CBB"/>
    <w:rsid w:val="001A1A95"/>
    <w:rsid w:val="001D0CE6"/>
    <w:rsid w:val="001E174E"/>
    <w:rsid w:val="001E21ED"/>
    <w:rsid w:val="001E35B2"/>
    <w:rsid w:val="001F2CA4"/>
    <w:rsid w:val="001F4375"/>
    <w:rsid w:val="001F76E1"/>
    <w:rsid w:val="00203198"/>
    <w:rsid w:val="002037E0"/>
    <w:rsid w:val="00222A29"/>
    <w:rsid w:val="002236E7"/>
    <w:rsid w:val="00234D57"/>
    <w:rsid w:val="002373D6"/>
    <w:rsid w:val="00240A92"/>
    <w:rsid w:val="00243A93"/>
    <w:rsid w:val="002514F0"/>
    <w:rsid w:val="00253B17"/>
    <w:rsid w:val="00253E0D"/>
    <w:rsid w:val="002705D8"/>
    <w:rsid w:val="002721E3"/>
    <w:rsid w:val="00274F55"/>
    <w:rsid w:val="00276661"/>
    <w:rsid w:val="0027776C"/>
    <w:rsid w:val="00286C3B"/>
    <w:rsid w:val="00292FEC"/>
    <w:rsid w:val="002A7E14"/>
    <w:rsid w:val="002A7E93"/>
    <w:rsid w:val="002B252C"/>
    <w:rsid w:val="002B4C75"/>
    <w:rsid w:val="002C17B8"/>
    <w:rsid w:val="002C2B4E"/>
    <w:rsid w:val="002C7100"/>
    <w:rsid w:val="002D12C1"/>
    <w:rsid w:val="002D7C19"/>
    <w:rsid w:val="002E0FDC"/>
    <w:rsid w:val="002E1E88"/>
    <w:rsid w:val="002E282D"/>
    <w:rsid w:val="002E2BC2"/>
    <w:rsid w:val="002F0A0A"/>
    <w:rsid w:val="002F1FE9"/>
    <w:rsid w:val="002F3E22"/>
    <w:rsid w:val="00301569"/>
    <w:rsid w:val="0030161E"/>
    <w:rsid w:val="003229AE"/>
    <w:rsid w:val="00327810"/>
    <w:rsid w:val="00354CF4"/>
    <w:rsid w:val="003556FA"/>
    <w:rsid w:val="003573FD"/>
    <w:rsid w:val="003757CA"/>
    <w:rsid w:val="00384EC4"/>
    <w:rsid w:val="00390C59"/>
    <w:rsid w:val="00393C9D"/>
    <w:rsid w:val="00394F9A"/>
    <w:rsid w:val="00395E70"/>
    <w:rsid w:val="003A0A8E"/>
    <w:rsid w:val="003A2131"/>
    <w:rsid w:val="003A641A"/>
    <w:rsid w:val="003C0FFE"/>
    <w:rsid w:val="003C21F7"/>
    <w:rsid w:val="003C6D97"/>
    <w:rsid w:val="003D0A70"/>
    <w:rsid w:val="003D34FA"/>
    <w:rsid w:val="003E2A2C"/>
    <w:rsid w:val="003F3386"/>
    <w:rsid w:val="003F3CEA"/>
    <w:rsid w:val="0040336B"/>
    <w:rsid w:val="004063DE"/>
    <w:rsid w:val="0041317F"/>
    <w:rsid w:val="00420EA3"/>
    <w:rsid w:val="00424F73"/>
    <w:rsid w:val="00433446"/>
    <w:rsid w:val="00433FF7"/>
    <w:rsid w:val="004463D6"/>
    <w:rsid w:val="00451487"/>
    <w:rsid w:val="0046000B"/>
    <w:rsid w:val="00461340"/>
    <w:rsid w:val="004664B1"/>
    <w:rsid w:val="00490657"/>
    <w:rsid w:val="0049551E"/>
    <w:rsid w:val="004975E1"/>
    <w:rsid w:val="004A27DB"/>
    <w:rsid w:val="004A2F20"/>
    <w:rsid w:val="004A6818"/>
    <w:rsid w:val="004A7741"/>
    <w:rsid w:val="004B3296"/>
    <w:rsid w:val="004B4668"/>
    <w:rsid w:val="004C2A25"/>
    <w:rsid w:val="004C2C60"/>
    <w:rsid w:val="004C398D"/>
    <w:rsid w:val="004E1D5A"/>
    <w:rsid w:val="004F1212"/>
    <w:rsid w:val="004F4B94"/>
    <w:rsid w:val="005049FE"/>
    <w:rsid w:val="00504DD1"/>
    <w:rsid w:val="005219D8"/>
    <w:rsid w:val="00530D63"/>
    <w:rsid w:val="0054090F"/>
    <w:rsid w:val="00541C60"/>
    <w:rsid w:val="00543D13"/>
    <w:rsid w:val="00545067"/>
    <w:rsid w:val="00546C6A"/>
    <w:rsid w:val="00547432"/>
    <w:rsid w:val="00552007"/>
    <w:rsid w:val="00553599"/>
    <w:rsid w:val="00555C57"/>
    <w:rsid w:val="00565D8C"/>
    <w:rsid w:val="00566526"/>
    <w:rsid w:val="00574219"/>
    <w:rsid w:val="005837B4"/>
    <w:rsid w:val="00584CB7"/>
    <w:rsid w:val="005860F2"/>
    <w:rsid w:val="0058693A"/>
    <w:rsid w:val="005910D1"/>
    <w:rsid w:val="0059142C"/>
    <w:rsid w:val="00591B44"/>
    <w:rsid w:val="005B2505"/>
    <w:rsid w:val="005B79C8"/>
    <w:rsid w:val="005C4F72"/>
    <w:rsid w:val="005C739D"/>
    <w:rsid w:val="005D2AAC"/>
    <w:rsid w:val="005E02F3"/>
    <w:rsid w:val="005E7FCF"/>
    <w:rsid w:val="005F02DF"/>
    <w:rsid w:val="005F059C"/>
    <w:rsid w:val="005F0E62"/>
    <w:rsid w:val="005F6A2A"/>
    <w:rsid w:val="005F7D32"/>
    <w:rsid w:val="005F7E05"/>
    <w:rsid w:val="00603FE1"/>
    <w:rsid w:val="00611BB6"/>
    <w:rsid w:val="00612C2A"/>
    <w:rsid w:val="006139C6"/>
    <w:rsid w:val="006160A9"/>
    <w:rsid w:val="00625699"/>
    <w:rsid w:val="006257B9"/>
    <w:rsid w:val="00625CC4"/>
    <w:rsid w:val="00630067"/>
    <w:rsid w:val="00630B31"/>
    <w:rsid w:val="0064059F"/>
    <w:rsid w:val="006412AB"/>
    <w:rsid w:val="00650044"/>
    <w:rsid w:val="006519FE"/>
    <w:rsid w:val="00651A36"/>
    <w:rsid w:val="00651C60"/>
    <w:rsid w:val="006675F6"/>
    <w:rsid w:val="006764AB"/>
    <w:rsid w:val="00676902"/>
    <w:rsid w:val="00677D1A"/>
    <w:rsid w:val="006849DC"/>
    <w:rsid w:val="006870B8"/>
    <w:rsid w:val="00690E6D"/>
    <w:rsid w:val="006910E8"/>
    <w:rsid w:val="00692BE6"/>
    <w:rsid w:val="006A0AE6"/>
    <w:rsid w:val="006C3FD6"/>
    <w:rsid w:val="006C519E"/>
    <w:rsid w:val="006C6905"/>
    <w:rsid w:val="006D01AE"/>
    <w:rsid w:val="006D2F3E"/>
    <w:rsid w:val="006E36AB"/>
    <w:rsid w:val="006E44CB"/>
    <w:rsid w:val="006E4846"/>
    <w:rsid w:val="006F696C"/>
    <w:rsid w:val="00710D43"/>
    <w:rsid w:val="0072296E"/>
    <w:rsid w:val="007253F8"/>
    <w:rsid w:val="00727236"/>
    <w:rsid w:val="00730D6E"/>
    <w:rsid w:val="0073436C"/>
    <w:rsid w:val="00734821"/>
    <w:rsid w:val="0074344F"/>
    <w:rsid w:val="00762E2F"/>
    <w:rsid w:val="00770D22"/>
    <w:rsid w:val="00772AA7"/>
    <w:rsid w:val="007A0A4D"/>
    <w:rsid w:val="007A44B1"/>
    <w:rsid w:val="007A574B"/>
    <w:rsid w:val="007B48BE"/>
    <w:rsid w:val="007C4B42"/>
    <w:rsid w:val="007C60F6"/>
    <w:rsid w:val="007D05CF"/>
    <w:rsid w:val="007D3C85"/>
    <w:rsid w:val="007D6964"/>
    <w:rsid w:val="007E112B"/>
    <w:rsid w:val="007E6218"/>
    <w:rsid w:val="007F57BB"/>
    <w:rsid w:val="008009F9"/>
    <w:rsid w:val="008177B3"/>
    <w:rsid w:val="00822133"/>
    <w:rsid w:val="008311D9"/>
    <w:rsid w:val="008317A2"/>
    <w:rsid w:val="00840264"/>
    <w:rsid w:val="008418E9"/>
    <w:rsid w:val="00841F2A"/>
    <w:rsid w:val="008429DE"/>
    <w:rsid w:val="0084476F"/>
    <w:rsid w:val="008448B0"/>
    <w:rsid w:val="00855FBF"/>
    <w:rsid w:val="0085759E"/>
    <w:rsid w:val="00863C82"/>
    <w:rsid w:val="008714C0"/>
    <w:rsid w:val="00871F64"/>
    <w:rsid w:val="00872271"/>
    <w:rsid w:val="0087785D"/>
    <w:rsid w:val="008807DD"/>
    <w:rsid w:val="008812D7"/>
    <w:rsid w:val="00882884"/>
    <w:rsid w:val="0089236F"/>
    <w:rsid w:val="008941B7"/>
    <w:rsid w:val="00894D6A"/>
    <w:rsid w:val="008A040B"/>
    <w:rsid w:val="008A4FD8"/>
    <w:rsid w:val="008B5B8B"/>
    <w:rsid w:val="008C2FC6"/>
    <w:rsid w:val="008C4EC5"/>
    <w:rsid w:val="008D60E0"/>
    <w:rsid w:val="008F31BE"/>
    <w:rsid w:val="008F53CC"/>
    <w:rsid w:val="00902236"/>
    <w:rsid w:val="00904F11"/>
    <w:rsid w:val="00906B30"/>
    <w:rsid w:val="00906F89"/>
    <w:rsid w:val="00910A95"/>
    <w:rsid w:val="00913991"/>
    <w:rsid w:val="00920579"/>
    <w:rsid w:val="00940103"/>
    <w:rsid w:val="009442AE"/>
    <w:rsid w:val="00946353"/>
    <w:rsid w:val="009558B3"/>
    <w:rsid w:val="00966CB8"/>
    <w:rsid w:val="00971171"/>
    <w:rsid w:val="009726FE"/>
    <w:rsid w:val="0097342A"/>
    <w:rsid w:val="00973F64"/>
    <w:rsid w:val="00977083"/>
    <w:rsid w:val="00981CB8"/>
    <w:rsid w:val="00984268"/>
    <w:rsid w:val="009950A7"/>
    <w:rsid w:val="00996EE7"/>
    <w:rsid w:val="009A0952"/>
    <w:rsid w:val="009A2511"/>
    <w:rsid w:val="009A28F8"/>
    <w:rsid w:val="009B6AA7"/>
    <w:rsid w:val="009C225D"/>
    <w:rsid w:val="009C5CB0"/>
    <w:rsid w:val="009D21E0"/>
    <w:rsid w:val="009D25B1"/>
    <w:rsid w:val="009D381B"/>
    <w:rsid w:val="009E2BDB"/>
    <w:rsid w:val="009E4F40"/>
    <w:rsid w:val="009E78AC"/>
    <w:rsid w:val="009F163D"/>
    <w:rsid w:val="00A014C9"/>
    <w:rsid w:val="00A110B6"/>
    <w:rsid w:val="00A176A6"/>
    <w:rsid w:val="00A27E3C"/>
    <w:rsid w:val="00A3185E"/>
    <w:rsid w:val="00A3419D"/>
    <w:rsid w:val="00A34BF2"/>
    <w:rsid w:val="00A4207D"/>
    <w:rsid w:val="00A436B5"/>
    <w:rsid w:val="00A51055"/>
    <w:rsid w:val="00A57099"/>
    <w:rsid w:val="00A60F6C"/>
    <w:rsid w:val="00A66439"/>
    <w:rsid w:val="00A70CAB"/>
    <w:rsid w:val="00A72D8A"/>
    <w:rsid w:val="00A81DBC"/>
    <w:rsid w:val="00A81FEB"/>
    <w:rsid w:val="00A90F48"/>
    <w:rsid w:val="00A94FCB"/>
    <w:rsid w:val="00A95153"/>
    <w:rsid w:val="00AA2101"/>
    <w:rsid w:val="00AA3182"/>
    <w:rsid w:val="00AA67A3"/>
    <w:rsid w:val="00AB4368"/>
    <w:rsid w:val="00AB6072"/>
    <w:rsid w:val="00AD41E6"/>
    <w:rsid w:val="00AF5CB8"/>
    <w:rsid w:val="00AF629A"/>
    <w:rsid w:val="00B03162"/>
    <w:rsid w:val="00B03549"/>
    <w:rsid w:val="00B15888"/>
    <w:rsid w:val="00B15E75"/>
    <w:rsid w:val="00B16A91"/>
    <w:rsid w:val="00B211ED"/>
    <w:rsid w:val="00B2196F"/>
    <w:rsid w:val="00B23D60"/>
    <w:rsid w:val="00B310D5"/>
    <w:rsid w:val="00B3610A"/>
    <w:rsid w:val="00B40508"/>
    <w:rsid w:val="00B43431"/>
    <w:rsid w:val="00B43671"/>
    <w:rsid w:val="00B44846"/>
    <w:rsid w:val="00B45919"/>
    <w:rsid w:val="00B46419"/>
    <w:rsid w:val="00B46839"/>
    <w:rsid w:val="00B468DB"/>
    <w:rsid w:val="00B54D37"/>
    <w:rsid w:val="00B554C0"/>
    <w:rsid w:val="00B5558B"/>
    <w:rsid w:val="00B62E90"/>
    <w:rsid w:val="00B63C32"/>
    <w:rsid w:val="00B649EF"/>
    <w:rsid w:val="00B67F4C"/>
    <w:rsid w:val="00B73AFE"/>
    <w:rsid w:val="00B76138"/>
    <w:rsid w:val="00B80F05"/>
    <w:rsid w:val="00B849B5"/>
    <w:rsid w:val="00B8555A"/>
    <w:rsid w:val="00B87769"/>
    <w:rsid w:val="00B939E9"/>
    <w:rsid w:val="00B95EB0"/>
    <w:rsid w:val="00BA4B90"/>
    <w:rsid w:val="00BB0F90"/>
    <w:rsid w:val="00BB29D6"/>
    <w:rsid w:val="00BB6706"/>
    <w:rsid w:val="00BC3601"/>
    <w:rsid w:val="00BC6544"/>
    <w:rsid w:val="00BD254A"/>
    <w:rsid w:val="00BD3167"/>
    <w:rsid w:val="00BE2BDD"/>
    <w:rsid w:val="00BE5E6F"/>
    <w:rsid w:val="00BE6502"/>
    <w:rsid w:val="00BF3BA9"/>
    <w:rsid w:val="00BF3CD2"/>
    <w:rsid w:val="00C00FEB"/>
    <w:rsid w:val="00C01BE3"/>
    <w:rsid w:val="00C01D55"/>
    <w:rsid w:val="00C047F1"/>
    <w:rsid w:val="00C132AD"/>
    <w:rsid w:val="00C21E14"/>
    <w:rsid w:val="00C22DC9"/>
    <w:rsid w:val="00C274F5"/>
    <w:rsid w:val="00C3329F"/>
    <w:rsid w:val="00C346C4"/>
    <w:rsid w:val="00C34958"/>
    <w:rsid w:val="00C501E6"/>
    <w:rsid w:val="00C521C8"/>
    <w:rsid w:val="00C60E8A"/>
    <w:rsid w:val="00C65253"/>
    <w:rsid w:val="00C66D97"/>
    <w:rsid w:val="00C67E87"/>
    <w:rsid w:val="00C814FC"/>
    <w:rsid w:val="00C83F90"/>
    <w:rsid w:val="00C8414B"/>
    <w:rsid w:val="00C86211"/>
    <w:rsid w:val="00C90D48"/>
    <w:rsid w:val="00C928DC"/>
    <w:rsid w:val="00C92E20"/>
    <w:rsid w:val="00CA30E1"/>
    <w:rsid w:val="00CA368A"/>
    <w:rsid w:val="00CA68C4"/>
    <w:rsid w:val="00CB5BF4"/>
    <w:rsid w:val="00CB6AC9"/>
    <w:rsid w:val="00CB7F2C"/>
    <w:rsid w:val="00CD6270"/>
    <w:rsid w:val="00CE20C5"/>
    <w:rsid w:val="00CE3DDA"/>
    <w:rsid w:val="00CF0D3F"/>
    <w:rsid w:val="00CF1EB6"/>
    <w:rsid w:val="00CF206F"/>
    <w:rsid w:val="00CF5783"/>
    <w:rsid w:val="00CF6C65"/>
    <w:rsid w:val="00D00B5F"/>
    <w:rsid w:val="00D028A1"/>
    <w:rsid w:val="00D07F15"/>
    <w:rsid w:val="00D13918"/>
    <w:rsid w:val="00D23083"/>
    <w:rsid w:val="00D302E6"/>
    <w:rsid w:val="00D3184F"/>
    <w:rsid w:val="00D47E8E"/>
    <w:rsid w:val="00D522B8"/>
    <w:rsid w:val="00D52C5D"/>
    <w:rsid w:val="00D57E3A"/>
    <w:rsid w:val="00D60CD7"/>
    <w:rsid w:val="00D616E2"/>
    <w:rsid w:val="00D628AD"/>
    <w:rsid w:val="00D63A0E"/>
    <w:rsid w:val="00D66B98"/>
    <w:rsid w:val="00D67086"/>
    <w:rsid w:val="00D768F5"/>
    <w:rsid w:val="00D83A15"/>
    <w:rsid w:val="00D86FB4"/>
    <w:rsid w:val="00D96F7F"/>
    <w:rsid w:val="00D96F98"/>
    <w:rsid w:val="00DA713C"/>
    <w:rsid w:val="00DB4EB6"/>
    <w:rsid w:val="00DB55C0"/>
    <w:rsid w:val="00DC0062"/>
    <w:rsid w:val="00DC7D99"/>
    <w:rsid w:val="00DD14D1"/>
    <w:rsid w:val="00DD2EA4"/>
    <w:rsid w:val="00DD3B0E"/>
    <w:rsid w:val="00DE284D"/>
    <w:rsid w:val="00DF3EC4"/>
    <w:rsid w:val="00DF6A17"/>
    <w:rsid w:val="00DF78C8"/>
    <w:rsid w:val="00E01007"/>
    <w:rsid w:val="00E032CC"/>
    <w:rsid w:val="00E03A59"/>
    <w:rsid w:val="00E041F3"/>
    <w:rsid w:val="00E11FAF"/>
    <w:rsid w:val="00E12D0D"/>
    <w:rsid w:val="00E15658"/>
    <w:rsid w:val="00E16363"/>
    <w:rsid w:val="00E16CDC"/>
    <w:rsid w:val="00E25679"/>
    <w:rsid w:val="00E271C7"/>
    <w:rsid w:val="00E27FBC"/>
    <w:rsid w:val="00E30E63"/>
    <w:rsid w:val="00E319C6"/>
    <w:rsid w:val="00E352BB"/>
    <w:rsid w:val="00E46AF3"/>
    <w:rsid w:val="00E47A97"/>
    <w:rsid w:val="00E56649"/>
    <w:rsid w:val="00E601AF"/>
    <w:rsid w:val="00E7284D"/>
    <w:rsid w:val="00E7577C"/>
    <w:rsid w:val="00E767B4"/>
    <w:rsid w:val="00E9067A"/>
    <w:rsid w:val="00E90738"/>
    <w:rsid w:val="00E94A42"/>
    <w:rsid w:val="00E95CA4"/>
    <w:rsid w:val="00EA1572"/>
    <w:rsid w:val="00EA28FF"/>
    <w:rsid w:val="00EA2B0E"/>
    <w:rsid w:val="00EA45F4"/>
    <w:rsid w:val="00EA71CB"/>
    <w:rsid w:val="00EB1901"/>
    <w:rsid w:val="00EB3E85"/>
    <w:rsid w:val="00EC1416"/>
    <w:rsid w:val="00EC6A75"/>
    <w:rsid w:val="00ED10E3"/>
    <w:rsid w:val="00ED67C9"/>
    <w:rsid w:val="00ED6927"/>
    <w:rsid w:val="00EE2E49"/>
    <w:rsid w:val="00EE6A56"/>
    <w:rsid w:val="00EF1043"/>
    <w:rsid w:val="00EF4006"/>
    <w:rsid w:val="00F00608"/>
    <w:rsid w:val="00F11A0D"/>
    <w:rsid w:val="00F16FAD"/>
    <w:rsid w:val="00F20749"/>
    <w:rsid w:val="00F26933"/>
    <w:rsid w:val="00F32503"/>
    <w:rsid w:val="00F37465"/>
    <w:rsid w:val="00F40742"/>
    <w:rsid w:val="00F52FF2"/>
    <w:rsid w:val="00F630C9"/>
    <w:rsid w:val="00F7477B"/>
    <w:rsid w:val="00F757D8"/>
    <w:rsid w:val="00F776F4"/>
    <w:rsid w:val="00F84389"/>
    <w:rsid w:val="00F93967"/>
    <w:rsid w:val="00F93BCD"/>
    <w:rsid w:val="00F94024"/>
    <w:rsid w:val="00F94908"/>
    <w:rsid w:val="00F94F76"/>
    <w:rsid w:val="00F96D98"/>
    <w:rsid w:val="00FA31FB"/>
    <w:rsid w:val="00FB01CF"/>
    <w:rsid w:val="00FB4B5F"/>
    <w:rsid w:val="00FB79C0"/>
    <w:rsid w:val="00FC3A18"/>
    <w:rsid w:val="00FC51BF"/>
    <w:rsid w:val="00FD438B"/>
    <w:rsid w:val="00FD4680"/>
    <w:rsid w:val="00FD66DC"/>
    <w:rsid w:val="00FE1518"/>
    <w:rsid w:val="00FE188A"/>
    <w:rsid w:val="00FF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9BACB"/>
  <w15:chartTrackingRefBased/>
  <w15:docId w15:val="{5C887813-D7DC-40D8-AAC1-1C04B438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97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7C1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94F9A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94F9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77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7083"/>
  </w:style>
  <w:style w:type="paragraph" w:styleId="Rodap">
    <w:name w:val="footer"/>
    <w:basedOn w:val="Normal"/>
    <w:link w:val="RodapChar"/>
    <w:uiPriority w:val="99"/>
    <w:unhideWhenUsed/>
    <w:rsid w:val="00977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7083"/>
  </w:style>
  <w:style w:type="paragraph" w:customStyle="1" w:styleId="p1">
    <w:name w:val="p1"/>
    <w:basedOn w:val="Normal"/>
    <w:rsid w:val="00117137"/>
    <w:pPr>
      <w:spacing w:after="0" w:line="240" w:lineRule="auto"/>
    </w:pPr>
    <w:rPr>
      <w:rFonts w:ascii=".SF UI" w:eastAsiaTheme="minorEastAsia" w:hAnsi=".SF UI" w:cs="Times New Roman"/>
      <w:color w:val="111111"/>
      <w:sz w:val="26"/>
      <w:szCs w:val="26"/>
      <w:lang w:eastAsia="pt-BR"/>
    </w:rPr>
  </w:style>
  <w:style w:type="character" w:customStyle="1" w:styleId="s1">
    <w:name w:val="s1"/>
    <w:basedOn w:val="Fontepargpadro"/>
    <w:rsid w:val="00117137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Fontepargpadro"/>
    <w:rsid w:val="00137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9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897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lauro</dc:creator>
  <cp:keywords/>
  <dc:description/>
  <cp:lastModifiedBy>Lauro Baptista</cp:lastModifiedBy>
  <cp:revision>3</cp:revision>
  <cp:lastPrinted>2022-05-19T18:01:00Z</cp:lastPrinted>
  <dcterms:created xsi:type="dcterms:W3CDTF">2026-03-20T01:45:00Z</dcterms:created>
  <dcterms:modified xsi:type="dcterms:W3CDTF">2026-03-30T18:48:00Z</dcterms:modified>
</cp:coreProperties>
</file>