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828E0" w14:textId="3D482FB4" w:rsidR="00352EAE" w:rsidRDefault="00352EAE" w:rsidP="00352EAE">
      <w:pPr>
        <w:jc w:val="both"/>
      </w:pPr>
    </w:p>
    <w:p w14:paraId="51547242" w14:textId="77777777" w:rsidR="00352EAE" w:rsidRDefault="00352EAE" w:rsidP="00352E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4"/>
      </w:tblGrid>
      <w:tr w:rsidR="00352EAE" w14:paraId="14CEC4C6" w14:textId="77777777" w:rsidTr="00921409">
        <w:tc>
          <w:tcPr>
            <w:tcW w:w="13994" w:type="dxa"/>
          </w:tcPr>
          <w:p w14:paraId="2FB02D83" w14:textId="0335E6A1" w:rsidR="00352EAE" w:rsidRDefault="00352EAE" w:rsidP="0092140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                                                                                            </w:t>
            </w:r>
            <w:r w:rsidR="00080A4C">
              <w:rPr>
                <w:b/>
                <w:bCs/>
                <w:color w:val="FF0000"/>
              </w:rPr>
              <w:t xml:space="preserve">SISTEMA SOLAR </w:t>
            </w:r>
            <w:r w:rsidR="00D1584C">
              <w:rPr>
                <w:b/>
                <w:bCs/>
                <w:color w:val="FF0000"/>
              </w:rPr>
              <w:t xml:space="preserve">/ DINOSSAURO </w:t>
            </w:r>
          </w:p>
        </w:tc>
      </w:tr>
    </w:tbl>
    <w:p w14:paraId="5B5F8CA9" w14:textId="77777777" w:rsidR="00352EAE" w:rsidRDefault="00352EAE" w:rsidP="00352EAE">
      <w:pPr>
        <w:rPr>
          <w:b/>
          <w:bCs/>
          <w:color w:val="FF0000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706"/>
        <w:gridCol w:w="3583"/>
        <w:gridCol w:w="3300"/>
      </w:tblGrid>
      <w:tr w:rsidR="00352EAE" w14:paraId="381AB099" w14:textId="77777777" w:rsidTr="00921409">
        <w:tc>
          <w:tcPr>
            <w:tcW w:w="2405" w:type="dxa"/>
          </w:tcPr>
          <w:p w14:paraId="7BA41A17" w14:textId="5C32920C" w:rsidR="00352EAE" w:rsidRDefault="00352EAE" w:rsidP="00921409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TURMA: </w:t>
            </w:r>
            <w:r w:rsidR="00B87BAD">
              <w:rPr>
                <w:b/>
                <w:bCs/>
              </w:rPr>
              <w:t>ESCOLAR</w:t>
            </w:r>
          </w:p>
        </w:tc>
        <w:tc>
          <w:tcPr>
            <w:tcW w:w="4706" w:type="dxa"/>
          </w:tcPr>
          <w:p w14:paraId="6189D75E" w14:textId="53939580" w:rsidR="00352EAE" w:rsidRDefault="00352EAE" w:rsidP="0092140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TITULAR:</w:t>
            </w:r>
            <w:r w:rsidR="00B87BAD">
              <w:rPr>
                <w:b/>
                <w:bCs/>
              </w:rPr>
              <w:t xml:space="preserve"> FABIANA</w:t>
            </w:r>
          </w:p>
        </w:tc>
        <w:tc>
          <w:tcPr>
            <w:tcW w:w="3583" w:type="dxa"/>
          </w:tcPr>
          <w:p w14:paraId="00182A76" w14:textId="15A4611B" w:rsidR="00352EAE" w:rsidRDefault="00352EAE" w:rsidP="00921409">
            <w:pPr>
              <w:rPr>
                <w:b/>
                <w:bCs/>
                <w:color w:val="FF0000"/>
              </w:rPr>
            </w:pPr>
            <w:bookmarkStart w:id="0" w:name="_heading=h.eoxr9brzi046" w:colFirst="0" w:colLast="0"/>
            <w:bookmarkEnd w:id="0"/>
            <w:r>
              <w:rPr>
                <w:b/>
                <w:bCs/>
                <w:color w:val="FF0000"/>
              </w:rPr>
              <w:t xml:space="preserve">AUXILIAR: </w:t>
            </w:r>
            <w:r w:rsidR="00B87BAD" w:rsidRPr="00B87BAD">
              <w:rPr>
                <w:b/>
                <w:bCs/>
                <w:color w:val="auto"/>
              </w:rPr>
              <w:t>EDUARDA</w:t>
            </w:r>
          </w:p>
        </w:tc>
        <w:tc>
          <w:tcPr>
            <w:tcW w:w="3300" w:type="dxa"/>
          </w:tcPr>
          <w:p w14:paraId="3A21A744" w14:textId="3219244B" w:rsidR="00352EAE" w:rsidRDefault="00352EAE" w:rsidP="0092140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PREVISÃO: </w:t>
            </w:r>
            <w:r>
              <w:rPr>
                <w:b/>
                <w:bCs/>
              </w:rPr>
              <w:t xml:space="preserve"> 0</w:t>
            </w:r>
            <w:r w:rsidR="00F64B5B">
              <w:rPr>
                <w:b/>
                <w:bCs/>
              </w:rPr>
              <w:t>6/</w:t>
            </w:r>
            <w:r w:rsidR="00BC3133">
              <w:rPr>
                <w:b/>
                <w:bCs/>
              </w:rPr>
              <w:t xml:space="preserve">07 </w:t>
            </w:r>
            <w:r>
              <w:rPr>
                <w:b/>
                <w:bCs/>
              </w:rPr>
              <w:t xml:space="preserve">a </w:t>
            </w:r>
            <w:r w:rsidR="00BC3133">
              <w:rPr>
                <w:b/>
                <w:bCs/>
              </w:rPr>
              <w:t>31</w:t>
            </w:r>
            <w:r>
              <w:rPr>
                <w:b/>
                <w:bCs/>
              </w:rPr>
              <w:t>/07</w:t>
            </w:r>
          </w:p>
        </w:tc>
      </w:tr>
    </w:tbl>
    <w:p w14:paraId="72F5BD56" w14:textId="77777777" w:rsidR="00352EAE" w:rsidRDefault="00352EAE" w:rsidP="00352EAE">
      <w:pPr>
        <w:rPr>
          <w:b/>
          <w:bCs/>
          <w:color w:val="FF0000"/>
        </w:rPr>
      </w:pPr>
    </w:p>
    <w:tbl>
      <w:tblPr>
        <w:tblW w:w="139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9"/>
      </w:tblGrid>
      <w:tr w:rsidR="00352EAE" w:rsidRPr="009B3041" w14:paraId="65A1E987" w14:textId="77777777" w:rsidTr="00B87BAD">
        <w:trPr>
          <w:trHeight w:val="127"/>
        </w:trPr>
        <w:tc>
          <w:tcPr>
            <w:tcW w:w="13999" w:type="dxa"/>
          </w:tcPr>
          <w:p w14:paraId="7AEFC0DC" w14:textId="39B6BFF5" w:rsidR="00F64B5B" w:rsidRPr="00E2270E" w:rsidRDefault="00352EAE" w:rsidP="00E2270E">
            <w:pPr>
              <w:rPr>
                <w:b/>
                <w:bCs/>
                <w:color w:val="FF0000"/>
              </w:rPr>
            </w:pPr>
            <w:proofErr w:type="gramStart"/>
            <w:r w:rsidRPr="009B3041">
              <w:rPr>
                <w:b/>
                <w:bCs/>
                <w:color w:val="FF0000"/>
              </w:rPr>
              <w:t>JUSTIFICATIVA</w:t>
            </w:r>
            <w:r w:rsidR="00E2270E">
              <w:rPr>
                <w:b/>
                <w:bCs/>
                <w:color w:val="FF0000"/>
              </w:rPr>
              <w:t xml:space="preserve">  :</w:t>
            </w:r>
            <w:proofErr w:type="gramEnd"/>
            <w:r w:rsidR="00E2270E">
              <w:rPr>
                <w:b/>
                <w:bCs/>
                <w:color w:val="FF0000"/>
              </w:rPr>
              <w:t xml:space="preserve"> </w:t>
            </w:r>
            <w:r w:rsidR="00F64B5B" w:rsidRPr="009B3041">
              <w:rPr>
                <w:b/>
                <w:bCs/>
              </w:rPr>
              <w:t>Trabalhar o tem</w:t>
            </w:r>
            <w:r w:rsidR="00F64B5B" w:rsidRPr="00DA6005">
              <w:t xml:space="preserve">a </w:t>
            </w:r>
            <w:r w:rsidR="00F64B5B" w:rsidRPr="00DA6005">
              <w:rPr>
                <w:rStyle w:val="Forte"/>
              </w:rPr>
              <w:t>Sistema Solar</w:t>
            </w:r>
            <w:r w:rsidR="00F64B5B" w:rsidRPr="009B3041">
              <w:rPr>
                <w:b/>
                <w:bCs/>
              </w:rPr>
              <w:t xml:space="preserve"> na Educação Infantil é uma oportunidade de despertar a curiosidade natural das crianças sobre o universo, os planetas, o Sol, a Lua e os fenômenos observados no dia a dia. Por meio de atividades lúdicas, brincadeiras, histórias, músicas e experiências, as crianças ampliam seus conhecimentos sobre o mundo em que vivem, desenvolvendo a observação, a imaginação e o pensamento investigativo.</w:t>
            </w:r>
            <w:r w:rsidR="00E2270E">
              <w:rPr>
                <w:b/>
                <w:bCs/>
              </w:rPr>
              <w:t xml:space="preserve"> </w:t>
            </w:r>
            <w:r w:rsidR="00F64B5B" w:rsidRPr="009B3041">
              <w:rPr>
                <w:b/>
                <w:bCs/>
              </w:rPr>
              <w:t>Além disso, o tema favorece o desenvolvimento da linguagem oral, da coordenação motora, da criatividade e da socialização, estimulando as crianças a fazer perguntas, compartilhar descobertas e construir novos conhecimentos. O estudo do Sistema Solar também contribui para a valorização da ciência de forma significativa e adequada à faixa etária, promovendo aprendizagens que relacionam o conhecimento científico às vivências infantis.</w:t>
            </w:r>
            <w:r w:rsidR="00E2270E">
              <w:rPr>
                <w:b/>
                <w:bCs/>
              </w:rPr>
              <w:t xml:space="preserve"> </w:t>
            </w:r>
            <w:r w:rsidR="00F64B5B" w:rsidRPr="009B3041">
              <w:rPr>
                <w:b/>
                <w:bCs/>
              </w:rPr>
              <w:t>Dessa forma, o projeto possibilita experiências enriquecedoras que incentivam a exploração, a curiosidade e o encantamento pelo universo, tornando a aprendizagem mais prazerosa e significativa.</w:t>
            </w:r>
            <w:r w:rsidR="00E2270E">
              <w:rPr>
                <w:b/>
                <w:bCs/>
              </w:rPr>
              <w:t xml:space="preserve"> </w:t>
            </w:r>
            <w:r w:rsidR="00F64B5B" w:rsidRPr="009B3041">
              <w:rPr>
                <w:b/>
                <w:bCs/>
              </w:rPr>
              <w:t>O tema dinossauros desperta grande interesse e curiosidade nas crianças, tornando-se um importante recurso para promover aprendizagens significativas na Educação Infantil. Ao explorar esse universo, as crianças ampliam seus conhecimentos sobre a natureza, a história da Terra e os seres vivos que habitaram o planeta há milhões de anos.</w:t>
            </w:r>
            <w:r w:rsidR="00E2270E">
              <w:rPr>
                <w:b/>
                <w:bCs/>
              </w:rPr>
              <w:t xml:space="preserve"> </w:t>
            </w:r>
            <w:r w:rsidR="00F64B5B" w:rsidRPr="009B3041">
              <w:rPr>
                <w:b/>
                <w:bCs/>
              </w:rPr>
              <w:t>O trabalho com os dinossauros favorece o desenvolvimento da imaginação, da linguagem oral, da observação, da investigação e da construção de hipóteses, incentivando a curiosidade e o pensamento científico desde cedo. Além disso, possibilita experiências que envolvem diferentes áreas do conhecimento, como artes, matemática, linguagem, movimento e ciências.</w:t>
            </w:r>
            <w:r w:rsidR="00E2270E">
              <w:rPr>
                <w:b/>
                <w:bCs/>
              </w:rPr>
              <w:t xml:space="preserve"> </w:t>
            </w:r>
            <w:r w:rsidR="00F64B5B" w:rsidRPr="009B3041">
              <w:rPr>
                <w:b/>
                <w:bCs/>
              </w:rPr>
              <w:t>Por meio de atividades lúdicas, pesquisas, histórias, músicas e brincadeiras, as crianças são estimuladas a explorar, questionar, comparar e compartilhar descobertas, tornando-se protagonistas de seu processo de aprendizagem. Dessa forma, o projeto contribui para o desenvolvimento integral da criança, respeitando seus interesses e potencializando sua participação ativa no ambiente escolar.</w:t>
            </w:r>
          </w:p>
          <w:p w14:paraId="67FDD55D" w14:textId="5AC6AED5" w:rsidR="00352EAE" w:rsidRPr="009B3041" w:rsidRDefault="00352EAE" w:rsidP="00921409">
            <w:pPr>
              <w:spacing w:before="240" w:after="240"/>
              <w:jc w:val="both"/>
              <w:rPr>
                <w:b/>
                <w:bCs/>
              </w:rPr>
            </w:pPr>
          </w:p>
          <w:p w14:paraId="0FEF2D1A" w14:textId="77777777" w:rsidR="00352EAE" w:rsidRPr="009B3041" w:rsidRDefault="00352EAE" w:rsidP="00921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</w:p>
        </w:tc>
      </w:tr>
    </w:tbl>
    <w:p w14:paraId="0F88CAE5" w14:textId="156D0F89" w:rsidR="00352EAE" w:rsidRDefault="00352EAE" w:rsidP="00352EAE">
      <w:pPr>
        <w:rPr>
          <w:b/>
          <w:bCs/>
          <w:color w:val="FF0000"/>
        </w:rPr>
      </w:pPr>
      <w:bookmarkStart w:id="1" w:name="_heading=h.arpxgp4l342i" w:colFirst="0" w:colLast="0"/>
      <w:bookmarkEnd w:id="1"/>
    </w:p>
    <w:p w14:paraId="0DDC676B" w14:textId="77777777" w:rsidR="00352EAE" w:rsidRDefault="00352EAE" w:rsidP="00352EAE">
      <w:pPr>
        <w:rPr>
          <w:b/>
          <w:bCs/>
          <w:color w:val="FF0000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4"/>
      </w:tblGrid>
      <w:tr w:rsidR="00352EAE" w:rsidRPr="006856A4" w14:paraId="27D01FAA" w14:textId="77777777" w:rsidTr="00921409">
        <w:tc>
          <w:tcPr>
            <w:tcW w:w="13994" w:type="dxa"/>
          </w:tcPr>
          <w:p w14:paraId="5B783E80" w14:textId="77777777" w:rsidR="00352EAE" w:rsidRPr="006856A4" w:rsidRDefault="00352EAE" w:rsidP="00921409">
            <w:pPr>
              <w:rPr>
                <w:b/>
                <w:bCs/>
                <w:color w:val="FF0000"/>
              </w:rPr>
            </w:pPr>
            <w:r w:rsidRPr="006856A4">
              <w:rPr>
                <w:b/>
                <w:bCs/>
                <w:color w:val="FF0000"/>
              </w:rPr>
              <w:t>OBJETIVOS</w:t>
            </w:r>
          </w:p>
          <w:p w14:paraId="46F8491C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Conhecer o Sol e os planetas que compõem o Sistema Solar.</w:t>
            </w:r>
          </w:p>
          <w:p w14:paraId="3E1991E9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Identificar algumas características dos planetas.</w:t>
            </w:r>
          </w:p>
          <w:p w14:paraId="75FF7035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Desenvolver a curiosidade e o interesse pela ciência e pelo espaço.</w:t>
            </w:r>
          </w:p>
          <w:p w14:paraId="638095EA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Estimular a linguagem oral por meio de conversas, histórias e questionamentos.</w:t>
            </w:r>
          </w:p>
          <w:p w14:paraId="57042B2A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Trabalhar noções de tamanho, cor, forma e sequência.</w:t>
            </w:r>
          </w:p>
          <w:p w14:paraId="55F8DF72" w14:textId="110DF9AC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Desenvolver a coordenação motora por meio de ativida</w:t>
            </w:r>
            <w:r w:rsidR="00E2270E">
              <w:rPr>
                <w:rFonts w:eastAsia="Times New Roman"/>
                <w:b/>
                <w:bCs/>
              </w:rPr>
              <w:t>des artísticas e de construção.</w:t>
            </w:r>
          </w:p>
          <w:p w14:paraId="47A0F58D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Promover a interação e a participação das crianças em atividades coletivas.</w:t>
            </w:r>
          </w:p>
          <w:p w14:paraId="04F8F399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Objetivos para trabalhar o tema Dinossauros na Educação Infantil</w:t>
            </w:r>
          </w:p>
          <w:p w14:paraId="5DA5F219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Despertar a curiosidade e o interesse das crianças pelo mundo dos dinossauros, promovendo aprendizagens por meio de brincadeiras, pesquisas, histórias e atividades lúdicas.</w:t>
            </w:r>
          </w:p>
          <w:p w14:paraId="424587CB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Conhecer algumas características dos dinossauros.</w:t>
            </w:r>
          </w:p>
          <w:p w14:paraId="7A057710" w14:textId="5AE6B9B1" w:rsidR="004A74FE" w:rsidRPr="006856A4" w:rsidRDefault="004A74FE" w:rsidP="00D366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Estimular a imaginação, a criatividade e a curiosidade científica.</w:t>
            </w:r>
          </w:p>
          <w:p w14:paraId="3EB58764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Incentivar a observação, a investigação e a formulação de hipóteses.</w:t>
            </w:r>
          </w:p>
          <w:p w14:paraId="5517DFD1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Desenvolver habilidades de contagem, classificação e comparação utilizando imagens e brinquedos de dinossauros.</w:t>
            </w:r>
          </w:p>
          <w:p w14:paraId="0FF242A0" w14:textId="77777777" w:rsidR="004A74FE" w:rsidRPr="006856A4" w:rsidRDefault="004A74FE" w:rsidP="004A74F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</w:rPr>
            </w:pPr>
            <w:r w:rsidRPr="006856A4">
              <w:rPr>
                <w:rFonts w:eastAsia="Times New Roman"/>
                <w:b/>
                <w:bCs/>
              </w:rPr>
              <w:t>Promover a socialização e o trabalho em grupo por meio de atividades colaborativas.</w:t>
            </w:r>
          </w:p>
          <w:p w14:paraId="036A807E" w14:textId="77777777" w:rsidR="00352EAE" w:rsidRPr="006856A4" w:rsidRDefault="00352EAE" w:rsidP="00921409">
            <w:pPr>
              <w:rPr>
                <w:b/>
                <w:bCs/>
                <w:color w:val="FF0000"/>
              </w:rPr>
            </w:pPr>
          </w:p>
        </w:tc>
      </w:tr>
    </w:tbl>
    <w:p w14:paraId="765B97F1" w14:textId="77777777" w:rsidR="00352EAE" w:rsidRDefault="00352EAE" w:rsidP="00352EAE">
      <w:pPr>
        <w:rPr>
          <w:b/>
          <w:bCs/>
          <w:color w:val="FF0000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4"/>
      </w:tblGrid>
      <w:tr w:rsidR="00352EAE" w14:paraId="7EF330B4" w14:textId="77777777" w:rsidTr="00921409">
        <w:tc>
          <w:tcPr>
            <w:tcW w:w="13994" w:type="dxa"/>
          </w:tcPr>
          <w:p w14:paraId="32E0FAED" w14:textId="77777777" w:rsidR="00352EAE" w:rsidRDefault="00352EAE" w:rsidP="00921409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CULMINÂNCIAS</w:t>
            </w:r>
          </w:p>
          <w:p w14:paraId="2F00507C" w14:textId="0E920118" w:rsidR="006801E5" w:rsidRPr="00E2270E" w:rsidRDefault="00E2270E" w:rsidP="00E22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97621">
              <w:rPr>
                <w:b/>
                <w:bCs/>
                <w:sz w:val="28"/>
                <w:szCs w:val="28"/>
              </w:rPr>
              <w:t xml:space="preserve">Exposição de atividades </w:t>
            </w:r>
          </w:p>
          <w:p w14:paraId="09A0F567" w14:textId="77777777" w:rsidR="00352EAE" w:rsidRDefault="00352EAE" w:rsidP="00921409">
            <w:pPr>
              <w:tabs>
                <w:tab w:val="left" w:pos="1680"/>
              </w:tabs>
              <w:ind w:firstLine="1680"/>
              <w:rPr>
                <w:b/>
                <w:bCs/>
              </w:rPr>
            </w:pPr>
          </w:p>
        </w:tc>
      </w:tr>
    </w:tbl>
    <w:p w14:paraId="6C139CED" w14:textId="3BDBEF1A" w:rsidR="00B87BAD" w:rsidRDefault="00B87BAD" w:rsidP="00352EAE"/>
    <w:p w14:paraId="5164EB25" w14:textId="77777777" w:rsidR="00B87BAD" w:rsidRDefault="00B87BAD" w:rsidP="00352EAE"/>
    <w:tbl>
      <w:tblPr>
        <w:tblStyle w:val="Tabelacomgrade"/>
        <w:tblW w:w="13985" w:type="dxa"/>
        <w:tblLook w:val="04A0" w:firstRow="1" w:lastRow="0" w:firstColumn="1" w:lastColumn="0" w:noHBand="0" w:noVBand="1"/>
      </w:tblPr>
      <w:tblGrid>
        <w:gridCol w:w="13985"/>
      </w:tblGrid>
      <w:tr w:rsidR="00B87BAD" w14:paraId="4AA5BF1B" w14:textId="77777777" w:rsidTr="00B87BAD">
        <w:trPr>
          <w:trHeight w:val="341"/>
        </w:trPr>
        <w:tc>
          <w:tcPr>
            <w:tcW w:w="13985" w:type="dxa"/>
          </w:tcPr>
          <w:p w14:paraId="013ADFBB" w14:textId="36E7C50C" w:rsidR="00B87BAD" w:rsidRDefault="00B87BAD" w:rsidP="007D2EB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GRADE DE ATIVIDADES</w:t>
            </w:r>
          </w:p>
        </w:tc>
      </w:tr>
    </w:tbl>
    <w:p w14:paraId="23D4E572" w14:textId="77777777" w:rsidR="00B87BAD" w:rsidRDefault="00B87BAD" w:rsidP="007D2EB4">
      <w:pPr>
        <w:rPr>
          <w:b/>
          <w:color w:val="FF0000"/>
        </w:rPr>
      </w:pPr>
    </w:p>
    <w:p w14:paraId="3EDA8077" w14:textId="1DBF8392" w:rsidR="00E83757" w:rsidRPr="00BB3ED0" w:rsidRDefault="00030474" w:rsidP="007D2EB4">
      <w:pPr>
        <w:rPr>
          <w:b/>
        </w:rPr>
      </w:pPr>
      <w:r w:rsidRPr="00BB3ED0">
        <w:rPr>
          <w:b/>
          <w:color w:val="FF0000"/>
        </w:rPr>
        <w:t>PRIMEIRA SEMANA - DE 0</w:t>
      </w:r>
      <w:r w:rsidR="00D16890">
        <w:rPr>
          <w:b/>
          <w:color w:val="FF0000"/>
        </w:rPr>
        <w:t>6</w:t>
      </w:r>
      <w:r w:rsidRPr="00BB3ED0">
        <w:rPr>
          <w:b/>
          <w:color w:val="FF0000"/>
        </w:rPr>
        <w:t xml:space="preserve"> de JU</w:t>
      </w:r>
      <w:r w:rsidR="00D16890">
        <w:rPr>
          <w:b/>
          <w:color w:val="FF0000"/>
        </w:rPr>
        <w:t>L</w:t>
      </w:r>
      <w:r w:rsidRPr="00BB3ED0">
        <w:rPr>
          <w:b/>
          <w:color w:val="FF0000"/>
        </w:rPr>
        <w:t xml:space="preserve">HO A </w:t>
      </w:r>
      <w:r w:rsidR="00CA3420">
        <w:rPr>
          <w:b/>
          <w:color w:val="FF0000"/>
        </w:rPr>
        <w:t>10</w:t>
      </w:r>
      <w:r w:rsidR="008E54B0">
        <w:rPr>
          <w:b/>
          <w:color w:val="FF0000"/>
        </w:rPr>
        <w:t xml:space="preserve"> DE JULHO</w:t>
      </w:r>
    </w:p>
    <w:tbl>
      <w:tblPr>
        <w:tblStyle w:val="TableGrid"/>
        <w:tblW w:w="14031" w:type="dxa"/>
        <w:tblInd w:w="-7" w:type="dxa"/>
        <w:tblCellMar>
          <w:top w:w="55" w:type="dxa"/>
          <w:left w:w="97" w:type="dxa"/>
        </w:tblCellMar>
        <w:tblLook w:val="04A0" w:firstRow="1" w:lastRow="0" w:firstColumn="1" w:lastColumn="0" w:noHBand="0" w:noVBand="1"/>
      </w:tblPr>
      <w:tblGrid>
        <w:gridCol w:w="2832"/>
        <w:gridCol w:w="2835"/>
        <w:gridCol w:w="2694"/>
        <w:gridCol w:w="2835"/>
        <w:gridCol w:w="2835"/>
      </w:tblGrid>
      <w:tr w:rsidR="00E83757" w14:paraId="3CE7C0AB" w14:textId="77777777" w:rsidTr="007D2EB4">
        <w:trPr>
          <w:trHeight w:val="280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F2F11" w14:textId="77777777" w:rsidR="00E83757" w:rsidRDefault="00030474">
            <w:pPr>
              <w:ind w:right="98"/>
              <w:jc w:val="center"/>
            </w:pPr>
            <w:r>
              <w:rPr>
                <w:b/>
                <w:color w:val="FF0000"/>
              </w:rPr>
              <w:t xml:space="preserve">SEGUNDA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9736" w14:textId="77777777" w:rsidR="00E83757" w:rsidRDefault="00030474">
            <w:pPr>
              <w:ind w:right="98"/>
              <w:jc w:val="center"/>
            </w:pPr>
            <w:r>
              <w:rPr>
                <w:b/>
                <w:color w:val="FF0000"/>
              </w:rPr>
              <w:t xml:space="preserve">TERÇA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ECC02" w14:textId="77777777" w:rsidR="00E83757" w:rsidRDefault="00030474">
            <w:pPr>
              <w:ind w:left="36"/>
            </w:pPr>
            <w:r>
              <w:rPr>
                <w:b/>
                <w:color w:val="FF0000"/>
              </w:rPr>
              <w:t xml:space="preserve">QUARTA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36F4" w14:textId="77777777" w:rsidR="00E83757" w:rsidRDefault="00030474">
            <w:pPr>
              <w:ind w:right="93"/>
              <w:jc w:val="center"/>
            </w:pPr>
            <w:r>
              <w:rPr>
                <w:b/>
                <w:color w:val="FF0000"/>
              </w:rPr>
              <w:t xml:space="preserve">QUINTA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FA64" w14:textId="77777777" w:rsidR="00E83757" w:rsidRDefault="00030474">
            <w:pPr>
              <w:ind w:right="98"/>
              <w:jc w:val="center"/>
            </w:pPr>
            <w:r>
              <w:rPr>
                <w:b/>
                <w:color w:val="FF0000"/>
              </w:rPr>
              <w:t xml:space="preserve">SEXTA </w:t>
            </w:r>
          </w:p>
        </w:tc>
      </w:tr>
      <w:tr w:rsidR="00E83757" w14:paraId="30EDD6F4" w14:textId="77777777" w:rsidTr="00BB3ED0">
        <w:trPr>
          <w:trHeight w:val="348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74101" w14:textId="77777777" w:rsidR="00E83757" w:rsidRDefault="00030474">
            <w:pPr>
              <w:ind w:left="32" w:right="80"/>
              <w:jc w:val="center"/>
            </w:pPr>
            <w:r>
              <w:rPr>
                <w:b/>
              </w:rPr>
              <w:t xml:space="preserve">HORA DO CONTO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597E2" w14:textId="4E123BE1" w:rsidR="00E83757" w:rsidRDefault="00E83757">
            <w:pPr>
              <w:ind w:left="8"/>
              <w:jc w:val="both"/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08EBE" w14:textId="2D9DCA43" w:rsidR="00E83757" w:rsidRDefault="00782A52" w:rsidP="00782A52">
            <w:pPr>
              <w:ind w:left="15"/>
              <w:jc w:val="center"/>
            </w:pPr>
            <w:r>
              <w:rPr>
                <w:b/>
              </w:rPr>
              <w:t>CULINÁRIA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0077" w14:textId="398AF692" w:rsidR="00E83757" w:rsidRDefault="00E83757">
            <w:pPr>
              <w:ind w:right="93"/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BAF39" w14:textId="35E3D93B" w:rsidR="00E83757" w:rsidRDefault="00030474" w:rsidP="00A22FA1">
            <w:pPr>
              <w:ind w:right="98"/>
            </w:pPr>
            <w:r>
              <w:rPr>
                <w:b/>
              </w:rPr>
              <w:t xml:space="preserve"> </w:t>
            </w:r>
          </w:p>
        </w:tc>
      </w:tr>
      <w:tr w:rsidR="00E83757" w14:paraId="3BFB056E" w14:textId="77777777" w:rsidTr="007D2EB4">
        <w:trPr>
          <w:trHeight w:val="1360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88266" w14:textId="1333635A" w:rsidR="00E83757" w:rsidRDefault="00E83757" w:rsidP="00E2270E">
            <w:pPr>
              <w:spacing w:line="240" w:lineRule="auto"/>
            </w:pPr>
          </w:p>
          <w:p w14:paraId="7C3C575B" w14:textId="357720E1" w:rsidR="001D701B" w:rsidRDefault="00885F9E" w:rsidP="00E2270E">
            <w:pPr>
              <w:ind w:left="15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6213FAB" wp14:editId="5643CA68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482600</wp:posOffset>
                  </wp:positionV>
                  <wp:extent cx="1280160" cy="1039560"/>
                  <wp:effectExtent l="0" t="0" r="0" b="8255"/>
                  <wp:wrapTopAndBottom/>
                  <wp:docPr id="90730116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301168" name="Imagem 90730116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03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890">
              <w:t xml:space="preserve">Técnica: fantoche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2922" w14:textId="5F380979" w:rsidR="00285E0E" w:rsidRDefault="00B766A5" w:rsidP="00E2270E">
            <w:pPr>
              <w:ind w:right="127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78D0E8DA" wp14:editId="4C02F845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906145</wp:posOffset>
                  </wp:positionV>
                  <wp:extent cx="1071880" cy="1130935"/>
                  <wp:effectExtent l="0" t="0" r="0" b="0"/>
                  <wp:wrapTopAndBottom/>
                  <wp:docPr id="24917645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76456" name="Imagem 24917645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8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E0E">
              <w:t xml:space="preserve"> </w:t>
            </w:r>
            <w:r w:rsidR="003F5777">
              <w:t>Utilizando tinta guache pintarem</w:t>
            </w:r>
            <w:r w:rsidR="00E2270E">
              <w:t>os</w:t>
            </w:r>
            <w:r w:rsidR="003F5777">
              <w:t xml:space="preserve"> </w:t>
            </w:r>
            <w:r w:rsidR="009427C1">
              <w:t xml:space="preserve">nossas  bolas de isopor de acordo  com cada  planeta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C2B7" w14:textId="64B5A9C1" w:rsidR="007D2EB4" w:rsidRPr="00EB6CEA" w:rsidRDefault="007D2EB4" w:rsidP="00E2270E">
            <w:pPr>
              <w:rPr>
                <w:b/>
              </w:rPr>
            </w:pPr>
          </w:p>
          <w:p w14:paraId="3E9A6A58" w14:textId="6576F7F5" w:rsidR="007D2EB4" w:rsidRDefault="007D2EB4" w:rsidP="00E2270E">
            <w:pPr>
              <w:rPr>
                <w:b/>
              </w:rPr>
            </w:pPr>
          </w:p>
          <w:p w14:paraId="6411A1E9" w14:textId="6C663D82" w:rsidR="007D2EB4" w:rsidRDefault="00E5250E" w:rsidP="00E2270E">
            <w:r>
              <w:t xml:space="preserve"> Culinária </w:t>
            </w:r>
            <w:r w:rsidR="00CC3E44">
              <w:t>com</w:t>
            </w:r>
            <w:r>
              <w:t xml:space="preserve"> a nutricionista </w:t>
            </w:r>
          </w:p>
          <w:p w14:paraId="4AC3FB7F" w14:textId="77777777" w:rsidR="00E2270E" w:rsidRDefault="00E2270E" w:rsidP="00E2270E"/>
          <w:p w14:paraId="5DB1D215" w14:textId="77777777" w:rsidR="00E2270E" w:rsidRDefault="00E2270E" w:rsidP="00E2270E"/>
          <w:p w14:paraId="56EBECB4" w14:textId="77777777" w:rsidR="00E2270E" w:rsidRDefault="00E2270E" w:rsidP="00E2270E"/>
          <w:p w14:paraId="6476E3A9" w14:textId="77777777" w:rsidR="00E2270E" w:rsidRDefault="00E2270E" w:rsidP="00E2270E"/>
          <w:p w14:paraId="09BD47F2" w14:textId="08C5933E" w:rsidR="00E2270E" w:rsidRDefault="00E2270E" w:rsidP="00E2270E"/>
          <w:p w14:paraId="1EF5CCB7" w14:textId="77777777" w:rsidR="00E2270E" w:rsidRDefault="00E2270E" w:rsidP="00E2270E"/>
          <w:p w14:paraId="69D24256" w14:textId="77777777" w:rsidR="00E2270E" w:rsidRDefault="00E2270E" w:rsidP="00E2270E"/>
          <w:p w14:paraId="55CB80D7" w14:textId="77777777" w:rsidR="00E2270E" w:rsidRDefault="00E2270E" w:rsidP="00E2270E"/>
          <w:p w14:paraId="48298262" w14:textId="77777777" w:rsidR="00E2270E" w:rsidRDefault="00E2270E" w:rsidP="00E2270E"/>
          <w:p w14:paraId="5BCCEF59" w14:textId="349BD27C" w:rsidR="00E2270E" w:rsidRDefault="00E2270E" w:rsidP="00E2270E"/>
          <w:p w14:paraId="0C8C6D0F" w14:textId="024090CD" w:rsidR="00E2270E" w:rsidRDefault="00E2270E" w:rsidP="00E2270E"/>
          <w:p w14:paraId="01FFAC5E" w14:textId="77777777" w:rsidR="00E2270E" w:rsidRDefault="00E2270E" w:rsidP="00E2270E"/>
          <w:p w14:paraId="5891C6D8" w14:textId="77777777" w:rsidR="00E2270E" w:rsidRDefault="00E2270E" w:rsidP="00E2270E"/>
          <w:p w14:paraId="146A1705" w14:textId="77777777" w:rsidR="00E2270E" w:rsidRDefault="00E2270E" w:rsidP="00E2270E"/>
          <w:p w14:paraId="745C01FF" w14:textId="77777777" w:rsidR="00E2270E" w:rsidRDefault="00E2270E" w:rsidP="00E2270E"/>
          <w:p w14:paraId="41F1DB9F" w14:textId="4501E286" w:rsidR="00E2270E" w:rsidRDefault="00E2270E" w:rsidP="00E2270E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32A8A" w14:textId="45C3DE1A" w:rsidR="001760BB" w:rsidRDefault="00FB2AA4" w:rsidP="00E2270E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AC68F07" wp14:editId="315CB7A5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1004570</wp:posOffset>
                  </wp:positionV>
                  <wp:extent cx="1085850" cy="1048385"/>
                  <wp:effectExtent l="0" t="0" r="0" b="0"/>
                  <wp:wrapTopAndBottom/>
                  <wp:docPr id="1789038500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038500" name="Imagem 178903850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70E">
              <w:t>Conheceremos os planetas, nomes, tamanhos e formas. Após construiremos nosso espaço com os planetas pintados</w:t>
            </w:r>
            <w:r w:rsidR="005C0428">
              <w:t xml:space="preserve"> </w:t>
            </w:r>
            <w:r w:rsidR="00E2270E">
              <w:t>na aula anterior.</w:t>
            </w:r>
            <w:r w:rsidR="00365947"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2664B" w14:textId="3DF0110D" w:rsidR="003B3043" w:rsidRDefault="00030474" w:rsidP="00E2270E">
            <w:pPr>
              <w:ind w:left="5"/>
            </w:pPr>
            <w:r>
              <w:t xml:space="preserve"> </w:t>
            </w:r>
            <w:r w:rsidR="00CE1B6B">
              <w:t xml:space="preserve">Utilizando </w:t>
            </w:r>
            <w:proofErr w:type="gramStart"/>
            <w:r w:rsidR="00CE1B6B">
              <w:t>papel  laminado</w:t>
            </w:r>
            <w:proofErr w:type="gramEnd"/>
            <w:r w:rsidR="00CE1B6B">
              <w:t xml:space="preserve">  e bonecos </w:t>
            </w:r>
            <w:r w:rsidR="00E2270E">
              <w:t>faremos nossos astronauta.</w:t>
            </w:r>
          </w:p>
          <w:p w14:paraId="1B0F7B54" w14:textId="4C884A48" w:rsidR="00BB3ED0" w:rsidRPr="00BB3ED0" w:rsidRDefault="00C54475" w:rsidP="00E2270E">
            <w:pPr>
              <w:ind w:left="5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DBA0B33" wp14:editId="1187919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204470</wp:posOffset>
                  </wp:positionV>
                  <wp:extent cx="1129665" cy="1162685"/>
                  <wp:effectExtent l="0" t="0" r="0" b="0"/>
                  <wp:wrapTopAndBottom/>
                  <wp:docPr id="24071067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10676" name="Imagem 24071067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16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891018F" w14:textId="2B5DFFD1" w:rsidR="007D2EB4" w:rsidRDefault="007D2EB4"/>
    <w:p w14:paraId="234FB43A" w14:textId="26554896" w:rsidR="00E2270E" w:rsidRDefault="00E2270E"/>
    <w:p w14:paraId="7CF24C1F" w14:textId="77777777" w:rsidR="00E2270E" w:rsidRDefault="00E2270E"/>
    <w:p w14:paraId="40954BE9" w14:textId="66784FB4" w:rsidR="00E83757" w:rsidRDefault="008E54B0">
      <w:pPr>
        <w:pStyle w:val="Ttulo1"/>
        <w:ind w:left="-5"/>
      </w:pPr>
      <w:r>
        <w:t>SEGUNDA SEMANA - DE 13</w:t>
      </w:r>
      <w:r w:rsidR="00AA14AA">
        <w:t xml:space="preserve"> </w:t>
      </w:r>
      <w:r w:rsidR="00030474">
        <w:t>A 1</w:t>
      </w:r>
      <w:r>
        <w:t xml:space="preserve">7 </w:t>
      </w:r>
      <w:r w:rsidR="00030474">
        <w:t>DE</w:t>
      </w:r>
      <w:r w:rsidR="008A111F">
        <w:t xml:space="preserve"> </w:t>
      </w:r>
      <w:r>
        <w:t>JULHO</w:t>
      </w:r>
    </w:p>
    <w:tbl>
      <w:tblPr>
        <w:tblStyle w:val="TableGrid"/>
        <w:tblW w:w="14040" w:type="dxa"/>
        <w:tblInd w:w="-7" w:type="dxa"/>
        <w:tblCellMar>
          <w:top w:w="55" w:type="dxa"/>
          <w:left w:w="97" w:type="dxa"/>
          <w:right w:w="71" w:type="dxa"/>
        </w:tblCellMar>
        <w:tblLook w:val="04A0" w:firstRow="1" w:lastRow="0" w:firstColumn="1" w:lastColumn="0" w:noHBand="0" w:noVBand="1"/>
      </w:tblPr>
      <w:tblGrid>
        <w:gridCol w:w="2820"/>
        <w:gridCol w:w="2800"/>
        <w:gridCol w:w="2800"/>
        <w:gridCol w:w="2800"/>
        <w:gridCol w:w="2820"/>
      </w:tblGrid>
      <w:tr w:rsidR="00E83757" w14:paraId="16CA45FE" w14:textId="77777777" w:rsidTr="00BB3ED0">
        <w:trPr>
          <w:trHeight w:val="28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DFDA4" w14:textId="77777777" w:rsidR="00E83757" w:rsidRDefault="00030474" w:rsidP="003F0643">
            <w:pPr>
              <w:ind w:right="26"/>
            </w:pPr>
            <w:r>
              <w:rPr>
                <w:b/>
                <w:color w:val="FF0000"/>
              </w:rPr>
              <w:t xml:space="preserve">SEGUNDA 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47CE" w14:textId="77777777" w:rsidR="00E83757" w:rsidRDefault="00030474">
            <w:pPr>
              <w:ind w:right="36"/>
              <w:jc w:val="center"/>
            </w:pPr>
            <w:r>
              <w:rPr>
                <w:b/>
                <w:color w:val="FF0000"/>
              </w:rPr>
              <w:t xml:space="preserve">TERÇA 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791C4" w14:textId="77777777" w:rsidR="00E83757" w:rsidRDefault="00030474">
            <w:pPr>
              <w:ind w:right="26"/>
              <w:jc w:val="center"/>
            </w:pPr>
            <w:r>
              <w:rPr>
                <w:b/>
                <w:color w:val="FF0000"/>
              </w:rPr>
              <w:t xml:space="preserve">QUARTA 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FBD49" w14:textId="77777777" w:rsidR="00E83757" w:rsidRDefault="00030474">
            <w:pPr>
              <w:ind w:right="16"/>
              <w:jc w:val="center"/>
            </w:pPr>
            <w:r>
              <w:rPr>
                <w:b/>
                <w:color w:val="FF0000"/>
              </w:rPr>
              <w:t xml:space="preserve">QUINTA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D4C05" w14:textId="77777777" w:rsidR="00E83757" w:rsidRDefault="00030474">
            <w:pPr>
              <w:ind w:right="26"/>
              <w:jc w:val="center"/>
            </w:pPr>
            <w:r>
              <w:rPr>
                <w:b/>
                <w:color w:val="FF0000"/>
              </w:rPr>
              <w:t xml:space="preserve">SEXTA </w:t>
            </w:r>
          </w:p>
        </w:tc>
      </w:tr>
      <w:tr w:rsidR="00E83757" w14:paraId="411E6753" w14:textId="77777777" w:rsidTr="00BB3ED0">
        <w:trPr>
          <w:trHeight w:val="30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BE382" w14:textId="77777777" w:rsidR="00E83757" w:rsidRDefault="00030474">
            <w:pPr>
              <w:ind w:right="26"/>
              <w:jc w:val="center"/>
            </w:pPr>
            <w:r>
              <w:rPr>
                <w:b/>
              </w:rPr>
              <w:t xml:space="preserve">HORA DO CONTO 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3E1F2" w14:textId="400FD7AD" w:rsidR="00E83757" w:rsidRDefault="00E83757"/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D416" w14:textId="590C34E1" w:rsidR="00E83757" w:rsidRDefault="00782A52">
            <w:pPr>
              <w:ind w:right="26"/>
              <w:jc w:val="center"/>
            </w:pPr>
            <w:r>
              <w:rPr>
                <w:b/>
              </w:rPr>
              <w:t xml:space="preserve">CULINÁRIA  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81B4D" w14:textId="77777777" w:rsidR="00E83757" w:rsidRDefault="00030474">
            <w:pPr>
              <w:ind w:left="3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BFB24" w14:textId="77777777" w:rsidR="00E83757" w:rsidRDefault="00030474">
            <w:pPr>
              <w:ind w:right="26"/>
              <w:jc w:val="center"/>
            </w:pPr>
            <w:r>
              <w:rPr>
                <w:b/>
              </w:rPr>
              <w:t xml:space="preserve">MATEMATICA </w:t>
            </w:r>
          </w:p>
        </w:tc>
      </w:tr>
      <w:tr w:rsidR="00E83757" w14:paraId="72D6B39F" w14:textId="77777777" w:rsidTr="00BB3ED0">
        <w:trPr>
          <w:trHeight w:val="216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AD6C" w14:textId="30F435F3" w:rsidR="00E83757" w:rsidRDefault="00030474">
            <w:pPr>
              <w:ind w:left="15"/>
            </w:pPr>
            <w:r>
              <w:rPr>
                <w:i/>
              </w:rPr>
              <w:t xml:space="preserve"> </w:t>
            </w:r>
          </w:p>
          <w:p w14:paraId="1EFFF302" w14:textId="7523BB75" w:rsidR="00E83757" w:rsidRDefault="00030474">
            <w:pPr>
              <w:spacing w:line="240" w:lineRule="auto"/>
              <w:ind w:left="15"/>
            </w:pPr>
            <w:r>
              <w:t>“O</w:t>
            </w:r>
            <w:r w:rsidR="005A2E52">
              <w:t xml:space="preserve"> </w:t>
            </w:r>
            <w:proofErr w:type="gramStart"/>
            <w:r w:rsidR="005A2E52">
              <w:t>espaço  sideral</w:t>
            </w:r>
            <w:proofErr w:type="gramEnd"/>
            <w:r w:rsidR="005A2E52">
              <w:t xml:space="preserve"> </w:t>
            </w:r>
          </w:p>
          <w:p w14:paraId="5C1A6758" w14:textId="11F3BDBE" w:rsidR="00E83757" w:rsidRDefault="00030474">
            <w:pPr>
              <w:ind w:left="15"/>
            </w:pPr>
            <w:proofErr w:type="gramStart"/>
            <w:r>
              <w:t xml:space="preserve">TÉCNICA;  </w:t>
            </w:r>
            <w:r w:rsidR="006F119F">
              <w:t>livro</w:t>
            </w:r>
            <w:proofErr w:type="gramEnd"/>
          </w:p>
          <w:p w14:paraId="7BFB9014" w14:textId="06029CD0" w:rsidR="00E83757" w:rsidRDefault="00E2270E">
            <w:pPr>
              <w:ind w:left="15"/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0DEC642" wp14:editId="5F64C2CA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284480</wp:posOffset>
                  </wp:positionV>
                  <wp:extent cx="1276350" cy="1189355"/>
                  <wp:effectExtent l="0" t="0" r="0" b="0"/>
                  <wp:wrapTopAndBottom/>
                  <wp:docPr id="356302776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02776" name="Imagem 35630277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474">
              <w:t xml:space="preserve"> </w:t>
            </w:r>
          </w:p>
          <w:p w14:paraId="7CD34BCB" w14:textId="4769DE25" w:rsidR="00E83757" w:rsidRDefault="00030474">
            <w:pPr>
              <w:ind w:left="15"/>
            </w:pPr>
            <w:r>
              <w:t xml:space="preserve"> </w:t>
            </w:r>
          </w:p>
          <w:p w14:paraId="510FA69A" w14:textId="72D42529" w:rsidR="00E83757" w:rsidRDefault="00030474">
            <w:pPr>
              <w:ind w:left="15"/>
            </w:pPr>
            <w:r>
              <w:t xml:space="preserve"> </w:t>
            </w:r>
          </w:p>
          <w:p w14:paraId="60774586" w14:textId="270BAD43" w:rsidR="00E83757" w:rsidRDefault="00030474">
            <w:pPr>
              <w:ind w:left="15"/>
            </w:pPr>
            <w:r>
              <w:t xml:space="preserve"> 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F22B2" w14:textId="56D07CF6" w:rsidR="008515A7" w:rsidRDefault="00E2270E">
            <w:r>
              <w:t xml:space="preserve">Nosso </w:t>
            </w:r>
            <w:proofErr w:type="gramStart"/>
            <w:r>
              <w:t>espaço  ao</w:t>
            </w:r>
            <w:proofErr w:type="gramEnd"/>
            <w:r>
              <w:t xml:space="preserve"> alcance  das  mãos.</w:t>
            </w:r>
          </w:p>
          <w:p w14:paraId="2B31E3ED" w14:textId="0280BDE0" w:rsidR="00E83757" w:rsidRDefault="00E2270E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ACD2F37" wp14:editId="2262D46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816610</wp:posOffset>
                  </wp:positionV>
                  <wp:extent cx="1038225" cy="1077595"/>
                  <wp:effectExtent l="0" t="0" r="9525" b="8255"/>
                  <wp:wrapTopAndBottom/>
                  <wp:docPr id="192964498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64498" name="Imagem 19296449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07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Com </w:t>
            </w:r>
            <w:r w:rsidR="004675A0">
              <w:t xml:space="preserve"> lanterna</w:t>
            </w:r>
            <w:r>
              <w:t>s</w:t>
            </w:r>
            <w:r w:rsidR="004675A0">
              <w:t xml:space="preserve"> projetaremos</w:t>
            </w:r>
            <w:r>
              <w:t xml:space="preserve"> uma constelação  em uma</w:t>
            </w:r>
            <w:r w:rsidR="00AC4763">
              <w:t xml:space="preserve"> cabana montada com </w:t>
            </w:r>
            <w:proofErr w:type="spellStart"/>
            <w:r w:rsidR="00AC4763">
              <w:t>tnt</w:t>
            </w:r>
            <w:proofErr w:type="spellEnd"/>
            <w:r w:rsidR="00AC4763">
              <w:t xml:space="preserve"> preto  na sala</w:t>
            </w:r>
            <w:r>
              <w:t>.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34753" w14:textId="77777777" w:rsidR="00E2270E" w:rsidRDefault="00E2270E" w:rsidP="0030403F">
            <w:pPr>
              <w:jc w:val="both"/>
            </w:pPr>
            <w:r>
              <w:t xml:space="preserve"> </w:t>
            </w:r>
          </w:p>
          <w:p w14:paraId="6B39B3DB" w14:textId="77777777" w:rsidR="00E2270E" w:rsidRDefault="00E2270E" w:rsidP="0030403F">
            <w:pPr>
              <w:jc w:val="both"/>
            </w:pPr>
          </w:p>
          <w:p w14:paraId="3401C2F4" w14:textId="7CD3FA63" w:rsidR="00E83757" w:rsidRDefault="00BB3ED0" w:rsidP="0030403F">
            <w:pPr>
              <w:jc w:val="both"/>
            </w:pPr>
            <w:r>
              <w:t xml:space="preserve">Neste dia faremos uma deliciosa culinária 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932D" w14:textId="60D6BE3C" w:rsidR="00BB3ED0" w:rsidRDefault="00030474" w:rsidP="00E2270E">
            <w:pPr>
              <w:ind w:left="10" w:right="50"/>
              <w:jc w:val="both"/>
            </w:pPr>
            <w:r>
              <w:t xml:space="preserve"> </w:t>
            </w:r>
            <w:r w:rsidR="00E2270E">
              <w:t>Usando estrelas de EVA</w:t>
            </w:r>
            <w:r w:rsidR="009C2978">
              <w:t xml:space="preserve"> colaremos </w:t>
            </w:r>
            <w:r w:rsidR="00DB21F6">
              <w:t xml:space="preserve">no barbante conforme o </w:t>
            </w:r>
            <w:proofErr w:type="gramStart"/>
            <w:r w:rsidR="00BA3B33">
              <w:t>gab</w:t>
            </w:r>
            <w:r w:rsidR="00E2270E">
              <w:t>arito  formando</w:t>
            </w:r>
            <w:proofErr w:type="gramEnd"/>
            <w:r w:rsidR="00E2270E">
              <w:t xml:space="preserve"> as constelações.</w:t>
            </w:r>
          </w:p>
          <w:p w14:paraId="7BE5A965" w14:textId="69A63ECC" w:rsidR="00BB3ED0" w:rsidRDefault="00E2270E" w:rsidP="00BB3ED0">
            <w:pPr>
              <w:ind w:left="10" w:right="5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F11B1EF" wp14:editId="19C4EF4A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248920</wp:posOffset>
                  </wp:positionV>
                  <wp:extent cx="1162050" cy="1162050"/>
                  <wp:effectExtent l="0" t="0" r="0" b="0"/>
                  <wp:wrapTopAndBottom/>
                  <wp:docPr id="71363783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637831" name="Imagem 71363783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4AF0C9" w14:textId="13E59588" w:rsidR="00BB3ED0" w:rsidRDefault="00BB3ED0" w:rsidP="00BB3ED0">
            <w:pPr>
              <w:ind w:left="10" w:right="50"/>
              <w:jc w:val="both"/>
            </w:pPr>
          </w:p>
          <w:p w14:paraId="1C543F5E" w14:textId="77777777" w:rsidR="00BB3ED0" w:rsidRDefault="00BB3ED0" w:rsidP="00BB3ED0">
            <w:pPr>
              <w:ind w:left="10" w:right="50"/>
              <w:jc w:val="both"/>
            </w:pPr>
          </w:p>
          <w:p w14:paraId="0318AA48" w14:textId="416F858A" w:rsidR="00E2270E" w:rsidRDefault="00E2270E" w:rsidP="00BB3ED0">
            <w:pPr>
              <w:ind w:left="10" w:right="50"/>
              <w:jc w:val="both"/>
            </w:pPr>
          </w:p>
          <w:p w14:paraId="6E62D7EC" w14:textId="61025BF0" w:rsidR="00E2270E" w:rsidRDefault="00E2270E" w:rsidP="00BB3ED0">
            <w:pPr>
              <w:ind w:left="10" w:right="50"/>
              <w:jc w:val="both"/>
            </w:pPr>
          </w:p>
          <w:p w14:paraId="328DF2E9" w14:textId="0AAC9DA1" w:rsidR="00E2270E" w:rsidRDefault="00E2270E" w:rsidP="00BB3ED0">
            <w:pPr>
              <w:ind w:left="10" w:right="50"/>
              <w:jc w:val="both"/>
            </w:pPr>
          </w:p>
          <w:p w14:paraId="01C3BFDB" w14:textId="5CF12A0B" w:rsidR="00E2270E" w:rsidRDefault="00E2270E" w:rsidP="00E2270E">
            <w:pPr>
              <w:ind w:right="50"/>
              <w:jc w:val="both"/>
            </w:pPr>
          </w:p>
          <w:p w14:paraId="252BC5E2" w14:textId="77777777" w:rsidR="00E2270E" w:rsidRDefault="00E2270E" w:rsidP="00BB3ED0">
            <w:pPr>
              <w:ind w:left="10" w:right="50"/>
              <w:jc w:val="both"/>
            </w:pPr>
          </w:p>
          <w:p w14:paraId="688B41FD" w14:textId="77777777" w:rsidR="00E2270E" w:rsidRDefault="00E2270E" w:rsidP="00BB3ED0">
            <w:pPr>
              <w:ind w:left="10" w:right="50"/>
              <w:jc w:val="both"/>
            </w:pPr>
          </w:p>
          <w:p w14:paraId="42A0EBE6" w14:textId="64493BE2" w:rsidR="00E2270E" w:rsidRDefault="00E2270E" w:rsidP="00BB3ED0">
            <w:pPr>
              <w:ind w:left="10" w:right="50"/>
              <w:jc w:val="both"/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19190" w14:textId="06F8AE7C" w:rsidR="00EC5274" w:rsidRPr="00E2270E" w:rsidRDefault="00CC655C" w:rsidP="00E2270E">
            <w:pPr>
              <w:rPr>
                <w:b/>
                <w:sz w:val="24"/>
              </w:rPr>
            </w:pPr>
            <w:proofErr w:type="gramStart"/>
            <w:r w:rsidRPr="00E2270E">
              <w:rPr>
                <w:b/>
                <w:sz w:val="24"/>
              </w:rPr>
              <w:t>CAIXA  ESTRELADA</w:t>
            </w:r>
            <w:proofErr w:type="gramEnd"/>
            <w:r w:rsidRPr="00E2270E">
              <w:rPr>
                <w:b/>
                <w:sz w:val="24"/>
              </w:rPr>
              <w:t xml:space="preserve"> </w:t>
            </w:r>
          </w:p>
          <w:p w14:paraId="3286A78E" w14:textId="00DA3FF5" w:rsidR="00395B1B" w:rsidRDefault="00395B1B">
            <w:pPr>
              <w:ind w:left="15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9A091C6" wp14:editId="2DA196CC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1273810</wp:posOffset>
                  </wp:positionV>
                  <wp:extent cx="971550" cy="1207770"/>
                  <wp:effectExtent l="0" t="0" r="0" b="0"/>
                  <wp:wrapTopAndBottom/>
                  <wp:docPr id="115788281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882818" name="Imagem 115788281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Faremos  a constelação  </w:t>
            </w:r>
            <w:r w:rsidR="008F0EEC">
              <w:t xml:space="preserve">dentro  de uma caixa  de papelão gigante e com uma luneta </w:t>
            </w:r>
            <w:r w:rsidR="008E54B0">
              <w:t xml:space="preserve">conheceremos </w:t>
            </w:r>
            <w:r w:rsidR="001F4FC8">
              <w:t xml:space="preserve"> </w:t>
            </w:r>
            <w:r w:rsidR="0039161A">
              <w:t>as e</w:t>
            </w:r>
            <w:r w:rsidR="008E54B0">
              <w:t>strelas Dalva três Marias e etc.</w:t>
            </w:r>
          </w:p>
        </w:tc>
      </w:tr>
    </w:tbl>
    <w:p w14:paraId="754642C7" w14:textId="22D4F5F9" w:rsidR="00E83757" w:rsidRDefault="00E83757"/>
    <w:p w14:paraId="237CCDEC" w14:textId="13BBAC6C" w:rsidR="00E83757" w:rsidRDefault="00030474" w:rsidP="003B5FC7">
      <w:pPr>
        <w:pStyle w:val="Ttulo1"/>
        <w:ind w:left="0" w:firstLine="0"/>
      </w:pPr>
      <w:r>
        <w:lastRenderedPageBreak/>
        <w:t xml:space="preserve">TERCEIRA SEMANA </w:t>
      </w:r>
      <w:r w:rsidR="008E54B0">
        <w:t>–</w:t>
      </w:r>
      <w:r>
        <w:t xml:space="preserve"> D</w:t>
      </w:r>
      <w:r w:rsidR="008E54B0">
        <w:t>E 20 A 24 DE JULHO</w:t>
      </w:r>
    </w:p>
    <w:tbl>
      <w:tblPr>
        <w:tblStyle w:val="TableGrid"/>
        <w:tblW w:w="14040" w:type="dxa"/>
        <w:tblInd w:w="-7" w:type="dxa"/>
        <w:tblCellMar>
          <w:top w:w="64" w:type="dxa"/>
          <w:left w:w="97" w:type="dxa"/>
          <w:right w:w="114" w:type="dxa"/>
        </w:tblCellMar>
        <w:tblLook w:val="04A0" w:firstRow="1" w:lastRow="0" w:firstColumn="1" w:lastColumn="0" w:noHBand="0" w:noVBand="1"/>
      </w:tblPr>
      <w:tblGrid>
        <w:gridCol w:w="2747"/>
        <w:gridCol w:w="2800"/>
        <w:gridCol w:w="2717"/>
        <w:gridCol w:w="3011"/>
        <w:gridCol w:w="2765"/>
      </w:tblGrid>
      <w:tr w:rsidR="00E83757" w14:paraId="1DAF7396" w14:textId="77777777" w:rsidTr="008870DC">
        <w:trPr>
          <w:trHeight w:val="280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4935B" w14:textId="77777777" w:rsidR="00E83757" w:rsidRDefault="00030474">
            <w:pPr>
              <w:ind w:left="16"/>
              <w:jc w:val="center"/>
            </w:pPr>
            <w:r>
              <w:rPr>
                <w:b/>
                <w:color w:val="FF0000"/>
              </w:rPr>
              <w:t xml:space="preserve">SEGUNDA 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5BB84" w14:textId="77777777" w:rsidR="00E83757" w:rsidRDefault="00030474">
            <w:pPr>
              <w:ind w:left="6"/>
              <w:jc w:val="center"/>
            </w:pPr>
            <w:r>
              <w:rPr>
                <w:b/>
                <w:color w:val="FF0000"/>
              </w:rPr>
              <w:t xml:space="preserve">TERÇA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765EF" w14:textId="77777777" w:rsidR="00E83757" w:rsidRDefault="00030474">
            <w:pPr>
              <w:ind w:left="16"/>
              <w:jc w:val="center"/>
            </w:pPr>
            <w:r>
              <w:rPr>
                <w:b/>
                <w:color w:val="FF0000"/>
              </w:rPr>
              <w:t xml:space="preserve">QUARTA 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5765" w14:textId="77777777" w:rsidR="00E83757" w:rsidRDefault="00030474">
            <w:pPr>
              <w:ind w:left="26"/>
              <w:jc w:val="center"/>
            </w:pPr>
            <w:r>
              <w:rPr>
                <w:b/>
                <w:color w:val="FF0000"/>
              </w:rPr>
              <w:t xml:space="preserve">QUINTA </w:t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B81CC" w14:textId="77777777" w:rsidR="00E83757" w:rsidRDefault="00030474">
            <w:pPr>
              <w:ind w:left="16"/>
              <w:jc w:val="center"/>
            </w:pPr>
            <w:r>
              <w:rPr>
                <w:b/>
                <w:color w:val="FF0000"/>
              </w:rPr>
              <w:t xml:space="preserve">SEXTA </w:t>
            </w:r>
          </w:p>
        </w:tc>
      </w:tr>
      <w:tr w:rsidR="00E83757" w14:paraId="1894AFF1" w14:textId="77777777" w:rsidTr="008870DC">
        <w:trPr>
          <w:trHeight w:val="248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1FA5C" w14:textId="423CC8D1" w:rsidR="00E83757" w:rsidRDefault="00782A52" w:rsidP="008E54B0">
            <w:r>
              <w:rPr>
                <w:b/>
              </w:rPr>
              <w:t>H</w:t>
            </w:r>
            <w:r w:rsidR="00030474">
              <w:rPr>
                <w:b/>
              </w:rPr>
              <w:t xml:space="preserve">ORA DO CONTO  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E9674" w14:textId="77777777" w:rsidR="00E83757" w:rsidRDefault="00030474">
            <w:pPr>
              <w:ind w:left="6"/>
              <w:jc w:val="center"/>
            </w:pPr>
            <w:r>
              <w:rPr>
                <w:b/>
              </w:rPr>
              <w:t xml:space="preserve">JOGO  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C3B9" w14:textId="1F1C0E77" w:rsidR="00E83757" w:rsidRDefault="00782A52">
            <w:pPr>
              <w:ind w:left="16"/>
              <w:jc w:val="center"/>
            </w:pPr>
            <w:r>
              <w:rPr>
                <w:b/>
              </w:rPr>
              <w:t xml:space="preserve">CULINÁRIA  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7530A" w14:textId="62420C31" w:rsidR="00E83757" w:rsidRDefault="00E83757">
            <w:pPr>
              <w:ind w:left="26"/>
              <w:jc w:val="center"/>
            </w:pP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9A7BC" w14:textId="056B74D8" w:rsidR="00E83757" w:rsidRPr="00782A52" w:rsidRDefault="00E83757">
            <w:pPr>
              <w:ind w:left="16"/>
              <w:jc w:val="center"/>
              <w:rPr>
                <w:b/>
              </w:rPr>
            </w:pPr>
          </w:p>
        </w:tc>
      </w:tr>
      <w:tr w:rsidR="00C24ED1" w14:paraId="2E709CE2" w14:textId="77777777" w:rsidTr="008870DC">
        <w:trPr>
          <w:trHeight w:val="1360"/>
        </w:trPr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0DA1A" w14:textId="4D732CA3" w:rsidR="00C24ED1" w:rsidRDefault="007B374B" w:rsidP="00BB3ED0">
            <w:r>
              <w:t xml:space="preserve"> O mundo</w:t>
            </w:r>
            <w:r w:rsidR="00C24ED1">
              <w:t xml:space="preserve"> dos dinossauros </w:t>
            </w:r>
          </w:p>
          <w:p w14:paraId="62395645" w14:textId="562021E5" w:rsidR="00C24ED1" w:rsidRDefault="00E96B99" w:rsidP="004F1028">
            <w:pPr>
              <w:ind w:left="15"/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7692BDD9" wp14:editId="0205C0FF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314325</wp:posOffset>
                  </wp:positionV>
                  <wp:extent cx="1047750" cy="1453515"/>
                  <wp:effectExtent l="0" t="0" r="0" b="0"/>
                  <wp:wrapTopAndBottom/>
                  <wp:docPr id="2235239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2398" name="Imagem 2235239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ED1">
              <w:t xml:space="preserve">TÉCNICA: filme </w:t>
            </w:r>
          </w:p>
          <w:p w14:paraId="54C1785D" w14:textId="63F74EF9" w:rsidR="00C24ED1" w:rsidRDefault="00C24ED1" w:rsidP="00BB3ED0"/>
          <w:p w14:paraId="4128016F" w14:textId="77777777" w:rsidR="00E96B99" w:rsidRPr="00DB21F6" w:rsidRDefault="00E96B99" w:rsidP="00E96B99">
            <w:pPr>
              <w:spacing w:before="240" w:after="240"/>
              <w:rPr>
                <w:b/>
                <w:color w:val="FF0000"/>
              </w:rPr>
            </w:pPr>
            <w:r w:rsidRPr="00DB21F6">
              <w:rPr>
                <w:b/>
                <w:color w:val="FF0000"/>
              </w:rPr>
              <w:t>TROCAREMOS CARTÕES PARA COMEMORARMOS O DIA DO AMIGO.</w:t>
            </w:r>
          </w:p>
          <w:p w14:paraId="58547BDD" w14:textId="2BC51744" w:rsidR="00C24ED1" w:rsidRPr="00DB21F6" w:rsidRDefault="00C24ED1">
            <w:pPr>
              <w:ind w:left="15"/>
              <w:rPr>
                <w:color w:val="FF0000"/>
              </w:rPr>
            </w:pPr>
          </w:p>
          <w:p w14:paraId="18D08B5F" w14:textId="79413877" w:rsidR="00C24ED1" w:rsidRDefault="00C24ED1">
            <w:pPr>
              <w:ind w:left="15"/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D180" w14:textId="05864BDB" w:rsidR="00B23BF5" w:rsidRPr="00DB21F6" w:rsidRDefault="007B374B">
            <w:pPr>
              <w:rPr>
                <w:b/>
                <w:bCs/>
              </w:rPr>
            </w:pPr>
            <w:r w:rsidRPr="00DB21F6">
              <w:rPr>
                <w:b/>
                <w:bCs/>
              </w:rPr>
              <w:t xml:space="preserve">Meu pequeno </w:t>
            </w:r>
            <w:r w:rsidR="00DB21F6" w:rsidRPr="00DB21F6">
              <w:rPr>
                <w:b/>
                <w:bCs/>
              </w:rPr>
              <w:t>dinossauro</w:t>
            </w:r>
            <w:r w:rsidR="00807017" w:rsidRPr="00DB21F6">
              <w:rPr>
                <w:b/>
                <w:bCs/>
              </w:rPr>
              <w:t xml:space="preserve"> </w:t>
            </w:r>
          </w:p>
          <w:p w14:paraId="592976AB" w14:textId="0C18B2BB" w:rsidR="00807017" w:rsidRDefault="00807017">
            <w:pPr>
              <w:rPr>
                <w:bCs/>
              </w:rPr>
            </w:pPr>
            <w:r>
              <w:rPr>
                <w:bCs/>
              </w:rPr>
              <w:t xml:space="preserve">Faremos </w:t>
            </w:r>
            <w:r w:rsidR="007B374B">
              <w:rPr>
                <w:bCs/>
              </w:rPr>
              <w:t xml:space="preserve">nosso dinossauros com casca </w:t>
            </w:r>
            <w:r w:rsidR="00BA0366">
              <w:rPr>
                <w:bCs/>
              </w:rPr>
              <w:t xml:space="preserve">de ovo e </w:t>
            </w:r>
            <w:proofErr w:type="gramStart"/>
            <w:r w:rsidR="00BA0366">
              <w:rPr>
                <w:bCs/>
              </w:rPr>
              <w:t xml:space="preserve">papelão  </w:t>
            </w:r>
            <w:r w:rsidR="00712650">
              <w:rPr>
                <w:bCs/>
              </w:rPr>
              <w:t>para</w:t>
            </w:r>
            <w:proofErr w:type="gramEnd"/>
            <w:r w:rsidR="00712650">
              <w:rPr>
                <w:bCs/>
              </w:rPr>
              <w:t xml:space="preserve"> montar  nosso  parque</w:t>
            </w:r>
            <w:r w:rsidR="00DB21F6">
              <w:rPr>
                <w:bCs/>
              </w:rPr>
              <w:t>.</w:t>
            </w:r>
            <w:r w:rsidR="00712650">
              <w:rPr>
                <w:bCs/>
              </w:rPr>
              <w:t xml:space="preserve"> </w:t>
            </w:r>
          </w:p>
          <w:p w14:paraId="7A415470" w14:textId="77777777" w:rsidR="00712650" w:rsidRPr="00807017" w:rsidRDefault="00712650">
            <w:pPr>
              <w:rPr>
                <w:bCs/>
              </w:rPr>
            </w:pPr>
          </w:p>
          <w:p w14:paraId="13CC9F20" w14:textId="70B5CC02" w:rsidR="00B23BF5" w:rsidRDefault="008E54B0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6E7C3654" wp14:editId="282A3493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294005</wp:posOffset>
                  </wp:positionV>
                  <wp:extent cx="962025" cy="1165860"/>
                  <wp:effectExtent l="0" t="0" r="9525" b="0"/>
                  <wp:wrapTopAndBottom/>
                  <wp:docPr id="702283109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283109" name="Imagem 70228310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7F77E8" w14:textId="4D10B3DF" w:rsidR="00C24ED1" w:rsidRPr="00585992" w:rsidRDefault="00C24ED1">
            <w:pPr>
              <w:rPr>
                <w:b/>
              </w:rPr>
            </w:pPr>
          </w:p>
          <w:p w14:paraId="1C27C232" w14:textId="748DD7A3" w:rsidR="00C24ED1" w:rsidRDefault="00C24ED1">
            <w:r>
              <w:t xml:space="preserve">  </w:t>
            </w:r>
          </w:p>
          <w:p w14:paraId="4D227800" w14:textId="004D66D2" w:rsidR="00C24ED1" w:rsidRDefault="00C24ED1">
            <w:r>
              <w:t xml:space="preserve"> </w:t>
            </w:r>
          </w:p>
          <w:p w14:paraId="6450F8C6" w14:textId="1B67DFAD" w:rsidR="00C24ED1" w:rsidRDefault="00C24ED1"/>
          <w:p w14:paraId="5C671BD7" w14:textId="6DB8589A" w:rsidR="00C24ED1" w:rsidRDefault="00C24ED1"/>
          <w:p w14:paraId="7DE7DF57" w14:textId="211AFD56" w:rsidR="00C24ED1" w:rsidRDefault="00C24ED1"/>
          <w:p w14:paraId="39DF5305" w14:textId="5B2D3778" w:rsidR="00C24ED1" w:rsidRDefault="00C24ED1"/>
          <w:p w14:paraId="3054EB40" w14:textId="77777777" w:rsidR="00C24ED1" w:rsidRDefault="00C24ED1"/>
          <w:p w14:paraId="3C51B382" w14:textId="4780B963" w:rsidR="00C24ED1" w:rsidRDefault="00C24ED1"/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056AC" w14:textId="40B46BCA" w:rsidR="00C24ED1" w:rsidRDefault="00F52367">
            <w:pPr>
              <w:ind w:left="5"/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628A0581" wp14:editId="35FB3723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926465</wp:posOffset>
                  </wp:positionV>
                  <wp:extent cx="1019175" cy="1338580"/>
                  <wp:effectExtent l="0" t="0" r="9525" b="0"/>
                  <wp:wrapTopAndBottom/>
                  <wp:docPr id="107183174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831743" name="Imagem 107183174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ED1">
              <w:t xml:space="preserve">Neste dia faremos uma deliciosa culinária </w:t>
            </w:r>
            <w:r w:rsidR="00D30087">
              <w:t xml:space="preserve">com formato  de dinossauros 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2E86A" w14:textId="0C2E9033" w:rsidR="00C24ED1" w:rsidRPr="00DB21F6" w:rsidRDefault="007B374B" w:rsidP="00D55CC7">
            <w:pPr>
              <w:spacing w:line="240" w:lineRule="auto"/>
              <w:rPr>
                <w:b/>
              </w:rPr>
            </w:pPr>
            <w:r w:rsidRPr="00DB21F6">
              <w:rPr>
                <w:b/>
              </w:rPr>
              <w:t xml:space="preserve">O que tem </w:t>
            </w:r>
            <w:r w:rsidR="00DB21F6" w:rsidRPr="00DB21F6">
              <w:rPr>
                <w:b/>
              </w:rPr>
              <w:t xml:space="preserve">dentro </w:t>
            </w:r>
            <w:r w:rsidR="00805999" w:rsidRPr="00DB21F6">
              <w:rPr>
                <w:b/>
              </w:rPr>
              <w:t>do ovo?</w:t>
            </w:r>
          </w:p>
          <w:p w14:paraId="7D6008F9" w14:textId="715EB8EF" w:rsidR="00805999" w:rsidRDefault="007B374B" w:rsidP="00D55CC7">
            <w:pPr>
              <w:spacing w:line="240" w:lineRule="auto"/>
            </w:pPr>
            <w:r>
              <w:t>Faremos</w:t>
            </w:r>
            <w:r w:rsidR="006601E0">
              <w:t xml:space="preserve"> uma </w:t>
            </w:r>
            <w:proofErr w:type="gramStart"/>
            <w:r w:rsidR="006601E0">
              <w:t>grande  descoberta</w:t>
            </w:r>
            <w:proofErr w:type="gramEnd"/>
            <w:r w:rsidR="006601E0">
              <w:t xml:space="preserve"> ao quebrar  o gelo congelado</w:t>
            </w:r>
            <w:r w:rsidR="00DB21F6">
              <w:t>.</w:t>
            </w:r>
            <w:r w:rsidR="006601E0">
              <w:t xml:space="preserve"> </w:t>
            </w:r>
          </w:p>
          <w:p w14:paraId="292302D8" w14:textId="77777777" w:rsidR="004958E1" w:rsidRDefault="004958E1" w:rsidP="00D55CC7">
            <w:pPr>
              <w:spacing w:line="240" w:lineRule="auto"/>
            </w:pPr>
          </w:p>
          <w:p w14:paraId="4F6B84CF" w14:textId="6FD4E39A" w:rsidR="004958E1" w:rsidRDefault="004958E1" w:rsidP="00D55CC7">
            <w:pPr>
              <w:spacing w:line="240" w:lineRule="auto"/>
            </w:pPr>
          </w:p>
          <w:p w14:paraId="52FD3FA6" w14:textId="033940BE" w:rsidR="00672209" w:rsidRDefault="00672209" w:rsidP="00D55CC7">
            <w:pPr>
              <w:spacing w:line="240" w:lineRule="auto"/>
            </w:pPr>
          </w:p>
          <w:p w14:paraId="54569B18" w14:textId="552C89F3" w:rsidR="00C24ED1" w:rsidRDefault="000F1305">
            <w:pPr>
              <w:ind w:left="10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16B8BDE0" wp14:editId="7D04FD96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237490</wp:posOffset>
                  </wp:positionV>
                  <wp:extent cx="1009650" cy="1078865"/>
                  <wp:effectExtent l="0" t="0" r="0" b="6985"/>
                  <wp:wrapTopAndBottom/>
                  <wp:docPr id="2146688356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688356" name="Imagem 214668835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B7325" w14:textId="6E791971" w:rsidR="00C24ED1" w:rsidRDefault="007B374B" w:rsidP="007B374B">
            <w:pPr>
              <w:ind w:left="15" w:right="520"/>
              <w:jc w:val="both"/>
            </w:pPr>
            <w:r>
              <w:t xml:space="preserve"> Esse </w:t>
            </w:r>
            <w:r w:rsidR="00DB21F6">
              <w:t xml:space="preserve">momento </w:t>
            </w:r>
            <w:proofErr w:type="gramStart"/>
            <w:r w:rsidR="00672209">
              <w:t>será  de</w:t>
            </w:r>
            <w:proofErr w:type="gramEnd"/>
            <w:r w:rsidR="00672209">
              <w:t xml:space="preserve"> grande </w:t>
            </w:r>
            <w:r w:rsidR="00974960">
              <w:t xml:space="preserve">descoberta faremos a experiência </w:t>
            </w:r>
            <w:r w:rsidR="00F6414B">
              <w:t xml:space="preserve">levando </w:t>
            </w:r>
            <w:r w:rsidR="00E359E1">
              <w:t xml:space="preserve">o vulcão </w:t>
            </w:r>
            <w:r w:rsidR="004958E1">
              <w:t>à</w:t>
            </w:r>
            <w:r w:rsidR="00E359E1">
              <w:t xml:space="preserve"> erupção</w:t>
            </w:r>
            <w:r w:rsidR="00DB21F6">
              <w:t>.</w:t>
            </w:r>
            <w:r w:rsidR="00E359E1">
              <w:t xml:space="preserve"> </w:t>
            </w:r>
          </w:p>
          <w:p w14:paraId="643F1EBD" w14:textId="19A40174" w:rsidR="00C24ED1" w:rsidRDefault="008E54B0">
            <w:pPr>
              <w:ind w:left="15" w:right="52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E35CB46" wp14:editId="58EDE078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222250</wp:posOffset>
                  </wp:positionV>
                  <wp:extent cx="1205865" cy="1685925"/>
                  <wp:effectExtent l="0" t="0" r="0" b="9525"/>
                  <wp:wrapTopAndBottom/>
                  <wp:docPr id="143906416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06416" name="Imagem 14390641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EE3285" w14:textId="3C5DE18B" w:rsidR="00C24ED1" w:rsidRPr="00E142FD" w:rsidRDefault="00C24ED1" w:rsidP="003B5FC7">
            <w:pPr>
              <w:spacing w:line="288" w:lineRule="auto"/>
              <w:jc w:val="both"/>
            </w:pPr>
          </w:p>
          <w:p w14:paraId="1988C169" w14:textId="54178067" w:rsidR="00C24ED1" w:rsidRPr="00E96B99" w:rsidRDefault="00E96B99">
            <w:pPr>
              <w:ind w:left="15" w:right="520"/>
              <w:jc w:val="both"/>
              <w:rPr>
                <w:b/>
                <w:sz w:val="24"/>
              </w:rPr>
            </w:pPr>
            <w:r w:rsidRPr="00DB21F6">
              <w:rPr>
                <w:b/>
                <w:color w:val="FF0000"/>
                <w:sz w:val="24"/>
              </w:rPr>
              <w:t>FAREMOS UMA LEMBRANCINHA PARA O DIA DOS AVÓS.</w:t>
            </w:r>
          </w:p>
        </w:tc>
      </w:tr>
    </w:tbl>
    <w:p w14:paraId="6560BEA6" w14:textId="77777777" w:rsidR="008E54B0" w:rsidRDefault="00030474" w:rsidP="008515A7">
      <w:r>
        <w:t xml:space="preserve"> </w:t>
      </w:r>
    </w:p>
    <w:p w14:paraId="395EC18A" w14:textId="43D88B31" w:rsidR="00352EAE" w:rsidRDefault="00030474" w:rsidP="008515A7">
      <w:r>
        <w:t xml:space="preserve"> </w:t>
      </w:r>
    </w:p>
    <w:p w14:paraId="28E4E7DB" w14:textId="6770A491" w:rsidR="008515A7" w:rsidRPr="00352EAE" w:rsidRDefault="008E54B0" w:rsidP="008515A7">
      <w:r>
        <w:rPr>
          <w:b/>
          <w:bCs/>
          <w:color w:val="FF0000"/>
        </w:rPr>
        <w:lastRenderedPageBreak/>
        <w:t>QUARTA SEMANA - DE 27 A 31 DE JULHO</w:t>
      </w: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515A7" w14:paraId="6E879DB2" w14:textId="77777777" w:rsidTr="00921409">
        <w:tc>
          <w:tcPr>
            <w:tcW w:w="2798" w:type="dxa"/>
          </w:tcPr>
          <w:p w14:paraId="709F7653" w14:textId="77777777" w:rsidR="008515A7" w:rsidRDefault="008515A7" w:rsidP="00921409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SEGUNDA</w:t>
            </w:r>
          </w:p>
        </w:tc>
        <w:tc>
          <w:tcPr>
            <w:tcW w:w="2799" w:type="dxa"/>
          </w:tcPr>
          <w:p w14:paraId="308B5014" w14:textId="77777777" w:rsidR="008515A7" w:rsidRDefault="008515A7" w:rsidP="00921409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TERÇA</w:t>
            </w:r>
          </w:p>
        </w:tc>
        <w:tc>
          <w:tcPr>
            <w:tcW w:w="2799" w:type="dxa"/>
          </w:tcPr>
          <w:p w14:paraId="6B8BE7E7" w14:textId="77777777" w:rsidR="008515A7" w:rsidRDefault="008515A7" w:rsidP="00921409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QUARTA</w:t>
            </w:r>
          </w:p>
        </w:tc>
        <w:tc>
          <w:tcPr>
            <w:tcW w:w="2799" w:type="dxa"/>
          </w:tcPr>
          <w:p w14:paraId="714C848C" w14:textId="77777777" w:rsidR="008515A7" w:rsidRDefault="008515A7" w:rsidP="00921409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QUINTA</w:t>
            </w:r>
          </w:p>
        </w:tc>
        <w:tc>
          <w:tcPr>
            <w:tcW w:w="2799" w:type="dxa"/>
          </w:tcPr>
          <w:p w14:paraId="1F85E3F9" w14:textId="77777777" w:rsidR="008515A7" w:rsidRDefault="008515A7" w:rsidP="00921409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SEXTA</w:t>
            </w:r>
          </w:p>
        </w:tc>
      </w:tr>
      <w:tr w:rsidR="008515A7" w14:paraId="7362E5AD" w14:textId="77777777" w:rsidTr="00921409">
        <w:tc>
          <w:tcPr>
            <w:tcW w:w="2798" w:type="dxa"/>
          </w:tcPr>
          <w:p w14:paraId="16CF7078" w14:textId="04059690" w:rsidR="008515A7" w:rsidRPr="007B374B" w:rsidRDefault="005A0F61" w:rsidP="005A0F61">
            <w:pPr>
              <w:rPr>
                <w:b/>
                <w:bCs/>
              </w:rPr>
            </w:pPr>
            <w:r w:rsidRPr="007B374B">
              <w:rPr>
                <w:b/>
                <w:bCs/>
              </w:rPr>
              <w:t>De quem é</w:t>
            </w:r>
            <w:r w:rsidR="00ED2F6F" w:rsidRPr="007B374B">
              <w:rPr>
                <w:b/>
                <w:bCs/>
              </w:rPr>
              <w:t xml:space="preserve"> o dinossauro</w:t>
            </w:r>
          </w:p>
          <w:p w14:paraId="4AEF8579" w14:textId="33EF7968" w:rsidR="00ED2F6F" w:rsidRPr="00ED2F6F" w:rsidRDefault="007B374B" w:rsidP="005A0F61">
            <w:pPr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698176" behindDoc="0" locked="0" layoutInCell="1" allowOverlap="1" wp14:anchorId="722679C6" wp14:editId="39EF08AD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1148080</wp:posOffset>
                  </wp:positionV>
                  <wp:extent cx="1197610" cy="1124585"/>
                  <wp:effectExtent l="0" t="0" r="2540" b="0"/>
                  <wp:wrapTopAndBottom/>
                  <wp:docPr id="66480127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801279" name="Imagem 66480127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610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F61">
              <w:rPr>
                <w:bCs/>
              </w:rPr>
              <w:t xml:space="preserve">Faremos uma </w:t>
            </w:r>
            <w:r>
              <w:rPr>
                <w:bCs/>
              </w:rPr>
              <w:t xml:space="preserve">grande </w:t>
            </w:r>
            <w:r w:rsidR="001E7E97">
              <w:rPr>
                <w:bCs/>
              </w:rPr>
              <w:t>descoberta</w:t>
            </w:r>
            <w:r w:rsidR="005A0F61">
              <w:rPr>
                <w:bCs/>
              </w:rPr>
              <w:t xml:space="preserve">, </w:t>
            </w:r>
            <w:proofErr w:type="gramStart"/>
            <w:r w:rsidR="001E7E97">
              <w:rPr>
                <w:bCs/>
              </w:rPr>
              <w:t xml:space="preserve">utilizando  </w:t>
            </w:r>
            <w:r>
              <w:rPr>
                <w:bCs/>
              </w:rPr>
              <w:t>prendedores</w:t>
            </w:r>
            <w:proofErr w:type="gramEnd"/>
            <w:r w:rsidR="005A0F61">
              <w:rPr>
                <w:bCs/>
              </w:rPr>
              <w:t xml:space="preserve"> com as letras </w:t>
            </w:r>
            <w:r>
              <w:rPr>
                <w:bCs/>
              </w:rPr>
              <w:t>dos</w:t>
            </w:r>
            <w:r w:rsidR="005A0F61">
              <w:rPr>
                <w:bCs/>
              </w:rPr>
              <w:t xml:space="preserve"> </w:t>
            </w:r>
            <w:r>
              <w:rPr>
                <w:bCs/>
              </w:rPr>
              <w:t xml:space="preserve"> nossos  nomes  no dinossauro.</w:t>
            </w:r>
          </w:p>
          <w:p w14:paraId="7FF92FFD" w14:textId="73A15B40" w:rsidR="008515A7" w:rsidRDefault="008515A7" w:rsidP="005A0F61"/>
          <w:p w14:paraId="15B2F626" w14:textId="6FE1554C" w:rsidR="008515A7" w:rsidRDefault="008515A7" w:rsidP="005A0F61"/>
        </w:tc>
        <w:tc>
          <w:tcPr>
            <w:tcW w:w="2799" w:type="dxa"/>
          </w:tcPr>
          <w:p w14:paraId="5E4FF98D" w14:textId="36D2000F" w:rsidR="008515A7" w:rsidRDefault="005A0F61" w:rsidP="005A0F61">
            <w:pPr>
              <w:spacing w:before="240" w:after="240"/>
            </w:pPr>
            <w:r>
              <w:t xml:space="preserve">No pátio faremos </w:t>
            </w:r>
            <w:r w:rsidR="007B374B">
              <w:t xml:space="preserve">uma grande caixa de areia </w:t>
            </w:r>
            <w:proofErr w:type="gramStart"/>
            <w:r w:rsidR="00614E73">
              <w:t>onde  iremos</w:t>
            </w:r>
            <w:proofErr w:type="gramEnd"/>
            <w:r w:rsidR="00614E73">
              <w:t xml:space="preserve">  </w:t>
            </w:r>
            <w:r w:rsidR="00F44ABE">
              <w:t>escavar até  formar o esqueleto do dinossauro</w:t>
            </w:r>
            <w:r w:rsidR="00DB21F6">
              <w:t>.</w:t>
            </w:r>
            <w:bookmarkStart w:id="2" w:name="_GoBack"/>
            <w:bookmarkEnd w:id="2"/>
            <w:r w:rsidR="00F44ABE">
              <w:t xml:space="preserve"> </w:t>
            </w:r>
          </w:p>
          <w:p w14:paraId="3D258617" w14:textId="0AEF1D1B" w:rsidR="008515A7" w:rsidRDefault="00EA3B0C" w:rsidP="005A0F61"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8BE88FA" wp14:editId="71D6B6A2">
                  <wp:simplePos x="0" y="0"/>
                  <wp:positionH relativeFrom="column">
                    <wp:posOffset>31706</wp:posOffset>
                  </wp:positionH>
                  <wp:positionV relativeFrom="paragraph">
                    <wp:posOffset>204996</wp:posOffset>
                  </wp:positionV>
                  <wp:extent cx="1364615" cy="1160955"/>
                  <wp:effectExtent l="0" t="0" r="6985" b="1270"/>
                  <wp:wrapTopAndBottom/>
                  <wp:docPr id="180205584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055843" name="Imagem 1802055843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5" cy="116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960176" w14:textId="65E7DBFB" w:rsidR="008515A7" w:rsidRDefault="008515A7" w:rsidP="005A0F61"/>
          <w:p w14:paraId="0CC2F54B" w14:textId="77777777" w:rsidR="008515A7" w:rsidRDefault="008515A7" w:rsidP="005A0F61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A95D4B" wp14:editId="6A6CCE1A">
                      <wp:extent cx="323850" cy="323850"/>
                      <wp:effectExtent l="0" t="0" r="0" b="0"/>
                      <wp:docPr id="2" name="Retângulo 2" descr="blob:https://web.whatsapp.com/4c3c05d2-f0ea-4b3a-8209-00f3642f80d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EE898D" w14:textId="77777777" w:rsidR="008515A7" w:rsidRDefault="008515A7" w:rsidP="008515A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A95D4B" id="Retângulo 2" o:spid="_x0000_s1026" alt="blob:https://web.whatsapp.com/4c3c05d2-f0ea-4b3a-8209-00f3642f80de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" filled="f" stroked="f">
                      <v:textbox inset="2.53958mm,2.53958mm,2.53958mm,2.53958mm">
                        <w:txbxContent>
                          <w:p w14:paraId="2EEE898D" w14:textId="77777777" w:rsidR="008515A7" w:rsidRDefault="008515A7" w:rsidP="008515A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2E490787" w14:textId="77777777" w:rsidR="008515A7" w:rsidRDefault="008515A7" w:rsidP="005A0F61">
            <w:pPr>
              <w:rPr>
                <w:b/>
                <w:bCs/>
              </w:rPr>
            </w:pPr>
            <w:r>
              <w:rPr>
                <w:b/>
                <w:bCs/>
              </w:rPr>
              <w:t>CULINÁRIA</w:t>
            </w:r>
          </w:p>
          <w:p w14:paraId="61ACA737" w14:textId="3C22FEA7" w:rsidR="008515A7" w:rsidRDefault="008515A7" w:rsidP="005A0F61">
            <w:r>
              <w:t>Neste dia faremos uma deliciosa culinária com a nossa Nutricionista</w:t>
            </w:r>
          </w:p>
          <w:p w14:paraId="3797E61D" w14:textId="48FCE9DF" w:rsidR="008515A7" w:rsidRDefault="008515A7" w:rsidP="005A0F61">
            <w:pPr>
              <w:spacing w:line="288" w:lineRule="auto"/>
              <w:rPr>
                <w:b/>
                <w:bCs/>
                <w:sz w:val="23"/>
                <w:szCs w:val="23"/>
              </w:rPr>
            </w:pPr>
          </w:p>
          <w:p w14:paraId="5963A70C" w14:textId="31E1BD2C" w:rsidR="008515A7" w:rsidRDefault="008515A7" w:rsidP="005A0F61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9CCD572" w14:textId="77777777" w:rsidR="007B374B" w:rsidRDefault="007B374B" w:rsidP="005A0F61"/>
          <w:p w14:paraId="2BAD3CEF" w14:textId="6CBEAA78" w:rsidR="00B8247E" w:rsidRPr="007B374B" w:rsidRDefault="00CC655C" w:rsidP="005A0F61">
            <w:pPr>
              <w:rPr>
                <w:b/>
              </w:rPr>
            </w:pPr>
            <w:r w:rsidRPr="007B374B">
              <w:rPr>
                <w:b/>
              </w:rPr>
              <w:t>FAREMOS UMA EXPOSIÇÃO</w:t>
            </w:r>
            <w:r w:rsidRPr="007B374B">
              <w:rPr>
                <w:b/>
                <w:bCs/>
              </w:rPr>
              <w:t xml:space="preserve"> </w:t>
            </w:r>
          </w:p>
          <w:p w14:paraId="5F0C6042" w14:textId="16988F14" w:rsidR="008515A7" w:rsidRDefault="008515A7" w:rsidP="005A0F61">
            <w:pPr>
              <w:spacing w:before="240" w:after="240"/>
            </w:pPr>
          </w:p>
          <w:p w14:paraId="78D5A934" w14:textId="22322FDF" w:rsidR="008515A7" w:rsidRDefault="008515A7" w:rsidP="005A0F61">
            <w:pPr>
              <w:spacing w:before="240" w:after="240"/>
            </w:pPr>
          </w:p>
          <w:p w14:paraId="37C918F1" w14:textId="1557A0FF" w:rsidR="008515A7" w:rsidRDefault="008515A7" w:rsidP="005A0F61"/>
        </w:tc>
        <w:tc>
          <w:tcPr>
            <w:tcW w:w="2799" w:type="dxa"/>
          </w:tcPr>
          <w:p w14:paraId="00234EAD" w14:textId="24459534" w:rsidR="008515A7" w:rsidRDefault="005A0F61" w:rsidP="005A0F61">
            <w:pPr>
              <w:spacing w:before="240" w:after="240"/>
            </w:pPr>
            <w:r w:rsidRPr="00D003EC">
              <w:t>Faremos um momento de cineminha com as crianças, onde assistiremos ao filme A Era do Gelo: O Despertar dos Dinossauros.</w:t>
            </w:r>
          </w:p>
          <w:p w14:paraId="1C79AAE8" w14:textId="277107AB" w:rsidR="005A0F61" w:rsidRPr="00644A06" w:rsidRDefault="005A0F61" w:rsidP="005A0F61">
            <w:pPr>
              <w:spacing w:before="240" w:after="24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63FE245" wp14:editId="4BD83EEB">
                  <wp:extent cx="1532047" cy="2183583"/>
                  <wp:effectExtent l="0" t="0" r="0" b="7620"/>
                  <wp:docPr id="44" name="Image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940" cy="218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8DFA98" w14:textId="661F2301" w:rsidR="008515A7" w:rsidRDefault="008515A7" w:rsidP="005A0F61"/>
          <w:p w14:paraId="38CEA281" w14:textId="75B5A1B1" w:rsidR="008515A7" w:rsidRDefault="008515A7" w:rsidP="005A0F61"/>
          <w:p w14:paraId="6A3CF73E" w14:textId="0B7AC113" w:rsidR="008515A7" w:rsidRDefault="008515A7" w:rsidP="005A0F61"/>
          <w:p w14:paraId="3FE5F132" w14:textId="77777777" w:rsidR="008515A7" w:rsidRDefault="008515A7" w:rsidP="005A0F61"/>
        </w:tc>
      </w:tr>
    </w:tbl>
    <w:p w14:paraId="0B611CBE" w14:textId="48CA1863" w:rsidR="00E83757" w:rsidRDefault="00E83757" w:rsidP="002D308B">
      <w:pPr>
        <w:pStyle w:val="Ttulo1"/>
        <w:ind w:left="0" w:firstLine="0"/>
      </w:pPr>
    </w:p>
    <w:p w14:paraId="2798652A" w14:textId="77777777" w:rsidR="00E83757" w:rsidRDefault="00030474">
      <w:pPr>
        <w:ind w:left="5012"/>
        <w:jc w:val="center"/>
      </w:pPr>
      <w:r>
        <w:rPr>
          <w:b/>
          <w:color w:val="FF0000"/>
          <w:sz w:val="32"/>
        </w:rPr>
        <w:t xml:space="preserve"> </w:t>
      </w:r>
    </w:p>
    <w:p w14:paraId="5D31F80F" w14:textId="6B466CC3" w:rsidR="00352EAE" w:rsidRDefault="00352EAE" w:rsidP="00352EAE">
      <w:pPr>
        <w:jc w:val="right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CRONOGRAMA DE ATIVIDADES</w:t>
      </w:r>
    </w:p>
    <w:p w14:paraId="61064A03" w14:textId="77777777" w:rsidR="00352EAE" w:rsidRDefault="00352EAE" w:rsidP="00352EAE">
      <w:pPr>
        <w:jc w:val="center"/>
        <w:rPr>
          <w:sz w:val="32"/>
          <w:szCs w:val="3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694"/>
        <w:gridCol w:w="9604"/>
      </w:tblGrid>
      <w:tr w:rsidR="00352EAE" w14:paraId="1DCCF208" w14:textId="77777777" w:rsidTr="00921409">
        <w:trPr>
          <w:trHeight w:val="557"/>
        </w:trPr>
        <w:tc>
          <w:tcPr>
            <w:tcW w:w="1696" w:type="dxa"/>
          </w:tcPr>
          <w:p w14:paraId="49524AE0" w14:textId="77777777" w:rsidR="00352EAE" w:rsidRDefault="00352EAE" w:rsidP="0092140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DATA</w:t>
            </w:r>
          </w:p>
        </w:tc>
        <w:tc>
          <w:tcPr>
            <w:tcW w:w="2694" w:type="dxa"/>
          </w:tcPr>
          <w:p w14:paraId="750F61E4" w14:textId="77777777" w:rsidR="00352EAE" w:rsidRDefault="00352EAE" w:rsidP="0092140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DIA DA SEMANA</w:t>
            </w:r>
          </w:p>
        </w:tc>
        <w:tc>
          <w:tcPr>
            <w:tcW w:w="9604" w:type="dxa"/>
          </w:tcPr>
          <w:p w14:paraId="6A2B64F5" w14:textId="77777777" w:rsidR="00352EAE" w:rsidRDefault="00352EAE" w:rsidP="00921409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COMPROMISSO</w:t>
            </w:r>
          </w:p>
        </w:tc>
      </w:tr>
      <w:tr w:rsidR="00352EAE" w14:paraId="3A421BFC" w14:textId="77777777" w:rsidTr="00921409">
        <w:tc>
          <w:tcPr>
            <w:tcW w:w="1696" w:type="dxa"/>
          </w:tcPr>
          <w:p w14:paraId="5A6DED61" w14:textId="28B81F3B" w:rsidR="00695B51" w:rsidRPr="007B374B" w:rsidRDefault="00695B51" w:rsidP="007B374B">
            <w:pPr>
              <w:jc w:val="center"/>
              <w:rPr>
                <w:sz w:val="28"/>
                <w:szCs w:val="28"/>
              </w:rPr>
            </w:pPr>
            <w:r w:rsidRPr="007B374B">
              <w:rPr>
                <w:sz w:val="28"/>
                <w:szCs w:val="28"/>
              </w:rPr>
              <w:t>06/07</w:t>
            </w:r>
          </w:p>
        </w:tc>
        <w:tc>
          <w:tcPr>
            <w:tcW w:w="2694" w:type="dxa"/>
          </w:tcPr>
          <w:p w14:paraId="46387F39" w14:textId="3B3EE73B" w:rsidR="00352EAE" w:rsidRPr="007B374B" w:rsidRDefault="00C52DC9" w:rsidP="00921409">
            <w:pPr>
              <w:jc w:val="center"/>
              <w:rPr>
                <w:sz w:val="28"/>
                <w:szCs w:val="28"/>
              </w:rPr>
            </w:pPr>
            <w:r w:rsidRPr="007B374B">
              <w:rPr>
                <w:sz w:val="28"/>
                <w:szCs w:val="28"/>
              </w:rPr>
              <w:t xml:space="preserve">Segunda-feira </w:t>
            </w:r>
          </w:p>
        </w:tc>
        <w:tc>
          <w:tcPr>
            <w:tcW w:w="9604" w:type="dxa"/>
          </w:tcPr>
          <w:p w14:paraId="00759783" w14:textId="44AB66D4" w:rsidR="00352EAE" w:rsidRPr="007B374B" w:rsidRDefault="007B374B" w:rsidP="00921409">
            <w:pPr>
              <w:tabs>
                <w:tab w:val="left" w:pos="1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352EAE" w:rsidRPr="007B374B">
              <w:rPr>
                <w:sz w:val="28"/>
                <w:szCs w:val="28"/>
              </w:rPr>
              <w:t xml:space="preserve">nviar </w:t>
            </w:r>
            <w:r w:rsidR="009145BA" w:rsidRPr="007B374B">
              <w:rPr>
                <w:sz w:val="28"/>
                <w:szCs w:val="28"/>
              </w:rPr>
              <w:t xml:space="preserve">bolinhas de isopor </w:t>
            </w:r>
          </w:p>
        </w:tc>
      </w:tr>
      <w:tr w:rsidR="00352EAE" w14:paraId="6C0835F4" w14:textId="77777777" w:rsidTr="00921409">
        <w:tc>
          <w:tcPr>
            <w:tcW w:w="1696" w:type="dxa"/>
          </w:tcPr>
          <w:p w14:paraId="15387083" w14:textId="36A96756" w:rsidR="00352EAE" w:rsidRDefault="003365FA" w:rsidP="009214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10/07</w:t>
            </w:r>
          </w:p>
        </w:tc>
        <w:tc>
          <w:tcPr>
            <w:tcW w:w="2694" w:type="dxa"/>
          </w:tcPr>
          <w:p w14:paraId="314107FD" w14:textId="654E691B" w:rsidR="00352EAE" w:rsidRDefault="00C52DC9" w:rsidP="00921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Sexta-feira </w:t>
            </w:r>
          </w:p>
        </w:tc>
        <w:tc>
          <w:tcPr>
            <w:tcW w:w="9604" w:type="dxa"/>
          </w:tcPr>
          <w:p w14:paraId="26DC49CE" w14:textId="43F652D0" w:rsidR="00DA24A4" w:rsidRDefault="00DA24A4" w:rsidP="00921409">
            <w:pPr>
              <w:tabs>
                <w:tab w:val="left" w:pos="27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Enviar papel alumínio </w:t>
            </w:r>
          </w:p>
        </w:tc>
      </w:tr>
      <w:tr w:rsidR="00352EAE" w14:paraId="2B8F06D2" w14:textId="77777777" w:rsidTr="00921409">
        <w:tc>
          <w:tcPr>
            <w:tcW w:w="1696" w:type="dxa"/>
          </w:tcPr>
          <w:p w14:paraId="120AD4D8" w14:textId="3F3D19FA" w:rsidR="00352EAE" w:rsidRDefault="003365FA" w:rsidP="009214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20/07</w:t>
            </w:r>
          </w:p>
        </w:tc>
        <w:tc>
          <w:tcPr>
            <w:tcW w:w="2694" w:type="dxa"/>
          </w:tcPr>
          <w:p w14:paraId="4494180B" w14:textId="02C951EE" w:rsidR="00352EAE" w:rsidRDefault="00254FD1" w:rsidP="009214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Segunda-feira </w:t>
            </w:r>
          </w:p>
        </w:tc>
        <w:tc>
          <w:tcPr>
            <w:tcW w:w="9604" w:type="dxa"/>
          </w:tcPr>
          <w:p w14:paraId="006B32F8" w14:textId="3E8A337A" w:rsidR="00352EAE" w:rsidRDefault="00DA24A4" w:rsidP="009214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Enviar  casca de ovo </w:t>
            </w:r>
          </w:p>
        </w:tc>
      </w:tr>
      <w:tr w:rsidR="00352EAE" w14:paraId="04554F63" w14:textId="77777777" w:rsidTr="00921409">
        <w:tc>
          <w:tcPr>
            <w:tcW w:w="1696" w:type="dxa"/>
          </w:tcPr>
          <w:p w14:paraId="29057F02" w14:textId="584CA2CB" w:rsidR="00352EAE" w:rsidRDefault="003365FA" w:rsidP="00921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22/07</w:t>
            </w:r>
          </w:p>
        </w:tc>
        <w:tc>
          <w:tcPr>
            <w:tcW w:w="2694" w:type="dxa"/>
          </w:tcPr>
          <w:p w14:paraId="52E6311A" w14:textId="439C48AE" w:rsidR="00352EAE" w:rsidRDefault="00514663" w:rsidP="00921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Quarta-feira </w:t>
            </w:r>
          </w:p>
        </w:tc>
        <w:tc>
          <w:tcPr>
            <w:tcW w:w="9604" w:type="dxa"/>
          </w:tcPr>
          <w:p w14:paraId="63F68B92" w14:textId="77764F68" w:rsidR="00352EAE" w:rsidRDefault="003E6ED2" w:rsidP="009214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Enviar um dinossauros de brinquedo bem pequeno </w:t>
            </w:r>
          </w:p>
        </w:tc>
      </w:tr>
      <w:tr w:rsidR="00352EAE" w14:paraId="2723894B" w14:textId="77777777" w:rsidTr="00921409">
        <w:tc>
          <w:tcPr>
            <w:tcW w:w="1696" w:type="dxa"/>
          </w:tcPr>
          <w:p w14:paraId="57D3394B" w14:textId="53B1F49F" w:rsidR="00352EAE" w:rsidRDefault="003365FA" w:rsidP="009214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27/07</w:t>
            </w:r>
          </w:p>
        </w:tc>
        <w:tc>
          <w:tcPr>
            <w:tcW w:w="2694" w:type="dxa"/>
          </w:tcPr>
          <w:p w14:paraId="5D49D227" w14:textId="5825342A" w:rsidR="00352EAE" w:rsidRDefault="0026486D" w:rsidP="009214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Segunda-feira </w:t>
            </w:r>
          </w:p>
        </w:tc>
        <w:tc>
          <w:tcPr>
            <w:tcW w:w="9604" w:type="dxa"/>
          </w:tcPr>
          <w:p w14:paraId="74100F30" w14:textId="60BB2BB5" w:rsidR="00352EAE" w:rsidRDefault="007B374B" w:rsidP="00A628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Enviar 5 prende</w:t>
            </w:r>
            <w:r w:rsidR="00A628B9">
              <w:rPr>
                <w:sz w:val="32"/>
                <w:szCs w:val="32"/>
              </w:rPr>
              <w:t>do</w:t>
            </w:r>
            <w:r>
              <w:rPr>
                <w:sz w:val="32"/>
                <w:szCs w:val="32"/>
              </w:rPr>
              <w:t>res</w:t>
            </w:r>
            <w:r w:rsidR="00A628B9">
              <w:rPr>
                <w:sz w:val="32"/>
                <w:szCs w:val="32"/>
              </w:rPr>
              <w:t xml:space="preserve"> de madeira </w:t>
            </w:r>
          </w:p>
        </w:tc>
      </w:tr>
      <w:tr w:rsidR="00352EAE" w14:paraId="45714350" w14:textId="77777777" w:rsidTr="00921409">
        <w:tc>
          <w:tcPr>
            <w:tcW w:w="1696" w:type="dxa"/>
          </w:tcPr>
          <w:p w14:paraId="1956C89B" w14:textId="77777777" w:rsidR="00352EAE" w:rsidRDefault="00352EAE" w:rsidP="0092140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15AAB4A" w14:textId="77777777" w:rsidR="00352EAE" w:rsidRDefault="00352EAE" w:rsidP="0092140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7E6A0C92" w14:textId="77777777" w:rsidR="00352EAE" w:rsidRDefault="00352EAE" w:rsidP="00921409">
            <w:pPr>
              <w:jc w:val="center"/>
              <w:rPr>
                <w:sz w:val="32"/>
                <w:szCs w:val="32"/>
              </w:rPr>
            </w:pPr>
          </w:p>
        </w:tc>
      </w:tr>
      <w:tr w:rsidR="00352EAE" w14:paraId="110F6535" w14:textId="77777777" w:rsidTr="00921409">
        <w:tc>
          <w:tcPr>
            <w:tcW w:w="1696" w:type="dxa"/>
          </w:tcPr>
          <w:p w14:paraId="25301AB9" w14:textId="77777777" w:rsidR="00352EAE" w:rsidRDefault="00352EAE" w:rsidP="0092140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417DE9B3" w14:textId="77777777" w:rsidR="00352EAE" w:rsidRDefault="00352EAE" w:rsidP="0092140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167B3E3D" w14:textId="77777777" w:rsidR="00352EAE" w:rsidRDefault="00352EAE" w:rsidP="00921409">
            <w:pPr>
              <w:jc w:val="center"/>
              <w:rPr>
                <w:sz w:val="32"/>
                <w:szCs w:val="32"/>
              </w:rPr>
            </w:pPr>
          </w:p>
        </w:tc>
      </w:tr>
      <w:tr w:rsidR="00352EAE" w14:paraId="27E14E0B" w14:textId="77777777" w:rsidTr="00921409">
        <w:tc>
          <w:tcPr>
            <w:tcW w:w="1696" w:type="dxa"/>
          </w:tcPr>
          <w:p w14:paraId="16AA5AD4" w14:textId="77777777" w:rsidR="00352EAE" w:rsidRDefault="00352EAE" w:rsidP="0092140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206B2FD0" w14:textId="77777777" w:rsidR="00352EAE" w:rsidRDefault="00352EAE" w:rsidP="0092140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4B160C43" w14:textId="77777777" w:rsidR="00352EAE" w:rsidRDefault="00352EAE" w:rsidP="0092140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97BBE76" w14:textId="77777777" w:rsidR="00352EAE" w:rsidRDefault="00352EAE" w:rsidP="00352EAE">
      <w:pPr>
        <w:jc w:val="center"/>
        <w:rPr>
          <w:sz w:val="32"/>
          <w:szCs w:val="32"/>
        </w:rPr>
      </w:pPr>
    </w:p>
    <w:p w14:paraId="70F6518D" w14:textId="122D2E93" w:rsidR="00E83757" w:rsidRDefault="00E83757" w:rsidP="00B8247E">
      <w:pPr>
        <w:jc w:val="center"/>
      </w:pPr>
    </w:p>
    <w:sectPr w:rsidR="00E8375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40" w:h="11920" w:orient="landscape"/>
      <w:pgMar w:top="1710" w:right="6359" w:bottom="173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2AB86" w14:textId="77777777" w:rsidR="00134848" w:rsidRDefault="00134848" w:rsidP="00C22F50">
      <w:pPr>
        <w:spacing w:after="0" w:line="240" w:lineRule="auto"/>
      </w:pPr>
      <w:r>
        <w:separator/>
      </w:r>
    </w:p>
  </w:endnote>
  <w:endnote w:type="continuationSeparator" w:id="0">
    <w:p w14:paraId="00E88B81" w14:textId="77777777" w:rsidR="00134848" w:rsidRDefault="00134848" w:rsidP="00C2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E380C" w14:textId="77777777" w:rsidR="00C22F50" w:rsidRDefault="00C22F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8A6C" w14:textId="77777777" w:rsidR="00C22F50" w:rsidRDefault="00C22F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5FE84" w14:textId="77777777" w:rsidR="00C22F50" w:rsidRDefault="00C22F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2180D" w14:textId="77777777" w:rsidR="00134848" w:rsidRDefault="00134848" w:rsidP="00C22F50">
      <w:pPr>
        <w:spacing w:after="0" w:line="240" w:lineRule="auto"/>
      </w:pPr>
      <w:r>
        <w:separator/>
      </w:r>
    </w:p>
  </w:footnote>
  <w:footnote w:type="continuationSeparator" w:id="0">
    <w:p w14:paraId="65659E61" w14:textId="77777777" w:rsidR="00134848" w:rsidRDefault="00134848" w:rsidP="00C2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CF6E" w14:textId="77777777" w:rsidR="00C22F50" w:rsidRDefault="00C22F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65595" w14:textId="77777777" w:rsidR="00C22F50" w:rsidRDefault="00C22F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0944B" w14:textId="77777777" w:rsidR="00C22F50" w:rsidRDefault="00C22F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2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869"/>
    <w:multiLevelType w:val="hybridMultilevel"/>
    <w:tmpl w:val="C04259CA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C97119E"/>
    <w:multiLevelType w:val="multilevel"/>
    <w:tmpl w:val="109A4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57"/>
    <w:rsid w:val="00001A4B"/>
    <w:rsid w:val="0001403A"/>
    <w:rsid w:val="00015670"/>
    <w:rsid w:val="000158C5"/>
    <w:rsid w:val="00030474"/>
    <w:rsid w:val="00043BE8"/>
    <w:rsid w:val="00053867"/>
    <w:rsid w:val="000550CC"/>
    <w:rsid w:val="00077626"/>
    <w:rsid w:val="00080A4C"/>
    <w:rsid w:val="0008422E"/>
    <w:rsid w:val="0008584F"/>
    <w:rsid w:val="00093290"/>
    <w:rsid w:val="000A5A98"/>
    <w:rsid w:val="000D6B35"/>
    <w:rsid w:val="000F1305"/>
    <w:rsid w:val="000F5A73"/>
    <w:rsid w:val="00112E81"/>
    <w:rsid w:val="001156A8"/>
    <w:rsid w:val="00134848"/>
    <w:rsid w:val="00136AF9"/>
    <w:rsid w:val="00145AF9"/>
    <w:rsid w:val="00155501"/>
    <w:rsid w:val="0015585F"/>
    <w:rsid w:val="00167322"/>
    <w:rsid w:val="001710C2"/>
    <w:rsid w:val="00173CAC"/>
    <w:rsid w:val="001760BB"/>
    <w:rsid w:val="0017786C"/>
    <w:rsid w:val="00187F3A"/>
    <w:rsid w:val="001C2C07"/>
    <w:rsid w:val="001D2337"/>
    <w:rsid w:val="001D41CB"/>
    <w:rsid w:val="001D701B"/>
    <w:rsid w:val="001E245F"/>
    <w:rsid w:val="001E5B3C"/>
    <w:rsid w:val="001E7E97"/>
    <w:rsid w:val="001F4FC8"/>
    <w:rsid w:val="00204E93"/>
    <w:rsid w:val="00210973"/>
    <w:rsid w:val="00217CBB"/>
    <w:rsid w:val="00245449"/>
    <w:rsid w:val="00253D58"/>
    <w:rsid w:val="00254FD1"/>
    <w:rsid w:val="0026486D"/>
    <w:rsid w:val="00281E10"/>
    <w:rsid w:val="00285E0E"/>
    <w:rsid w:val="002B0920"/>
    <w:rsid w:val="002D1C70"/>
    <w:rsid w:val="002D308B"/>
    <w:rsid w:val="002D61B6"/>
    <w:rsid w:val="0030403F"/>
    <w:rsid w:val="003365FA"/>
    <w:rsid w:val="00352EAE"/>
    <w:rsid w:val="00357AA9"/>
    <w:rsid w:val="00365947"/>
    <w:rsid w:val="003750CD"/>
    <w:rsid w:val="0038512A"/>
    <w:rsid w:val="0039161A"/>
    <w:rsid w:val="00395B1B"/>
    <w:rsid w:val="00396B90"/>
    <w:rsid w:val="00396F47"/>
    <w:rsid w:val="003A0126"/>
    <w:rsid w:val="003A11CA"/>
    <w:rsid w:val="003B13F3"/>
    <w:rsid w:val="003B3043"/>
    <w:rsid w:val="003B3CB3"/>
    <w:rsid w:val="003B5FC7"/>
    <w:rsid w:val="003C6880"/>
    <w:rsid w:val="003D2945"/>
    <w:rsid w:val="003E6ED2"/>
    <w:rsid w:val="003F0643"/>
    <w:rsid w:val="003F5777"/>
    <w:rsid w:val="0040562A"/>
    <w:rsid w:val="0040778B"/>
    <w:rsid w:val="00411BE5"/>
    <w:rsid w:val="004328F3"/>
    <w:rsid w:val="004364CA"/>
    <w:rsid w:val="00440E33"/>
    <w:rsid w:val="00457ED7"/>
    <w:rsid w:val="004675A0"/>
    <w:rsid w:val="0048016E"/>
    <w:rsid w:val="00486660"/>
    <w:rsid w:val="00486AB9"/>
    <w:rsid w:val="004958E1"/>
    <w:rsid w:val="004A1CC1"/>
    <w:rsid w:val="004A38D1"/>
    <w:rsid w:val="004A74FE"/>
    <w:rsid w:val="004B0FE2"/>
    <w:rsid w:val="004B1555"/>
    <w:rsid w:val="004C3171"/>
    <w:rsid w:val="004D2732"/>
    <w:rsid w:val="004D410E"/>
    <w:rsid w:val="004F0D18"/>
    <w:rsid w:val="004F0E7E"/>
    <w:rsid w:val="004F1028"/>
    <w:rsid w:val="004F3B04"/>
    <w:rsid w:val="00502FD9"/>
    <w:rsid w:val="005059C5"/>
    <w:rsid w:val="00505A37"/>
    <w:rsid w:val="00514663"/>
    <w:rsid w:val="00532358"/>
    <w:rsid w:val="005358F1"/>
    <w:rsid w:val="0053683D"/>
    <w:rsid w:val="005445EA"/>
    <w:rsid w:val="00556051"/>
    <w:rsid w:val="0058039B"/>
    <w:rsid w:val="00583964"/>
    <w:rsid w:val="00585992"/>
    <w:rsid w:val="00592062"/>
    <w:rsid w:val="00594812"/>
    <w:rsid w:val="005A0F61"/>
    <w:rsid w:val="005A2E52"/>
    <w:rsid w:val="005A523E"/>
    <w:rsid w:val="005A5BD3"/>
    <w:rsid w:val="005B2AD2"/>
    <w:rsid w:val="005B6A2D"/>
    <w:rsid w:val="005C0428"/>
    <w:rsid w:val="005C1D6B"/>
    <w:rsid w:val="005C5BEC"/>
    <w:rsid w:val="005D7122"/>
    <w:rsid w:val="005E3C14"/>
    <w:rsid w:val="005F2AE3"/>
    <w:rsid w:val="005F4E2F"/>
    <w:rsid w:val="00603827"/>
    <w:rsid w:val="00614E73"/>
    <w:rsid w:val="00626B86"/>
    <w:rsid w:val="00627650"/>
    <w:rsid w:val="006375BF"/>
    <w:rsid w:val="00645130"/>
    <w:rsid w:val="00657BC2"/>
    <w:rsid w:val="006601E0"/>
    <w:rsid w:val="0066362B"/>
    <w:rsid w:val="00672209"/>
    <w:rsid w:val="006801E5"/>
    <w:rsid w:val="006856A4"/>
    <w:rsid w:val="00694547"/>
    <w:rsid w:val="00695B51"/>
    <w:rsid w:val="006A094F"/>
    <w:rsid w:val="006A6C8A"/>
    <w:rsid w:val="006B3295"/>
    <w:rsid w:val="006B3690"/>
    <w:rsid w:val="006B76BA"/>
    <w:rsid w:val="006C6B79"/>
    <w:rsid w:val="006D0A24"/>
    <w:rsid w:val="006E0B64"/>
    <w:rsid w:val="006F119F"/>
    <w:rsid w:val="006F16A1"/>
    <w:rsid w:val="006F4DDD"/>
    <w:rsid w:val="00712650"/>
    <w:rsid w:val="0071376F"/>
    <w:rsid w:val="00736913"/>
    <w:rsid w:val="00756C68"/>
    <w:rsid w:val="0076103F"/>
    <w:rsid w:val="00773D08"/>
    <w:rsid w:val="00781049"/>
    <w:rsid w:val="00782A52"/>
    <w:rsid w:val="00790E95"/>
    <w:rsid w:val="007B374B"/>
    <w:rsid w:val="007B5B98"/>
    <w:rsid w:val="007D2EB4"/>
    <w:rsid w:val="007D5D0B"/>
    <w:rsid w:val="007E186E"/>
    <w:rsid w:val="007E2D95"/>
    <w:rsid w:val="007E6A25"/>
    <w:rsid w:val="007F2770"/>
    <w:rsid w:val="008026D3"/>
    <w:rsid w:val="00805384"/>
    <w:rsid w:val="00805999"/>
    <w:rsid w:val="00807017"/>
    <w:rsid w:val="00831D71"/>
    <w:rsid w:val="00843FC9"/>
    <w:rsid w:val="00846D83"/>
    <w:rsid w:val="008515A7"/>
    <w:rsid w:val="008674A6"/>
    <w:rsid w:val="00872B9B"/>
    <w:rsid w:val="00872EA6"/>
    <w:rsid w:val="00884D2C"/>
    <w:rsid w:val="00885F9E"/>
    <w:rsid w:val="00886816"/>
    <w:rsid w:val="008870DC"/>
    <w:rsid w:val="008A111F"/>
    <w:rsid w:val="008B41BE"/>
    <w:rsid w:val="008E54B0"/>
    <w:rsid w:val="008F0EEC"/>
    <w:rsid w:val="0090758A"/>
    <w:rsid w:val="009145BA"/>
    <w:rsid w:val="00915338"/>
    <w:rsid w:val="009161D0"/>
    <w:rsid w:val="00942195"/>
    <w:rsid w:val="009427C1"/>
    <w:rsid w:val="00944A39"/>
    <w:rsid w:val="00946D08"/>
    <w:rsid w:val="00974960"/>
    <w:rsid w:val="0097714C"/>
    <w:rsid w:val="009905AB"/>
    <w:rsid w:val="009B3041"/>
    <w:rsid w:val="009C0234"/>
    <w:rsid w:val="009C205D"/>
    <w:rsid w:val="009C2978"/>
    <w:rsid w:val="009C7D5B"/>
    <w:rsid w:val="009D6ABD"/>
    <w:rsid w:val="00A0243D"/>
    <w:rsid w:val="00A05E83"/>
    <w:rsid w:val="00A07C1A"/>
    <w:rsid w:val="00A22FA1"/>
    <w:rsid w:val="00A628B9"/>
    <w:rsid w:val="00A62BEF"/>
    <w:rsid w:val="00A71890"/>
    <w:rsid w:val="00A74767"/>
    <w:rsid w:val="00AA14AA"/>
    <w:rsid w:val="00AA6340"/>
    <w:rsid w:val="00AB04AF"/>
    <w:rsid w:val="00AB4FC3"/>
    <w:rsid w:val="00AC3289"/>
    <w:rsid w:val="00AC4763"/>
    <w:rsid w:val="00AE10CB"/>
    <w:rsid w:val="00B01544"/>
    <w:rsid w:val="00B01565"/>
    <w:rsid w:val="00B12048"/>
    <w:rsid w:val="00B15CF5"/>
    <w:rsid w:val="00B23BF5"/>
    <w:rsid w:val="00B257B3"/>
    <w:rsid w:val="00B3508C"/>
    <w:rsid w:val="00B42ACF"/>
    <w:rsid w:val="00B52443"/>
    <w:rsid w:val="00B72B63"/>
    <w:rsid w:val="00B766A5"/>
    <w:rsid w:val="00B8247E"/>
    <w:rsid w:val="00B87BAD"/>
    <w:rsid w:val="00B90800"/>
    <w:rsid w:val="00B91A78"/>
    <w:rsid w:val="00B9686D"/>
    <w:rsid w:val="00BA0366"/>
    <w:rsid w:val="00BA3B33"/>
    <w:rsid w:val="00BB3ED0"/>
    <w:rsid w:val="00BC3133"/>
    <w:rsid w:val="00BE1874"/>
    <w:rsid w:val="00BE4A50"/>
    <w:rsid w:val="00C10088"/>
    <w:rsid w:val="00C14A7F"/>
    <w:rsid w:val="00C22F50"/>
    <w:rsid w:val="00C24ED1"/>
    <w:rsid w:val="00C43F62"/>
    <w:rsid w:val="00C50790"/>
    <w:rsid w:val="00C51765"/>
    <w:rsid w:val="00C52DC9"/>
    <w:rsid w:val="00C54475"/>
    <w:rsid w:val="00C64F9A"/>
    <w:rsid w:val="00C74B5F"/>
    <w:rsid w:val="00C93166"/>
    <w:rsid w:val="00CA3420"/>
    <w:rsid w:val="00CC0271"/>
    <w:rsid w:val="00CC3E44"/>
    <w:rsid w:val="00CC655C"/>
    <w:rsid w:val="00CE1B6B"/>
    <w:rsid w:val="00D1584C"/>
    <w:rsid w:val="00D16890"/>
    <w:rsid w:val="00D30087"/>
    <w:rsid w:val="00D30C73"/>
    <w:rsid w:val="00D366FE"/>
    <w:rsid w:val="00D40B09"/>
    <w:rsid w:val="00D52240"/>
    <w:rsid w:val="00D55CC7"/>
    <w:rsid w:val="00D744C7"/>
    <w:rsid w:val="00D975BE"/>
    <w:rsid w:val="00D97621"/>
    <w:rsid w:val="00DA1DCC"/>
    <w:rsid w:val="00DA24A4"/>
    <w:rsid w:val="00DA6005"/>
    <w:rsid w:val="00DB21F6"/>
    <w:rsid w:val="00DD321B"/>
    <w:rsid w:val="00DD44BC"/>
    <w:rsid w:val="00DD6D6B"/>
    <w:rsid w:val="00E14D49"/>
    <w:rsid w:val="00E15334"/>
    <w:rsid w:val="00E2270E"/>
    <w:rsid w:val="00E34DA4"/>
    <w:rsid w:val="00E359E1"/>
    <w:rsid w:val="00E4313E"/>
    <w:rsid w:val="00E5250E"/>
    <w:rsid w:val="00E664E9"/>
    <w:rsid w:val="00E83757"/>
    <w:rsid w:val="00E94D87"/>
    <w:rsid w:val="00E96B99"/>
    <w:rsid w:val="00EA3B0C"/>
    <w:rsid w:val="00EA6F97"/>
    <w:rsid w:val="00EB6CEA"/>
    <w:rsid w:val="00EC03D8"/>
    <w:rsid w:val="00EC5274"/>
    <w:rsid w:val="00EC54E1"/>
    <w:rsid w:val="00ED2F6F"/>
    <w:rsid w:val="00ED7E61"/>
    <w:rsid w:val="00EE1A54"/>
    <w:rsid w:val="00EE5A2E"/>
    <w:rsid w:val="00F00E24"/>
    <w:rsid w:val="00F213E3"/>
    <w:rsid w:val="00F34361"/>
    <w:rsid w:val="00F37DC2"/>
    <w:rsid w:val="00F44ABE"/>
    <w:rsid w:val="00F52367"/>
    <w:rsid w:val="00F6414B"/>
    <w:rsid w:val="00F64B5B"/>
    <w:rsid w:val="00F65FA1"/>
    <w:rsid w:val="00F72760"/>
    <w:rsid w:val="00F804C9"/>
    <w:rsid w:val="00F84656"/>
    <w:rsid w:val="00F85324"/>
    <w:rsid w:val="00FA4323"/>
    <w:rsid w:val="00FB2AA4"/>
    <w:rsid w:val="00FB3E9F"/>
    <w:rsid w:val="00FD5E89"/>
    <w:rsid w:val="00FF2311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6923"/>
  <w15:docId w15:val="{05267A46-41D5-0B4C-956C-B078F41B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B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187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2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F50"/>
    <w:rPr>
      <w:rFonts w:ascii="Calibri" w:eastAsia="Calibri" w:hAnsi="Calibri" w:cs="Calibri"/>
      <w:color w:val="000000"/>
      <w:sz w:val="22"/>
    </w:rPr>
  </w:style>
  <w:style w:type="paragraph" w:styleId="Rodap">
    <w:name w:val="footer"/>
    <w:basedOn w:val="Normal"/>
    <w:link w:val="RodapChar"/>
    <w:uiPriority w:val="99"/>
    <w:unhideWhenUsed/>
    <w:rsid w:val="00C22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F50"/>
    <w:rPr>
      <w:rFonts w:ascii="Calibri" w:eastAsia="Calibri" w:hAnsi="Calibri" w:cs="Calibri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F64B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styleId="Forte">
    <w:name w:val="Strong"/>
    <w:basedOn w:val="Fontepargpadro"/>
    <w:uiPriority w:val="22"/>
    <w:qFormat/>
    <w:rsid w:val="00F64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960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-ESCOLAR</vt:lpstr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-ESCOLAR</dc:title>
  <dc:subject/>
  <dc:creator>Lauro Baptista</dc:creator>
  <cp:keywords/>
  <cp:lastModifiedBy>Lauro Baptista</cp:lastModifiedBy>
  <cp:revision>9</cp:revision>
  <dcterms:created xsi:type="dcterms:W3CDTF">2026-06-22T17:10:00Z</dcterms:created>
  <dcterms:modified xsi:type="dcterms:W3CDTF">2026-06-30T13:51:00Z</dcterms:modified>
</cp:coreProperties>
</file>