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5390" w14:textId="77777777" w:rsidR="00F439F7" w:rsidRDefault="00F439F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F7D32" w14:paraId="40539291" w14:textId="77777777" w:rsidTr="005F7D32">
        <w:tc>
          <w:tcPr>
            <w:tcW w:w="13994" w:type="dxa"/>
          </w:tcPr>
          <w:p w14:paraId="1F2AD4AE" w14:textId="557F5FA4" w:rsid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</w:p>
          <w:p w14:paraId="602A71D3" w14:textId="1284F969" w:rsidR="00F439F7" w:rsidRDefault="000C771F" w:rsidP="005F7D32">
            <w:pPr>
              <w:jc w:val="center"/>
              <w:rPr>
                <w:b/>
                <w:bCs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DE2165" wp14:editId="6980DF70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76835</wp:posOffset>
                  </wp:positionV>
                  <wp:extent cx="2181225" cy="1543050"/>
                  <wp:effectExtent l="0" t="0" r="9525" b="0"/>
                  <wp:wrapSquare wrapText="bothSides"/>
                  <wp:docPr id="2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m 2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1937AB" w14:textId="7C87BC33" w:rsidR="00433446" w:rsidRDefault="00433446" w:rsidP="009D5683">
            <w:pPr>
              <w:jc w:val="center"/>
              <w:rPr>
                <w:b/>
                <w:bCs/>
                <w:color w:val="FF0000"/>
              </w:rPr>
            </w:pPr>
          </w:p>
          <w:p w14:paraId="2348AA6F" w14:textId="2A706B28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7FB03D41" w14:textId="48673E55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30A6F720" w14:textId="1084A80E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4C004EDD" w14:textId="7149603D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66734744" w14:textId="77777777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68A6E515" w14:textId="77777777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0D72F6CD" w14:textId="77777777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68469814" w14:textId="288F8963" w:rsidR="009D5683" w:rsidRDefault="000C771F" w:rsidP="009D5683">
            <w:pPr>
              <w:jc w:val="center"/>
              <w:rPr>
                <w:rFonts w:ascii="Lucida Handwriting" w:eastAsia="Times New Roman" w:hAnsi="Lucida Handwriting" w:cs="Arial"/>
                <w:b/>
                <w:bCs/>
                <w:noProof/>
                <w:color w:val="FF0000"/>
                <w:sz w:val="40"/>
                <w:szCs w:val="40"/>
                <w:lang w:eastAsia="pt-BR"/>
              </w:rPr>
            </w:pPr>
            <w:r>
              <w:rPr>
                <w:rFonts w:ascii="Lucida Handwriting" w:eastAsia="Times New Roman" w:hAnsi="Lucida Handwriting" w:cs="Arial"/>
                <w:b/>
                <w:bCs/>
                <w:noProof/>
                <w:color w:val="FF0000"/>
                <w:sz w:val="40"/>
                <w:szCs w:val="40"/>
                <w:lang w:eastAsia="pt-BR"/>
              </w:rPr>
              <w:t>JANEIRO – FÉRIAS</w:t>
            </w:r>
          </w:p>
          <w:p w14:paraId="2D8AF2C4" w14:textId="19943D3B" w:rsidR="000C771F" w:rsidRDefault="000C771F" w:rsidP="000C771F">
            <w:pPr>
              <w:rPr>
                <w:rFonts w:ascii="Lucida Handwriting" w:eastAsia="Times New Roman" w:hAnsi="Lucida Handwriting" w:cs="Arial"/>
                <w:b/>
                <w:bCs/>
                <w:noProof/>
                <w:color w:val="FF0000"/>
                <w:sz w:val="40"/>
                <w:szCs w:val="40"/>
                <w:lang w:eastAsia="pt-BR"/>
              </w:rPr>
            </w:pPr>
            <w:r>
              <w:rPr>
                <w:rFonts w:ascii="Lucida Handwriting" w:eastAsia="Times New Roman" w:hAnsi="Lucida Handwriting" w:cs="Arial"/>
                <w:b/>
                <w:bCs/>
                <w:noProof/>
                <w:color w:val="FF0000"/>
                <w:sz w:val="40"/>
                <w:szCs w:val="40"/>
                <w:lang w:eastAsia="pt-BR"/>
              </w:rPr>
              <w:t xml:space="preserve">         PROJETO: ‘BRINCADEIRAS DE VERÃO.’</w:t>
            </w:r>
          </w:p>
          <w:p w14:paraId="0169FC9B" w14:textId="77777777" w:rsidR="000C771F" w:rsidRDefault="000C771F" w:rsidP="009D5683">
            <w:pPr>
              <w:jc w:val="center"/>
              <w:rPr>
                <w:b/>
                <w:bCs/>
                <w:color w:val="FF0000"/>
              </w:rPr>
            </w:pPr>
          </w:p>
          <w:p w14:paraId="35AD056C" w14:textId="77777777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5E53F567" w14:textId="77777777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01862F0B" w14:textId="77777777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  <w:p w14:paraId="638A00F5" w14:textId="02D0CBE5" w:rsidR="009D5683" w:rsidRDefault="009D5683" w:rsidP="009D568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711BEAC" w14:textId="77777777" w:rsidR="005F7D32" w:rsidRDefault="005F7D32">
      <w:pPr>
        <w:rPr>
          <w:b/>
          <w:bCs/>
          <w:color w:val="FF0000"/>
        </w:rPr>
      </w:pPr>
    </w:p>
    <w:p w14:paraId="4C4D75CC" w14:textId="77777777" w:rsidR="009D5683" w:rsidRDefault="009D5683">
      <w:pPr>
        <w:rPr>
          <w:b/>
          <w:bCs/>
          <w:color w:val="FF0000"/>
        </w:rPr>
      </w:pPr>
    </w:p>
    <w:p w14:paraId="4D252DCE" w14:textId="77777777" w:rsidR="009D5683" w:rsidRDefault="009D5683">
      <w:pPr>
        <w:rPr>
          <w:b/>
          <w:bCs/>
          <w:color w:val="FF0000"/>
        </w:rPr>
      </w:pPr>
    </w:p>
    <w:p w14:paraId="0F93C215" w14:textId="77777777" w:rsidR="009D5683" w:rsidRPr="00E30E63" w:rsidRDefault="009D5683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33446" w:rsidRPr="00E30E63" w14:paraId="0FCE7416" w14:textId="77777777" w:rsidTr="00433446">
        <w:tc>
          <w:tcPr>
            <w:tcW w:w="4664" w:type="dxa"/>
          </w:tcPr>
          <w:p w14:paraId="2EBC7723" w14:textId="23785B49" w:rsidR="00433446" w:rsidRPr="00E30E63" w:rsidRDefault="00433446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TURMA:</w:t>
            </w:r>
            <w:r w:rsidR="000C771F">
              <w:rPr>
                <w:b/>
                <w:bCs/>
                <w:color w:val="FF0000"/>
              </w:rPr>
              <w:t>BABY 1 E BABY 2</w:t>
            </w:r>
          </w:p>
        </w:tc>
        <w:tc>
          <w:tcPr>
            <w:tcW w:w="4665" w:type="dxa"/>
          </w:tcPr>
          <w:p w14:paraId="0F334C37" w14:textId="1DD002FA" w:rsidR="00433446" w:rsidRPr="00E30E63" w:rsidRDefault="00433446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TITULAR:</w:t>
            </w:r>
            <w:r w:rsidR="000C771F">
              <w:rPr>
                <w:b/>
                <w:bCs/>
                <w:color w:val="FF0000"/>
              </w:rPr>
              <w:t>ROSEMARI KORSACK FIEL</w:t>
            </w:r>
          </w:p>
        </w:tc>
        <w:tc>
          <w:tcPr>
            <w:tcW w:w="4665" w:type="dxa"/>
          </w:tcPr>
          <w:p w14:paraId="3DFF8CEF" w14:textId="79E41CE0" w:rsidR="00433446" w:rsidRPr="00E30E63" w:rsidRDefault="00433446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AUXILIAR:</w:t>
            </w:r>
          </w:p>
        </w:tc>
      </w:tr>
      <w:tr w:rsidR="002D7C19" w:rsidRPr="00E30E63" w14:paraId="50D59508" w14:textId="77777777" w:rsidTr="002D7C19">
        <w:tc>
          <w:tcPr>
            <w:tcW w:w="13994" w:type="dxa"/>
            <w:gridSpan w:val="3"/>
          </w:tcPr>
          <w:p w14:paraId="40BDEA62" w14:textId="4AA42B4A" w:rsidR="002D7C19" w:rsidRPr="00E30E63" w:rsidRDefault="002D7C19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 xml:space="preserve">PREVISÃO: </w:t>
            </w:r>
            <w:r w:rsidR="000C771F">
              <w:rPr>
                <w:b/>
                <w:bCs/>
                <w:color w:val="FF0000"/>
              </w:rPr>
              <w:t>05/01 A 30/01</w:t>
            </w:r>
          </w:p>
        </w:tc>
      </w:tr>
    </w:tbl>
    <w:p w14:paraId="338D67C5" w14:textId="77777777" w:rsidR="009D5683" w:rsidRDefault="009D5683">
      <w:pPr>
        <w:rPr>
          <w:b/>
          <w:bCs/>
          <w:color w:val="FF0000"/>
        </w:rPr>
      </w:pPr>
    </w:p>
    <w:p w14:paraId="16627F53" w14:textId="77777777" w:rsidR="009D5683" w:rsidRDefault="009D5683">
      <w:pPr>
        <w:rPr>
          <w:b/>
          <w:bCs/>
          <w:color w:val="FF0000"/>
        </w:rPr>
      </w:pPr>
    </w:p>
    <w:p w14:paraId="3C65EB15" w14:textId="77777777" w:rsidR="009D5683" w:rsidRPr="00E30E63" w:rsidRDefault="009D5683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446" w:rsidRPr="00E30E63" w14:paraId="024A3184" w14:textId="77777777" w:rsidTr="00433446">
        <w:tc>
          <w:tcPr>
            <w:tcW w:w="13994" w:type="dxa"/>
          </w:tcPr>
          <w:p w14:paraId="2CD15DF6" w14:textId="0B3A4E56" w:rsidR="00433446" w:rsidRPr="00E30E63" w:rsidRDefault="00433446">
            <w:pPr>
              <w:rPr>
                <w:b/>
                <w:bCs/>
                <w:color w:val="FF0000"/>
              </w:rPr>
            </w:pPr>
          </w:p>
          <w:p w14:paraId="16218B61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/>
                <w:color w:val="FF0000"/>
                <w:sz w:val="20"/>
                <w:szCs w:val="20"/>
                <w:lang w:eastAsia="pt-BR"/>
              </w:rPr>
              <w:t>JUSTIFICATIVA:</w:t>
            </w:r>
          </w:p>
          <w:p w14:paraId="64BA590E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O PERÍODO DE FÉRIAS É ANSIOSAMENTE ESPERADO PELAS CRIANÇAS E TAMBÉM PELAS FAMÍLIAS. O AFASTAMENTO, MESMO QUE MOMENTANEO, DAS “OBRIGACÕES” COTIDIANAS (TRABALHO E ESTUDO) SE APRESENTA COMO A POSSIBILIDADE DE VIVENCIAR DIFERENTES EXPERIÊNCIAS E DIVERSAS ATIVIDADES QUE PROPORCIONAM SATISFACÃO PESSOAL. MAIS DO QUE UM MOMENTO DE LAZER (TEMPO LIVRE + ATIVIDADES LIVRES), AS FÉRIAS REPRESENTAM UM MOMENTO DE RECUPERAÇÃO DAS ENERGIAS PARA RETOMADA DE MAIS UM ANO DE TRABALHO E ESTUDO. É TAMBÉM UM IMPORTANTE MOMENTO DE CONVÍVIO FAMILIAR MAIS INTENSO.  AS CRIANÇAS ESPERAM POR SUAS FÉRIAS E TODAS AS NOVIDADES E PRAZERES QUE LHES</w:t>
            </w:r>
          </w:p>
          <w:p w14:paraId="1DDD70BB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PROPORCIONARÃO. É INDICUTÍVEL A IMPORTÂNCIA DESTA PARADA NO RITMO CORRIDO DO ANO E DA CONVIVÊNCIA QUE ELA PROPORCINA A FAMÍLIA; BEM COMO A IMPORTÂNCIA DO DESCANSO PARA SAUDE FÍSICA E MENTAL DO INDIVIDUO.</w:t>
            </w:r>
          </w:p>
          <w:p w14:paraId="533A8A87" w14:textId="77777777" w:rsidR="009D5683" w:rsidRDefault="009D5683" w:rsidP="009D5683">
            <w:pPr>
              <w:ind w:left="720"/>
              <w:jc w:val="both"/>
              <w:rPr>
                <w:rFonts w:ascii="Lucida Handwriting" w:eastAsia="Times New Roman" w:hAnsi="Lucida Handwriting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</w:pPr>
          </w:p>
          <w:p w14:paraId="07E139A8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 xml:space="preserve"> A ESCOLA PODE, ATRAVÉS DESTE TEMA, PROPORCIONAR DIFERENTES TROCAS DE CONHECIMENTOS ENTRE AS CRIANÇAS SOBRE SUAS EXPERIÊNCIAS NA PRAIA, NO CAMPO E NA CIDADE NESTES PERIODO TÃO ESPERADO. É POSSÍVEL, AINDA DENTRO DESTE CONTEXTO, AMPLIAR O CONTATO COM A TERRA, PLANTAS, AREIA E A ÁGUA POR MEIO DE DIFERENTES ATIVIDADES DE MANUSEIO DE CADA UM DESTES ELEMENTOS.</w:t>
            </w:r>
          </w:p>
          <w:p w14:paraId="666DA8FC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</w:p>
          <w:p w14:paraId="2FE7E622" w14:textId="017726FA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INTENSIFICAR BRINCADEIRAS COM BOLAS, CORDAS E BAMBOLES, RESGATANDO BRINCADEIRAS ANTIGAS E CANTIGAS DE RODA, ALÉM DA DIVERSÃO, PROOPORCIONA O CONTATO COM DIFERENTES CULTURAS, ATRAVÉS DAS GERAÇÕES</w:t>
            </w:r>
            <w:r w:rsidR="000C771F"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050AD920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</w:p>
          <w:p w14:paraId="67EDFBE4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</w:p>
          <w:p w14:paraId="565E7F65" w14:textId="328958BA" w:rsidR="00433446" w:rsidRPr="00E30E63" w:rsidRDefault="009D5683" w:rsidP="009D5683">
            <w:pPr>
              <w:jc w:val="both"/>
              <w:rPr>
                <w:b/>
                <w:bCs/>
                <w:color w:val="FF0000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14:paraId="35835298" w14:textId="77777777" w:rsidR="00433446" w:rsidRDefault="00433446" w:rsidP="00433446">
      <w:pPr>
        <w:rPr>
          <w:b/>
          <w:bCs/>
          <w:color w:val="FF0000"/>
        </w:rPr>
      </w:pPr>
      <w:bookmarkStart w:id="0" w:name="_Hlk85040925"/>
    </w:p>
    <w:p w14:paraId="3796FFB1" w14:textId="77777777" w:rsidR="00962BDA" w:rsidRDefault="00962BDA" w:rsidP="00433446">
      <w:pPr>
        <w:rPr>
          <w:b/>
          <w:bCs/>
          <w:color w:val="FF0000"/>
        </w:rPr>
      </w:pPr>
    </w:p>
    <w:p w14:paraId="2E2433C6" w14:textId="77777777" w:rsidR="00962BDA" w:rsidRDefault="00962BDA" w:rsidP="00433446">
      <w:pPr>
        <w:rPr>
          <w:b/>
          <w:bCs/>
          <w:color w:val="FF0000"/>
        </w:rPr>
      </w:pPr>
    </w:p>
    <w:p w14:paraId="484388CC" w14:textId="77777777" w:rsidR="00962BDA" w:rsidRPr="00E30E63" w:rsidRDefault="00962BDA" w:rsidP="00433446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446" w:rsidRPr="00E30E63" w14:paraId="681712F7" w14:textId="77777777" w:rsidTr="00EB2A6C">
        <w:tc>
          <w:tcPr>
            <w:tcW w:w="13994" w:type="dxa"/>
          </w:tcPr>
          <w:p w14:paraId="6538BF61" w14:textId="00C886EA" w:rsidR="00433446" w:rsidRPr="00E30E63" w:rsidRDefault="00433446" w:rsidP="00EB2A6C">
            <w:pPr>
              <w:rPr>
                <w:b/>
                <w:bCs/>
                <w:color w:val="FF0000"/>
              </w:rPr>
            </w:pPr>
          </w:p>
          <w:p w14:paraId="71107289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/>
                <w:color w:val="FF0000"/>
                <w:sz w:val="20"/>
                <w:szCs w:val="20"/>
                <w:lang w:eastAsia="pt-BR"/>
              </w:rPr>
              <w:t>OBJETIVOS ESPECÍFICOS:</w:t>
            </w:r>
          </w:p>
          <w:p w14:paraId="1F06D341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INTENSIFICAR A RELAÇÃO DA CRIANÇA COM O BRINCAR COMO FORMA PRAZEROSA DE APRENDIZADO E DESCOBERTA DE SI, DO OUTRO E DO MUNDO QUE A CERCA</w:t>
            </w:r>
          </w:p>
          <w:p w14:paraId="63E3243A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COMPREENDER A NECESSIDADE DESTA PAUSA (FÉRIAS) PARA SAÚDE FÍSICA, MENTAL E EMOCIONAL DE TODOS, CRIANDO HÁBITOS DE RELAXAMENTO, DE COMPROMISSO COM O SEU BEM ESTAR, DE EQUILIBRIO ENTRE TAREFAS A CUMPRIR E DESCANSO</w:t>
            </w:r>
          </w:p>
          <w:p w14:paraId="1BF1A714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VALORIZAR OS MOMENTOS DE LAZER E DESCONTRAÇÃO.</w:t>
            </w:r>
          </w:p>
          <w:p w14:paraId="20A37439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RECONHECER NAS FÉRIAS UM MOMENTO DE UNIÃO FAMILIAR E DE CONFRATERNIZAÇÃO COM AMIGOS.</w:t>
            </w:r>
          </w:p>
          <w:p w14:paraId="39AE6CE6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PROPORCIONAR EXPERIÊNCIAS DIVERTIDAS COM O ELEMENTOS DA NATUREZA: ÁGUA, TERRA, AREIA, FOLHAS, ETC.</w:t>
            </w:r>
          </w:p>
          <w:p w14:paraId="73948440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CONHECER, ATRAVÉS DA TROCA DE EXPERIÊNCIAS DE CADA CRIANÇA, DIVERSAS OPÇÕES DE LAZER NO PERÍODO DE FÉRIAS.</w:t>
            </w:r>
          </w:p>
          <w:p w14:paraId="23A27D25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IDENTIFICAR CARACTERÍSTICAS GEOGRÁFICAS E TURÍSTICAS DA PRAIA, DO CAMPO E DA CIDADE, IDENTIFICANDO SEMELHANÇAS E DIFERENÇAS, A PARTIR DE RELATOS DO GRUPO</w:t>
            </w:r>
          </w:p>
          <w:p w14:paraId="2BA7AB84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EXPLORAR ATRAVÉS DE BRINCADEIRAS LIVRES A BOLA, A CORDA, BAMBOLÊS, ELÁSTICO, ETC</w:t>
            </w:r>
          </w:p>
          <w:p w14:paraId="5A6BADD6" w14:textId="77777777" w:rsidR="009D5683" w:rsidRDefault="009D5683" w:rsidP="009D5683">
            <w:pPr>
              <w:numPr>
                <w:ilvl w:val="0"/>
                <w:numId w:val="3"/>
              </w:numPr>
              <w:jc w:val="both"/>
              <w:rPr>
                <w:rFonts w:ascii="Lucida Handwriting" w:eastAsia="Times New Roman" w:hAnsi="Lucida Handwriting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  <w:t>VIVENCIAR BRINCADEIRAS ANTIGAS, RESGATANDO VALORES E OPORTUNIZANDO O CONTATO ENTRE AS GERAÇÕES (PAIS E AVÓS)</w:t>
            </w:r>
          </w:p>
          <w:p w14:paraId="6FF8BE23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color w:val="000000"/>
                <w:sz w:val="20"/>
                <w:szCs w:val="20"/>
                <w:lang w:eastAsia="pt-BR"/>
              </w:rPr>
            </w:pPr>
          </w:p>
          <w:p w14:paraId="27EC6BF7" w14:textId="7E65C069" w:rsidR="00433446" w:rsidRDefault="00433446" w:rsidP="00433446">
            <w:pPr>
              <w:jc w:val="center"/>
              <w:rPr>
                <w:b/>
                <w:bCs/>
                <w:color w:val="FF0000"/>
              </w:rPr>
            </w:pPr>
          </w:p>
          <w:p w14:paraId="20938305" w14:textId="77777777" w:rsidR="003F179E" w:rsidRPr="00E30E63" w:rsidRDefault="003F179E" w:rsidP="00433446">
            <w:pPr>
              <w:jc w:val="center"/>
              <w:rPr>
                <w:b/>
                <w:bCs/>
                <w:color w:val="FF0000"/>
              </w:rPr>
            </w:pPr>
          </w:p>
          <w:p w14:paraId="4D12DF8D" w14:textId="77777777" w:rsidR="00433446" w:rsidRPr="00E30E63" w:rsidRDefault="00433446" w:rsidP="00EB2A6C">
            <w:pPr>
              <w:rPr>
                <w:b/>
                <w:bCs/>
                <w:color w:val="FF0000"/>
              </w:rPr>
            </w:pPr>
          </w:p>
        </w:tc>
      </w:tr>
    </w:tbl>
    <w:p w14:paraId="288F7E15" w14:textId="77777777" w:rsidR="009D5683" w:rsidRDefault="009D5683" w:rsidP="006F696C">
      <w:pPr>
        <w:rPr>
          <w:b/>
          <w:bCs/>
          <w:color w:val="FF0000"/>
        </w:rPr>
      </w:pPr>
    </w:p>
    <w:p w14:paraId="19BAA6CE" w14:textId="77777777" w:rsidR="009D5683" w:rsidRDefault="009D5683" w:rsidP="006F696C">
      <w:pPr>
        <w:rPr>
          <w:b/>
          <w:bCs/>
          <w:color w:val="FF0000"/>
        </w:rPr>
      </w:pPr>
    </w:p>
    <w:p w14:paraId="4C262990" w14:textId="77777777" w:rsidR="009D5683" w:rsidRDefault="009D5683" w:rsidP="006F696C">
      <w:pPr>
        <w:rPr>
          <w:b/>
          <w:bCs/>
          <w:color w:val="FF0000"/>
        </w:rPr>
      </w:pPr>
    </w:p>
    <w:p w14:paraId="1E5DA547" w14:textId="77777777" w:rsidR="009D5683" w:rsidRDefault="009D5683" w:rsidP="006F696C">
      <w:pPr>
        <w:rPr>
          <w:b/>
          <w:bCs/>
          <w:color w:val="FF0000"/>
        </w:rPr>
      </w:pPr>
    </w:p>
    <w:p w14:paraId="7BBCE927" w14:textId="77777777" w:rsidR="00962BDA" w:rsidRDefault="00962BDA" w:rsidP="006F696C">
      <w:pPr>
        <w:rPr>
          <w:b/>
          <w:bCs/>
          <w:color w:val="FF0000"/>
        </w:rPr>
      </w:pPr>
    </w:p>
    <w:p w14:paraId="34302DB0" w14:textId="77777777" w:rsidR="00962BDA" w:rsidRDefault="00962BDA" w:rsidP="006F696C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F696C" w14:paraId="19EBB680" w14:textId="77777777" w:rsidTr="00EB2A6C">
        <w:tc>
          <w:tcPr>
            <w:tcW w:w="13994" w:type="dxa"/>
          </w:tcPr>
          <w:p w14:paraId="1476D2AA" w14:textId="47D41A79" w:rsidR="006F696C" w:rsidRDefault="006F696C" w:rsidP="003F179E">
            <w:pPr>
              <w:rPr>
                <w:b/>
                <w:bCs/>
                <w:color w:val="FF0000"/>
              </w:rPr>
            </w:pPr>
          </w:p>
          <w:p w14:paraId="1421B991" w14:textId="6CD89E6E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5E82334B" w14:textId="43F6B05E" w:rsidR="009D5683" w:rsidRP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/>
                <w:color w:val="FF0000"/>
                <w:sz w:val="20"/>
                <w:szCs w:val="20"/>
                <w:lang w:eastAsia="pt-BR"/>
              </w:rPr>
              <w:t>ABORDAGENS:</w:t>
            </w:r>
          </w:p>
          <w:p w14:paraId="4C1C72B0" w14:textId="77777777" w:rsidR="009D5683" w:rsidRDefault="009D5683" w:rsidP="009D5683">
            <w:pPr>
              <w:numPr>
                <w:ilvl w:val="0"/>
                <w:numId w:val="2"/>
              </w:numPr>
              <w:jc w:val="both"/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  <w:t>IMPORTÂNCIA DO LAZER E DO DESCANSO</w:t>
            </w:r>
          </w:p>
          <w:p w14:paraId="7A68B9E1" w14:textId="77777777" w:rsidR="009D5683" w:rsidRDefault="009D5683" w:rsidP="009D5683">
            <w:pPr>
              <w:numPr>
                <w:ilvl w:val="0"/>
                <w:numId w:val="2"/>
              </w:numPr>
              <w:jc w:val="both"/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  <w:t>HÁBITOS COMPROMETIDOS COM O BEM ESTAR</w:t>
            </w:r>
          </w:p>
          <w:p w14:paraId="05537EB3" w14:textId="6A33FC64" w:rsidR="009D5683" w:rsidRPr="000C771F" w:rsidRDefault="009D5683" w:rsidP="009D5683">
            <w:pPr>
              <w:numPr>
                <w:ilvl w:val="0"/>
                <w:numId w:val="2"/>
              </w:numPr>
              <w:jc w:val="both"/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  <w:t>CONVIVIO DIVERTIDO EM FAMILIA E COM AMIGOS</w:t>
            </w:r>
          </w:p>
          <w:p w14:paraId="5A8414F0" w14:textId="77777777" w:rsidR="009D5683" w:rsidRDefault="009D5683" w:rsidP="009D5683">
            <w:pPr>
              <w:numPr>
                <w:ilvl w:val="0"/>
                <w:numId w:val="2"/>
              </w:numPr>
              <w:jc w:val="both"/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  <w:t xml:space="preserve">A ÁGUA, A TERRA E O VERDE </w:t>
            </w:r>
          </w:p>
          <w:p w14:paraId="1824322D" w14:textId="77777777" w:rsidR="009D5683" w:rsidRDefault="009D5683" w:rsidP="009D5683">
            <w:pPr>
              <w:numPr>
                <w:ilvl w:val="0"/>
                <w:numId w:val="2"/>
              </w:numPr>
              <w:jc w:val="both"/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  <w:t>FÉRIAS NA PRAIA, NO CAMPO E NA CIDADE</w:t>
            </w:r>
          </w:p>
          <w:p w14:paraId="3FA5ACE8" w14:textId="77777777" w:rsidR="009D5683" w:rsidRDefault="009D5683" w:rsidP="009D5683">
            <w:pPr>
              <w:numPr>
                <w:ilvl w:val="0"/>
                <w:numId w:val="2"/>
              </w:numPr>
              <w:jc w:val="both"/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Lucida Handwriting" w:eastAsia="Times New Roman" w:hAnsi="Lucida Handwriting" w:cs="Times New Roman"/>
                <w:bCs/>
                <w:sz w:val="20"/>
                <w:szCs w:val="20"/>
                <w:lang w:eastAsia="pt-BR"/>
              </w:rPr>
              <w:t>BRINCADEIRAS COM AREIA, TERRA E ÁGUA</w:t>
            </w:r>
          </w:p>
          <w:p w14:paraId="51E721D6" w14:textId="77777777" w:rsidR="009D5683" w:rsidRDefault="009D5683" w:rsidP="009D5683">
            <w:pPr>
              <w:jc w:val="both"/>
              <w:rPr>
                <w:rFonts w:ascii="Lucida Handwriting" w:eastAsia="Times New Roman" w:hAnsi="Lucida Handwriting" w:cs="Times New Roman"/>
                <w:b/>
                <w:color w:val="FF0000"/>
                <w:sz w:val="20"/>
                <w:szCs w:val="20"/>
                <w:lang w:eastAsia="pt-BR"/>
              </w:rPr>
            </w:pPr>
          </w:p>
          <w:p w14:paraId="4D42C8FD" w14:textId="16256276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333F0676" w14:textId="13E79C2F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375F7D35" w14:textId="77777777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2D7C7044" w14:textId="77777777" w:rsidR="006F696C" w:rsidRDefault="006F696C" w:rsidP="00EB2A6C">
            <w:pPr>
              <w:rPr>
                <w:b/>
                <w:bCs/>
                <w:color w:val="FF0000"/>
              </w:rPr>
            </w:pPr>
          </w:p>
        </w:tc>
      </w:tr>
    </w:tbl>
    <w:p w14:paraId="02C4FF28" w14:textId="77777777" w:rsidR="006F696C" w:rsidRDefault="006F696C" w:rsidP="006F696C">
      <w:pPr>
        <w:rPr>
          <w:b/>
          <w:bCs/>
          <w:color w:val="FF0000"/>
        </w:rPr>
      </w:pPr>
    </w:p>
    <w:p w14:paraId="7E99D352" w14:textId="77777777" w:rsidR="009D5683" w:rsidRDefault="009D5683" w:rsidP="006F696C">
      <w:pPr>
        <w:rPr>
          <w:b/>
          <w:bCs/>
          <w:color w:val="FF0000"/>
        </w:rPr>
      </w:pPr>
    </w:p>
    <w:p w14:paraId="09A909D0" w14:textId="77777777" w:rsidR="009D5683" w:rsidRDefault="009D5683" w:rsidP="006F696C">
      <w:pPr>
        <w:rPr>
          <w:b/>
          <w:bCs/>
          <w:color w:val="FF0000"/>
        </w:rPr>
      </w:pPr>
    </w:p>
    <w:p w14:paraId="6C00D176" w14:textId="77777777" w:rsidR="009D5683" w:rsidRDefault="009D5683" w:rsidP="006F696C">
      <w:pPr>
        <w:rPr>
          <w:b/>
          <w:bCs/>
          <w:color w:val="FF0000"/>
        </w:rPr>
      </w:pPr>
    </w:p>
    <w:p w14:paraId="3E7DCC67" w14:textId="77777777" w:rsidR="009D5683" w:rsidRDefault="009D5683" w:rsidP="006F696C">
      <w:pPr>
        <w:rPr>
          <w:b/>
          <w:bCs/>
          <w:color w:val="FF0000"/>
        </w:rPr>
      </w:pPr>
    </w:p>
    <w:p w14:paraId="495B7B16" w14:textId="77777777" w:rsidR="009D5683" w:rsidRDefault="009D5683" w:rsidP="006F696C">
      <w:pPr>
        <w:rPr>
          <w:b/>
          <w:bCs/>
          <w:color w:val="FF0000"/>
        </w:rPr>
      </w:pPr>
    </w:p>
    <w:p w14:paraId="16E315C2" w14:textId="77777777" w:rsidR="009D5683" w:rsidRDefault="009D5683" w:rsidP="006F696C">
      <w:pPr>
        <w:rPr>
          <w:b/>
          <w:bCs/>
          <w:color w:val="FF0000"/>
        </w:rPr>
      </w:pPr>
    </w:p>
    <w:p w14:paraId="5ED458D2" w14:textId="77777777" w:rsidR="009D5683" w:rsidRDefault="009D5683" w:rsidP="006F696C">
      <w:pPr>
        <w:rPr>
          <w:b/>
          <w:bCs/>
          <w:color w:val="FF0000"/>
        </w:rPr>
      </w:pPr>
    </w:p>
    <w:p w14:paraId="6293A675" w14:textId="77777777" w:rsidR="000C771F" w:rsidRDefault="000C771F" w:rsidP="006F696C">
      <w:pPr>
        <w:rPr>
          <w:b/>
          <w:bCs/>
          <w:color w:val="FF0000"/>
        </w:rPr>
      </w:pPr>
    </w:p>
    <w:p w14:paraId="70162EA3" w14:textId="77777777" w:rsidR="009D5683" w:rsidRDefault="009D5683" w:rsidP="006F696C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F696C" w14:paraId="02C503C9" w14:textId="77777777" w:rsidTr="006F696C">
        <w:tc>
          <w:tcPr>
            <w:tcW w:w="13994" w:type="dxa"/>
          </w:tcPr>
          <w:bookmarkEnd w:id="0"/>
          <w:p w14:paraId="36E34100" w14:textId="77777777" w:rsidR="006F696C" w:rsidRDefault="006F696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GRADE DE ATIVIDADES</w:t>
            </w:r>
          </w:p>
          <w:p w14:paraId="319094C9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3FF954E5" w14:textId="6A33284D" w:rsidR="009D530D" w:rsidRDefault="00112B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-SEMANA 1- </w:t>
            </w:r>
            <w:r w:rsidR="009D530D">
              <w:rPr>
                <w:b/>
                <w:bCs/>
                <w:color w:val="FF0000"/>
              </w:rPr>
              <w:t>ÁGUA</w:t>
            </w:r>
          </w:p>
          <w:p w14:paraId="5A5BEAAE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25729EB2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3AF8E595" w14:textId="6DAF7689" w:rsidR="00F439F7" w:rsidRDefault="009D530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-SEMANA 2- GELO E CORES</w:t>
            </w:r>
          </w:p>
          <w:p w14:paraId="19B6BB2C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6EBBB0A7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6E49A51A" w14:textId="71DD1FAC" w:rsidR="00F439F7" w:rsidRDefault="009D530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-SEMANA 3-MÚSICA E ÁGUA</w:t>
            </w:r>
          </w:p>
          <w:p w14:paraId="028E9FC7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39BB0818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3E1A1C0A" w14:textId="30733295" w:rsidR="00F439F7" w:rsidRDefault="009D530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-SEMANA 4- ESPUMA E VERÃO</w:t>
            </w:r>
          </w:p>
          <w:p w14:paraId="7EFEF5E2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2AA71628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7BB4973F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62E14FEF" w14:textId="77777777" w:rsidR="00F439F7" w:rsidRDefault="00F439F7">
            <w:pPr>
              <w:rPr>
                <w:b/>
                <w:bCs/>
                <w:color w:val="FF0000"/>
              </w:rPr>
            </w:pPr>
          </w:p>
          <w:p w14:paraId="5C8F5BE3" w14:textId="4D9DD150" w:rsidR="00F439F7" w:rsidRDefault="00F439F7">
            <w:pPr>
              <w:rPr>
                <w:b/>
                <w:bCs/>
                <w:color w:val="FF0000"/>
              </w:rPr>
            </w:pPr>
          </w:p>
        </w:tc>
      </w:tr>
    </w:tbl>
    <w:p w14:paraId="72EBA70A" w14:textId="77777777" w:rsidR="006F696C" w:rsidRDefault="006F696C" w:rsidP="006F696C">
      <w:pPr>
        <w:spacing w:after="0"/>
        <w:rPr>
          <w:b/>
          <w:bCs/>
          <w:color w:val="FF0000"/>
        </w:rPr>
      </w:pPr>
    </w:p>
    <w:p w14:paraId="170B10E9" w14:textId="1CA06F21" w:rsidR="002D7C19" w:rsidRDefault="002D7C19">
      <w:pPr>
        <w:rPr>
          <w:b/>
          <w:bCs/>
          <w:color w:val="FF0000"/>
        </w:rPr>
      </w:pPr>
    </w:p>
    <w:p w14:paraId="6E9B6666" w14:textId="77777777" w:rsidR="00F439F7" w:rsidRDefault="00F439F7">
      <w:pPr>
        <w:rPr>
          <w:b/>
          <w:bCs/>
          <w:color w:val="FF0000"/>
        </w:rPr>
      </w:pPr>
    </w:p>
    <w:p w14:paraId="4F068474" w14:textId="77777777" w:rsidR="00F439F7" w:rsidRDefault="00F439F7">
      <w:pPr>
        <w:rPr>
          <w:b/>
          <w:bCs/>
          <w:color w:val="FF0000"/>
        </w:rPr>
      </w:pPr>
    </w:p>
    <w:p w14:paraId="4A4D98AC" w14:textId="77777777" w:rsidR="00F439F7" w:rsidRDefault="00F439F7">
      <w:pPr>
        <w:rPr>
          <w:b/>
          <w:bCs/>
          <w:color w:val="FF0000"/>
        </w:rPr>
      </w:pPr>
    </w:p>
    <w:p w14:paraId="3E1981E6" w14:textId="77777777" w:rsidR="00F439F7" w:rsidRDefault="00F439F7">
      <w:pPr>
        <w:rPr>
          <w:b/>
          <w:bCs/>
          <w:color w:val="FF0000"/>
        </w:rPr>
      </w:pPr>
    </w:p>
    <w:p w14:paraId="573F42BB" w14:textId="77777777" w:rsidR="00F439F7" w:rsidRDefault="00F439F7">
      <w:pPr>
        <w:rPr>
          <w:b/>
          <w:bCs/>
          <w:color w:val="FF0000"/>
        </w:rPr>
      </w:pPr>
    </w:p>
    <w:p w14:paraId="117C7349" w14:textId="77777777" w:rsidR="00F439F7" w:rsidRDefault="00F439F7">
      <w:pPr>
        <w:rPr>
          <w:b/>
          <w:bCs/>
          <w:color w:val="FF0000"/>
        </w:rPr>
      </w:pPr>
    </w:p>
    <w:p w14:paraId="51D40AAC" w14:textId="77777777" w:rsidR="00E30E63" w:rsidRDefault="00E30E63">
      <w:pPr>
        <w:rPr>
          <w:b/>
          <w:bCs/>
          <w:color w:val="FF0000"/>
        </w:rPr>
      </w:pPr>
    </w:p>
    <w:p w14:paraId="68BDA8DA" w14:textId="5C87DD14" w:rsidR="005F7D32" w:rsidRPr="005F7D32" w:rsidRDefault="005F7D32">
      <w:pPr>
        <w:rPr>
          <w:b/>
          <w:bCs/>
          <w:color w:val="FF0000"/>
        </w:rPr>
      </w:pPr>
      <w:r w:rsidRPr="005F7D32">
        <w:rPr>
          <w:b/>
          <w:bCs/>
          <w:color w:val="FF0000"/>
        </w:rPr>
        <w:t>PRIMEIRA SEMANA</w:t>
      </w:r>
      <w:r>
        <w:rPr>
          <w:b/>
          <w:bCs/>
          <w:color w:val="FF0000"/>
        </w:rPr>
        <w:t xml:space="preserve"> </w:t>
      </w:r>
      <w:r w:rsidR="000C771F">
        <w:rPr>
          <w:b/>
          <w:bCs/>
          <w:color w:val="FF0000"/>
        </w:rPr>
        <w:t>–</w:t>
      </w:r>
      <w:r w:rsidR="002D7C19">
        <w:rPr>
          <w:b/>
          <w:bCs/>
          <w:color w:val="FF0000"/>
        </w:rPr>
        <w:t xml:space="preserve"> </w:t>
      </w:r>
      <w:r w:rsidR="000C771F">
        <w:rPr>
          <w:b/>
          <w:bCs/>
          <w:color w:val="FF0000"/>
        </w:rPr>
        <w:t>05/01 A 09/01</w:t>
      </w:r>
      <w:r w:rsidR="00B12799">
        <w:rPr>
          <w:b/>
          <w:bCs/>
          <w:color w:val="FF0000"/>
        </w:rPr>
        <w:t>- ÁGUA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7"/>
        <w:gridCol w:w="2711"/>
        <w:gridCol w:w="2280"/>
        <w:gridCol w:w="2429"/>
        <w:gridCol w:w="3497"/>
      </w:tblGrid>
      <w:tr w:rsidR="006F4EA7" w14:paraId="175661A3" w14:textId="77777777" w:rsidTr="00B12799">
        <w:tc>
          <w:tcPr>
            <w:tcW w:w="3681" w:type="dxa"/>
          </w:tcPr>
          <w:p w14:paraId="36B7F2B9" w14:textId="10863962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962BDA">
              <w:rPr>
                <w:b/>
                <w:bCs/>
                <w:color w:val="FF0000"/>
              </w:rPr>
              <w:t>-05/01</w:t>
            </w:r>
          </w:p>
        </w:tc>
        <w:tc>
          <w:tcPr>
            <w:tcW w:w="2912" w:type="dxa"/>
          </w:tcPr>
          <w:p w14:paraId="49E77388" w14:textId="1F25F569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962BDA">
              <w:rPr>
                <w:b/>
                <w:bCs/>
                <w:color w:val="FF0000"/>
              </w:rPr>
              <w:t>-06/01</w:t>
            </w:r>
          </w:p>
        </w:tc>
        <w:tc>
          <w:tcPr>
            <w:tcW w:w="2483" w:type="dxa"/>
          </w:tcPr>
          <w:p w14:paraId="4F47F774" w14:textId="765774A7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962BDA">
              <w:rPr>
                <w:b/>
                <w:bCs/>
                <w:color w:val="FF0000"/>
              </w:rPr>
              <w:t>-07/01</w:t>
            </w:r>
          </w:p>
        </w:tc>
        <w:tc>
          <w:tcPr>
            <w:tcW w:w="2474" w:type="dxa"/>
          </w:tcPr>
          <w:p w14:paraId="16ED0F2F" w14:textId="45597BBB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962BDA">
              <w:rPr>
                <w:b/>
                <w:bCs/>
                <w:color w:val="FF0000"/>
              </w:rPr>
              <w:t>-08/01</w:t>
            </w:r>
          </w:p>
        </w:tc>
        <w:tc>
          <w:tcPr>
            <w:tcW w:w="2444" w:type="dxa"/>
          </w:tcPr>
          <w:p w14:paraId="1F6C4316" w14:textId="66CD4545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</w:t>
            </w:r>
            <w:r w:rsidR="00962BDA">
              <w:rPr>
                <w:b/>
                <w:bCs/>
                <w:color w:val="FF0000"/>
              </w:rPr>
              <w:t>A-09/01</w:t>
            </w:r>
          </w:p>
        </w:tc>
      </w:tr>
      <w:tr w:rsidR="006F4EA7" w14:paraId="37353ADF" w14:textId="77777777" w:rsidTr="00B12799">
        <w:tc>
          <w:tcPr>
            <w:tcW w:w="3681" w:type="dxa"/>
          </w:tcPr>
          <w:p w14:paraId="67EC57FE" w14:textId="16FA5E10" w:rsidR="005F7D32" w:rsidRPr="005F7D32" w:rsidRDefault="003244FD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BACIA SENSORIAL</w:t>
            </w:r>
          </w:p>
        </w:tc>
        <w:tc>
          <w:tcPr>
            <w:tcW w:w="2912" w:type="dxa"/>
          </w:tcPr>
          <w:p w14:paraId="70F8AACC" w14:textId="3AC333CF" w:rsidR="005F7D32" w:rsidRPr="005F7D32" w:rsidRDefault="0083686C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BANHO DAS BONECAS</w:t>
            </w:r>
          </w:p>
        </w:tc>
        <w:tc>
          <w:tcPr>
            <w:tcW w:w="2483" w:type="dxa"/>
          </w:tcPr>
          <w:p w14:paraId="0EBD5A29" w14:textId="6838CE1E" w:rsidR="005F7D32" w:rsidRPr="005F7D32" w:rsidRDefault="00962BDA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CHUVA COM ÁGUA</w:t>
            </w:r>
          </w:p>
        </w:tc>
        <w:tc>
          <w:tcPr>
            <w:tcW w:w="2474" w:type="dxa"/>
          </w:tcPr>
          <w:p w14:paraId="113888BA" w14:textId="414C6FF9" w:rsidR="005F7D32" w:rsidRPr="005F7D32" w:rsidRDefault="00BE3CE3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PINTURA COM ÁGUA</w:t>
            </w:r>
          </w:p>
        </w:tc>
        <w:tc>
          <w:tcPr>
            <w:tcW w:w="2444" w:type="dxa"/>
          </w:tcPr>
          <w:p w14:paraId="40E1F307" w14:textId="76B66A8F" w:rsidR="005F7D32" w:rsidRPr="005F7D32" w:rsidRDefault="00BE3CE3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ENCHER E ESVAZIAR POTES.</w:t>
            </w:r>
          </w:p>
        </w:tc>
      </w:tr>
      <w:tr w:rsidR="006F4EA7" w14:paraId="7B65329D" w14:textId="77777777" w:rsidTr="00B12799">
        <w:tc>
          <w:tcPr>
            <w:tcW w:w="3681" w:type="dxa"/>
          </w:tcPr>
          <w:p w14:paraId="118CD5D4" w14:textId="77777777" w:rsidR="005F7D32" w:rsidRDefault="005F7D32"/>
          <w:p w14:paraId="721F6CBB" w14:textId="03FDC88C" w:rsidR="005F7D32" w:rsidRDefault="003244FD" w:rsidP="003244FD">
            <w:r>
              <w:t>B</w:t>
            </w:r>
            <w:r w:rsidR="00962BDA">
              <w:t>rincadeira com água e objetos em bacias.</w:t>
            </w:r>
          </w:p>
          <w:p w14:paraId="102042FF" w14:textId="6C5B3190" w:rsidR="00B12799" w:rsidRDefault="00B12799" w:rsidP="003244FD">
            <w:r w:rsidRPr="00B1279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D97B65" wp14:editId="7742E9E2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391160</wp:posOffset>
                  </wp:positionV>
                  <wp:extent cx="1485671" cy="995520"/>
                  <wp:effectExtent l="0" t="0" r="635" b="0"/>
                  <wp:wrapSquare wrapText="bothSides"/>
                  <wp:docPr id="1130060482" name="Imagem 1" descr="Varadouro realiza atividade 'Pegando os objetos na água'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radouro realiza atividade 'Pegando os objetos na água' p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671" cy="9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577CE4EB" w14:textId="77777777" w:rsidR="005F7D32" w:rsidRDefault="005F7D32"/>
          <w:p w14:paraId="21E0FE5B" w14:textId="11BC6494" w:rsidR="003F179E" w:rsidRDefault="00962BDA">
            <w:r>
              <w:t>Objetivo: estimular a exploração sensorial</w:t>
            </w:r>
          </w:p>
          <w:p w14:paraId="182D5132" w14:textId="17379320" w:rsidR="003F179E" w:rsidRDefault="003F179E"/>
          <w:p w14:paraId="5386E431" w14:textId="58A1E625" w:rsidR="003F179E" w:rsidRDefault="00962BDA">
            <w:r w:rsidRPr="00962BD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5CFAD4" wp14:editId="64B7B90C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169545</wp:posOffset>
                  </wp:positionV>
                  <wp:extent cx="1475105" cy="1106117"/>
                  <wp:effectExtent l="0" t="0" r="0" b="0"/>
                  <wp:wrapSquare wrapText="bothSides"/>
                  <wp:docPr id="124394037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10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3120A" w14:textId="72C60C46" w:rsidR="003F179E" w:rsidRDefault="003F179E"/>
          <w:p w14:paraId="50DFF052" w14:textId="65D8707A" w:rsidR="003F179E" w:rsidRDefault="003F179E"/>
          <w:p w14:paraId="10D86C0B" w14:textId="4B9AFB45" w:rsidR="003F179E" w:rsidRDefault="003F179E"/>
          <w:p w14:paraId="2A10E824" w14:textId="0E6876CA" w:rsidR="003F179E" w:rsidRDefault="003F179E"/>
          <w:p w14:paraId="5EE419D7" w14:textId="3F0F03C0" w:rsidR="003F179E" w:rsidRDefault="003F179E"/>
          <w:p w14:paraId="2888B1A9" w14:textId="16D6360E" w:rsidR="003F179E" w:rsidRDefault="003F179E"/>
          <w:p w14:paraId="6C7D45AD" w14:textId="1CE7009A" w:rsidR="003F179E" w:rsidRDefault="003F179E"/>
          <w:p w14:paraId="4B64C771" w14:textId="744411A4" w:rsidR="003F179E" w:rsidRDefault="003F179E"/>
          <w:p w14:paraId="7265A761" w14:textId="40D3162B" w:rsidR="003F179E" w:rsidRDefault="003F179E"/>
          <w:p w14:paraId="7D06590B" w14:textId="7792EAA3" w:rsidR="003F179E" w:rsidRDefault="003F179E"/>
          <w:p w14:paraId="5A4061EE" w14:textId="72F9C4E5" w:rsidR="003F179E" w:rsidRDefault="003F179E"/>
          <w:p w14:paraId="7303726F" w14:textId="77777777" w:rsidR="003F179E" w:rsidRDefault="003F179E"/>
          <w:p w14:paraId="40B6FD24" w14:textId="18786C6C" w:rsidR="003F179E" w:rsidRDefault="003F179E"/>
        </w:tc>
        <w:tc>
          <w:tcPr>
            <w:tcW w:w="2483" w:type="dxa"/>
          </w:tcPr>
          <w:p w14:paraId="7E718993" w14:textId="77777777" w:rsidR="005F7D32" w:rsidRDefault="005F7D32"/>
          <w:p w14:paraId="0402DDA1" w14:textId="1108C7CB" w:rsidR="00962BDA" w:rsidRDefault="00FD0EBA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64E79B1" wp14:editId="0D93D49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607695</wp:posOffset>
                  </wp:positionV>
                  <wp:extent cx="1200150" cy="1828077"/>
                  <wp:effectExtent l="0" t="0" r="0" b="1270"/>
                  <wp:wrapSquare wrapText="bothSides"/>
                  <wp:docPr id="201949928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828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No pátio, brincaram com regadores e garrafas pet com furinhos.</w:t>
            </w:r>
          </w:p>
          <w:p w14:paraId="471A1303" w14:textId="24FCCB1C" w:rsidR="00FD0EBA" w:rsidRDefault="00FD0EBA"/>
        </w:tc>
        <w:tc>
          <w:tcPr>
            <w:tcW w:w="2474" w:type="dxa"/>
          </w:tcPr>
          <w:p w14:paraId="72A8FC99" w14:textId="77777777" w:rsidR="005F7D32" w:rsidRDefault="005F7D32"/>
          <w:p w14:paraId="38BB92B9" w14:textId="5809D9C1" w:rsidR="00BE3CE3" w:rsidRDefault="00BE3CE3">
            <w:r>
              <w:t>Atividades com pinceis, rolinhos ou esponja.</w:t>
            </w:r>
          </w:p>
          <w:p w14:paraId="4E583820" w14:textId="0CF3B661" w:rsidR="00BE3CE3" w:rsidRDefault="00BE3CE3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4FF288" wp14:editId="58F81F9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429260</wp:posOffset>
                  </wp:positionV>
                  <wp:extent cx="1381125" cy="1106000"/>
                  <wp:effectExtent l="0" t="0" r="0" b="0"/>
                  <wp:wrapSquare wrapText="bothSides"/>
                  <wp:docPr id="9497019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0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4" w:type="dxa"/>
          </w:tcPr>
          <w:p w14:paraId="0A751924" w14:textId="1E6A2D69" w:rsidR="005F7D32" w:rsidRDefault="005F7D32"/>
          <w:p w14:paraId="2244B208" w14:textId="2D240229" w:rsidR="00BE3CE3" w:rsidRDefault="00BE3CE3">
            <w:r>
              <w:t>Objetivo: coordenação motora.</w:t>
            </w:r>
          </w:p>
          <w:p w14:paraId="296DFBE4" w14:textId="5973A819" w:rsidR="006F4EA7" w:rsidRDefault="006F4EA7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1E094F" wp14:editId="3183BB4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514350</wp:posOffset>
                  </wp:positionV>
                  <wp:extent cx="2083435" cy="761033"/>
                  <wp:effectExtent l="0" t="0" r="0" b="1270"/>
                  <wp:wrapSquare wrapText="bothSides"/>
                  <wp:docPr id="194442790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7610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E6630A" w14:textId="77777777" w:rsidR="00B12799" w:rsidRDefault="00B12799"/>
    <w:p w14:paraId="3BDC9C45" w14:textId="09639CD2" w:rsidR="003F179E" w:rsidRDefault="003F179E" w:rsidP="005F7D32">
      <w:pPr>
        <w:rPr>
          <w:b/>
          <w:bCs/>
          <w:color w:val="FF0000"/>
        </w:rPr>
      </w:pPr>
    </w:p>
    <w:p w14:paraId="0930D846" w14:textId="7E5817EC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SEGUNDA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</w:t>
      </w:r>
      <w:r w:rsidR="006F4EA7">
        <w:rPr>
          <w:b/>
          <w:bCs/>
          <w:color w:val="FF0000"/>
        </w:rPr>
        <w:t>–</w:t>
      </w:r>
      <w:r w:rsidR="00490657">
        <w:rPr>
          <w:b/>
          <w:bCs/>
          <w:color w:val="FF0000"/>
        </w:rPr>
        <w:t xml:space="preserve"> </w:t>
      </w:r>
      <w:r w:rsidR="006F4EA7">
        <w:rPr>
          <w:b/>
          <w:bCs/>
          <w:color w:val="FF0000"/>
        </w:rPr>
        <w:t>12/01 A 16/01-</w:t>
      </w:r>
      <w:r w:rsidR="00D423D5">
        <w:rPr>
          <w:b/>
          <w:bCs/>
          <w:color w:val="FF0000"/>
        </w:rPr>
        <w:t>GELO E CORES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A3D3E" w14:paraId="68F74D4D" w14:textId="77777777" w:rsidTr="00EB2A6C">
        <w:tc>
          <w:tcPr>
            <w:tcW w:w="2798" w:type="dxa"/>
          </w:tcPr>
          <w:p w14:paraId="31E5BBB7" w14:textId="37074FDF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2A6163">
              <w:rPr>
                <w:b/>
                <w:bCs/>
                <w:color w:val="FF0000"/>
              </w:rPr>
              <w:t>-12/01</w:t>
            </w:r>
          </w:p>
        </w:tc>
        <w:tc>
          <w:tcPr>
            <w:tcW w:w="2799" w:type="dxa"/>
          </w:tcPr>
          <w:p w14:paraId="555F1D7E" w14:textId="701C1693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2A6163">
              <w:rPr>
                <w:b/>
                <w:bCs/>
                <w:color w:val="FF0000"/>
              </w:rPr>
              <w:t>-13/01</w:t>
            </w:r>
          </w:p>
        </w:tc>
        <w:tc>
          <w:tcPr>
            <w:tcW w:w="2799" w:type="dxa"/>
          </w:tcPr>
          <w:p w14:paraId="3CFB4596" w14:textId="3DE1BA3B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2A6163">
              <w:rPr>
                <w:b/>
                <w:bCs/>
                <w:color w:val="FF0000"/>
              </w:rPr>
              <w:t>-14/01</w:t>
            </w:r>
          </w:p>
        </w:tc>
        <w:tc>
          <w:tcPr>
            <w:tcW w:w="2799" w:type="dxa"/>
          </w:tcPr>
          <w:p w14:paraId="0EA96B07" w14:textId="033E30CA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2A6163">
              <w:rPr>
                <w:b/>
                <w:bCs/>
                <w:color w:val="FF0000"/>
              </w:rPr>
              <w:t>-15/01</w:t>
            </w:r>
          </w:p>
        </w:tc>
        <w:tc>
          <w:tcPr>
            <w:tcW w:w="2799" w:type="dxa"/>
          </w:tcPr>
          <w:p w14:paraId="147BB5BA" w14:textId="019A3D33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 w:rsidR="002A6163">
              <w:rPr>
                <w:b/>
                <w:bCs/>
                <w:color w:val="FF0000"/>
              </w:rPr>
              <w:t>-16/01</w:t>
            </w:r>
          </w:p>
        </w:tc>
      </w:tr>
      <w:tr w:rsidR="007A3D3E" w14:paraId="5880BFB8" w14:textId="77777777" w:rsidTr="00EB2A6C">
        <w:tc>
          <w:tcPr>
            <w:tcW w:w="2798" w:type="dxa"/>
          </w:tcPr>
          <w:p w14:paraId="725D6DAB" w14:textId="65591D1D" w:rsidR="005F7D32" w:rsidRPr="005F7D32" w:rsidRDefault="002A6163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GELO COLORIDO</w:t>
            </w:r>
          </w:p>
        </w:tc>
        <w:tc>
          <w:tcPr>
            <w:tcW w:w="2799" w:type="dxa"/>
          </w:tcPr>
          <w:p w14:paraId="05452C24" w14:textId="25E63F1B" w:rsidR="005F7D32" w:rsidRPr="005F7D32" w:rsidRDefault="00D423D5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GARRAFAS SENSORIAIS</w:t>
            </w:r>
          </w:p>
        </w:tc>
        <w:tc>
          <w:tcPr>
            <w:tcW w:w="2799" w:type="dxa"/>
          </w:tcPr>
          <w:p w14:paraId="49BB0DA9" w14:textId="6BE2A008" w:rsidR="005F7D32" w:rsidRPr="005F7D32" w:rsidRDefault="007B4AB6" w:rsidP="007B4A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PESCA GELADA</w:t>
            </w:r>
          </w:p>
        </w:tc>
        <w:tc>
          <w:tcPr>
            <w:tcW w:w="2799" w:type="dxa"/>
          </w:tcPr>
          <w:p w14:paraId="2807E928" w14:textId="6E232C3A" w:rsidR="005F7D32" w:rsidRPr="005F7D32" w:rsidRDefault="007A75EB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BACIAS COM ÁGUA</w:t>
            </w:r>
          </w:p>
        </w:tc>
        <w:tc>
          <w:tcPr>
            <w:tcW w:w="2799" w:type="dxa"/>
          </w:tcPr>
          <w:p w14:paraId="5288786D" w14:textId="280C775F" w:rsidR="005F7D32" w:rsidRPr="005F7D32" w:rsidRDefault="007A3D3E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TÚNEL REFRESCANTE</w:t>
            </w:r>
          </w:p>
        </w:tc>
      </w:tr>
      <w:tr w:rsidR="007A3D3E" w14:paraId="4EBD8683" w14:textId="77777777" w:rsidTr="00EB2A6C">
        <w:tc>
          <w:tcPr>
            <w:tcW w:w="2798" w:type="dxa"/>
          </w:tcPr>
          <w:p w14:paraId="046A3914" w14:textId="7C109A49" w:rsidR="002A6163" w:rsidRDefault="002A6163" w:rsidP="005F7D32">
            <w:r>
              <w:t xml:space="preserve">Cubos de gelo e corantes alimentícios. 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71B6827" wp14:editId="71AA2186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304800</wp:posOffset>
                  </wp:positionV>
                  <wp:extent cx="1387056" cy="1173716"/>
                  <wp:effectExtent l="0" t="0" r="3810" b="7620"/>
                  <wp:wrapSquare wrapText="bothSides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056" cy="1173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398624E1" w14:textId="77777777" w:rsidR="005F7D32" w:rsidRDefault="005F7D32" w:rsidP="00EB2A6C"/>
          <w:p w14:paraId="73D5EC4C" w14:textId="078081F1" w:rsidR="003F179E" w:rsidRDefault="00D423D5" w:rsidP="00EB2A6C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BC6C6FB" wp14:editId="149AA21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265430</wp:posOffset>
                  </wp:positionV>
                  <wp:extent cx="1251585" cy="1669415"/>
                  <wp:effectExtent l="0" t="0" r="5715" b="6985"/>
                  <wp:wrapSquare wrapText="bothSides"/>
                  <wp:docPr id="8" name="Imagem 7" descr="Garrafas Sensori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arrafas Sensori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571E0F" w14:textId="5F4C26FC" w:rsidR="003F179E" w:rsidRDefault="003F179E" w:rsidP="00EB2A6C"/>
          <w:p w14:paraId="0B6495CB" w14:textId="77777777" w:rsidR="003F179E" w:rsidRDefault="003F179E" w:rsidP="00EB2A6C"/>
          <w:p w14:paraId="7B4EA633" w14:textId="134AE386" w:rsidR="003F179E" w:rsidRDefault="003F179E" w:rsidP="00EB2A6C"/>
          <w:p w14:paraId="3B073BDC" w14:textId="1F9038E5" w:rsidR="003F179E" w:rsidRDefault="003F179E" w:rsidP="00EB2A6C"/>
          <w:p w14:paraId="7AE37816" w14:textId="0382EE77" w:rsidR="003F179E" w:rsidRDefault="003F179E" w:rsidP="00EB2A6C"/>
          <w:p w14:paraId="5102F21E" w14:textId="790F4D26" w:rsidR="003F179E" w:rsidRDefault="003F179E" w:rsidP="00EB2A6C"/>
          <w:p w14:paraId="5B0FAC5B" w14:textId="0353FB26" w:rsidR="003F179E" w:rsidRDefault="003F179E" w:rsidP="00EB2A6C"/>
          <w:p w14:paraId="0BEDD2AA" w14:textId="3DB780D3" w:rsidR="003F179E" w:rsidRDefault="003F179E" w:rsidP="00EB2A6C"/>
          <w:p w14:paraId="43D5F9EA" w14:textId="77777777" w:rsidR="003F179E" w:rsidRDefault="003F179E" w:rsidP="00EB2A6C"/>
          <w:p w14:paraId="0B6F49E6" w14:textId="77777777" w:rsidR="003F179E" w:rsidRDefault="003F179E" w:rsidP="00EB2A6C"/>
          <w:p w14:paraId="7A1C5BE6" w14:textId="1E570533" w:rsidR="007A75EB" w:rsidRDefault="007A75EB" w:rsidP="00EB2A6C"/>
        </w:tc>
        <w:tc>
          <w:tcPr>
            <w:tcW w:w="2799" w:type="dxa"/>
          </w:tcPr>
          <w:p w14:paraId="588C4E36" w14:textId="237F95D4" w:rsidR="005F7D32" w:rsidRDefault="007B4AB6" w:rsidP="00EB2A6C">
            <w:r>
              <w:t>Objetivo: Estimular a exploração sensorial (sensação de frio e tato).</w:t>
            </w:r>
          </w:p>
          <w:p w14:paraId="2CFE8A21" w14:textId="70A39BAA" w:rsidR="007B4AB6" w:rsidRDefault="007A75EB" w:rsidP="00EB2A6C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F0D870A" wp14:editId="4CFC7349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297815</wp:posOffset>
                  </wp:positionV>
                  <wp:extent cx="1390650" cy="1390650"/>
                  <wp:effectExtent l="0" t="0" r="0" b="0"/>
                  <wp:wrapSquare wrapText="bothSides"/>
                  <wp:docPr id="10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1FACF52E" w14:textId="28F91DDF" w:rsidR="005F7D32" w:rsidRDefault="007A75EB" w:rsidP="00EB2A6C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18F3AC7" wp14:editId="43425EAD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702945</wp:posOffset>
                  </wp:positionV>
                  <wp:extent cx="1466269" cy="1041051"/>
                  <wp:effectExtent l="0" t="0" r="635" b="6985"/>
                  <wp:wrapSquare wrapText="bothSides"/>
                  <wp:docPr id="1061772768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69" cy="1041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Objetivo: Explorando diferentes sensações térmicas.</w:t>
            </w:r>
          </w:p>
          <w:p w14:paraId="3C05EC54" w14:textId="08A12445" w:rsidR="007A75EB" w:rsidRDefault="007A75EB" w:rsidP="00EB2A6C"/>
        </w:tc>
        <w:tc>
          <w:tcPr>
            <w:tcW w:w="2799" w:type="dxa"/>
          </w:tcPr>
          <w:p w14:paraId="4CF9777A" w14:textId="0525D4EF" w:rsidR="005F7D32" w:rsidRDefault="007A3D3E" w:rsidP="00EB2A6C">
            <w:r>
              <w:t>Objetivo: Proporcionar bem-estar e diversão.</w:t>
            </w:r>
          </w:p>
          <w:p w14:paraId="7ACE7810" w14:textId="7034E80F" w:rsidR="007A3D3E" w:rsidRDefault="007A3D3E" w:rsidP="00EB2A6C"/>
          <w:p w14:paraId="1A19413D" w14:textId="7260029A" w:rsidR="007A3D3E" w:rsidRDefault="007A3D3E" w:rsidP="00EB2A6C">
            <w:r w:rsidRPr="007A3D3E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BB081B6" wp14:editId="110B3CF2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247650</wp:posOffset>
                  </wp:positionV>
                  <wp:extent cx="1504315" cy="1128395"/>
                  <wp:effectExtent l="0" t="0" r="635" b="0"/>
                  <wp:wrapSquare wrapText="bothSides"/>
                  <wp:docPr id="1695323250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483246" w14:textId="0A8383B2" w:rsidR="007A3D3E" w:rsidRDefault="007A3D3E" w:rsidP="00EB2A6C"/>
        </w:tc>
      </w:tr>
      <w:tr w:rsidR="007A75EB" w14:paraId="6E05002F" w14:textId="77777777" w:rsidTr="00EB2A6C">
        <w:tc>
          <w:tcPr>
            <w:tcW w:w="2798" w:type="dxa"/>
          </w:tcPr>
          <w:p w14:paraId="35F6FCDF" w14:textId="77777777" w:rsidR="007A75EB" w:rsidRDefault="007A75EB" w:rsidP="005F7D32"/>
          <w:p w14:paraId="7E4ED7A0" w14:textId="77777777" w:rsidR="00D75408" w:rsidRDefault="00D75408" w:rsidP="005F7D32"/>
        </w:tc>
        <w:tc>
          <w:tcPr>
            <w:tcW w:w="2799" w:type="dxa"/>
          </w:tcPr>
          <w:p w14:paraId="31B300F3" w14:textId="77777777" w:rsidR="007A75EB" w:rsidRDefault="007A75EB" w:rsidP="00EB2A6C"/>
        </w:tc>
        <w:tc>
          <w:tcPr>
            <w:tcW w:w="2799" w:type="dxa"/>
          </w:tcPr>
          <w:p w14:paraId="3B382C71" w14:textId="77777777" w:rsidR="007A75EB" w:rsidRDefault="007A75EB" w:rsidP="00EB2A6C"/>
        </w:tc>
        <w:tc>
          <w:tcPr>
            <w:tcW w:w="2799" w:type="dxa"/>
          </w:tcPr>
          <w:p w14:paraId="750DAD6F" w14:textId="77777777" w:rsidR="007A75EB" w:rsidRDefault="007A75EB" w:rsidP="00EB2A6C">
            <w:pPr>
              <w:rPr>
                <w:noProof/>
              </w:rPr>
            </w:pPr>
          </w:p>
        </w:tc>
        <w:tc>
          <w:tcPr>
            <w:tcW w:w="2799" w:type="dxa"/>
          </w:tcPr>
          <w:p w14:paraId="28C378FB" w14:textId="77777777" w:rsidR="007A75EB" w:rsidRDefault="007A75EB" w:rsidP="00EB2A6C"/>
        </w:tc>
      </w:tr>
    </w:tbl>
    <w:p w14:paraId="76788E80" w14:textId="696F2E63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t>TERCEIRA</w:t>
      </w:r>
      <w:r w:rsidRPr="005F7D32">
        <w:rPr>
          <w:b/>
          <w:bCs/>
          <w:color w:val="FF0000"/>
        </w:rPr>
        <w:t xml:space="preserve"> SEMANA</w:t>
      </w:r>
      <w:r>
        <w:rPr>
          <w:b/>
          <w:bCs/>
          <w:color w:val="FF0000"/>
        </w:rPr>
        <w:t xml:space="preserve"> </w:t>
      </w:r>
      <w:r w:rsidR="007A3D3E">
        <w:rPr>
          <w:b/>
          <w:bCs/>
          <w:color w:val="FF0000"/>
        </w:rPr>
        <w:t>–</w:t>
      </w:r>
      <w:r w:rsidR="00490657">
        <w:rPr>
          <w:b/>
          <w:bCs/>
          <w:color w:val="FF0000"/>
        </w:rPr>
        <w:t xml:space="preserve"> </w:t>
      </w:r>
      <w:r w:rsidR="007A3D3E">
        <w:rPr>
          <w:b/>
          <w:bCs/>
          <w:color w:val="FF0000"/>
        </w:rPr>
        <w:t>19/10 a 23/01- MÚSICA E ÁGUA.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0"/>
        <w:gridCol w:w="2870"/>
        <w:gridCol w:w="2781"/>
        <w:gridCol w:w="2769"/>
        <w:gridCol w:w="2784"/>
      </w:tblGrid>
      <w:tr w:rsidR="00EB1895" w14:paraId="7ED7C2F5" w14:textId="77777777" w:rsidTr="00EB2A6C">
        <w:tc>
          <w:tcPr>
            <w:tcW w:w="2798" w:type="dxa"/>
          </w:tcPr>
          <w:p w14:paraId="09FFBEA3" w14:textId="6304CFA6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7A3D3E">
              <w:rPr>
                <w:b/>
                <w:bCs/>
                <w:color w:val="FF0000"/>
              </w:rPr>
              <w:t>-19/01</w:t>
            </w:r>
          </w:p>
        </w:tc>
        <w:tc>
          <w:tcPr>
            <w:tcW w:w="2799" w:type="dxa"/>
          </w:tcPr>
          <w:p w14:paraId="334129B0" w14:textId="5FDB7D0E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7A3D3E">
              <w:rPr>
                <w:b/>
                <w:bCs/>
                <w:color w:val="FF0000"/>
              </w:rPr>
              <w:t>-20/01</w:t>
            </w:r>
          </w:p>
        </w:tc>
        <w:tc>
          <w:tcPr>
            <w:tcW w:w="2799" w:type="dxa"/>
          </w:tcPr>
          <w:p w14:paraId="65E920CC" w14:textId="3DF75115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7A3D3E">
              <w:rPr>
                <w:b/>
                <w:bCs/>
                <w:color w:val="FF0000"/>
              </w:rPr>
              <w:t>-21/01</w:t>
            </w:r>
          </w:p>
        </w:tc>
        <w:tc>
          <w:tcPr>
            <w:tcW w:w="2799" w:type="dxa"/>
          </w:tcPr>
          <w:p w14:paraId="3B9C2679" w14:textId="753B9AE5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7A3D3E">
              <w:rPr>
                <w:b/>
                <w:bCs/>
                <w:color w:val="FF0000"/>
              </w:rPr>
              <w:t>-22/01</w:t>
            </w:r>
          </w:p>
        </w:tc>
        <w:tc>
          <w:tcPr>
            <w:tcW w:w="2799" w:type="dxa"/>
          </w:tcPr>
          <w:p w14:paraId="707CCD2A" w14:textId="7E8C596B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 w:rsidR="007A3D3E">
              <w:rPr>
                <w:b/>
                <w:bCs/>
                <w:color w:val="FF0000"/>
              </w:rPr>
              <w:t>-23/01</w:t>
            </w:r>
          </w:p>
        </w:tc>
      </w:tr>
      <w:tr w:rsidR="00EB1895" w14:paraId="05C802BE" w14:textId="77777777" w:rsidTr="00EB2A6C">
        <w:tc>
          <w:tcPr>
            <w:tcW w:w="2798" w:type="dxa"/>
          </w:tcPr>
          <w:p w14:paraId="365F3734" w14:textId="6F17FB84" w:rsidR="005F7D32" w:rsidRPr="005F7D32" w:rsidRDefault="007A3D3E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DANÇA DO BURRIFADOR</w:t>
            </w:r>
          </w:p>
        </w:tc>
        <w:tc>
          <w:tcPr>
            <w:tcW w:w="2799" w:type="dxa"/>
          </w:tcPr>
          <w:p w14:paraId="7DD585A7" w14:textId="7445AED2" w:rsidR="005F7D32" w:rsidRPr="005F7D32" w:rsidRDefault="00372BEC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CANÇÕES E BOLHAS</w:t>
            </w:r>
          </w:p>
        </w:tc>
        <w:tc>
          <w:tcPr>
            <w:tcW w:w="2799" w:type="dxa"/>
          </w:tcPr>
          <w:p w14:paraId="0375479D" w14:textId="2C930EFD" w:rsidR="005F7D32" w:rsidRPr="005F7D32" w:rsidRDefault="007C1E25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ESPELHO MOLHADO</w:t>
            </w:r>
          </w:p>
        </w:tc>
        <w:tc>
          <w:tcPr>
            <w:tcW w:w="2799" w:type="dxa"/>
          </w:tcPr>
          <w:p w14:paraId="454913E6" w14:textId="1507FD13" w:rsidR="005F7D32" w:rsidRPr="005F7D32" w:rsidRDefault="007C1E25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CHUVAS COM ESPONJAS.</w:t>
            </w:r>
          </w:p>
        </w:tc>
        <w:tc>
          <w:tcPr>
            <w:tcW w:w="2799" w:type="dxa"/>
          </w:tcPr>
          <w:p w14:paraId="1F8D2B6F" w14:textId="561F9C8A" w:rsidR="005F7D32" w:rsidRPr="005F7D32" w:rsidRDefault="00EB1895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BRINCADEIRAS MOLHADAS</w:t>
            </w:r>
          </w:p>
        </w:tc>
      </w:tr>
      <w:tr w:rsidR="00EB1895" w14:paraId="6C68F7F2" w14:textId="77777777" w:rsidTr="00EB2A6C">
        <w:tc>
          <w:tcPr>
            <w:tcW w:w="2798" w:type="dxa"/>
          </w:tcPr>
          <w:p w14:paraId="651DD617" w14:textId="61DBEE1F" w:rsidR="005F7D32" w:rsidRDefault="005F7D32" w:rsidP="00EB2A6C"/>
          <w:p w14:paraId="5C17DB1A" w14:textId="1D5AD946" w:rsidR="005F7D32" w:rsidRDefault="00372BEC" w:rsidP="005F7D32">
            <w:r>
              <w:t>Objetivo: Exploração da água de forma suave.</w:t>
            </w:r>
          </w:p>
          <w:p w14:paraId="70BE7151" w14:textId="18DC71C5" w:rsidR="00372BEC" w:rsidRDefault="00372BEC" w:rsidP="005F7D32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D7DD861" wp14:editId="11CF6B9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342900</wp:posOffset>
                  </wp:positionV>
                  <wp:extent cx="1457325" cy="1457325"/>
                  <wp:effectExtent l="0" t="0" r="9525" b="9525"/>
                  <wp:wrapSquare wrapText="bothSides"/>
                  <wp:docPr id="1857777651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46058281" w14:textId="79924511" w:rsidR="005F7D32" w:rsidRDefault="005F7D32" w:rsidP="00EB2A6C"/>
          <w:p w14:paraId="45195D26" w14:textId="686A2E66" w:rsidR="003F179E" w:rsidRDefault="003F179E" w:rsidP="00EB2A6C"/>
          <w:p w14:paraId="1133774E" w14:textId="4C82EC3A" w:rsidR="003F179E" w:rsidRDefault="007C1E25" w:rsidP="00EB2A6C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9D29515" wp14:editId="4072DA8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285750</wp:posOffset>
                  </wp:positionV>
                  <wp:extent cx="1685647" cy="1121722"/>
                  <wp:effectExtent l="0" t="0" r="0" b="2540"/>
                  <wp:wrapSquare wrapText="bothSides"/>
                  <wp:docPr id="17" name="Imagem 13" descr="Brinquedo de fazer bolha de sabão: 5 opções para brincar no ver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rinquedo de fazer bolha de sabão: 5 opções para brincar no ver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647" cy="112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D270AF" w14:textId="77777777" w:rsidR="003F179E" w:rsidRDefault="003F179E" w:rsidP="00EB2A6C"/>
          <w:p w14:paraId="38FC0051" w14:textId="77777777" w:rsidR="003F179E" w:rsidRDefault="003F179E" w:rsidP="00EB2A6C"/>
          <w:p w14:paraId="7266ED71" w14:textId="77777777" w:rsidR="003F179E" w:rsidRDefault="003F179E" w:rsidP="00EB2A6C"/>
          <w:p w14:paraId="078A4AC3" w14:textId="77777777" w:rsidR="003F179E" w:rsidRDefault="003F179E" w:rsidP="00EB2A6C"/>
          <w:p w14:paraId="6E357837" w14:textId="77777777" w:rsidR="003F179E" w:rsidRDefault="003F179E" w:rsidP="00EB2A6C"/>
          <w:p w14:paraId="1E9348DD" w14:textId="77777777" w:rsidR="003F179E" w:rsidRDefault="003F179E" w:rsidP="00EB2A6C"/>
          <w:p w14:paraId="3FFF0439" w14:textId="632D5DFF" w:rsidR="003F179E" w:rsidRDefault="003F179E" w:rsidP="00EB2A6C"/>
          <w:p w14:paraId="5E7BEE28" w14:textId="536C4B4C" w:rsidR="003F179E" w:rsidRDefault="003F179E" w:rsidP="00EB2A6C"/>
          <w:p w14:paraId="7C91897C" w14:textId="765442F2" w:rsidR="003F179E" w:rsidRDefault="003F179E" w:rsidP="00EB2A6C"/>
          <w:p w14:paraId="19992325" w14:textId="22E60534" w:rsidR="003F179E" w:rsidRDefault="003F179E" w:rsidP="00EB2A6C"/>
          <w:p w14:paraId="6D626FA8" w14:textId="74628314" w:rsidR="003F179E" w:rsidRDefault="003F179E" w:rsidP="00EB2A6C"/>
          <w:p w14:paraId="024B8AA2" w14:textId="27121FC7" w:rsidR="003F179E" w:rsidRDefault="003F179E" w:rsidP="00EB2A6C"/>
          <w:p w14:paraId="7D59CE3D" w14:textId="7949ECCC" w:rsidR="003F179E" w:rsidRDefault="003F179E" w:rsidP="00EB2A6C"/>
          <w:p w14:paraId="240E4B04" w14:textId="5360AA80" w:rsidR="003F179E" w:rsidRDefault="003F179E" w:rsidP="00EB2A6C"/>
          <w:p w14:paraId="7D8787CA" w14:textId="77777777" w:rsidR="003F179E" w:rsidRDefault="003F179E" w:rsidP="00EB2A6C"/>
          <w:p w14:paraId="3A3C3E1F" w14:textId="77777777" w:rsidR="003F179E" w:rsidRDefault="003F179E" w:rsidP="00EB2A6C"/>
          <w:p w14:paraId="550E1FB1" w14:textId="53713CF4" w:rsidR="003F179E" w:rsidRDefault="003F179E" w:rsidP="00EB2A6C"/>
        </w:tc>
        <w:tc>
          <w:tcPr>
            <w:tcW w:w="2799" w:type="dxa"/>
          </w:tcPr>
          <w:p w14:paraId="7ADD5ACB" w14:textId="3204E14D" w:rsidR="005F7D32" w:rsidRDefault="007C1E25" w:rsidP="00EB2A6C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525244D" wp14:editId="6E8481D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493395</wp:posOffset>
                  </wp:positionV>
                  <wp:extent cx="1295400" cy="1295400"/>
                  <wp:effectExtent l="0" t="0" r="0" b="0"/>
                  <wp:wrapSquare wrapText="bothSides"/>
                  <wp:docPr id="422089732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Objetivo: Explorar sensações táteis.</w:t>
            </w:r>
          </w:p>
          <w:p w14:paraId="19E2BF77" w14:textId="6A8601ED" w:rsidR="007C1E25" w:rsidRDefault="007C1E25" w:rsidP="00EB2A6C"/>
        </w:tc>
        <w:tc>
          <w:tcPr>
            <w:tcW w:w="2799" w:type="dxa"/>
          </w:tcPr>
          <w:p w14:paraId="18471590" w14:textId="676F9B33" w:rsidR="005F7D32" w:rsidRDefault="00EB1895" w:rsidP="00EB1895">
            <w:r>
              <w:t>Objetivo: Desenvolver coordenação motora (apertar e soltar).</w:t>
            </w:r>
          </w:p>
          <w:p w14:paraId="2AD7FCDE" w14:textId="3FA1D742" w:rsidR="00EB1895" w:rsidRDefault="00EB1895" w:rsidP="00EB1895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3C0C064" wp14:editId="50ABB2EB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143510</wp:posOffset>
                  </wp:positionV>
                  <wp:extent cx="1045464" cy="1866900"/>
                  <wp:effectExtent l="0" t="0" r="2540" b="0"/>
                  <wp:wrapSquare wrapText="bothSides"/>
                  <wp:docPr id="19" name="Imagem 15" descr="A atividade de espremer esponjas na educação infantil pode ser uma  experiência divertida e educativa para as crianças. Essa experiência lúdica  contribui para o desenvolvimento integral das crianças e promove a diver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 atividade de espremer esponjas na educação infantil pode ser uma  experiência divertida e educativa para as crianças. Essa experiência lúdica  contribui para o desenvolvimento integral das crianças e promove a diver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464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3B0C92D0" w14:textId="445DD676" w:rsidR="005F7D32" w:rsidRDefault="00EB1895" w:rsidP="00EB2A6C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3F81288" wp14:editId="61C0F5C5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457200</wp:posOffset>
                  </wp:positionV>
                  <wp:extent cx="1350888" cy="901042"/>
                  <wp:effectExtent l="0" t="0" r="1905" b="0"/>
                  <wp:wrapSquare wrapText="bothSides"/>
                  <wp:docPr id="35346283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88" cy="901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3573F5" w14:textId="77777777" w:rsidR="003F179E" w:rsidRDefault="003F179E" w:rsidP="005F7D32"/>
    <w:p w14:paraId="3172380B" w14:textId="3A88D41B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QUARTA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</w:t>
      </w:r>
      <w:r w:rsidR="00EB1895">
        <w:rPr>
          <w:b/>
          <w:bCs/>
          <w:color w:val="FF0000"/>
        </w:rPr>
        <w:t>–</w:t>
      </w:r>
      <w:r w:rsidR="00490657">
        <w:rPr>
          <w:b/>
          <w:bCs/>
          <w:color w:val="FF0000"/>
        </w:rPr>
        <w:t xml:space="preserve"> </w:t>
      </w:r>
      <w:r w:rsidR="00EB1895">
        <w:rPr>
          <w:b/>
          <w:bCs/>
          <w:color w:val="FF0000"/>
        </w:rPr>
        <w:t>2</w:t>
      </w:r>
      <w:r w:rsidR="00052B4E">
        <w:rPr>
          <w:b/>
          <w:bCs/>
          <w:color w:val="FF0000"/>
        </w:rPr>
        <w:t>6</w:t>
      </w:r>
      <w:r w:rsidR="00EB1895">
        <w:rPr>
          <w:b/>
          <w:bCs/>
          <w:color w:val="FF0000"/>
        </w:rPr>
        <w:t>/01 A 30/01-ESPUMA E VERÃO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A674C" w14:paraId="49DD9DEF" w14:textId="77777777" w:rsidTr="00EB2A6C">
        <w:tc>
          <w:tcPr>
            <w:tcW w:w="2798" w:type="dxa"/>
          </w:tcPr>
          <w:p w14:paraId="05DCD105" w14:textId="33D7E88C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052B4E">
              <w:rPr>
                <w:b/>
                <w:bCs/>
                <w:color w:val="FF0000"/>
              </w:rPr>
              <w:t>-26/01</w:t>
            </w:r>
          </w:p>
        </w:tc>
        <w:tc>
          <w:tcPr>
            <w:tcW w:w="2799" w:type="dxa"/>
          </w:tcPr>
          <w:p w14:paraId="034B6A30" w14:textId="142F3D3A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052B4E">
              <w:rPr>
                <w:b/>
                <w:bCs/>
                <w:color w:val="FF0000"/>
              </w:rPr>
              <w:t>-27/01</w:t>
            </w:r>
          </w:p>
        </w:tc>
        <w:tc>
          <w:tcPr>
            <w:tcW w:w="2799" w:type="dxa"/>
          </w:tcPr>
          <w:p w14:paraId="7F355DD8" w14:textId="6CD67F78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052B4E">
              <w:rPr>
                <w:b/>
                <w:bCs/>
                <w:color w:val="FF0000"/>
              </w:rPr>
              <w:t>-28/01</w:t>
            </w:r>
          </w:p>
        </w:tc>
        <w:tc>
          <w:tcPr>
            <w:tcW w:w="2799" w:type="dxa"/>
          </w:tcPr>
          <w:p w14:paraId="3D5E2055" w14:textId="0FD07BC4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052B4E">
              <w:rPr>
                <w:b/>
                <w:bCs/>
                <w:color w:val="FF0000"/>
              </w:rPr>
              <w:t>-29/01</w:t>
            </w:r>
          </w:p>
        </w:tc>
        <w:tc>
          <w:tcPr>
            <w:tcW w:w="2799" w:type="dxa"/>
          </w:tcPr>
          <w:p w14:paraId="5F0B26D5" w14:textId="42D439D4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 w:rsidR="00052B4E">
              <w:rPr>
                <w:b/>
                <w:bCs/>
                <w:color w:val="FF0000"/>
              </w:rPr>
              <w:t>-30/01</w:t>
            </w:r>
          </w:p>
        </w:tc>
      </w:tr>
      <w:tr w:rsidR="003A674C" w14:paraId="3509A8B1" w14:textId="77777777" w:rsidTr="00EB2A6C">
        <w:tc>
          <w:tcPr>
            <w:tcW w:w="2798" w:type="dxa"/>
          </w:tcPr>
          <w:p w14:paraId="5600AA85" w14:textId="7D1D227C" w:rsidR="005F7D32" w:rsidRPr="005F7D32" w:rsidRDefault="00EB1895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 DA ESPUMA</w:t>
            </w:r>
          </w:p>
        </w:tc>
        <w:tc>
          <w:tcPr>
            <w:tcW w:w="2799" w:type="dxa"/>
          </w:tcPr>
          <w:p w14:paraId="729AA234" w14:textId="03A8A41E" w:rsidR="005F7D32" w:rsidRPr="005F7D32" w:rsidRDefault="00480486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BOLHAS GIGANTES</w:t>
            </w:r>
          </w:p>
        </w:tc>
        <w:tc>
          <w:tcPr>
            <w:tcW w:w="2799" w:type="dxa"/>
          </w:tcPr>
          <w:p w14:paraId="314DA8B1" w14:textId="505A60BA" w:rsidR="005F7D32" w:rsidRPr="005F7D32" w:rsidRDefault="00480486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PANELINHA COM FLORES</w:t>
            </w:r>
          </w:p>
        </w:tc>
        <w:tc>
          <w:tcPr>
            <w:tcW w:w="2799" w:type="dxa"/>
          </w:tcPr>
          <w:p w14:paraId="0B4D5543" w14:textId="0202E3D7" w:rsidR="005F7D32" w:rsidRPr="005F7D32" w:rsidRDefault="000E758B" w:rsidP="003F179E">
            <w:pPr>
              <w:rPr>
                <w:b/>
                <w:bCs/>
              </w:rPr>
            </w:pPr>
            <w:r>
              <w:rPr>
                <w:b/>
                <w:bCs/>
              </w:rPr>
              <w:t>LAVA-RÁPIDO</w:t>
            </w:r>
          </w:p>
        </w:tc>
        <w:tc>
          <w:tcPr>
            <w:tcW w:w="2799" w:type="dxa"/>
          </w:tcPr>
          <w:p w14:paraId="30CC9F57" w14:textId="23A2A33F" w:rsidR="005F7D32" w:rsidRPr="005F7D32" w:rsidRDefault="005B2E2F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FESTA DE VERÃO</w:t>
            </w:r>
          </w:p>
        </w:tc>
      </w:tr>
      <w:tr w:rsidR="003A674C" w14:paraId="01533ECC" w14:textId="77777777" w:rsidTr="00EB2A6C">
        <w:tc>
          <w:tcPr>
            <w:tcW w:w="2798" w:type="dxa"/>
          </w:tcPr>
          <w:p w14:paraId="4E997135" w14:textId="64413515" w:rsidR="005F7D32" w:rsidRDefault="005016B0" w:rsidP="00EB2A6C">
            <w:r>
              <w:t>Objetivo: Explorar diferentes texturas e sensações.</w:t>
            </w:r>
          </w:p>
          <w:p w14:paraId="544DF1E9" w14:textId="5FD9C797" w:rsidR="005F7D32" w:rsidRDefault="005016B0" w:rsidP="005F7D32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0CAE098" wp14:editId="6053314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313055</wp:posOffset>
                  </wp:positionV>
                  <wp:extent cx="1104900" cy="1104900"/>
                  <wp:effectExtent l="0" t="0" r="0" b="0"/>
                  <wp:wrapSquare wrapText="bothSides"/>
                  <wp:docPr id="21" name="Imagem 17" descr="Pin em Brincadeiras infantis em c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n em Brincadeiras infantis em c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0027534D" w14:textId="3238BC5B" w:rsidR="005F7D32" w:rsidRDefault="00480486" w:rsidP="00EB2A6C">
            <w:r>
              <w:t>Objetivo: Equilíbrio e coordenação motora.</w:t>
            </w:r>
          </w:p>
          <w:p w14:paraId="1E5E15C2" w14:textId="77777777" w:rsidR="003F179E" w:rsidRDefault="003F179E" w:rsidP="00EB2A6C"/>
          <w:p w14:paraId="264EA10E" w14:textId="1B46F09B" w:rsidR="003F179E" w:rsidRDefault="00480486" w:rsidP="00EB2A6C">
            <w:r>
              <w:rPr>
                <w:noProof/>
              </w:rPr>
              <w:drawing>
                <wp:inline distT="0" distB="0" distL="0" distR="0" wp14:anchorId="0B893CF5" wp14:editId="2B22608F">
                  <wp:extent cx="1573751" cy="1010992"/>
                  <wp:effectExtent l="0" t="0" r="7620" b="0"/>
                  <wp:docPr id="25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82784" cy="101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2FD64A" w14:textId="77777777" w:rsidR="003F179E" w:rsidRDefault="003F179E" w:rsidP="00EB2A6C"/>
          <w:p w14:paraId="60A24BDB" w14:textId="77777777" w:rsidR="003F179E" w:rsidRDefault="003F179E" w:rsidP="00EB2A6C"/>
          <w:p w14:paraId="6790A058" w14:textId="77777777" w:rsidR="003F179E" w:rsidRDefault="003F179E" w:rsidP="00EB2A6C"/>
          <w:p w14:paraId="4D5EB9EA" w14:textId="77777777" w:rsidR="003F179E" w:rsidRDefault="003F179E" w:rsidP="00EB2A6C"/>
          <w:p w14:paraId="4E708C0E" w14:textId="77777777" w:rsidR="003F179E" w:rsidRDefault="003F179E" w:rsidP="00EB2A6C"/>
          <w:p w14:paraId="4835F7ED" w14:textId="77777777" w:rsidR="003F179E" w:rsidRDefault="003F179E" w:rsidP="00EB2A6C"/>
          <w:p w14:paraId="7CC8FB2A" w14:textId="77777777" w:rsidR="003F179E" w:rsidRDefault="003F179E" w:rsidP="00EB2A6C"/>
          <w:p w14:paraId="700E34F7" w14:textId="332B600F" w:rsidR="003F179E" w:rsidRDefault="003F179E" w:rsidP="00EB2A6C"/>
          <w:p w14:paraId="2210ED3A" w14:textId="7E69925F" w:rsidR="003F179E" w:rsidRDefault="003F179E" w:rsidP="00EB2A6C"/>
          <w:p w14:paraId="33215194" w14:textId="20437967" w:rsidR="003F179E" w:rsidRDefault="003F179E" w:rsidP="00EB2A6C"/>
          <w:p w14:paraId="579527B4" w14:textId="10210294" w:rsidR="003F179E" w:rsidRDefault="003F179E" w:rsidP="00EB2A6C"/>
          <w:p w14:paraId="5D6CA79A" w14:textId="2C66B5DC" w:rsidR="003F179E" w:rsidRDefault="003F179E" w:rsidP="00EB2A6C"/>
          <w:p w14:paraId="7B5B7682" w14:textId="7EDE6544" w:rsidR="003F179E" w:rsidRDefault="003F179E" w:rsidP="00EB2A6C"/>
          <w:p w14:paraId="34DFCE46" w14:textId="08F934EA" w:rsidR="003F179E" w:rsidRDefault="003F179E" w:rsidP="00EB2A6C"/>
          <w:p w14:paraId="5B6FB48C" w14:textId="77777777" w:rsidR="003F179E" w:rsidRDefault="003F179E" w:rsidP="00EB2A6C"/>
          <w:p w14:paraId="2892B907" w14:textId="77777777" w:rsidR="003F179E" w:rsidRDefault="003F179E" w:rsidP="00EB2A6C"/>
          <w:p w14:paraId="4D464CFD" w14:textId="6C12CEC1" w:rsidR="003F179E" w:rsidRDefault="003F179E" w:rsidP="00EB2A6C"/>
        </w:tc>
        <w:tc>
          <w:tcPr>
            <w:tcW w:w="2799" w:type="dxa"/>
          </w:tcPr>
          <w:p w14:paraId="1D045B7B" w14:textId="76B01707" w:rsidR="005F7D32" w:rsidRDefault="00480486" w:rsidP="00EB2A6C">
            <w:r>
              <w:t>Objetivo: Incentivar a imaginação e o faz de conta</w:t>
            </w:r>
          </w:p>
        </w:tc>
        <w:tc>
          <w:tcPr>
            <w:tcW w:w="2799" w:type="dxa"/>
          </w:tcPr>
          <w:p w14:paraId="5B9F34E1" w14:textId="77777777" w:rsidR="005F7D32" w:rsidRDefault="000E758B" w:rsidP="00EB2A6C">
            <w:r>
              <w:t>Objetivo: Explorar água e espuma, desenvolvendo coordenação motora.</w:t>
            </w:r>
          </w:p>
          <w:p w14:paraId="4B3641CB" w14:textId="559C30AB" w:rsidR="000E758B" w:rsidRDefault="000E758B" w:rsidP="00EB2A6C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403E6BC" wp14:editId="3482950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95885</wp:posOffset>
                  </wp:positionV>
                  <wp:extent cx="747473" cy="1330325"/>
                  <wp:effectExtent l="0" t="0" r="0" b="3175"/>
                  <wp:wrapSquare wrapText="bothSides"/>
                  <wp:docPr id="27" name="Imagem 23" descr="💦 Essa brincadeira de lavar brinquedos, é importante porque desenvolve  habilidades motoras, autonomia, senso de responsabilidade e noções de  higiene de forma lúdica. , ☀️ Além de ser refrescante 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💦 Essa brincadeira de lavar brinquedos, é importante porque desenvolve  habilidades motoras, autonomia, senso de responsabilidade e noções de  higiene de forma lúdica. , ☀️ Além de ser refrescante 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73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06F0A88F" w14:textId="220F2703" w:rsidR="005F7D32" w:rsidRDefault="005B2E2F" w:rsidP="00EB2A6C">
            <w:r>
              <w:t>Brincadeira Livre.</w:t>
            </w:r>
          </w:p>
          <w:p w14:paraId="7B86E6DA" w14:textId="3A585B4F" w:rsidR="003A674C" w:rsidRDefault="003A674C" w:rsidP="00EB2A6C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D73FB81" wp14:editId="4D7E9B72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484505</wp:posOffset>
                  </wp:positionV>
                  <wp:extent cx="1609090" cy="1072308"/>
                  <wp:effectExtent l="0" t="0" r="0" b="0"/>
                  <wp:wrapSquare wrapText="bothSides"/>
                  <wp:docPr id="720742798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09090" cy="1072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1C1166" w14:textId="04ACFFEA" w:rsidR="005F7D32" w:rsidRDefault="005F7D32"/>
    <w:p w14:paraId="7BE267A1" w14:textId="37AE9176" w:rsidR="003F179E" w:rsidRDefault="003F179E"/>
    <w:p w14:paraId="4318B72C" w14:textId="77777777" w:rsidR="003A674C" w:rsidRDefault="003A674C" w:rsidP="003A674C">
      <w:pPr>
        <w:rPr>
          <w:b/>
          <w:bCs/>
          <w:color w:val="FF0000"/>
          <w:sz w:val="32"/>
          <w:szCs w:val="32"/>
          <w:u w:val="single"/>
        </w:rPr>
      </w:pPr>
    </w:p>
    <w:p w14:paraId="2637F06C" w14:textId="77777777" w:rsidR="003A674C" w:rsidRDefault="003A674C" w:rsidP="003A674C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CRONOGRAMA DE ATIVIDADES</w:t>
      </w:r>
    </w:p>
    <w:p w14:paraId="4B0F261E" w14:textId="77777777" w:rsidR="003A674C" w:rsidRDefault="003A674C" w:rsidP="003A674C">
      <w:pPr>
        <w:jc w:val="center"/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9604"/>
      </w:tblGrid>
      <w:tr w:rsidR="003A674C" w14:paraId="6EA3B3ED" w14:textId="77777777" w:rsidTr="00A6457E">
        <w:tc>
          <w:tcPr>
            <w:tcW w:w="1696" w:type="dxa"/>
          </w:tcPr>
          <w:p w14:paraId="1F36204C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14:paraId="7A81BD73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DIA DA SEMANA</w:t>
            </w:r>
          </w:p>
        </w:tc>
        <w:tc>
          <w:tcPr>
            <w:tcW w:w="9604" w:type="dxa"/>
          </w:tcPr>
          <w:p w14:paraId="5E4DEDAB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COMPROMISSO</w:t>
            </w:r>
          </w:p>
        </w:tc>
      </w:tr>
      <w:tr w:rsidR="003A674C" w14:paraId="6EBF41D2" w14:textId="77777777" w:rsidTr="00A6457E">
        <w:tc>
          <w:tcPr>
            <w:tcW w:w="1696" w:type="dxa"/>
          </w:tcPr>
          <w:p w14:paraId="193A8023" w14:textId="18AAE828" w:rsidR="003A674C" w:rsidRDefault="009D530D" w:rsidP="00A645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MÊS 01</w:t>
            </w:r>
          </w:p>
        </w:tc>
        <w:tc>
          <w:tcPr>
            <w:tcW w:w="2694" w:type="dxa"/>
          </w:tcPr>
          <w:p w14:paraId="74528E10" w14:textId="136ACB74" w:rsidR="003A674C" w:rsidRPr="007513EC" w:rsidRDefault="009D530D" w:rsidP="00A645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TODA SEMANA</w:t>
            </w:r>
          </w:p>
        </w:tc>
        <w:tc>
          <w:tcPr>
            <w:tcW w:w="9604" w:type="dxa"/>
          </w:tcPr>
          <w:p w14:paraId="1E20E35E" w14:textId="6BE0BEA3" w:rsidR="003A674C" w:rsidRPr="009D530D" w:rsidRDefault="009D530D" w:rsidP="003A674C">
            <w:pPr>
              <w:rPr>
                <w:b/>
                <w:bCs/>
                <w:sz w:val="28"/>
                <w:szCs w:val="28"/>
              </w:rPr>
            </w:pPr>
            <w:r w:rsidRPr="009D530D">
              <w:rPr>
                <w:b/>
                <w:bCs/>
                <w:sz w:val="28"/>
                <w:szCs w:val="28"/>
              </w:rPr>
              <w:t>ENVIAR ROUPAS DE BANHO, TOALHA, PROTETOR SOLAR, BONES</w:t>
            </w:r>
          </w:p>
        </w:tc>
      </w:tr>
      <w:tr w:rsidR="003A674C" w14:paraId="2812BB03" w14:textId="77777777" w:rsidTr="00A6457E">
        <w:tc>
          <w:tcPr>
            <w:tcW w:w="1696" w:type="dxa"/>
          </w:tcPr>
          <w:p w14:paraId="3A4D09BA" w14:textId="6DC27432" w:rsidR="003A674C" w:rsidRPr="006733DC" w:rsidRDefault="003A674C" w:rsidP="00901BE2">
            <w:pPr>
              <w:rPr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87B08E6" w14:textId="0256FE1F" w:rsidR="003A674C" w:rsidRPr="005D1119" w:rsidRDefault="003A674C" w:rsidP="00A6457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9604" w:type="dxa"/>
          </w:tcPr>
          <w:p w14:paraId="631141B5" w14:textId="2E22A3CB" w:rsidR="003A674C" w:rsidRPr="005D1119" w:rsidRDefault="003A674C" w:rsidP="009D530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A674C" w14:paraId="467425FE" w14:textId="77777777" w:rsidTr="00A6457E">
        <w:tc>
          <w:tcPr>
            <w:tcW w:w="1696" w:type="dxa"/>
          </w:tcPr>
          <w:p w14:paraId="719D1809" w14:textId="0BF3DBF2" w:rsidR="003A674C" w:rsidRPr="009D530D" w:rsidRDefault="009D530D" w:rsidP="00A645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21/01</w:t>
            </w:r>
          </w:p>
        </w:tc>
        <w:tc>
          <w:tcPr>
            <w:tcW w:w="2694" w:type="dxa"/>
          </w:tcPr>
          <w:p w14:paraId="32B00915" w14:textId="648742DD" w:rsidR="003A674C" w:rsidRPr="00885C4D" w:rsidRDefault="009D530D" w:rsidP="00A645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QUARTA-FEIRA</w:t>
            </w:r>
          </w:p>
        </w:tc>
        <w:tc>
          <w:tcPr>
            <w:tcW w:w="9604" w:type="dxa"/>
          </w:tcPr>
          <w:p w14:paraId="26592F31" w14:textId="4BBD8E51" w:rsidR="003A674C" w:rsidRPr="00E22B97" w:rsidRDefault="009D530D" w:rsidP="00A6457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ENVIAR BORRIFADOR</w:t>
            </w:r>
          </w:p>
        </w:tc>
      </w:tr>
      <w:tr w:rsidR="003A674C" w14:paraId="1C663EAC" w14:textId="77777777" w:rsidTr="00A6457E">
        <w:tc>
          <w:tcPr>
            <w:tcW w:w="1696" w:type="dxa"/>
          </w:tcPr>
          <w:p w14:paraId="70E26E24" w14:textId="23485970" w:rsidR="009D530D" w:rsidRPr="00D36475" w:rsidRDefault="003A674C" w:rsidP="00A6457E">
            <w:pPr>
              <w:rPr>
                <w:b/>
                <w:bCs/>
                <w:sz w:val="32"/>
                <w:szCs w:val="32"/>
              </w:rPr>
            </w:pPr>
            <w:bookmarkStart w:id="1" w:name="_Hlk201779700"/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9D530D">
              <w:rPr>
                <w:b/>
                <w:bCs/>
                <w:sz w:val="32"/>
                <w:szCs w:val="32"/>
              </w:rPr>
              <w:t xml:space="preserve"> 22/01</w:t>
            </w:r>
          </w:p>
        </w:tc>
        <w:tc>
          <w:tcPr>
            <w:tcW w:w="2694" w:type="dxa"/>
          </w:tcPr>
          <w:p w14:paraId="39A8585C" w14:textId="63D18491" w:rsidR="003A674C" w:rsidRPr="009D530D" w:rsidRDefault="003A674C" w:rsidP="00A6457E">
            <w:pPr>
              <w:rPr>
                <w:b/>
                <w:bCs/>
                <w:sz w:val="28"/>
                <w:szCs w:val="28"/>
              </w:rPr>
            </w:pPr>
            <w:r w:rsidRPr="00885C4D">
              <w:rPr>
                <w:b/>
                <w:bCs/>
                <w:sz w:val="32"/>
                <w:szCs w:val="32"/>
              </w:rPr>
              <w:t xml:space="preserve"> </w:t>
            </w:r>
            <w:r w:rsidR="009D530D">
              <w:rPr>
                <w:b/>
                <w:bCs/>
                <w:sz w:val="32"/>
                <w:szCs w:val="32"/>
              </w:rPr>
              <w:t xml:space="preserve">   </w:t>
            </w:r>
            <w:r w:rsidR="009D530D" w:rsidRPr="009D530D">
              <w:rPr>
                <w:b/>
                <w:bCs/>
                <w:sz w:val="28"/>
                <w:szCs w:val="28"/>
              </w:rPr>
              <w:t>QUINTA-FEIRA</w:t>
            </w:r>
          </w:p>
        </w:tc>
        <w:tc>
          <w:tcPr>
            <w:tcW w:w="9604" w:type="dxa"/>
          </w:tcPr>
          <w:p w14:paraId="0A528FE0" w14:textId="7DB44B86" w:rsidR="003A674C" w:rsidRPr="00E22B97" w:rsidRDefault="009D530D" w:rsidP="00A6457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ENVIAR ESPONJA GRANDE MACIA</w:t>
            </w:r>
          </w:p>
        </w:tc>
      </w:tr>
      <w:tr w:rsidR="003A674C" w14:paraId="23AD2C41" w14:textId="77777777" w:rsidTr="00A6457E">
        <w:tc>
          <w:tcPr>
            <w:tcW w:w="1696" w:type="dxa"/>
          </w:tcPr>
          <w:p w14:paraId="197F0C1A" w14:textId="69B7E299" w:rsidR="003A674C" w:rsidRPr="00D36475" w:rsidRDefault="003A674C" w:rsidP="00A6457E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F02CEF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2694" w:type="dxa"/>
          </w:tcPr>
          <w:p w14:paraId="39FFFD17" w14:textId="77777777" w:rsidR="003A674C" w:rsidRPr="00885C4D" w:rsidRDefault="003A674C" w:rsidP="00A645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4" w:type="dxa"/>
          </w:tcPr>
          <w:p w14:paraId="2C9D2550" w14:textId="77777777" w:rsidR="003A674C" w:rsidRPr="00885C4D" w:rsidRDefault="003A674C" w:rsidP="00A6457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1"/>
      <w:tr w:rsidR="003A674C" w14:paraId="03438435" w14:textId="77777777" w:rsidTr="00A6457E">
        <w:tc>
          <w:tcPr>
            <w:tcW w:w="1696" w:type="dxa"/>
          </w:tcPr>
          <w:p w14:paraId="45878A50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7BD1EA96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3F21804B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772AF8F7" w14:textId="77777777" w:rsidTr="00A6457E">
        <w:tc>
          <w:tcPr>
            <w:tcW w:w="1696" w:type="dxa"/>
          </w:tcPr>
          <w:p w14:paraId="50339941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68B2EB3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048B82F1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7923CA5F" w14:textId="77777777" w:rsidTr="00A6457E">
        <w:tc>
          <w:tcPr>
            <w:tcW w:w="1696" w:type="dxa"/>
          </w:tcPr>
          <w:p w14:paraId="469E1C62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AB3B0CC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1A9249BE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4809BA5B" w14:textId="77777777" w:rsidTr="00A6457E">
        <w:tc>
          <w:tcPr>
            <w:tcW w:w="1696" w:type="dxa"/>
          </w:tcPr>
          <w:p w14:paraId="6D17A23C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EB7BE39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2A09763D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47CB2E05" w14:textId="77777777" w:rsidTr="00A6457E">
        <w:tc>
          <w:tcPr>
            <w:tcW w:w="1696" w:type="dxa"/>
          </w:tcPr>
          <w:p w14:paraId="383F17BD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77E8FF7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7D65DC8E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F0F2D04" w14:textId="443EC16D" w:rsidR="003F179E" w:rsidRDefault="003F179E"/>
    <w:p w14:paraId="368F5DAC" w14:textId="3509589E" w:rsidR="003F179E" w:rsidRDefault="003F179E"/>
    <w:p w14:paraId="0D944502" w14:textId="77777777" w:rsidR="003F179E" w:rsidRDefault="003F179E"/>
    <w:p w14:paraId="24D77914" w14:textId="794CC170" w:rsidR="00676902" w:rsidRDefault="00676902" w:rsidP="00B211ED">
      <w:pPr>
        <w:jc w:val="center"/>
        <w:rPr>
          <w:sz w:val="24"/>
          <w:szCs w:val="24"/>
        </w:rPr>
      </w:pPr>
    </w:p>
    <w:sectPr w:rsidR="00676902" w:rsidSect="004975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B202B"/>
    <w:multiLevelType w:val="hybridMultilevel"/>
    <w:tmpl w:val="A9800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5536D"/>
    <w:multiLevelType w:val="hybridMultilevel"/>
    <w:tmpl w:val="824C14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24581"/>
    <w:multiLevelType w:val="hybridMultilevel"/>
    <w:tmpl w:val="F6F84526"/>
    <w:lvl w:ilvl="0" w:tplc="DC58B3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38283">
    <w:abstractNumId w:val="2"/>
  </w:num>
  <w:num w:numId="2" w16cid:durableId="239947435">
    <w:abstractNumId w:val="0"/>
  </w:num>
  <w:num w:numId="3" w16cid:durableId="133617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1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E1"/>
    <w:rsid w:val="00052B4E"/>
    <w:rsid w:val="000B2A7F"/>
    <w:rsid w:val="000C771F"/>
    <w:rsid w:val="000E758B"/>
    <w:rsid w:val="001048D3"/>
    <w:rsid w:val="00112B4A"/>
    <w:rsid w:val="002037E0"/>
    <w:rsid w:val="00292FEC"/>
    <w:rsid w:val="002A6163"/>
    <w:rsid w:val="002C7100"/>
    <w:rsid w:val="002D7C19"/>
    <w:rsid w:val="002F0A0A"/>
    <w:rsid w:val="003244FD"/>
    <w:rsid w:val="003556FA"/>
    <w:rsid w:val="00372BEC"/>
    <w:rsid w:val="003A674C"/>
    <w:rsid w:val="003B237F"/>
    <w:rsid w:val="003F179E"/>
    <w:rsid w:val="004063DE"/>
    <w:rsid w:val="00433446"/>
    <w:rsid w:val="00451487"/>
    <w:rsid w:val="00480486"/>
    <w:rsid w:val="00490657"/>
    <w:rsid w:val="004975E1"/>
    <w:rsid w:val="004C398D"/>
    <w:rsid w:val="005016B0"/>
    <w:rsid w:val="00505AF1"/>
    <w:rsid w:val="005860F2"/>
    <w:rsid w:val="0058693A"/>
    <w:rsid w:val="0059142C"/>
    <w:rsid w:val="005B2E2F"/>
    <w:rsid w:val="005D1CB8"/>
    <w:rsid w:val="005D2AAC"/>
    <w:rsid w:val="005F059C"/>
    <w:rsid w:val="005F7D32"/>
    <w:rsid w:val="006412AB"/>
    <w:rsid w:val="00676902"/>
    <w:rsid w:val="006849DC"/>
    <w:rsid w:val="006F4EA7"/>
    <w:rsid w:val="006F696C"/>
    <w:rsid w:val="007A3D3E"/>
    <w:rsid w:val="007A75EB"/>
    <w:rsid w:val="007B0870"/>
    <w:rsid w:val="007B4AB6"/>
    <w:rsid w:val="007C1E25"/>
    <w:rsid w:val="0083686C"/>
    <w:rsid w:val="00841F2A"/>
    <w:rsid w:val="00855FBF"/>
    <w:rsid w:val="00872271"/>
    <w:rsid w:val="0089236F"/>
    <w:rsid w:val="008941B7"/>
    <w:rsid w:val="008F31BE"/>
    <w:rsid w:val="008F53CC"/>
    <w:rsid w:val="00901BE2"/>
    <w:rsid w:val="00962BDA"/>
    <w:rsid w:val="009D21E0"/>
    <w:rsid w:val="009D530D"/>
    <w:rsid w:val="009D5683"/>
    <w:rsid w:val="00A03FCA"/>
    <w:rsid w:val="00A66439"/>
    <w:rsid w:val="00B03162"/>
    <w:rsid w:val="00B12799"/>
    <w:rsid w:val="00B211ED"/>
    <w:rsid w:val="00B62E90"/>
    <w:rsid w:val="00B63C32"/>
    <w:rsid w:val="00B67F4C"/>
    <w:rsid w:val="00BC3601"/>
    <w:rsid w:val="00BE3CE3"/>
    <w:rsid w:val="00C4235B"/>
    <w:rsid w:val="00D2151D"/>
    <w:rsid w:val="00D423D5"/>
    <w:rsid w:val="00D47E8E"/>
    <w:rsid w:val="00D55D6E"/>
    <w:rsid w:val="00D628AD"/>
    <w:rsid w:val="00D66B98"/>
    <w:rsid w:val="00D75408"/>
    <w:rsid w:val="00DC758C"/>
    <w:rsid w:val="00E30E63"/>
    <w:rsid w:val="00E47A97"/>
    <w:rsid w:val="00EB1895"/>
    <w:rsid w:val="00F02CEF"/>
    <w:rsid w:val="00F37465"/>
    <w:rsid w:val="00F439F7"/>
    <w:rsid w:val="00F84389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BACB"/>
  <w15:chartTrackingRefBased/>
  <w15:docId w15:val="{3792D256-8468-4CE2-89E0-84F60D19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</dc:creator>
  <cp:keywords/>
  <dc:description/>
  <cp:lastModifiedBy>Jaqueline Santana</cp:lastModifiedBy>
  <cp:revision>2</cp:revision>
  <dcterms:created xsi:type="dcterms:W3CDTF">2026-01-07T09:07:00Z</dcterms:created>
  <dcterms:modified xsi:type="dcterms:W3CDTF">2026-01-07T09:07:00Z</dcterms:modified>
</cp:coreProperties>
</file>