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BA960" w14:textId="77777777" w:rsidR="00AA3751" w:rsidRDefault="00AA3751" w:rsidP="00AA3751"/>
    <w:p w14:paraId="1B4DC60F" w14:textId="77777777" w:rsidR="00AA3751" w:rsidRPr="00776A52" w:rsidRDefault="00AA3751" w:rsidP="00AA3751"/>
    <w:p w14:paraId="11B3DC6F" w14:textId="77777777" w:rsidR="00AA3751" w:rsidRDefault="00AA3751" w:rsidP="00AA3751"/>
    <w:p w14:paraId="3C1C3D88" w14:textId="77777777" w:rsidR="00AA3751" w:rsidRDefault="00AA3751" w:rsidP="00AA3751">
      <w:pPr>
        <w:tabs>
          <w:tab w:val="left" w:pos="3900"/>
        </w:tabs>
        <w:rPr>
          <w:rFonts w:ascii="Times New Roman" w:hAnsi="Times New Roman" w:cs="Times New Roman"/>
          <w:b/>
          <w:sz w:val="32"/>
          <w:szCs w:val="32"/>
        </w:rPr>
      </w:pPr>
      <w:r>
        <w:tab/>
      </w:r>
      <w:r w:rsidRPr="00776A52">
        <w:rPr>
          <w:rFonts w:ascii="Times New Roman" w:hAnsi="Times New Roman" w:cs="Times New Roman"/>
          <w:b/>
          <w:sz w:val="32"/>
          <w:szCs w:val="32"/>
        </w:rPr>
        <w:t>PRAŠYMAS</w:t>
      </w:r>
    </w:p>
    <w:p w14:paraId="22714E85" w14:textId="77777777" w:rsidR="00AA3751" w:rsidRDefault="00AA3751" w:rsidP="00AA3751">
      <w:pPr>
        <w:tabs>
          <w:tab w:val="left" w:pos="39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76A52">
        <w:rPr>
          <w:rFonts w:ascii="Times New Roman" w:hAnsi="Times New Roman" w:cs="Times New Roman"/>
          <w:sz w:val="28"/>
          <w:szCs w:val="28"/>
        </w:rPr>
        <w:t>PAKEISTI PREKĘ/GRĄŽINTI UŽ JĄ SUMOKĖTUS PINIGUS</w:t>
      </w:r>
    </w:p>
    <w:p w14:paraId="6FDDFC0F" w14:textId="77777777" w:rsidR="00AA3751" w:rsidRPr="00776A52" w:rsidRDefault="00AA3751" w:rsidP="00AA3751">
      <w:pPr>
        <w:tabs>
          <w:tab w:val="left" w:pos="3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   m.            mėn.     d.</w:t>
      </w:r>
    </w:p>
    <w:p w14:paraId="321BD10C" w14:textId="77777777" w:rsidR="00AA3751" w:rsidRDefault="00AA3751" w:rsidP="00AA3751">
      <w:pPr>
        <w:tabs>
          <w:tab w:val="left" w:pos="390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256"/>
        <w:gridCol w:w="3165"/>
        <w:gridCol w:w="4035"/>
      </w:tblGrid>
      <w:tr w:rsidR="00AA3751" w:rsidRPr="00A12FF8" w14:paraId="1234A681" w14:textId="77777777" w:rsidTr="00057B93">
        <w:tc>
          <w:tcPr>
            <w:tcW w:w="3256" w:type="dxa"/>
          </w:tcPr>
          <w:p w14:paraId="702F8E1A" w14:textId="77777777" w:rsidR="00AA3751" w:rsidRPr="00A12FF8" w:rsidRDefault="00AA3751" w:rsidP="00057B93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F8">
              <w:rPr>
                <w:rFonts w:ascii="Times New Roman" w:hAnsi="Times New Roman" w:cs="Times New Roman"/>
                <w:b/>
                <w:sz w:val="24"/>
                <w:szCs w:val="24"/>
              </w:rPr>
              <w:t>Vardas, pavardė</w:t>
            </w:r>
          </w:p>
        </w:tc>
        <w:tc>
          <w:tcPr>
            <w:tcW w:w="7200" w:type="dxa"/>
            <w:gridSpan w:val="2"/>
          </w:tcPr>
          <w:p w14:paraId="6B6B65FE" w14:textId="77777777" w:rsidR="00AA3751" w:rsidRPr="00A12FF8" w:rsidRDefault="00AA3751" w:rsidP="00057B93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751" w:rsidRPr="00A12FF8" w14:paraId="62DFF3E0" w14:textId="77777777" w:rsidTr="00057B93">
        <w:tc>
          <w:tcPr>
            <w:tcW w:w="3256" w:type="dxa"/>
          </w:tcPr>
          <w:p w14:paraId="08E465A1" w14:textId="77777777" w:rsidR="00AA3751" w:rsidRPr="00A12FF8" w:rsidRDefault="00AA3751" w:rsidP="00057B93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Telefono </w:t>
            </w:r>
            <w:proofErr w:type="spellStart"/>
            <w:r w:rsidRPr="00A12FF8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7200" w:type="dxa"/>
            <w:gridSpan w:val="2"/>
          </w:tcPr>
          <w:p w14:paraId="3D1B7EE5" w14:textId="77777777" w:rsidR="00AA3751" w:rsidRPr="00A12FF8" w:rsidRDefault="00AA3751" w:rsidP="00057B93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751" w:rsidRPr="00A12FF8" w14:paraId="3FC71876" w14:textId="77777777" w:rsidTr="00057B93">
        <w:tc>
          <w:tcPr>
            <w:tcW w:w="3256" w:type="dxa"/>
          </w:tcPr>
          <w:p w14:paraId="449BCCAA" w14:textId="77777777" w:rsidR="00AA3751" w:rsidRPr="00A12FF8" w:rsidRDefault="00AA3751" w:rsidP="00057B93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F8">
              <w:rPr>
                <w:rFonts w:ascii="Times New Roman" w:hAnsi="Times New Roman" w:cs="Times New Roman"/>
                <w:b/>
                <w:sz w:val="24"/>
                <w:szCs w:val="24"/>
              </w:rPr>
              <w:t>El. paštas</w:t>
            </w:r>
          </w:p>
        </w:tc>
        <w:tc>
          <w:tcPr>
            <w:tcW w:w="7200" w:type="dxa"/>
            <w:gridSpan w:val="2"/>
          </w:tcPr>
          <w:p w14:paraId="28076C01" w14:textId="77777777" w:rsidR="00AA3751" w:rsidRPr="00A12FF8" w:rsidRDefault="00AA3751" w:rsidP="00057B93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751" w:rsidRPr="00A12FF8" w14:paraId="25C497E6" w14:textId="77777777" w:rsidTr="00057B93">
        <w:tc>
          <w:tcPr>
            <w:tcW w:w="3256" w:type="dxa"/>
          </w:tcPr>
          <w:p w14:paraId="54024640" w14:textId="77777777" w:rsidR="00AA3751" w:rsidRPr="00A12FF8" w:rsidRDefault="00AA3751" w:rsidP="00057B93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F8">
              <w:rPr>
                <w:rFonts w:ascii="Times New Roman" w:hAnsi="Times New Roman" w:cs="Times New Roman"/>
                <w:b/>
                <w:sz w:val="24"/>
                <w:szCs w:val="24"/>
              </w:rPr>
              <w:t>Užsakymo numeris</w:t>
            </w:r>
          </w:p>
        </w:tc>
        <w:tc>
          <w:tcPr>
            <w:tcW w:w="7200" w:type="dxa"/>
            <w:gridSpan w:val="2"/>
          </w:tcPr>
          <w:p w14:paraId="764DE7DA" w14:textId="77777777" w:rsidR="00AA3751" w:rsidRPr="00A12FF8" w:rsidRDefault="00AA3751" w:rsidP="00057B93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751" w:rsidRPr="00A12FF8" w14:paraId="16D2898B" w14:textId="77777777" w:rsidTr="00057B93">
        <w:tc>
          <w:tcPr>
            <w:tcW w:w="3256" w:type="dxa"/>
          </w:tcPr>
          <w:p w14:paraId="02041638" w14:textId="77777777" w:rsidR="00AA3751" w:rsidRPr="00A12FF8" w:rsidRDefault="00AA3751" w:rsidP="00057B93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F8">
              <w:rPr>
                <w:rFonts w:ascii="Times New Roman" w:hAnsi="Times New Roman" w:cs="Times New Roman"/>
                <w:b/>
                <w:sz w:val="24"/>
                <w:szCs w:val="24"/>
              </w:rPr>
              <w:t>Prekės pristatymo data</w:t>
            </w:r>
          </w:p>
        </w:tc>
        <w:tc>
          <w:tcPr>
            <w:tcW w:w="7200" w:type="dxa"/>
            <w:gridSpan w:val="2"/>
          </w:tcPr>
          <w:p w14:paraId="71D516A4" w14:textId="77777777" w:rsidR="00AA3751" w:rsidRPr="00A12FF8" w:rsidRDefault="00AA3751" w:rsidP="00057B93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751" w:rsidRPr="00A12FF8" w14:paraId="734C6EA3" w14:textId="77777777" w:rsidTr="00057B93">
        <w:tc>
          <w:tcPr>
            <w:tcW w:w="3256" w:type="dxa"/>
          </w:tcPr>
          <w:p w14:paraId="25F35C8F" w14:textId="77777777" w:rsidR="00AA3751" w:rsidRPr="00A12FF8" w:rsidRDefault="00AA3751" w:rsidP="00057B93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Prekė </w:t>
            </w:r>
            <w:r w:rsidRPr="00A12F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2FF8">
              <w:rPr>
                <w:rFonts w:ascii="Times New Roman" w:hAnsi="Times New Roman" w:cs="Times New Roman"/>
                <w:i/>
                <w:sz w:val="24"/>
                <w:szCs w:val="24"/>
              </w:rPr>
              <w:t>pabraukti tinkamą variantą)</w:t>
            </w:r>
          </w:p>
        </w:tc>
        <w:tc>
          <w:tcPr>
            <w:tcW w:w="3165" w:type="dxa"/>
          </w:tcPr>
          <w:p w14:paraId="0432A33C" w14:textId="77777777" w:rsidR="00AA3751" w:rsidRPr="00A12FF8" w:rsidRDefault="00AA3751" w:rsidP="00057B93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F8">
              <w:rPr>
                <w:rFonts w:ascii="Times New Roman" w:hAnsi="Times New Roman" w:cs="Times New Roman"/>
                <w:b/>
                <w:sz w:val="24"/>
                <w:szCs w:val="24"/>
              </w:rPr>
              <w:t>Keičiama</w:t>
            </w:r>
          </w:p>
        </w:tc>
        <w:tc>
          <w:tcPr>
            <w:tcW w:w="4035" w:type="dxa"/>
          </w:tcPr>
          <w:p w14:paraId="25ACDAA3" w14:textId="77777777" w:rsidR="00AA3751" w:rsidRPr="00A12FF8" w:rsidRDefault="00AA3751" w:rsidP="00057B93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F8">
              <w:rPr>
                <w:rFonts w:ascii="Times New Roman" w:hAnsi="Times New Roman" w:cs="Times New Roman"/>
                <w:b/>
                <w:sz w:val="24"/>
                <w:szCs w:val="24"/>
              </w:rPr>
              <w:t>Grąžinama</w:t>
            </w:r>
          </w:p>
        </w:tc>
      </w:tr>
      <w:tr w:rsidR="00AA3751" w:rsidRPr="00A12FF8" w14:paraId="795BDC8E" w14:textId="77777777" w:rsidTr="00057B93">
        <w:trPr>
          <w:trHeight w:val="209"/>
        </w:trPr>
        <w:tc>
          <w:tcPr>
            <w:tcW w:w="3256" w:type="dxa"/>
          </w:tcPr>
          <w:p w14:paraId="563D51BC" w14:textId="77777777" w:rsidR="00AA3751" w:rsidRPr="00A12FF8" w:rsidRDefault="00AA3751" w:rsidP="00057B93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F8">
              <w:rPr>
                <w:rFonts w:ascii="Times New Roman" w:hAnsi="Times New Roman" w:cs="Times New Roman"/>
                <w:b/>
                <w:sz w:val="24"/>
                <w:szCs w:val="24"/>
              </w:rPr>
              <w:t>Prekės kaina</w:t>
            </w:r>
          </w:p>
        </w:tc>
        <w:tc>
          <w:tcPr>
            <w:tcW w:w="7200" w:type="dxa"/>
            <w:gridSpan w:val="2"/>
          </w:tcPr>
          <w:p w14:paraId="09757024" w14:textId="77777777" w:rsidR="00AA3751" w:rsidRPr="00A12FF8" w:rsidRDefault="00AA3751" w:rsidP="00057B93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751" w:rsidRPr="00A12FF8" w14:paraId="4F4B9C62" w14:textId="77777777" w:rsidTr="00057B93">
        <w:trPr>
          <w:trHeight w:val="555"/>
        </w:trPr>
        <w:tc>
          <w:tcPr>
            <w:tcW w:w="3256" w:type="dxa"/>
          </w:tcPr>
          <w:p w14:paraId="54293EBA" w14:textId="77777777" w:rsidR="00AA3751" w:rsidRPr="00A12FF8" w:rsidRDefault="00AA3751" w:rsidP="00057B93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F8">
              <w:rPr>
                <w:rFonts w:ascii="Times New Roman" w:hAnsi="Times New Roman" w:cs="Times New Roman"/>
                <w:b/>
                <w:sz w:val="24"/>
                <w:szCs w:val="24"/>
              </w:rPr>
              <w:t>Prekės kodas</w:t>
            </w:r>
          </w:p>
        </w:tc>
        <w:tc>
          <w:tcPr>
            <w:tcW w:w="7200" w:type="dxa"/>
            <w:gridSpan w:val="2"/>
          </w:tcPr>
          <w:p w14:paraId="4D584B3F" w14:textId="77777777" w:rsidR="00AA3751" w:rsidRPr="00A12FF8" w:rsidRDefault="00AA3751" w:rsidP="00057B93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751" w:rsidRPr="00A12FF8" w14:paraId="381B106F" w14:textId="77777777" w:rsidTr="00057B93">
        <w:trPr>
          <w:trHeight w:val="1125"/>
        </w:trPr>
        <w:tc>
          <w:tcPr>
            <w:tcW w:w="3256" w:type="dxa"/>
          </w:tcPr>
          <w:p w14:paraId="22BB360B" w14:textId="77777777" w:rsidR="00AA3751" w:rsidRPr="00A12FF8" w:rsidRDefault="00AA3751" w:rsidP="00057B93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Grąžinimo ar keitimo priežastys </w:t>
            </w:r>
            <w:r w:rsidRPr="00A12FF8">
              <w:rPr>
                <w:rFonts w:ascii="Times New Roman" w:hAnsi="Times New Roman" w:cs="Times New Roman"/>
                <w:i/>
                <w:sz w:val="24"/>
                <w:szCs w:val="24"/>
              </w:rPr>
              <w:t>(nurodyti neprivaloma)</w:t>
            </w:r>
          </w:p>
        </w:tc>
        <w:tc>
          <w:tcPr>
            <w:tcW w:w="7200" w:type="dxa"/>
            <w:gridSpan w:val="2"/>
          </w:tcPr>
          <w:p w14:paraId="031500B1" w14:textId="77777777" w:rsidR="00AA3751" w:rsidRPr="00A12FF8" w:rsidRDefault="00AA3751" w:rsidP="00057B93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C83EB8" w14:textId="77777777" w:rsidR="00AA3751" w:rsidRPr="00A12FF8" w:rsidRDefault="00AA3751" w:rsidP="00057B93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751" w:rsidRPr="00A12FF8" w14:paraId="174B0FC7" w14:textId="77777777" w:rsidTr="00057B93">
        <w:trPr>
          <w:trHeight w:val="840"/>
        </w:trPr>
        <w:tc>
          <w:tcPr>
            <w:tcW w:w="3256" w:type="dxa"/>
          </w:tcPr>
          <w:p w14:paraId="015238E9" w14:textId="77777777" w:rsidR="00AA3751" w:rsidRPr="00A12FF8" w:rsidRDefault="00AA3751" w:rsidP="00057B9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2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Banko sąskaitos numeris </w:t>
            </w:r>
            <w:r w:rsidRPr="00A12FF8">
              <w:rPr>
                <w:rFonts w:ascii="Times New Roman" w:hAnsi="Times New Roman" w:cs="Times New Roman"/>
                <w:i/>
                <w:sz w:val="24"/>
                <w:szCs w:val="24"/>
              </w:rPr>
              <w:t>(jei prekė grąžinama)</w:t>
            </w:r>
          </w:p>
          <w:p w14:paraId="4A5DFA2B" w14:textId="77777777" w:rsidR="00AA3751" w:rsidRPr="00A12FF8" w:rsidRDefault="00AA3751" w:rsidP="00057B93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  <w:gridSpan w:val="2"/>
          </w:tcPr>
          <w:p w14:paraId="12530DF4" w14:textId="77777777" w:rsidR="00AA3751" w:rsidRPr="00A12FF8" w:rsidRDefault="00AA3751" w:rsidP="00057B93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751" w:rsidRPr="00A12FF8" w14:paraId="1385657C" w14:textId="77777777" w:rsidTr="00057B93">
        <w:trPr>
          <w:trHeight w:val="1185"/>
        </w:trPr>
        <w:tc>
          <w:tcPr>
            <w:tcW w:w="3256" w:type="dxa"/>
          </w:tcPr>
          <w:p w14:paraId="35A8F95E" w14:textId="77777777" w:rsidR="00AA3751" w:rsidRPr="00A12FF8" w:rsidRDefault="00AA3751" w:rsidP="00057B93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F8">
              <w:rPr>
                <w:rFonts w:ascii="Times New Roman" w:hAnsi="Times New Roman" w:cs="Times New Roman"/>
                <w:b/>
                <w:sz w:val="24"/>
                <w:szCs w:val="24"/>
              </w:rPr>
              <w:t>Prekės, į kurią keičiate, kodas, dydis, spalva</w:t>
            </w:r>
          </w:p>
          <w:p w14:paraId="2E736E34" w14:textId="77777777" w:rsidR="00AA3751" w:rsidRPr="00A12FF8" w:rsidRDefault="00AA3751" w:rsidP="00057B93">
            <w:pPr>
              <w:tabs>
                <w:tab w:val="left" w:pos="39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2F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2FF8">
              <w:rPr>
                <w:rFonts w:ascii="Times New Roman" w:hAnsi="Times New Roman" w:cs="Times New Roman"/>
                <w:i/>
                <w:sz w:val="24"/>
                <w:szCs w:val="24"/>
              </w:rPr>
              <w:t>jei prekė keičiama)</w:t>
            </w:r>
          </w:p>
          <w:p w14:paraId="1D579FAD" w14:textId="77777777" w:rsidR="00AA3751" w:rsidRPr="00A12FF8" w:rsidRDefault="00AA3751" w:rsidP="00057B93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  <w:gridSpan w:val="2"/>
          </w:tcPr>
          <w:p w14:paraId="45958112" w14:textId="77777777" w:rsidR="00AA3751" w:rsidRPr="00A12FF8" w:rsidRDefault="00AA3751" w:rsidP="00057B93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751" w:rsidRPr="00A12FF8" w14:paraId="599C7E92" w14:textId="77777777" w:rsidTr="00057B93">
        <w:trPr>
          <w:trHeight w:val="735"/>
        </w:trPr>
        <w:tc>
          <w:tcPr>
            <w:tcW w:w="3256" w:type="dxa"/>
          </w:tcPr>
          <w:p w14:paraId="7F9306A2" w14:textId="77777777" w:rsidR="00AA3751" w:rsidRPr="00A12FF8" w:rsidRDefault="00AA3751" w:rsidP="00057B93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F8">
              <w:rPr>
                <w:rFonts w:ascii="Times New Roman" w:hAnsi="Times New Roman" w:cs="Times New Roman"/>
                <w:b/>
                <w:sz w:val="24"/>
                <w:szCs w:val="24"/>
              </w:rPr>
              <w:t>Pastabos, pasiūlymai</w:t>
            </w:r>
          </w:p>
          <w:p w14:paraId="467264B8" w14:textId="77777777" w:rsidR="00AA3751" w:rsidRPr="00A12FF8" w:rsidRDefault="00AA3751" w:rsidP="00057B93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  <w:gridSpan w:val="2"/>
          </w:tcPr>
          <w:p w14:paraId="2D8EC807" w14:textId="77777777" w:rsidR="00AA3751" w:rsidRPr="00A12FF8" w:rsidRDefault="00AA3751" w:rsidP="00057B93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7F36AE5" w14:textId="77777777" w:rsidR="00AA3751" w:rsidRPr="00A12FF8" w:rsidRDefault="00AA3751" w:rsidP="00AA3751">
      <w:pPr>
        <w:tabs>
          <w:tab w:val="left" w:pos="3900"/>
        </w:tabs>
        <w:rPr>
          <w:rFonts w:ascii="Times New Roman" w:hAnsi="Times New Roman" w:cs="Times New Roman"/>
          <w:b/>
          <w:sz w:val="24"/>
          <w:szCs w:val="24"/>
        </w:rPr>
      </w:pPr>
    </w:p>
    <w:p w14:paraId="205878BC" w14:textId="77777777" w:rsidR="00AA3751" w:rsidRPr="00A12FF8" w:rsidRDefault="00AA3751" w:rsidP="00AA3751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 w:rsidRPr="00A12FF8">
        <w:rPr>
          <w:rFonts w:ascii="Times New Roman" w:hAnsi="Times New Roman" w:cs="Times New Roman"/>
          <w:sz w:val="24"/>
          <w:szCs w:val="24"/>
        </w:rPr>
        <w:t>Vardas, Pavardė:</w:t>
      </w:r>
    </w:p>
    <w:p w14:paraId="7D1C77D8" w14:textId="77777777" w:rsidR="00AA3751" w:rsidRPr="00A12FF8" w:rsidRDefault="00AA3751" w:rsidP="00AA3751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14:paraId="482E9879" w14:textId="77777777" w:rsidR="00AA3751" w:rsidRPr="00A12FF8" w:rsidRDefault="00AA3751" w:rsidP="00AA3751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 w:rsidRPr="00A12FF8">
        <w:rPr>
          <w:rFonts w:ascii="Times New Roman" w:hAnsi="Times New Roman" w:cs="Times New Roman"/>
          <w:sz w:val="24"/>
          <w:szCs w:val="24"/>
        </w:rPr>
        <w:t>Parašas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96A029C" w14:textId="77777777" w:rsidR="00AA3751" w:rsidRDefault="00AA3751" w:rsidP="00AA3751">
      <w:pPr>
        <w:tabs>
          <w:tab w:val="left" w:pos="3900"/>
        </w:tabs>
        <w:rPr>
          <w:rFonts w:ascii="Times New Roman" w:hAnsi="Times New Roman" w:cs="Times New Roman"/>
          <w:b/>
          <w:sz w:val="24"/>
          <w:szCs w:val="24"/>
        </w:rPr>
      </w:pPr>
    </w:p>
    <w:p w14:paraId="12F2D26C" w14:textId="77777777" w:rsidR="00AA3751" w:rsidRPr="00A12FF8" w:rsidRDefault="00AA3751" w:rsidP="00AA3751">
      <w:pPr>
        <w:tabs>
          <w:tab w:val="left" w:pos="39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Prekę siųskite</w:t>
      </w:r>
      <w:r w:rsidRPr="00A12FF8">
        <w:rPr>
          <w:rFonts w:ascii="Times New Roman" w:hAnsi="Times New Roman" w:cs="Times New Roman"/>
          <w:b/>
          <w:sz w:val="24"/>
          <w:szCs w:val="24"/>
        </w:rPr>
        <w:t xml:space="preserve"> adresu: </w:t>
      </w:r>
    </w:p>
    <w:p w14:paraId="77642B6C" w14:textId="55CA1016" w:rsidR="00534AA0" w:rsidRDefault="00534AA0" w:rsidP="00534AA0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Idea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Clothes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34AA0">
        <w:rPr>
          <w:rFonts w:ascii="Times New Roman" w:hAnsi="Times New Roman" w:cs="Times New Roman"/>
          <w:sz w:val="24"/>
          <w:szCs w:val="24"/>
        </w:rPr>
        <w:t>Klaipėdos g.4, LT-20171</w:t>
      </w:r>
      <w:r w:rsidRPr="00534AA0">
        <w:rPr>
          <w:rFonts w:ascii="Times New Roman" w:hAnsi="Times New Roman" w:cs="Times New Roman"/>
          <w:sz w:val="24"/>
          <w:szCs w:val="24"/>
        </w:rPr>
        <w:t xml:space="preserve"> </w:t>
      </w:r>
      <w:r w:rsidRPr="00534AA0">
        <w:rPr>
          <w:rFonts w:ascii="Times New Roman" w:hAnsi="Times New Roman" w:cs="Times New Roman"/>
          <w:sz w:val="24"/>
          <w:szCs w:val="24"/>
        </w:rPr>
        <w:t>Ukmergė</w:t>
      </w:r>
    </w:p>
    <w:p w14:paraId="43D810CE" w14:textId="0B3B8FE7" w:rsidR="00534AA0" w:rsidRDefault="00F203B4" w:rsidP="00534AA0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Omniva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paštomatai </w:t>
      </w:r>
      <w:r w:rsidR="00534AA0" w:rsidRPr="00534AA0">
        <w:rPr>
          <w:rFonts w:ascii="Times New Roman" w:hAnsi="Times New Roman" w:cs="Times New Roman"/>
          <w:sz w:val="24"/>
          <w:szCs w:val="24"/>
        </w:rPr>
        <w:t>Vilniaus g. 62, Ukmergė</w:t>
      </w:r>
    </w:p>
    <w:p w14:paraId="070C4DFD" w14:textId="6DBB00F4" w:rsidR="00F203B4" w:rsidRDefault="00F203B4" w:rsidP="00534AA0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 w:rsidRPr="00F203B4">
        <w:rPr>
          <w:rFonts w:ascii="Times New Roman" w:hAnsi="Times New Roman" w:cs="Times New Roman"/>
          <w:sz w:val="24"/>
          <w:szCs w:val="24"/>
        </w:rPr>
        <w:t>LP Express</w:t>
      </w:r>
      <w:r>
        <w:rPr>
          <w:rFonts w:ascii="Times New Roman" w:hAnsi="Times New Roman" w:cs="Times New Roman"/>
          <w:sz w:val="24"/>
          <w:szCs w:val="24"/>
        </w:rPr>
        <w:t xml:space="preserve"> paštomatai </w:t>
      </w:r>
      <w:r w:rsidRPr="00F203B4">
        <w:rPr>
          <w:rFonts w:ascii="Times New Roman" w:hAnsi="Times New Roman" w:cs="Times New Roman"/>
          <w:sz w:val="24"/>
          <w:szCs w:val="24"/>
        </w:rPr>
        <w:t>Vilniaus g. 62, Ukmergė</w:t>
      </w:r>
    </w:p>
    <w:p w14:paraId="12B20A7B" w14:textId="77CD0E4D" w:rsidR="00AA3751" w:rsidRDefault="00AA3751" w:rsidP="00534AA0">
      <w:pPr>
        <w:tabs>
          <w:tab w:val="left" w:pos="390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Tel. </w:t>
      </w:r>
      <w:r w:rsidR="00534AA0">
        <w:rPr>
          <w:rFonts w:ascii="Times New Roman" w:hAnsi="Times New Roman" w:cs="Times New Roman"/>
          <w:sz w:val="24"/>
          <w:szCs w:val="24"/>
        </w:rPr>
        <w:t>+37068424313</w:t>
      </w:r>
      <w:r>
        <w:rPr>
          <w:rFonts w:ascii="Times New Roman" w:hAnsi="Times New Roman" w:cs="Times New Roman"/>
          <w:sz w:val="24"/>
          <w:szCs w:val="24"/>
        </w:rPr>
        <w:t xml:space="preserve">, el. paštas </w:t>
      </w:r>
      <w:hyperlink r:id="rId4" w:history="1">
        <w:r w:rsidR="00534AA0" w:rsidRPr="00E21769">
          <w:rPr>
            <w:rStyle w:val="Hipersaitas"/>
            <w:rFonts w:ascii="Times New Roman" w:hAnsi="Times New Roman" w:cs="Times New Roman"/>
            <w:sz w:val="24"/>
            <w:szCs w:val="24"/>
          </w:rPr>
          <w:t>info</w:t>
        </w:r>
        <w:r w:rsidR="00534AA0" w:rsidRPr="00E21769">
          <w:rPr>
            <w:rStyle w:val="Hipersaitas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="00534AA0" w:rsidRPr="00E21769">
          <w:rPr>
            <w:rStyle w:val="Hipersaitas"/>
            <w:rFonts w:ascii="Times New Roman" w:hAnsi="Times New Roman" w:cs="Times New Roman"/>
            <w:sz w:val="24"/>
            <w:szCs w:val="24"/>
            <w:lang w:val="en-US"/>
          </w:rPr>
          <w:t>ideaclothes.lt</w:t>
        </w:r>
      </w:hyperlink>
    </w:p>
    <w:p w14:paraId="1D3AB5B4" w14:textId="77777777" w:rsidR="00F00E4C" w:rsidRDefault="00F00E4C"/>
    <w:sectPr w:rsidR="00F00E4C" w:rsidSect="006F0855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51"/>
    <w:rsid w:val="00534AA0"/>
    <w:rsid w:val="00AA3751"/>
    <w:rsid w:val="00F00E4C"/>
    <w:rsid w:val="00F2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F2BE"/>
  <w15:chartTrackingRefBased/>
  <w15:docId w15:val="{00197C47-35FB-4187-B09F-FFF45A61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A375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A3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AA3751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34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deaclothe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Dziugas Aga</dc:creator>
  <cp:keywords/>
  <dc:description/>
  <cp:lastModifiedBy>Dziugas Aga</cp:lastModifiedBy>
  <cp:revision>2</cp:revision>
  <dcterms:created xsi:type="dcterms:W3CDTF">2022-03-24T18:55:00Z</dcterms:created>
  <dcterms:modified xsi:type="dcterms:W3CDTF">2022-03-24T19:06:00Z</dcterms:modified>
</cp:coreProperties>
</file>