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525" w:rsidRDefault="0086506E">
      <w:r w:rsidRPr="0086506E">
        <w:drawing>
          <wp:inline distT="0" distB="0" distL="0" distR="0" wp14:anchorId="26A7BC16" wp14:editId="216F14A1">
            <wp:extent cx="4686300" cy="515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52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6506E"/>
    <w:rsid w:val="00173525"/>
    <w:rsid w:val="0086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981D0-6427-401E-838E-6BAA9592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jh@wordscapesint.co.uk</dc:creator>
  <cp:keywords/>
  <dc:description/>
  <cp:lastModifiedBy>jh@wordscapesint.co.uk</cp:lastModifiedBy>
  <cp:revision>1</cp:revision>
  <cp:lastPrinted>2019-01-29T19:30:00Z</cp:lastPrinted>
  <dcterms:created xsi:type="dcterms:W3CDTF">2019-01-29T19:30:00Z</dcterms:created>
  <dcterms:modified xsi:type="dcterms:W3CDTF">2019-01-29T19:31:00Z</dcterms:modified>
</cp:coreProperties>
</file>