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1F73D" w14:textId="77777777" w:rsidR="009D7990" w:rsidRPr="009D7990" w:rsidRDefault="009D7990" w:rsidP="009D7990">
      <w:pPr>
        <w:rPr>
          <w:b/>
          <w:bCs/>
        </w:rPr>
      </w:pPr>
      <w:r w:rsidRPr="009D7990">
        <w:rPr>
          <w:b/>
          <w:bCs/>
        </w:rPr>
        <w:t>SYMPHONY FOR PEACE</w:t>
      </w:r>
    </w:p>
    <w:p w14:paraId="0C96B39C" w14:textId="77777777" w:rsidR="009D7990" w:rsidRPr="009D7990" w:rsidRDefault="009D7990" w:rsidP="009D7990">
      <w:pPr>
        <w:rPr>
          <w:b/>
          <w:bCs/>
        </w:rPr>
      </w:pPr>
      <w:r w:rsidRPr="009D7990">
        <w:rPr>
          <w:b/>
          <w:bCs/>
        </w:rPr>
        <w:t>Festival 2026–2029 | Welttournee</w:t>
      </w:r>
    </w:p>
    <w:p w14:paraId="0C750FFD" w14:textId="77777777" w:rsidR="009D7990" w:rsidRPr="009D7990" w:rsidRDefault="009D7990" w:rsidP="009D7990">
      <w:pPr>
        <w:rPr>
          <w:b/>
          <w:bCs/>
        </w:rPr>
      </w:pPr>
      <w:r w:rsidRPr="009D7990">
        <w:rPr>
          <w:b/>
          <w:bCs/>
        </w:rPr>
        <w:t>FRIEDEN • MENSCHLICHKEIT • NATUR</w:t>
      </w:r>
    </w:p>
    <w:p w14:paraId="01F305C0" w14:textId="77777777" w:rsidR="009D7990" w:rsidRPr="009D7990" w:rsidRDefault="009D7990" w:rsidP="009D7990">
      <w:pPr>
        <w:rPr>
          <w:b/>
          <w:bCs/>
        </w:rPr>
      </w:pPr>
      <w:r w:rsidRPr="009D7990">
        <w:rPr>
          <w:b/>
          <w:bCs/>
        </w:rPr>
        <w:t xml:space="preserve">Werden Sie </w:t>
      </w:r>
      <w:proofErr w:type="spellStart"/>
      <w:r w:rsidRPr="009D7990">
        <w:rPr>
          <w:b/>
          <w:bCs/>
        </w:rPr>
        <w:t>Founding</w:t>
      </w:r>
      <w:proofErr w:type="spellEnd"/>
      <w:r w:rsidRPr="009D7990">
        <w:rPr>
          <w:b/>
          <w:bCs/>
        </w:rPr>
        <w:t xml:space="preserve"> Partner</w:t>
      </w:r>
    </w:p>
    <w:p w14:paraId="63304A00" w14:textId="77777777" w:rsidR="009D7990" w:rsidRPr="009D7990" w:rsidRDefault="009D7990" w:rsidP="009D7990">
      <w:pPr>
        <w:rPr>
          <w:b/>
          <w:bCs/>
        </w:rPr>
      </w:pPr>
      <w:r w:rsidRPr="009D7990">
        <w:rPr>
          <w:b/>
          <w:bCs/>
        </w:rPr>
        <w:t>Gemeinsam ein globales Kulturvermächtnis gestalten</w:t>
      </w:r>
    </w:p>
    <w:p w14:paraId="4E93C522" w14:textId="77777777" w:rsidR="009D7990" w:rsidRPr="009D7990" w:rsidRDefault="009D7990" w:rsidP="009D7990">
      <w:r w:rsidRPr="009D7990">
        <w:rPr>
          <w:b/>
          <w:bCs/>
        </w:rPr>
        <w:t xml:space="preserve">Symphony </w:t>
      </w:r>
      <w:proofErr w:type="spellStart"/>
      <w:r w:rsidRPr="009D7990">
        <w:rPr>
          <w:b/>
          <w:bCs/>
        </w:rPr>
        <w:t>for</w:t>
      </w:r>
      <w:proofErr w:type="spellEnd"/>
      <w:r w:rsidRPr="009D7990">
        <w:rPr>
          <w:b/>
          <w:bCs/>
        </w:rPr>
        <w:t xml:space="preserve"> Peace</w:t>
      </w:r>
      <w:r w:rsidRPr="009D7990">
        <w:t xml:space="preserve"> ist eine internationale Kulturinitiative, die herausragende Künstlerinnen und Künstler, Orchester, Institutionen und Publikum durch die universelle Sprache der Musik verbindet.</w:t>
      </w:r>
    </w:p>
    <w:p w14:paraId="15FE7FBF" w14:textId="77777777" w:rsidR="009D7990" w:rsidRPr="009D7990" w:rsidRDefault="009D7990" w:rsidP="009D7990">
      <w:r w:rsidRPr="009D7990">
        <w:t xml:space="preserve">Von </w:t>
      </w:r>
      <w:r w:rsidRPr="009D7990">
        <w:rPr>
          <w:b/>
          <w:bCs/>
        </w:rPr>
        <w:t>2026 bis 2029</w:t>
      </w:r>
      <w:r w:rsidRPr="009D7990">
        <w:t xml:space="preserve"> wird Symphony </w:t>
      </w:r>
      <w:proofErr w:type="spellStart"/>
      <w:r w:rsidRPr="009D7990">
        <w:t>for</w:t>
      </w:r>
      <w:proofErr w:type="spellEnd"/>
      <w:r w:rsidRPr="009D7990">
        <w:t xml:space="preserve"> Peace außergewöhnliche Konzerte und künstlerische Kooperationen in bedeutenden Kulturzentren der Welt präsentieren und dabei die universellen Werte von </w:t>
      </w:r>
      <w:r w:rsidRPr="009D7990">
        <w:rPr>
          <w:b/>
          <w:bCs/>
        </w:rPr>
        <w:t>Frieden, Menschlichkeit und Natur</w:t>
      </w:r>
      <w:r w:rsidRPr="009D7990">
        <w:t xml:space="preserve"> in den Mittelpunkt stellen.</w:t>
      </w:r>
    </w:p>
    <w:p w14:paraId="5F77866C" w14:textId="77777777" w:rsidR="009D7990" w:rsidRPr="009D7990" w:rsidRDefault="009D7990" w:rsidP="009D7990">
      <w:r w:rsidRPr="009D7990">
        <w:t xml:space="preserve">Mehr als eine Konzertreihe ist Symphony </w:t>
      </w:r>
      <w:proofErr w:type="spellStart"/>
      <w:r w:rsidRPr="009D7990">
        <w:t>for</w:t>
      </w:r>
      <w:proofErr w:type="spellEnd"/>
      <w:r w:rsidRPr="009D7990">
        <w:t xml:space="preserve"> Peace als langfristige kulturelle Vermächtnisinitiative konzipiert – eine Initiative, die künstlerische Exzellenz, internationalen Dialog und kulturelle Verantwortung für kommende Generationen fördert.</w:t>
      </w:r>
    </w:p>
    <w:p w14:paraId="076CB461" w14:textId="77777777" w:rsidR="009D7990" w:rsidRPr="009D7990" w:rsidRDefault="009D7990" w:rsidP="009D7990">
      <w:r w:rsidRPr="009D7990">
        <w:pict w14:anchorId="76188DA1">
          <v:rect id="_x0000_i1095" style="width:0;height:1.5pt" o:hralign="center" o:hrstd="t" o:hr="t" fillcolor="#a0a0a0" stroked="f"/>
        </w:pict>
      </w:r>
    </w:p>
    <w:p w14:paraId="7050AA3A" w14:textId="77777777" w:rsidR="009D7990" w:rsidRPr="009D7990" w:rsidRDefault="009D7990" w:rsidP="009D7990">
      <w:pPr>
        <w:rPr>
          <w:b/>
          <w:bCs/>
        </w:rPr>
      </w:pPr>
      <w:r w:rsidRPr="009D7990">
        <w:rPr>
          <w:b/>
          <w:bCs/>
        </w:rPr>
        <w:t>Eine Vision, die über Konzerte hinausgeht</w:t>
      </w:r>
    </w:p>
    <w:p w14:paraId="619F6DBA" w14:textId="77777777" w:rsidR="009D7990" w:rsidRPr="009D7990" w:rsidRDefault="009D7990" w:rsidP="009D7990">
      <w:r w:rsidRPr="009D7990">
        <w:t>Die nachhaltigsten kulturellen Errungenschaften der Geschichte entstanden durch visionäre Partnerschaften zwischen Künstlern, Institutionen und Förderern, die den Wert von Ideen erkannten, deren Wirkung weit über ihre eigene Zeit hinausreicht.</w:t>
      </w:r>
    </w:p>
    <w:p w14:paraId="3C415FBF" w14:textId="77777777" w:rsidR="009D7990" w:rsidRPr="009D7990" w:rsidRDefault="009D7990" w:rsidP="009D7990">
      <w:r w:rsidRPr="009D7990">
        <w:t xml:space="preserve">Symphony </w:t>
      </w:r>
      <w:proofErr w:type="spellStart"/>
      <w:r w:rsidRPr="009D7990">
        <w:t>for</w:t>
      </w:r>
      <w:proofErr w:type="spellEnd"/>
      <w:r w:rsidRPr="009D7990">
        <w:t xml:space="preserve"> Peace verfolgt das Ziel, eine internationale Plattform von bleibendem Wert zu schaffen – eine Plattform, die neue musikalische Werke ermöglicht, den interkulturellen Dialog fördert und Menschen unterschiedlichster Herkunft durch die verbindende Kraft der Musik zusammenführt.</w:t>
      </w:r>
    </w:p>
    <w:p w14:paraId="330300CC" w14:textId="77777777" w:rsidR="009D7990" w:rsidRPr="009D7990" w:rsidRDefault="009D7990" w:rsidP="009D7990">
      <w:r w:rsidRPr="009D7990">
        <w:t>Jedes Konzert ist dabei mehr als ein künstlerisches Ereignis.</w:t>
      </w:r>
    </w:p>
    <w:p w14:paraId="154266DB" w14:textId="77777777" w:rsidR="009D7990" w:rsidRPr="009D7990" w:rsidRDefault="009D7990" w:rsidP="009D7990">
      <w:r w:rsidRPr="009D7990">
        <w:t>Es ist ein Symbol für Hoffnung, Verständigung und gemeinsame Menschlichkeit.</w:t>
      </w:r>
    </w:p>
    <w:p w14:paraId="2F70A3BF" w14:textId="77777777" w:rsidR="009D7990" w:rsidRPr="009D7990" w:rsidRDefault="009D7990" w:rsidP="009D7990">
      <w:r w:rsidRPr="009D7990">
        <w:t>Musik wird zur Brücke.</w:t>
      </w:r>
    </w:p>
    <w:p w14:paraId="0F46951B" w14:textId="77777777" w:rsidR="009D7990" w:rsidRPr="009D7990" w:rsidRDefault="009D7990" w:rsidP="009D7990">
      <w:r w:rsidRPr="009D7990">
        <w:t>Eine Brücke zwischen Nationen.</w:t>
      </w:r>
    </w:p>
    <w:p w14:paraId="21D2E18F" w14:textId="77777777" w:rsidR="009D7990" w:rsidRPr="009D7990" w:rsidRDefault="009D7990" w:rsidP="009D7990">
      <w:r w:rsidRPr="009D7990">
        <w:t>Eine Brücke zwischen Kulturen.</w:t>
      </w:r>
    </w:p>
    <w:p w14:paraId="3223FFFE" w14:textId="77777777" w:rsidR="009D7990" w:rsidRPr="009D7990" w:rsidRDefault="009D7990" w:rsidP="009D7990">
      <w:r w:rsidRPr="009D7990">
        <w:t>Eine Brücke zwischen Generationen.</w:t>
      </w:r>
    </w:p>
    <w:p w14:paraId="2A209355" w14:textId="77777777" w:rsidR="009D7990" w:rsidRPr="009D7990" w:rsidRDefault="009D7990" w:rsidP="009D7990">
      <w:r w:rsidRPr="009D7990">
        <w:t>Eine Brücke zwischen Mensch und Natur.</w:t>
      </w:r>
    </w:p>
    <w:p w14:paraId="3EC0F879" w14:textId="77777777" w:rsidR="009D7990" w:rsidRPr="009D7990" w:rsidRDefault="009D7990" w:rsidP="009D7990">
      <w:r w:rsidRPr="009D7990">
        <w:pict w14:anchorId="26FE5A97">
          <v:rect id="_x0000_i1096" style="width:0;height:1.5pt" o:hralign="center" o:hrstd="t" o:hr="t" fillcolor="#a0a0a0" stroked="f"/>
        </w:pict>
      </w:r>
    </w:p>
    <w:p w14:paraId="0C091692" w14:textId="77777777" w:rsidR="009D7990" w:rsidRPr="009D7990" w:rsidRDefault="009D7990" w:rsidP="009D7990">
      <w:pPr>
        <w:rPr>
          <w:b/>
          <w:bCs/>
        </w:rPr>
      </w:pPr>
      <w:r w:rsidRPr="009D7990">
        <w:rPr>
          <w:b/>
          <w:bCs/>
        </w:rPr>
        <w:t>Eine Einladung an visionäre Partner</w:t>
      </w:r>
    </w:p>
    <w:p w14:paraId="53B3A5FF" w14:textId="77777777" w:rsidR="009D7990" w:rsidRPr="009D7990" w:rsidRDefault="009D7990" w:rsidP="009D7990">
      <w:r w:rsidRPr="009D7990">
        <w:t xml:space="preserve">Wir laden ausgewählte Finanzinstitute, Stiftungen, Family Offices, Unternehmen und philanthropisch engagierte Persönlichkeiten ein, </w:t>
      </w:r>
      <w:proofErr w:type="spellStart"/>
      <w:r w:rsidRPr="009D7990">
        <w:rPr>
          <w:b/>
          <w:bCs/>
        </w:rPr>
        <w:t>Founding</w:t>
      </w:r>
      <w:proofErr w:type="spellEnd"/>
      <w:r w:rsidRPr="009D7990">
        <w:rPr>
          <w:b/>
          <w:bCs/>
        </w:rPr>
        <w:t xml:space="preserve"> Partner</w:t>
      </w:r>
      <w:r w:rsidRPr="009D7990">
        <w:t xml:space="preserve"> von Symphony </w:t>
      </w:r>
      <w:proofErr w:type="spellStart"/>
      <w:r w:rsidRPr="009D7990">
        <w:t>for</w:t>
      </w:r>
      <w:proofErr w:type="spellEnd"/>
      <w:r w:rsidRPr="009D7990">
        <w:t xml:space="preserve"> Peace zu werden.</w:t>
      </w:r>
    </w:p>
    <w:p w14:paraId="2DF40200" w14:textId="77777777" w:rsidR="009D7990" w:rsidRPr="009D7990" w:rsidRDefault="009D7990" w:rsidP="009D7990">
      <w:r w:rsidRPr="009D7990">
        <w:t xml:space="preserve">Als </w:t>
      </w:r>
      <w:proofErr w:type="spellStart"/>
      <w:r w:rsidRPr="009D7990">
        <w:t>Founding</w:t>
      </w:r>
      <w:proofErr w:type="spellEnd"/>
      <w:r w:rsidRPr="009D7990">
        <w:t xml:space="preserve"> Partner </w:t>
      </w:r>
      <w:proofErr w:type="gramStart"/>
      <w:r w:rsidRPr="009D7990">
        <w:t>wird</w:t>
      </w:r>
      <w:proofErr w:type="gramEnd"/>
      <w:r w:rsidRPr="009D7990">
        <w:t xml:space="preserve"> Ihre Organisation Teil einer internationalen Initiative, die künstlerische Exzellenz mit nachhaltiger kultureller und gesellschaftlicher Wirkung verbindet.</w:t>
      </w:r>
    </w:p>
    <w:p w14:paraId="04FD9617" w14:textId="77777777" w:rsidR="009D7990" w:rsidRPr="009D7990" w:rsidRDefault="009D7990" w:rsidP="009D7990">
      <w:r w:rsidRPr="009D7990">
        <w:lastRenderedPageBreak/>
        <w:t>Gemeinsam veranstalten wir nicht einfach Konzerte.</w:t>
      </w:r>
    </w:p>
    <w:p w14:paraId="0F73ACE7" w14:textId="77777777" w:rsidR="009D7990" w:rsidRPr="009D7990" w:rsidRDefault="009D7990" w:rsidP="009D7990">
      <w:r w:rsidRPr="009D7990">
        <w:t>Gemeinsam schaffen wir ein kulturelles Vermächtnis.</w:t>
      </w:r>
    </w:p>
    <w:p w14:paraId="63BCC467" w14:textId="77777777" w:rsidR="009D7990" w:rsidRPr="009D7990" w:rsidRDefault="009D7990" w:rsidP="009D7990">
      <w:r w:rsidRPr="009D7990">
        <w:pict w14:anchorId="06E62B80">
          <v:rect id="_x0000_i1097" style="width:0;height:1.5pt" o:hralign="center" o:hrstd="t" o:hr="t" fillcolor="#a0a0a0" stroked="f"/>
        </w:pict>
      </w:r>
    </w:p>
    <w:p w14:paraId="5BC77CE2" w14:textId="77777777" w:rsidR="009D7990" w:rsidRPr="009D7990" w:rsidRDefault="009D7990" w:rsidP="009D7990">
      <w:pPr>
        <w:rPr>
          <w:b/>
          <w:bCs/>
        </w:rPr>
      </w:pPr>
      <w:r w:rsidRPr="009D7990">
        <w:rPr>
          <w:b/>
          <w:bCs/>
        </w:rPr>
        <w:t xml:space="preserve">Der </w:t>
      </w:r>
      <w:proofErr w:type="spellStart"/>
      <w:r w:rsidRPr="009D7990">
        <w:rPr>
          <w:b/>
          <w:bCs/>
        </w:rPr>
        <w:t>Founding</w:t>
      </w:r>
      <w:proofErr w:type="spellEnd"/>
      <w:r w:rsidRPr="009D7990">
        <w:rPr>
          <w:b/>
          <w:bCs/>
        </w:rPr>
        <w:t xml:space="preserve"> Circle</w:t>
      </w:r>
    </w:p>
    <w:p w14:paraId="0F0EBF4C" w14:textId="77777777" w:rsidR="009D7990" w:rsidRPr="009D7990" w:rsidRDefault="009D7990" w:rsidP="009D7990">
      <w:r w:rsidRPr="009D7990">
        <w:t xml:space="preserve">Mit dem Beginn der Aufbauphase von Symphony </w:t>
      </w:r>
      <w:proofErr w:type="spellStart"/>
      <w:r w:rsidRPr="009D7990">
        <w:t>for</w:t>
      </w:r>
      <w:proofErr w:type="spellEnd"/>
      <w:r w:rsidRPr="009D7990">
        <w:t xml:space="preserve"> Peace wird eine begrenzte Anzahl von Institutionen, Stiftungen und Förderern eingeladen, Teil des </w:t>
      </w:r>
      <w:r w:rsidRPr="009D7990">
        <w:rPr>
          <w:b/>
          <w:bCs/>
        </w:rPr>
        <w:t xml:space="preserve">Symphony </w:t>
      </w:r>
      <w:proofErr w:type="spellStart"/>
      <w:r w:rsidRPr="009D7990">
        <w:rPr>
          <w:b/>
          <w:bCs/>
        </w:rPr>
        <w:t>for</w:t>
      </w:r>
      <w:proofErr w:type="spellEnd"/>
      <w:r w:rsidRPr="009D7990">
        <w:rPr>
          <w:b/>
          <w:bCs/>
        </w:rPr>
        <w:t xml:space="preserve"> Peace </w:t>
      </w:r>
      <w:proofErr w:type="spellStart"/>
      <w:r w:rsidRPr="009D7990">
        <w:rPr>
          <w:b/>
          <w:bCs/>
        </w:rPr>
        <w:t>Founding</w:t>
      </w:r>
      <w:proofErr w:type="spellEnd"/>
      <w:r w:rsidRPr="009D7990">
        <w:rPr>
          <w:b/>
          <w:bCs/>
        </w:rPr>
        <w:t xml:space="preserve"> Circle</w:t>
      </w:r>
      <w:r w:rsidRPr="009D7990">
        <w:t xml:space="preserve"> zu werden.</w:t>
      </w:r>
    </w:p>
    <w:p w14:paraId="43CD8E3E" w14:textId="77777777" w:rsidR="009D7990" w:rsidRPr="009D7990" w:rsidRDefault="009D7990" w:rsidP="009D7990">
      <w:r w:rsidRPr="009D7990">
        <w:t xml:space="preserve">Partner, die die Initiative in dieser entscheidenden Gründungsphase unterstützen, erhalten eine dauerhafte Anerkennung als </w:t>
      </w:r>
      <w:proofErr w:type="spellStart"/>
      <w:r w:rsidRPr="009D7990">
        <w:t>Founding</w:t>
      </w:r>
      <w:proofErr w:type="spellEnd"/>
      <w:r w:rsidRPr="009D7990">
        <w:t xml:space="preserve"> Partner und prägen die internationale Entwicklung sowie das kulturelle Vermächtnis des Projekts von Anfang an mit.</w:t>
      </w:r>
    </w:p>
    <w:p w14:paraId="3FD6ACE0" w14:textId="77777777" w:rsidR="009D7990" w:rsidRPr="009D7990" w:rsidRDefault="009D7990" w:rsidP="009D7990">
      <w:r w:rsidRPr="009D7990">
        <w:t xml:space="preserve">Der Status als </w:t>
      </w:r>
      <w:proofErr w:type="spellStart"/>
      <w:r w:rsidRPr="009D7990">
        <w:t>Founding</w:t>
      </w:r>
      <w:proofErr w:type="spellEnd"/>
      <w:r w:rsidRPr="009D7990">
        <w:t xml:space="preserve"> Partner </w:t>
      </w:r>
      <w:proofErr w:type="gramStart"/>
      <w:r w:rsidRPr="009D7990">
        <w:t>ist</w:t>
      </w:r>
      <w:proofErr w:type="gramEnd"/>
      <w:r w:rsidRPr="009D7990">
        <w:t xml:space="preserve"> ausschließlich Unterstützern vorbehalten, die sich während der Aufbauphase von Symphony </w:t>
      </w:r>
      <w:proofErr w:type="spellStart"/>
      <w:r w:rsidRPr="009D7990">
        <w:t>for</w:t>
      </w:r>
      <w:proofErr w:type="spellEnd"/>
      <w:r w:rsidRPr="009D7990">
        <w:t xml:space="preserve"> Peace engagieren.</w:t>
      </w:r>
    </w:p>
    <w:p w14:paraId="29B2EABD" w14:textId="77777777" w:rsidR="009D7990" w:rsidRPr="009D7990" w:rsidRDefault="009D7990" w:rsidP="009D7990">
      <w:r w:rsidRPr="009D7990">
        <w:t>Wer am Fundament einer bedeutenden kulturellen Initiative mitwirkt, wird Teil ihrer Geschichte.</w:t>
      </w:r>
    </w:p>
    <w:p w14:paraId="4FE41493" w14:textId="77777777" w:rsidR="009D7990" w:rsidRPr="009D7990" w:rsidRDefault="009D7990" w:rsidP="009D7990">
      <w:r w:rsidRPr="009D7990">
        <w:pict w14:anchorId="471F7C68">
          <v:rect id="_x0000_i1098" style="width:0;height:1.5pt" o:hralign="center" o:hrstd="t" o:hr="t" fillcolor="#a0a0a0" stroked="f"/>
        </w:pict>
      </w:r>
    </w:p>
    <w:p w14:paraId="7BF622EA" w14:textId="77777777" w:rsidR="009D7990" w:rsidRPr="009D7990" w:rsidRDefault="009D7990" w:rsidP="009D7990">
      <w:pPr>
        <w:rPr>
          <w:b/>
          <w:bCs/>
        </w:rPr>
      </w:pPr>
      <w:r w:rsidRPr="009D7990">
        <w:rPr>
          <w:b/>
          <w:bCs/>
        </w:rPr>
        <w:t>Nachhaltige Wirkung</w:t>
      </w:r>
    </w:p>
    <w:p w14:paraId="2CA67135" w14:textId="77777777" w:rsidR="009D7990" w:rsidRPr="009D7990" w:rsidRDefault="009D7990" w:rsidP="009D7990">
      <w:proofErr w:type="spellStart"/>
      <w:r w:rsidRPr="009D7990">
        <w:t>Founding</w:t>
      </w:r>
      <w:proofErr w:type="spellEnd"/>
      <w:r w:rsidRPr="009D7990">
        <w:t xml:space="preserve"> Partner leisten einen wesentlichen Beitrag zur Schaffung einer internationalen Kulturplattform, die:</w:t>
      </w:r>
    </w:p>
    <w:p w14:paraId="0851BE06" w14:textId="77777777" w:rsidR="009D7990" w:rsidRPr="009D7990" w:rsidRDefault="009D7990" w:rsidP="009D7990">
      <w:r w:rsidRPr="009D7990">
        <w:t>• neue Orchester- und Kammermusikwerke in Auftrag gibt</w:t>
      </w:r>
    </w:p>
    <w:p w14:paraId="42F38F65" w14:textId="77777777" w:rsidR="009D7990" w:rsidRPr="009D7990" w:rsidRDefault="009D7990" w:rsidP="009D7990">
      <w:r w:rsidRPr="009D7990">
        <w:t>• international renommierte Künstlerinnen, Künstler, Dirigenten und Ensembles zusammenführt</w:t>
      </w:r>
    </w:p>
    <w:p w14:paraId="14D0FDC5" w14:textId="77777777" w:rsidR="009D7990" w:rsidRPr="009D7990" w:rsidRDefault="009D7990" w:rsidP="009D7990">
      <w:r w:rsidRPr="009D7990">
        <w:t>• außergewöhnliche junge Musikerinnen und Musiker sowie kommende Künstlergenerationen fördert</w:t>
      </w:r>
    </w:p>
    <w:p w14:paraId="30A42D82" w14:textId="77777777" w:rsidR="009D7990" w:rsidRPr="009D7990" w:rsidRDefault="009D7990" w:rsidP="009D7990">
      <w:r w:rsidRPr="009D7990">
        <w:t>• den internationalen kulturellen Austausch stärkt</w:t>
      </w:r>
    </w:p>
    <w:p w14:paraId="25729DE2" w14:textId="77777777" w:rsidR="009D7990" w:rsidRPr="009D7990" w:rsidRDefault="009D7990" w:rsidP="009D7990">
      <w:r w:rsidRPr="009D7990">
        <w:t>• Bildungs- und Vermittlungsprojekte entwickelt</w:t>
      </w:r>
    </w:p>
    <w:p w14:paraId="391FAFC8" w14:textId="77777777" w:rsidR="009D7990" w:rsidRPr="009D7990" w:rsidRDefault="009D7990" w:rsidP="009D7990">
      <w:r w:rsidRPr="009D7990">
        <w:t>• Frieden, Menschlichkeit und den respektvollen Umgang mit der Natur durch künstlerische Exzellenz fördert</w:t>
      </w:r>
    </w:p>
    <w:p w14:paraId="0FA76CD7" w14:textId="77777777" w:rsidR="009D7990" w:rsidRPr="009D7990" w:rsidRDefault="009D7990" w:rsidP="009D7990">
      <w:r w:rsidRPr="009D7990">
        <w:t>• ein kulturelles Vermächtnis von internationaler Ausstrahlung schafft</w:t>
      </w:r>
    </w:p>
    <w:p w14:paraId="25073E23" w14:textId="77777777" w:rsidR="009D7990" w:rsidRPr="009D7990" w:rsidRDefault="009D7990" w:rsidP="009D7990">
      <w:r w:rsidRPr="009D7990">
        <w:pict w14:anchorId="1DF47062">
          <v:rect id="_x0000_i1099" style="width:0;height:1.5pt" o:hralign="center" o:hrstd="t" o:hr="t" fillcolor="#a0a0a0" stroked="f"/>
        </w:pict>
      </w:r>
    </w:p>
    <w:p w14:paraId="21E789E0" w14:textId="77777777" w:rsidR="009D7990" w:rsidRPr="009D7990" w:rsidRDefault="009D7990" w:rsidP="009D7990">
      <w:pPr>
        <w:rPr>
          <w:b/>
          <w:bCs/>
        </w:rPr>
      </w:pPr>
      <w:r w:rsidRPr="009D7990">
        <w:rPr>
          <w:b/>
          <w:bCs/>
        </w:rPr>
        <w:t>Vorteile einer Partnerschaft</w:t>
      </w:r>
    </w:p>
    <w:p w14:paraId="4AA122F4" w14:textId="77777777" w:rsidR="009D7990" w:rsidRPr="009D7990" w:rsidRDefault="009D7990" w:rsidP="009D7990">
      <w:proofErr w:type="spellStart"/>
      <w:r w:rsidRPr="009D7990">
        <w:t>Founding</w:t>
      </w:r>
      <w:proofErr w:type="spellEnd"/>
      <w:r w:rsidRPr="009D7990">
        <w:t xml:space="preserve"> Partner erhalten:</w:t>
      </w:r>
    </w:p>
    <w:p w14:paraId="22C6B68C" w14:textId="77777777" w:rsidR="009D7990" w:rsidRPr="009D7990" w:rsidRDefault="009D7990" w:rsidP="009D7990">
      <w:r w:rsidRPr="009D7990">
        <w:t>• Anerkennung als Gründungspartner einer internationalen Kulturinitiative mit langfristiger Wirkung</w:t>
      </w:r>
    </w:p>
    <w:p w14:paraId="3C55CC69" w14:textId="77777777" w:rsidR="009D7990" w:rsidRPr="009D7990" w:rsidRDefault="009D7990" w:rsidP="009D7990">
      <w:r w:rsidRPr="009D7990">
        <w:t xml:space="preserve">• Dauerhafte Zugehörigkeit zum Symphony </w:t>
      </w:r>
      <w:proofErr w:type="spellStart"/>
      <w:r w:rsidRPr="009D7990">
        <w:t>for</w:t>
      </w:r>
      <w:proofErr w:type="spellEnd"/>
      <w:r w:rsidRPr="009D7990">
        <w:t xml:space="preserve"> Peace </w:t>
      </w:r>
      <w:proofErr w:type="spellStart"/>
      <w:r w:rsidRPr="009D7990">
        <w:t>Founding</w:t>
      </w:r>
      <w:proofErr w:type="spellEnd"/>
      <w:r w:rsidRPr="009D7990">
        <w:t xml:space="preserve"> Circle</w:t>
      </w:r>
    </w:p>
    <w:p w14:paraId="428FB0C9" w14:textId="77777777" w:rsidR="009D7990" w:rsidRPr="009D7990" w:rsidRDefault="009D7990" w:rsidP="009D7990">
      <w:r w:rsidRPr="009D7990">
        <w:t>• Verbindung mit einer renommierten Plattform für künstlerische Exzellenz, Frieden und kulturelle Verantwortung</w:t>
      </w:r>
    </w:p>
    <w:p w14:paraId="1D7DE44A" w14:textId="77777777" w:rsidR="009D7990" w:rsidRPr="009D7990" w:rsidRDefault="009D7990" w:rsidP="009D7990">
      <w:r w:rsidRPr="009D7990">
        <w:t>• Internationale Sichtbarkeit und Prestige</w:t>
      </w:r>
    </w:p>
    <w:p w14:paraId="01ABB97D" w14:textId="77777777" w:rsidR="009D7990" w:rsidRPr="009D7990" w:rsidRDefault="009D7990" w:rsidP="009D7990">
      <w:r w:rsidRPr="009D7990">
        <w:lastRenderedPageBreak/>
        <w:t>• Zugang zu exklusiven Veranstaltungen, Konzerten und Netzwerkformaten</w:t>
      </w:r>
    </w:p>
    <w:p w14:paraId="33F79247" w14:textId="77777777" w:rsidR="009D7990" w:rsidRPr="009D7990" w:rsidRDefault="009D7990" w:rsidP="009D7990">
      <w:r w:rsidRPr="009D7990">
        <w:t>• Individuell entwickelte Partnerschaftskonzepte, abgestimmt auf die Werte und strategischen Ziele Ihrer Institution</w:t>
      </w:r>
    </w:p>
    <w:p w14:paraId="3BB38B88" w14:textId="77777777" w:rsidR="009D7990" w:rsidRPr="009D7990" w:rsidRDefault="009D7990" w:rsidP="009D7990">
      <w:r w:rsidRPr="009D7990">
        <w:t>• Langfristige Positionierung innerhalb eines Projekts von globaler Relevanz und nachhaltiger Wirkung</w:t>
      </w:r>
    </w:p>
    <w:p w14:paraId="71FCB3CC" w14:textId="77777777" w:rsidR="009D7990" w:rsidRPr="009D7990" w:rsidRDefault="009D7990" w:rsidP="009D7990">
      <w:r w:rsidRPr="009D7990">
        <w:pict w14:anchorId="458827D5">
          <v:rect id="_x0000_i1100" style="width:0;height:1.5pt" o:hralign="center" o:hrstd="t" o:hr="t" fillcolor="#a0a0a0" stroked="f"/>
        </w:pict>
      </w:r>
    </w:p>
    <w:p w14:paraId="068A9FAF" w14:textId="77777777" w:rsidR="009D7990" w:rsidRPr="009D7990" w:rsidRDefault="009D7990" w:rsidP="009D7990">
      <w:pPr>
        <w:rPr>
          <w:b/>
          <w:bCs/>
        </w:rPr>
      </w:pPr>
      <w:r w:rsidRPr="009D7990">
        <w:rPr>
          <w:b/>
          <w:bCs/>
        </w:rPr>
        <w:t>Eine Partnerschaft von besonderem Wert</w:t>
      </w:r>
    </w:p>
    <w:p w14:paraId="0F1CB8BF" w14:textId="77777777" w:rsidR="009D7990" w:rsidRPr="009D7990" w:rsidRDefault="009D7990" w:rsidP="009D7990">
      <w:r w:rsidRPr="009D7990">
        <w:t>Wir freuen uns auf die Zusammenarbeit mit:</w:t>
      </w:r>
    </w:p>
    <w:p w14:paraId="5BE82564" w14:textId="77777777" w:rsidR="009D7990" w:rsidRPr="009D7990" w:rsidRDefault="009D7990" w:rsidP="009D7990">
      <w:r w:rsidRPr="009D7990">
        <w:t>• Finanzinstituten und Privatbanken</w:t>
      </w:r>
    </w:p>
    <w:p w14:paraId="73EF5B65" w14:textId="77777777" w:rsidR="009D7990" w:rsidRPr="009D7990" w:rsidRDefault="009D7990" w:rsidP="009D7990">
      <w:r w:rsidRPr="009D7990">
        <w:t>• Stiftungen und gemeinnützigen Organisationen</w:t>
      </w:r>
    </w:p>
    <w:p w14:paraId="40922B60" w14:textId="77777777" w:rsidR="009D7990" w:rsidRPr="009D7990" w:rsidRDefault="009D7990" w:rsidP="009D7990">
      <w:r w:rsidRPr="009D7990">
        <w:t>• Family Offices und privaten Mäzenen</w:t>
      </w:r>
    </w:p>
    <w:p w14:paraId="4296DB1D" w14:textId="77777777" w:rsidR="009D7990" w:rsidRPr="009D7990" w:rsidRDefault="009D7990" w:rsidP="009D7990">
      <w:r w:rsidRPr="009D7990">
        <w:t>• Internationalen Unternehmen</w:t>
      </w:r>
    </w:p>
    <w:p w14:paraId="3060CE30" w14:textId="77777777" w:rsidR="009D7990" w:rsidRPr="009D7990" w:rsidRDefault="009D7990" w:rsidP="009D7990">
      <w:r w:rsidRPr="009D7990">
        <w:t>• Kultur- und Bildungseinrichtungen</w:t>
      </w:r>
    </w:p>
    <w:p w14:paraId="0CD2DB70" w14:textId="77777777" w:rsidR="009D7990" w:rsidRPr="009D7990" w:rsidRDefault="009D7990" w:rsidP="009D7990">
      <w:r w:rsidRPr="009D7990">
        <w:t>Jede Partnerschaft wird individuell gestaltet und basiert auf gemeinsamen Werten, strategischen Zielen und dem Anspruch, etwas Bleibendes zu schaffen.</w:t>
      </w:r>
    </w:p>
    <w:p w14:paraId="1038FC8E" w14:textId="77777777" w:rsidR="009D7990" w:rsidRPr="009D7990" w:rsidRDefault="009D7990" w:rsidP="009D7990">
      <w:r w:rsidRPr="009D7990">
        <w:pict w14:anchorId="136CF41E">
          <v:rect id="_x0000_i1101" style="width:0;height:1.5pt" o:hralign="center" o:hrstd="t" o:hr="t" fillcolor="#a0a0a0" stroked="f"/>
        </w:pict>
      </w:r>
    </w:p>
    <w:p w14:paraId="753D9525" w14:textId="77777777" w:rsidR="009D7990" w:rsidRPr="009D7990" w:rsidRDefault="009D7990" w:rsidP="009D7990">
      <w:pPr>
        <w:rPr>
          <w:b/>
          <w:bCs/>
        </w:rPr>
      </w:pPr>
      <w:r w:rsidRPr="009D7990">
        <w:rPr>
          <w:b/>
          <w:bCs/>
        </w:rPr>
        <w:t>Werden Sie Teil dieser Vision</w:t>
      </w:r>
    </w:p>
    <w:p w14:paraId="568FAA2C" w14:textId="77777777" w:rsidR="009D7990" w:rsidRPr="009D7990" w:rsidRDefault="009D7990" w:rsidP="009D7990">
      <w:r w:rsidRPr="009D7990">
        <w:t>Manche Investitionen schaffen Wert.</w:t>
      </w:r>
    </w:p>
    <w:p w14:paraId="60802C07" w14:textId="77777777" w:rsidR="009D7990" w:rsidRPr="009D7990" w:rsidRDefault="009D7990" w:rsidP="009D7990">
      <w:r w:rsidRPr="009D7990">
        <w:t>Andere schaffen Vermächtnisse.</w:t>
      </w:r>
    </w:p>
    <w:p w14:paraId="302604C6" w14:textId="77777777" w:rsidR="009D7990" w:rsidRPr="009D7990" w:rsidRDefault="009D7990" w:rsidP="009D7990">
      <w:r w:rsidRPr="009D7990">
        <w:t xml:space="preserve">Mit Ihrem Engagement für Symphony </w:t>
      </w:r>
      <w:proofErr w:type="spellStart"/>
      <w:r w:rsidRPr="009D7990">
        <w:t>for</w:t>
      </w:r>
      <w:proofErr w:type="spellEnd"/>
      <w:r w:rsidRPr="009D7990">
        <w:t xml:space="preserve"> Peace tragen Sie dazu bei, eine internationale Plattform von bleibender Bedeutung aufzubauen – eine Plattform, die künstlerische Exzellenz mit Dialog, Verständigung und kultureller Verantwortung verbindet und Menschen über Grenzen und Generationen hinweg zusammenführt.</w:t>
      </w:r>
    </w:p>
    <w:p w14:paraId="3D91FFEA" w14:textId="77777777" w:rsidR="009D7990" w:rsidRPr="009D7990" w:rsidRDefault="009D7990" w:rsidP="009D7990">
      <w:r w:rsidRPr="009D7990">
        <w:rPr>
          <w:b/>
          <w:bCs/>
        </w:rPr>
        <w:t xml:space="preserve">Werden Sie </w:t>
      </w:r>
      <w:proofErr w:type="spellStart"/>
      <w:r w:rsidRPr="009D7990">
        <w:rPr>
          <w:b/>
          <w:bCs/>
        </w:rPr>
        <w:t>Founding</w:t>
      </w:r>
      <w:proofErr w:type="spellEnd"/>
      <w:r w:rsidRPr="009D7990">
        <w:rPr>
          <w:b/>
          <w:bCs/>
        </w:rPr>
        <w:t xml:space="preserve"> Partner.</w:t>
      </w:r>
    </w:p>
    <w:p w14:paraId="251381A3" w14:textId="77777777" w:rsidR="009D7990" w:rsidRPr="009D7990" w:rsidRDefault="009D7990" w:rsidP="009D7990">
      <w:r w:rsidRPr="009D7990">
        <w:rPr>
          <w:b/>
          <w:bCs/>
        </w:rPr>
        <w:t>Gestalten Sie ein kulturelles Vermächtnis, das weit über den Konzertsaal hinaus inspirieren wird.</w:t>
      </w:r>
    </w:p>
    <w:p w14:paraId="78610495" w14:textId="77777777" w:rsidR="009D7990" w:rsidRPr="009D7990" w:rsidRDefault="009D7990" w:rsidP="009D7990">
      <w:r w:rsidRPr="009D7990">
        <w:t>Für Partnerschaftsgespräche:</w:t>
      </w:r>
    </w:p>
    <w:p w14:paraId="3CF9B513" w14:textId="77777777" w:rsidR="009D7990" w:rsidRPr="009D7990" w:rsidRDefault="009D7990" w:rsidP="009D7990">
      <w:hyperlink r:id="rId4" w:history="1">
        <w:r w:rsidRPr="009D7990">
          <w:rPr>
            <w:rStyle w:val="Hyperlink"/>
            <w:b/>
            <w:bCs/>
          </w:rPr>
          <w:t>info@symphonie-fur-denfrieden.ch</w:t>
        </w:r>
      </w:hyperlink>
    </w:p>
    <w:p w14:paraId="52A477F0" w14:textId="77777777" w:rsidR="009D7990" w:rsidRPr="009D7990" w:rsidRDefault="009D7990" w:rsidP="009D7990">
      <w:r w:rsidRPr="009D7990">
        <w:pict w14:anchorId="55DDDF4A">
          <v:rect id="_x0000_i1102" style="width:0;height:1.5pt" o:hralign="center" o:hrstd="t" o:hr="t" fillcolor="#a0a0a0" stroked="f"/>
        </w:pict>
      </w:r>
    </w:p>
    <w:p w14:paraId="0A9A0A75" w14:textId="77777777" w:rsidR="009D7990" w:rsidRPr="009D7990" w:rsidRDefault="009D7990" w:rsidP="009D7990">
      <w:pPr>
        <w:rPr>
          <w:b/>
          <w:bCs/>
        </w:rPr>
      </w:pPr>
      <w:r w:rsidRPr="009D7990">
        <w:rPr>
          <w:b/>
          <w:bCs/>
        </w:rPr>
        <w:t>Direkte Unterstützung</w:t>
      </w:r>
    </w:p>
    <w:p w14:paraId="528FDCEE" w14:textId="77777777" w:rsidR="009D7990" w:rsidRPr="009D7990" w:rsidRDefault="009D7990" w:rsidP="009D7990">
      <w:r w:rsidRPr="009D7990">
        <w:t xml:space="preserve">Privatpersonen, Mäzene, Stiftungen und Organisationen, die die Vision von Symphony </w:t>
      </w:r>
      <w:proofErr w:type="spellStart"/>
      <w:r w:rsidRPr="009D7990">
        <w:t>for</w:t>
      </w:r>
      <w:proofErr w:type="spellEnd"/>
      <w:r w:rsidRPr="009D7990">
        <w:t xml:space="preserve"> Peace unterstützen möchten, können dies über folgendes Konto tun:</w:t>
      </w:r>
    </w:p>
    <w:p w14:paraId="741B79AA" w14:textId="77777777" w:rsidR="009D7990" w:rsidRPr="009D7990" w:rsidRDefault="009D7990" w:rsidP="009D7990">
      <w:r w:rsidRPr="009D7990">
        <w:rPr>
          <w:b/>
          <w:bCs/>
        </w:rPr>
        <w:t>Kontoinhaber:</w:t>
      </w:r>
      <w:r w:rsidRPr="009D7990">
        <w:t xml:space="preserve"> Symphony </w:t>
      </w:r>
      <w:proofErr w:type="spellStart"/>
      <w:r w:rsidRPr="009D7990">
        <w:t>for</w:t>
      </w:r>
      <w:proofErr w:type="spellEnd"/>
      <w:r w:rsidRPr="009D7990">
        <w:t xml:space="preserve"> Peace</w:t>
      </w:r>
    </w:p>
    <w:p w14:paraId="5D175B7A" w14:textId="77777777" w:rsidR="009D7990" w:rsidRPr="009D7990" w:rsidRDefault="009D7990" w:rsidP="009D7990">
      <w:r w:rsidRPr="009D7990">
        <w:rPr>
          <w:b/>
          <w:bCs/>
        </w:rPr>
        <w:t>Bank:</w:t>
      </w:r>
      <w:r w:rsidRPr="009D7990">
        <w:t xml:space="preserve"> PostFinance AG, Schweiz</w:t>
      </w:r>
    </w:p>
    <w:p w14:paraId="641D46BD" w14:textId="77777777" w:rsidR="009D7990" w:rsidRPr="009D7990" w:rsidRDefault="009D7990" w:rsidP="009D7990">
      <w:r w:rsidRPr="009D7990">
        <w:rPr>
          <w:b/>
          <w:bCs/>
        </w:rPr>
        <w:t>IBAN:</w:t>
      </w:r>
      <w:r w:rsidRPr="009D7990">
        <w:t xml:space="preserve"> CH17 0900 0000 6027 4930 4</w:t>
      </w:r>
    </w:p>
    <w:p w14:paraId="522F9E52" w14:textId="77777777" w:rsidR="009D7990" w:rsidRPr="009D7990" w:rsidRDefault="009D7990" w:rsidP="009D7990">
      <w:r w:rsidRPr="009D7990">
        <w:rPr>
          <w:b/>
          <w:bCs/>
        </w:rPr>
        <w:lastRenderedPageBreak/>
        <w:t>BIC / SWIFT:</w:t>
      </w:r>
      <w:r w:rsidRPr="009D7990">
        <w:t xml:space="preserve"> POFICHBEXXX</w:t>
      </w:r>
    </w:p>
    <w:p w14:paraId="07D98B94" w14:textId="77777777" w:rsidR="009D7990" w:rsidRPr="009D7990" w:rsidRDefault="009D7990" w:rsidP="009D7990">
      <w:r w:rsidRPr="009D7990">
        <w:rPr>
          <w:b/>
          <w:bCs/>
        </w:rPr>
        <w:t>Verwendungszweck:</w:t>
      </w:r>
      <w:r w:rsidRPr="009D7990">
        <w:t xml:space="preserve"> Symphony </w:t>
      </w:r>
      <w:proofErr w:type="spellStart"/>
      <w:r w:rsidRPr="009D7990">
        <w:t>for</w:t>
      </w:r>
      <w:proofErr w:type="spellEnd"/>
      <w:r w:rsidRPr="009D7990">
        <w:t xml:space="preserve"> Peace Donation</w:t>
      </w:r>
    </w:p>
    <w:p w14:paraId="3FCC73CC" w14:textId="77777777" w:rsidR="009D7990" w:rsidRPr="009D7990" w:rsidRDefault="009D7990" w:rsidP="009D7990">
      <w:r w:rsidRPr="009D7990">
        <w:t>Jeder Beitrag unterstützt den Aufbau eines internationalen Kulturvermächtnisses für Frieden, Menschlichkeit und Natur.</w:t>
      </w:r>
    </w:p>
    <w:p w14:paraId="21833A72" w14:textId="77777777" w:rsidR="009D7990" w:rsidRPr="009D7990" w:rsidRDefault="009D7990" w:rsidP="009D7990">
      <w:r w:rsidRPr="009D7990">
        <w:pict w14:anchorId="3BCC0328">
          <v:rect id="_x0000_i1103" style="width:0;height:1.5pt" o:hralign="center" o:hrstd="t" o:hr="t" fillcolor="#a0a0a0" stroked="f"/>
        </w:pict>
      </w:r>
    </w:p>
    <w:p w14:paraId="4265D904" w14:textId="77777777" w:rsidR="009D7990" w:rsidRPr="009D7990" w:rsidRDefault="009D7990" w:rsidP="009D7990">
      <w:pPr>
        <w:rPr>
          <w:b/>
          <w:bCs/>
        </w:rPr>
      </w:pPr>
      <w:r w:rsidRPr="009D7990">
        <w:rPr>
          <w:b/>
          <w:bCs/>
        </w:rPr>
        <w:t>Gemeinsam schaffen wir Musik.</w:t>
      </w:r>
    </w:p>
    <w:p w14:paraId="584351BB" w14:textId="77777777" w:rsidR="009D7990" w:rsidRPr="009D7990" w:rsidRDefault="009D7990" w:rsidP="009D7990">
      <w:pPr>
        <w:rPr>
          <w:b/>
          <w:bCs/>
        </w:rPr>
      </w:pPr>
      <w:r w:rsidRPr="009D7990">
        <w:rPr>
          <w:b/>
          <w:bCs/>
        </w:rPr>
        <w:t>Gemeinsam inspirieren wir Frieden.</w:t>
      </w:r>
    </w:p>
    <w:p w14:paraId="29A366A0" w14:textId="77777777" w:rsidR="009D7990" w:rsidRPr="009D7990" w:rsidRDefault="009D7990" w:rsidP="009D7990">
      <w:pPr>
        <w:rPr>
          <w:b/>
          <w:bCs/>
        </w:rPr>
      </w:pPr>
      <w:r w:rsidRPr="009D7990">
        <w:rPr>
          <w:b/>
          <w:bCs/>
        </w:rPr>
        <w:t>Gemeinsam gestalten wir die Zukunft.</w:t>
      </w:r>
    </w:p>
    <w:p w14:paraId="40C19826" w14:textId="77777777" w:rsidR="00B77CDA" w:rsidRPr="009D7990" w:rsidRDefault="00B77CDA" w:rsidP="009D7990"/>
    <w:sectPr w:rsidR="00B77CDA" w:rsidRPr="009D79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2D"/>
    <w:rsid w:val="00092A2D"/>
    <w:rsid w:val="001F5387"/>
    <w:rsid w:val="005F0063"/>
    <w:rsid w:val="00803124"/>
    <w:rsid w:val="009D7990"/>
    <w:rsid w:val="00A96674"/>
    <w:rsid w:val="00B7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9BF912"/>
  <w15:chartTrackingRefBased/>
  <w15:docId w15:val="{82A98AA6-2135-4F3A-914B-3D055C12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92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2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2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2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2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2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2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2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2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2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2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2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2A2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2A2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2A2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2A2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2A2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2A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92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2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2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2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92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2A2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92A2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92A2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2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2A2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92A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92A2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2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ymphonie-fur-denfriede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Rembold</dc:creator>
  <cp:keywords/>
  <dc:description/>
  <cp:lastModifiedBy>Michel Rembold</cp:lastModifiedBy>
  <cp:revision>3</cp:revision>
  <dcterms:created xsi:type="dcterms:W3CDTF">2026-06-25T14:17:00Z</dcterms:created>
  <dcterms:modified xsi:type="dcterms:W3CDTF">2026-06-25T15:08:00Z</dcterms:modified>
</cp:coreProperties>
</file>