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FA14F" w14:textId="77777777" w:rsidR="00AD76E0" w:rsidRDefault="00AD76E0">
      <w:pPr>
        <w:widowControl w:val="0"/>
        <w:spacing w:before="0" w:line="278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2C2F7D" w14:textId="77777777" w:rsidR="00AD76E0" w:rsidRDefault="00000000">
      <w:pPr>
        <w:widowControl w:val="0"/>
        <w:spacing w:before="0" w:line="278" w:lineRule="auto"/>
        <w:ind w:left="175" w:right="105"/>
        <w:jc w:val="center"/>
        <w:rPr>
          <w:rFonts w:ascii="Times New Roman" w:eastAsia="Times New Roman" w:hAnsi="Times New Roman" w:cs="Times New Roman"/>
          <w:b/>
          <w:bCs/>
          <w:color w:val="980000"/>
          <w:sz w:val="42"/>
          <w:szCs w:val="42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42"/>
          <w:szCs w:val="42"/>
        </w:rPr>
        <w:t>PROGRAMME DE FORMATION</w:t>
      </w:r>
    </w:p>
    <w:p w14:paraId="50269571" w14:textId="5F0D7DA3" w:rsidR="00AD76E0" w:rsidRDefault="00AD4B77">
      <w:pPr>
        <w:widowControl w:val="0"/>
        <w:spacing w:before="0" w:line="278" w:lineRule="auto"/>
        <w:ind w:left="175" w:right="105"/>
        <w:jc w:val="center"/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34"/>
          <w:szCs w:val="34"/>
        </w:rPr>
        <w:t xml:space="preserve">Manucure russe avec gainage </w:t>
      </w:r>
    </w:p>
    <w:p w14:paraId="733FF161" w14:textId="77777777" w:rsidR="00AD76E0" w:rsidRDefault="00000000">
      <w:pPr>
        <w:jc w:val="center"/>
        <w:rPr>
          <w:rFonts w:ascii="Times New Roman" w:eastAsia="Times New Roman" w:hAnsi="Times New Roman" w:cs="Times New Roman"/>
          <w:b/>
          <w:bCs/>
          <w:color w:val="980000"/>
          <w:sz w:val="30"/>
          <w:szCs w:val="30"/>
        </w:rPr>
      </w:pPr>
      <w:r>
        <w:rPr>
          <w:noProof/>
          <w:color w:val="666666"/>
          <w:sz w:val="20"/>
          <w:szCs w:val="20"/>
        </w:rPr>
        <w:drawing>
          <wp:inline distT="114300" distB="114300" distL="114300" distR="114300" wp14:anchorId="4A39AA82" wp14:editId="214F18B7">
            <wp:extent cx="447675" cy="57150"/>
            <wp:effectExtent l="0" t="0" r="0" b="0"/>
            <wp:docPr id="6" name="image1.png" descr="ligne cou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igne cour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C1490" w14:textId="4FBE18C2" w:rsidR="00AD76E0" w:rsidRDefault="00000000">
      <w:pPr>
        <w:widowControl w:val="0"/>
        <w:spacing w:before="637" w:line="240" w:lineRule="auto"/>
        <w:ind w:left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9CB9C"/>
          <w:sz w:val="24"/>
          <w:szCs w:val="24"/>
        </w:rPr>
        <w:t>Durée 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D4B77">
        <w:rPr>
          <w:rFonts w:ascii="Times New Roman" w:eastAsia="Times New Roman" w:hAnsi="Times New Roman" w:cs="Times New Roman"/>
          <w:sz w:val="24"/>
          <w:szCs w:val="24"/>
        </w:rPr>
        <w:t xml:space="preserve">3 jours </w:t>
      </w:r>
    </w:p>
    <w:p w14:paraId="0B4DE21C" w14:textId="36207ECE" w:rsidR="00AD76E0" w:rsidRDefault="00000000">
      <w:pPr>
        <w:widowControl w:val="0"/>
        <w:spacing w:before="25" w:line="240" w:lineRule="auto"/>
        <w:ind w:left="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9CB9C"/>
          <w:sz w:val="24"/>
          <w:szCs w:val="24"/>
        </w:rPr>
        <w:t xml:space="preserve">Horaire </w:t>
      </w:r>
      <w:r>
        <w:rPr>
          <w:rFonts w:ascii="Times New Roman" w:eastAsia="Times New Roman" w:hAnsi="Times New Roman" w:cs="Times New Roman"/>
          <w:color w:val="F9CB9C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9h30 à 17h30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CA7C82">
        <w:rPr>
          <w:rFonts w:ascii="Times New Roman" w:eastAsia="Times New Roman" w:hAnsi="Times New Roman" w:cs="Times New Roman"/>
          <w:sz w:val="24"/>
          <w:szCs w:val="24"/>
        </w:rPr>
        <w:t>( 1</w:t>
      </w:r>
      <w:proofErr w:type="gramEnd"/>
      <w:r w:rsidR="00CA7C82">
        <w:rPr>
          <w:rFonts w:ascii="Times New Roman" w:eastAsia="Times New Roman" w:hAnsi="Times New Roman" w:cs="Times New Roman"/>
          <w:sz w:val="24"/>
          <w:szCs w:val="24"/>
        </w:rPr>
        <w:t xml:space="preserve"> heure de pause </w:t>
      </w:r>
      <w:proofErr w:type="gramStart"/>
      <w:r w:rsidR="00CA7C82">
        <w:rPr>
          <w:rFonts w:ascii="Times New Roman" w:eastAsia="Times New Roman" w:hAnsi="Times New Roman" w:cs="Times New Roman"/>
          <w:sz w:val="24"/>
          <w:szCs w:val="24"/>
        </w:rPr>
        <w:t>repas )</w:t>
      </w:r>
      <w:proofErr w:type="gramEnd"/>
    </w:p>
    <w:p w14:paraId="45E80125" w14:textId="11F506C2" w:rsidR="00AD76E0" w:rsidRDefault="00000000">
      <w:pPr>
        <w:widowControl w:val="0"/>
        <w:spacing w:before="25" w:line="240" w:lineRule="auto"/>
        <w:ind w:left="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9CB9C"/>
          <w:sz w:val="24"/>
          <w:szCs w:val="24"/>
        </w:rPr>
        <w:t>Lieu de la formation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 présentiel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7C82">
        <w:rPr>
          <w:rFonts w:ascii="Times New Roman" w:eastAsia="Times New Roman" w:hAnsi="Times New Roman" w:cs="Times New Roman"/>
          <w:sz w:val="24"/>
          <w:szCs w:val="24"/>
        </w:rPr>
        <w:t>Blommie</w:t>
      </w:r>
      <w:proofErr w:type="spellEnd"/>
    </w:p>
    <w:p w14:paraId="7080D263" w14:textId="77777777" w:rsidR="00AD76E0" w:rsidRDefault="00000000">
      <w:pPr>
        <w:widowControl w:val="0"/>
        <w:spacing w:before="316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Profils des apprenants et prérequis</w:t>
      </w:r>
    </w:p>
    <w:p w14:paraId="19141A07" w14:textId="77777777" w:rsidR="00AD76E0" w:rsidRDefault="00AD76E0">
      <w:p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72DF9" w14:textId="77777777" w:rsidR="00AD76E0" w:rsidRDefault="00000000">
      <w:p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compréhension du français est obligatoire. </w:t>
      </w:r>
    </w:p>
    <w:p w14:paraId="66EB8278" w14:textId="77777777" w:rsidR="00AD76E0" w:rsidRDefault="00000000">
      <w:p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 formation est accessible à toute personne, esthéticien(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débutante, qui souhaite acquérir des compétences dans le domaine des ongles.</w:t>
      </w:r>
    </w:p>
    <w:p w14:paraId="0B432F05" w14:textId="77777777" w:rsidR="00AD4B77" w:rsidRDefault="00000000" w:rsidP="00AD4B77">
      <w:pPr>
        <w:widowControl w:val="0"/>
        <w:spacing w:before="468" w:line="240" w:lineRule="auto"/>
        <w:ind w:left="15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Accessibilité</w:t>
      </w:r>
    </w:p>
    <w:p w14:paraId="395B32C0" w14:textId="529A79E5" w:rsidR="00AD76E0" w:rsidRPr="00AD4B77" w:rsidRDefault="00000000" w:rsidP="00AD4B77">
      <w:pPr>
        <w:widowControl w:val="0"/>
        <w:spacing w:before="468" w:line="240" w:lineRule="auto"/>
        <w:ind w:left="15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Pour les personnes porteuses de handicap(s), n’hésitez pas à nous informer de vos besoins spécifiques pour que nous puissions nous adapter, à l’adresse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suivante 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blommie.institut@gmail.com</w:t>
      </w:r>
    </w:p>
    <w:p w14:paraId="7AB6BA00" w14:textId="77777777" w:rsidR="00AD76E0" w:rsidRDefault="00000000">
      <w:pPr>
        <w:widowControl w:val="0"/>
        <w:spacing w:before="341" w:line="229" w:lineRule="auto"/>
        <w:ind w:left="21" w:hanging="4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Délais d’accès</w:t>
      </w:r>
    </w:p>
    <w:p w14:paraId="4F0A926D" w14:textId="77777777" w:rsidR="00AD76E0" w:rsidRDefault="00000000">
      <w:pPr>
        <w:widowControl w:val="0"/>
        <w:spacing w:before="341" w:line="229" w:lineRule="auto"/>
        <w:ind w:left="21" w:hanging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L’inscription peut être effectuée au minimum 14 jours avant la date de formation, à condition qu’il y ait toujours des places disponibles. </w:t>
      </w:r>
    </w:p>
    <w:p w14:paraId="63A04653" w14:textId="77777777" w:rsidR="00AD76E0" w:rsidRDefault="00000000">
      <w:pPr>
        <w:widowControl w:val="0"/>
        <w:spacing w:before="341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 xml:space="preserve">Qualité et indicateurs de résultats </w:t>
      </w:r>
    </w:p>
    <w:p w14:paraId="16B6B91E" w14:textId="03D8A390" w:rsidR="00AD76E0" w:rsidRDefault="00000000">
      <w:pPr>
        <w:widowControl w:val="0"/>
        <w:spacing w:before="341" w:line="240" w:lineRule="auto"/>
        <w:ind w:left="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Taux de présence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100%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Taux de réussites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100%</w:t>
      </w:r>
    </w:p>
    <w:p w14:paraId="7AE87B01" w14:textId="1D7EC293" w:rsidR="00AD76E0" w:rsidRDefault="00000000">
      <w:pPr>
        <w:widowControl w:val="0"/>
        <w:spacing w:before="1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Taux de satisfaction des apprenants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100%</w:t>
      </w:r>
    </w:p>
    <w:p w14:paraId="43C3BDAA" w14:textId="6B80F834" w:rsidR="00AD76E0" w:rsidRDefault="00000000">
      <w:pPr>
        <w:widowControl w:val="0"/>
        <w:spacing w:before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Taux d’abandon</w:t>
      </w:r>
      <w:r w:rsidR="00CA7C82">
        <w:rPr>
          <w:rFonts w:ascii="Times New Roman" w:eastAsia="Times New Roman" w:hAnsi="Times New Roman" w:cs="Times New Roman"/>
          <w:sz w:val="24"/>
          <w:szCs w:val="24"/>
        </w:rPr>
        <w:t> : 0%</w:t>
      </w:r>
    </w:p>
    <w:p w14:paraId="474FF69A" w14:textId="77777777" w:rsidR="00AD76E0" w:rsidRDefault="00AD76E0">
      <w:pPr>
        <w:widowControl w:val="0"/>
        <w:spacing w:before="0" w:line="278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45599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Objectifs</w:t>
      </w:r>
    </w:p>
    <w:p w14:paraId="5E44BEC0" w14:textId="77777777" w:rsidR="00AD76E0" w:rsidRDefault="00AD76E0">
      <w:pPr>
        <w:widowControl w:val="0"/>
        <w:spacing w:before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656C212" w14:textId="5AA2CBDA" w:rsidR="00CA7C82" w:rsidRPr="00CA7C82" w:rsidRDefault="00AD4B77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Réaliser une manucure russe en toute sécurité</w:t>
      </w:r>
    </w:p>
    <w:p w14:paraId="495FEBDA" w14:textId="3FA2C708" w:rsidR="00CA7C82" w:rsidRPr="00CA7C82" w:rsidRDefault="00AD4B77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Maitriser l’utilisation de la ponceuse et des embouts</w:t>
      </w:r>
    </w:p>
    <w:p w14:paraId="7FE7F6B0" w14:textId="711699B0" w:rsidR="00CA7C82" w:rsidRPr="00CA7C82" w:rsidRDefault="00AD4B77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Préparer l’ongle naturel sans l’endommager</w:t>
      </w:r>
    </w:p>
    <w:p w14:paraId="08753BCB" w14:textId="14D03741" w:rsidR="00CA7C82" w:rsidRPr="00CA7C82" w:rsidRDefault="00AD4B77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Réaliser un gainage gel / base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rubber</w:t>
      </w:r>
      <w:proofErr w:type="spellEnd"/>
    </w:p>
    <w:p w14:paraId="14839A24" w14:textId="464C747B" w:rsidR="00CA7C82" w:rsidRDefault="00CA7C82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CA7C82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Appliquer </w:t>
      </w:r>
      <w:r w:rsidR="00AD4B77">
        <w:rPr>
          <w:rFonts w:ascii="Times New Roman" w:eastAsia="Times New Roman" w:hAnsi="Times New Roman" w:cs="Times New Roman"/>
          <w:sz w:val="24"/>
          <w:szCs w:val="24"/>
          <w:lang w:val="fr-FR"/>
        </w:rPr>
        <w:t>une couleur sous cuticules</w:t>
      </w:r>
    </w:p>
    <w:p w14:paraId="47639EAC" w14:textId="41A810E0" w:rsidR="00AD4B77" w:rsidRDefault="00AD4B77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Effectuer une dépose et un remplissage</w:t>
      </w:r>
    </w:p>
    <w:p w14:paraId="721981CF" w14:textId="3030FE97" w:rsidR="00AD4B77" w:rsidRDefault="00AD4B77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Garantir l’hygiène, sécurité et tenue optimale</w:t>
      </w:r>
    </w:p>
    <w:p w14:paraId="3C23CF6E" w14:textId="6930BCC7" w:rsidR="001D137A" w:rsidRPr="00CA7C82" w:rsidRDefault="001D137A" w:rsidP="00CA7C82">
      <w:pPr>
        <w:widowControl w:val="0"/>
        <w:numPr>
          <w:ilvl w:val="0"/>
          <w:numId w:val="1"/>
        </w:numPr>
        <w:spacing w:before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Savoir mettre en valeur son travail en photo</w:t>
      </w:r>
    </w:p>
    <w:p w14:paraId="7FA2E8D1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Déroulé</w:t>
      </w:r>
    </w:p>
    <w:p w14:paraId="19D22CD8" w14:textId="1995D6AB" w:rsidR="00AD4B77" w:rsidRDefault="00AD4B77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JOUR 1</w:t>
      </w:r>
    </w:p>
    <w:p w14:paraId="512A76D3" w14:textId="77777777" w:rsidR="00AD76E0" w:rsidRDefault="00AD76E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51D52BE" w14:textId="7FD348D8" w:rsidR="00AD76E0" w:rsidRDefault="0000000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MATIN 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9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0-1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CA7C82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0 </w:t>
      </w:r>
    </w:p>
    <w:p w14:paraId="59E939CA" w14:textId="77777777" w:rsidR="002E0A28" w:rsidRDefault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207784A" w14:textId="222FD2F3" w:rsidR="002E0A28" w:rsidRPr="002E0A28" w:rsidRDefault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2E0A28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>- Accueil et présentation</w:t>
      </w:r>
      <w:r w:rsidRPr="002E0A28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br/>
        <w:t xml:space="preserve">- Théorie </w:t>
      </w:r>
      <w:r w:rsidR="00EE3826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 xml:space="preserve">manucure </w:t>
      </w:r>
      <w:proofErr w:type="gramStart"/>
      <w:r w:rsidR="00EE3826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>( anatomie</w:t>
      </w:r>
      <w:proofErr w:type="gramEnd"/>
      <w:r w:rsidR="00EE3826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 xml:space="preserve"> de l’ongles, </w:t>
      </w:r>
      <w:proofErr w:type="spellStart"/>
      <w:proofErr w:type="gramStart"/>
      <w:r w:rsidR="00EE3826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>ect</w:t>
      </w:r>
      <w:proofErr w:type="spellEnd"/>
      <w:r w:rsidR="00EE3826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 xml:space="preserve"> )</w:t>
      </w:r>
      <w:proofErr w:type="gramEnd"/>
    </w:p>
    <w:p w14:paraId="6F1F709E" w14:textId="081551ED" w:rsidR="00AD76E0" w:rsidRDefault="00AD76E0" w:rsidP="002E0A28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17C1273" w14:textId="77777777" w:rsidR="00AD4B77" w:rsidRDefault="0000000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1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0-1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0 PAUSE DÉJEUNER</w:t>
      </w:r>
    </w:p>
    <w:p w14:paraId="2430501E" w14:textId="51DFCB03" w:rsidR="00AD76E0" w:rsidRDefault="0000000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</w:p>
    <w:p w14:paraId="434F2857" w14:textId="782C7278" w:rsidR="00AD76E0" w:rsidRDefault="00000000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APRÈS-MIDI 1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-17H</w:t>
      </w:r>
      <w:r w:rsidR="002E0A28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30</w:t>
      </w:r>
    </w:p>
    <w:p w14:paraId="541D4C2D" w14:textId="77777777" w:rsidR="00AD4B77" w:rsidRDefault="00AD4B77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D07593F" w14:textId="798AC334" w:rsidR="002E0A28" w:rsidRDefault="00AD4B77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2E0A28">
        <w:rPr>
          <w:rFonts w:ascii="Times New Roman" w:eastAsia="Times New Roman" w:hAnsi="Times New Roman" w:cs="Times New Roman"/>
          <w:sz w:val="24"/>
          <w:szCs w:val="24"/>
          <w:highlight w:val="white"/>
          <w:lang w:val="fr-FR"/>
        </w:rPr>
        <w:t>- Démonstration par la formatrice</w:t>
      </w:r>
    </w:p>
    <w:p w14:paraId="57D7CF56" w14:textId="261A70E4" w:rsidR="002E0A28" w:rsidRDefault="002E0A28" w:rsidP="002E0A28">
      <w:pPr>
        <w:spacing w:before="0" w:line="276" w:lineRule="auto"/>
        <w:rPr>
          <w:rFonts w:asciiTheme="minorHAnsi" w:eastAsiaTheme="minorEastAsia" w:hAnsiTheme="minorHAnsi" w:cstheme="minorBidi"/>
          <w:lang w:val="fr-FR" w:eastAsia="en-US"/>
        </w:rPr>
      </w:pPr>
      <w:r w:rsidRPr="002E0A28">
        <w:rPr>
          <w:rFonts w:asciiTheme="minorHAnsi" w:eastAsiaTheme="minorEastAsia" w:hAnsiTheme="minorHAnsi" w:cstheme="minorBidi"/>
          <w:lang w:val="fr-FR" w:eastAsia="en-US"/>
        </w:rPr>
        <w:t xml:space="preserve">- Pratique des stagiaires sur </w:t>
      </w:r>
      <w:r w:rsidR="00AD4B77">
        <w:rPr>
          <w:rFonts w:asciiTheme="minorHAnsi" w:eastAsiaTheme="minorEastAsia" w:hAnsiTheme="minorHAnsi" w:cstheme="minorBidi"/>
          <w:lang w:val="fr-FR" w:eastAsia="en-US"/>
        </w:rPr>
        <w:t xml:space="preserve">leur </w:t>
      </w:r>
      <w:r w:rsidRPr="002E0A28">
        <w:rPr>
          <w:rFonts w:asciiTheme="minorHAnsi" w:eastAsiaTheme="minorEastAsia" w:hAnsiTheme="minorHAnsi" w:cstheme="minorBidi"/>
          <w:lang w:val="fr-FR" w:eastAsia="en-US"/>
        </w:rPr>
        <w:t>m</w:t>
      </w:r>
      <w:r w:rsidR="00AD4B77">
        <w:rPr>
          <w:rFonts w:asciiTheme="minorHAnsi" w:eastAsiaTheme="minorEastAsia" w:hAnsiTheme="minorHAnsi" w:cstheme="minorBidi"/>
          <w:lang w:val="fr-FR" w:eastAsia="en-US"/>
        </w:rPr>
        <w:t>ain</w:t>
      </w:r>
      <w:r w:rsidRPr="002E0A28">
        <w:rPr>
          <w:rFonts w:asciiTheme="minorHAnsi" w:eastAsiaTheme="minorEastAsia" w:hAnsiTheme="minorHAnsi" w:cstheme="minorBidi"/>
          <w:lang w:val="fr-FR" w:eastAsia="en-US"/>
        </w:rPr>
        <w:br/>
        <w:t>- Correction, conseils, échanges professionnels</w:t>
      </w:r>
    </w:p>
    <w:p w14:paraId="106CB0E1" w14:textId="77777777" w:rsidR="00AD4B77" w:rsidRDefault="00AD4B77" w:rsidP="002E0A28">
      <w:pPr>
        <w:spacing w:before="0" w:line="276" w:lineRule="auto"/>
        <w:rPr>
          <w:rFonts w:asciiTheme="minorHAnsi" w:eastAsiaTheme="minorEastAsia" w:hAnsiTheme="minorHAnsi" w:cstheme="minorBidi"/>
          <w:lang w:val="fr-FR" w:eastAsia="en-US"/>
        </w:rPr>
      </w:pPr>
    </w:p>
    <w:p w14:paraId="546D23E2" w14:textId="77777777" w:rsidR="00AD4B77" w:rsidRDefault="00AD4B77" w:rsidP="002E0A28">
      <w:pPr>
        <w:spacing w:before="0" w:line="276" w:lineRule="auto"/>
        <w:rPr>
          <w:rFonts w:asciiTheme="minorHAnsi" w:eastAsiaTheme="minorEastAsia" w:hAnsiTheme="minorHAnsi" w:cstheme="minorBidi"/>
          <w:lang w:val="fr-FR" w:eastAsia="en-US"/>
        </w:rPr>
      </w:pPr>
    </w:p>
    <w:p w14:paraId="626DD5A5" w14:textId="77777777" w:rsidR="00AD4B77" w:rsidRDefault="00AD4B77" w:rsidP="002E0A28">
      <w:pPr>
        <w:spacing w:before="0" w:line="276" w:lineRule="auto"/>
        <w:rPr>
          <w:rFonts w:asciiTheme="minorHAnsi" w:eastAsiaTheme="minorEastAsia" w:hAnsiTheme="minorHAnsi" w:cstheme="minorBidi"/>
          <w:lang w:val="fr-FR" w:eastAsia="en-US"/>
        </w:rPr>
      </w:pPr>
    </w:p>
    <w:p w14:paraId="239FF62C" w14:textId="6E724C3F" w:rsidR="00AD4B77" w:rsidRDefault="00AD4B77" w:rsidP="00AD4B77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lastRenderedPageBreak/>
        <w:t>JOUR 2</w:t>
      </w:r>
    </w:p>
    <w:p w14:paraId="6EEB6DFF" w14:textId="77777777" w:rsidR="00AD4B77" w:rsidRDefault="00AD4B77" w:rsidP="00AD4B77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</w:p>
    <w:p w14:paraId="05B66F32" w14:textId="77777777" w:rsidR="00AD4B77" w:rsidRDefault="00AD4B77" w:rsidP="00AD4B77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MATIN 9H30-12H30 </w:t>
      </w:r>
    </w:p>
    <w:p w14:paraId="4E0F3472" w14:textId="77777777" w:rsidR="00AD4B77" w:rsidRDefault="00AD4B77" w:rsidP="00AD4B77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3BBEDB2" w14:textId="5576032E" w:rsidR="00AD4B77" w:rsidRP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</w:t>
      </w:r>
      <w:r w:rsidR="00AD4B77"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Théorie</w:t>
      </w:r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gainage </w:t>
      </w:r>
      <w:proofErr w:type="gramStart"/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( chimie</w:t>
      </w:r>
      <w:proofErr w:type="gramEnd"/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des matériaux, </w:t>
      </w:r>
      <w:proofErr w:type="spellStart"/>
      <w:proofErr w:type="gramStart"/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ect</w:t>
      </w:r>
      <w:proofErr w:type="spellEnd"/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)</w:t>
      </w:r>
      <w:proofErr w:type="gramEnd"/>
    </w:p>
    <w:p w14:paraId="577BF1ED" w14:textId="77777777" w:rsidR="00EE3826" w:rsidRDefault="00EE3826" w:rsidP="00AD4B77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69FC83F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12H30-13H30 PAUSE DÉJEUNER</w:t>
      </w:r>
    </w:p>
    <w:p w14:paraId="6E945B21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A0BB62B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APRÈS-MIDI 13H30-17H30</w:t>
      </w:r>
    </w:p>
    <w:p w14:paraId="25A25659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812F346" w14:textId="3E260D43" w:rsidR="00EE3826" w:rsidRP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E382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-</w:t>
      </w:r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Démonstration de la formatrice</w:t>
      </w:r>
    </w:p>
    <w:p w14:paraId="0505B52D" w14:textId="31579564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E382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-</w:t>
      </w:r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Pratique des stagiaires sur leur main</w:t>
      </w:r>
    </w:p>
    <w:p w14:paraId="72B6DF2A" w14:textId="6C9C4192" w:rsidR="00EE3826" w:rsidRDefault="00EE3826" w:rsidP="00EE3826">
      <w:pPr>
        <w:shd w:val="clear" w:color="auto" w:fill="FFFFFF"/>
        <w:spacing w:before="0" w:line="240" w:lineRule="auto"/>
        <w:rPr>
          <w:rFonts w:asciiTheme="minorHAnsi" w:eastAsiaTheme="minorEastAsia" w:hAnsiTheme="minorHAnsi" w:cstheme="minorBidi"/>
          <w:lang w:val="fr-FR" w:eastAsia="en-US"/>
        </w:rPr>
      </w:pPr>
      <w:r w:rsidRPr="002E0A28">
        <w:rPr>
          <w:rFonts w:asciiTheme="minorHAnsi" w:eastAsiaTheme="minorEastAsia" w:hAnsiTheme="minorHAnsi" w:cstheme="minorBidi"/>
          <w:lang w:val="fr-FR" w:eastAsia="en-US"/>
        </w:rPr>
        <w:t>- Correction, conseils, échanges professionnels</w:t>
      </w:r>
    </w:p>
    <w:p w14:paraId="46C3DDA9" w14:textId="77777777" w:rsidR="00EE3826" w:rsidRDefault="00EE3826" w:rsidP="00EE3826">
      <w:pPr>
        <w:shd w:val="clear" w:color="auto" w:fill="FFFFFF"/>
        <w:spacing w:before="0" w:line="240" w:lineRule="auto"/>
        <w:rPr>
          <w:rFonts w:asciiTheme="minorHAnsi" w:eastAsiaTheme="minorEastAsia" w:hAnsiTheme="minorHAnsi" w:cstheme="minorBidi"/>
          <w:lang w:val="fr-FR" w:eastAsia="en-US"/>
        </w:rPr>
      </w:pPr>
    </w:p>
    <w:p w14:paraId="63324543" w14:textId="54F8BC9D" w:rsidR="00EE3826" w:rsidRDefault="00EE3826" w:rsidP="00EE3826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JOUR 3</w:t>
      </w:r>
    </w:p>
    <w:p w14:paraId="75E73537" w14:textId="77777777" w:rsidR="00EE3826" w:rsidRDefault="00EE3826" w:rsidP="00EE3826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</w:p>
    <w:p w14:paraId="646D50A6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MATIN 9H30-12H30</w:t>
      </w:r>
    </w:p>
    <w:p w14:paraId="542926DB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39C556D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-</w:t>
      </w:r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Théorie avancée </w:t>
      </w:r>
      <w:proofErr w:type="gramStart"/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( remplissage</w:t>
      </w:r>
      <w:proofErr w:type="gramEnd"/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proofErr w:type="gramStart"/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timing</w:t>
      </w:r>
      <w:proofErr w:type="gramEnd"/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adaptation selon types d’ongles, </w:t>
      </w:r>
      <w:proofErr w:type="spellStart"/>
      <w:proofErr w:type="gramStart"/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ect</w:t>
      </w:r>
      <w:proofErr w:type="spellEnd"/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)</w:t>
      </w:r>
      <w:proofErr w:type="gramEnd"/>
    </w:p>
    <w:p w14:paraId="037494CA" w14:textId="77777777" w:rsidR="00EE3826" w:rsidRP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-Démonstration de la formatrice </w:t>
      </w:r>
    </w:p>
    <w:p w14:paraId="2A7CB238" w14:textId="77777777" w:rsidR="00EE3826" w:rsidRP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-Pratique des stagiaires sur leur main</w:t>
      </w:r>
    </w:p>
    <w:p w14:paraId="2B3DFD3B" w14:textId="0CCDE7F6" w:rsidR="00EE3826" w:rsidRP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-Correction, conseils, échanges professionnels</w:t>
      </w:r>
    </w:p>
    <w:p w14:paraId="4739B2F4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B930306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12H30-13H30 PAUSE DÉJEUNER</w:t>
      </w:r>
    </w:p>
    <w:p w14:paraId="6FD81444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69721D6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APRÈS-MIDI 13H30-17H30</w:t>
      </w:r>
    </w:p>
    <w:p w14:paraId="43284F1B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E573FF6" w14:textId="4AC3E030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EE382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 w:rsidRPr="00EE3826">
        <w:rPr>
          <w:rFonts w:ascii="Times New Roman" w:eastAsia="Times New Roman" w:hAnsi="Times New Roman" w:cs="Times New Roman"/>
          <w:sz w:val="24"/>
          <w:szCs w:val="24"/>
          <w:highlight w:val="white"/>
        </w:rPr>
        <w:t>Pratique en autonomie sur modèle</w:t>
      </w:r>
    </w:p>
    <w:p w14:paraId="262981C3" w14:textId="37F03E6C" w:rsidR="00162618" w:rsidRPr="00EE3826" w:rsidRDefault="00162618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-Mise en valeur du travail en photo + réseaux sociaux + applications conseillées</w:t>
      </w:r>
    </w:p>
    <w:p w14:paraId="197F7BFA" w14:textId="77777777" w:rsidR="00EE3826" w:rsidRDefault="00EE3826" w:rsidP="00EE3826">
      <w:pPr>
        <w:spacing w:before="0" w:line="276" w:lineRule="auto"/>
        <w:rPr>
          <w:rFonts w:asciiTheme="minorHAnsi" w:eastAsiaTheme="minorEastAsia" w:hAnsiTheme="minorHAnsi" w:cstheme="minorBidi"/>
          <w:lang w:val="fr-FR" w:eastAsia="en-US"/>
        </w:rPr>
      </w:pPr>
      <w:r w:rsidRPr="002E0A28">
        <w:rPr>
          <w:rFonts w:asciiTheme="minorHAnsi" w:eastAsiaTheme="minorEastAsia" w:hAnsiTheme="minorHAnsi" w:cstheme="minorBidi"/>
          <w:lang w:val="fr-FR" w:eastAsia="en-US"/>
        </w:rPr>
        <w:t>-</w:t>
      </w:r>
      <w:r>
        <w:rPr>
          <w:rFonts w:asciiTheme="minorHAnsi" w:eastAsiaTheme="minorEastAsia" w:hAnsiTheme="minorHAnsi" w:cstheme="minorBidi"/>
          <w:lang w:val="fr-FR" w:eastAsia="en-US"/>
        </w:rPr>
        <w:t xml:space="preserve"> </w:t>
      </w:r>
      <w:r w:rsidRPr="002E0A28">
        <w:rPr>
          <w:rFonts w:asciiTheme="minorHAnsi" w:eastAsiaTheme="minorEastAsia" w:hAnsiTheme="minorHAnsi" w:cstheme="minorBidi"/>
          <w:lang w:val="fr-FR" w:eastAsia="en-US"/>
        </w:rPr>
        <w:t>QCM</w:t>
      </w:r>
      <w:r w:rsidRPr="002E0A28">
        <w:rPr>
          <w:rFonts w:asciiTheme="minorHAnsi" w:eastAsiaTheme="minorEastAsia" w:hAnsiTheme="minorHAnsi" w:cstheme="minorBidi"/>
          <w:lang w:val="fr-FR" w:eastAsia="en-US"/>
        </w:rPr>
        <w:br/>
        <w:t>- Remise des documents de fin de formation</w:t>
      </w:r>
    </w:p>
    <w:p w14:paraId="1DDDB820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4988D96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2234769" w14:textId="77777777" w:rsid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6D9CDD9" w14:textId="2B64E177" w:rsidR="00AD76E0" w:rsidRPr="00EE3826" w:rsidRDefault="00EE3826" w:rsidP="00EE3826">
      <w:pP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Équipe pédagogique</w:t>
      </w:r>
    </w:p>
    <w:p w14:paraId="3CBAB80D" w14:textId="77777777" w:rsidR="00AD76E0" w:rsidRDefault="00000000">
      <w:pPr>
        <w:widowControl w:val="0"/>
        <w:spacing w:before="316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SEGERIC Coralie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gérante et formatrice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1B0BB6F" w14:textId="77777777" w:rsidR="002E0A28" w:rsidRDefault="002E0A28" w:rsidP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FORMATIONS</w:t>
      </w:r>
    </w:p>
    <w:p w14:paraId="2F764322" w14:textId="77777777" w:rsidR="002E0A28" w:rsidRDefault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6233A9BB" w14:textId="2814EB54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Chez STILLET ACADEMIE Art Nails, a suivi plusieurs formations :</w:t>
      </w:r>
    </w:p>
    <w:p w14:paraId="7303510F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25/05/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2025: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“Patch Acrygel”</w:t>
      </w:r>
    </w:p>
    <w:p w14:paraId="61499C64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02/02/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2025: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“Soin des pieds”</w:t>
      </w:r>
    </w:p>
    <w:p w14:paraId="6001908D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13/01/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2025: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Macromanucure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55E9F25C" w14:textId="77777777" w:rsidR="002E0A28" w:rsidRDefault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37136477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Mai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2022: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Formation “Manucure russe &amp; combinée” dispensée chez MELANIE B Nail Artist</w:t>
      </w:r>
    </w:p>
    <w:p w14:paraId="7E01EAA4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Mars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2022: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Formation “Mix Nail Art” réalisée chez MÉLANIE B</w:t>
      </w:r>
    </w:p>
    <w:p w14:paraId="7465DB75" w14:textId="77777777" w:rsidR="00162618" w:rsidRDefault="0016261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72F4F7E1" w14:textId="77777777" w:rsidR="002E0A28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Octobre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2018: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Formation Hygiène &amp; Salubrité dispensée par ESPACE BEAUTÉ </w:t>
      </w:r>
    </w:p>
    <w:p w14:paraId="3CB3C949" w14:textId="77777777" w:rsidR="002E0A28" w:rsidRDefault="002E0A2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787067A6" w14:textId="0B03A1B8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Juin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2018: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Certificat de formation “CRAFT MASTER PHIBROWS”</w:t>
      </w:r>
    </w:p>
    <w:p w14:paraId="78D80F58" w14:textId="77777777" w:rsidR="00162618" w:rsidRDefault="00162618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</w:p>
    <w:p w14:paraId="0B4538DA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Octobre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2010: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Obtention du Brevet Professionnel Esthétique Cosmétique Parfumerie</w:t>
      </w:r>
    </w:p>
    <w:p w14:paraId="79A2CC3F" w14:textId="77777777" w:rsidR="00AD76E0" w:rsidRDefault="00000000">
      <w:pPr>
        <w:widowControl w:val="0"/>
        <w:spacing w:before="8" w:line="248" w:lineRule="auto"/>
        <w:ind w:right="-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Juillet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2008: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Obtention du CAP Esthétique, Cosmétique</w:t>
      </w:r>
    </w:p>
    <w:p w14:paraId="758290E8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Moyens pédagogiques et techniques</w:t>
      </w:r>
    </w:p>
    <w:p w14:paraId="2CFE1695" w14:textId="77777777" w:rsidR="00AD76E0" w:rsidRDefault="00AD76E0">
      <w:pPr>
        <w:spacing w:before="15" w:after="3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050F8D" w14:textId="77777777" w:rsidR="002E0A28" w:rsidRDefault="002E0A28" w:rsidP="002E0A2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Réalisation de la formation directement dans le centre de formation </w:t>
      </w:r>
    </w:p>
    <w:p w14:paraId="25327A34" w14:textId="69BEB6A4" w:rsidR="002E0A28" w:rsidRDefault="002E0A28" w:rsidP="002E0A2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La formation est dispensée à maximum </w:t>
      </w:r>
      <w:r w:rsidR="00162618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personnes par session</w:t>
      </w:r>
    </w:p>
    <w:p w14:paraId="2AB5272D" w14:textId="514596A4" w:rsidR="00AD76E0" w:rsidRDefault="00000000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Livret de formation délivré exclusivement en français</w:t>
      </w:r>
    </w:p>
    <w:p w14:paraId="15742825" w14:textId="2A15BC81" w:rsidR="002E0A28" w:rsidRDefault="002E0A28" w:rsidP="002E0A2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Un carnet de note et un stylo doivent être apportés par le stagiaire</w:t>
      </w:r>
    </w:p>
    <w:p w14:paraId="60F36F5C" w14:textId="77777777" w:rsidR="00394F58" w:rsidRDefault="00394F58" w:rsidP="00394F5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Le modèle humain doit être proposé par le stagiaire </w:t>
      </w:r>
    </w:p>
    <w:p w14:paraId="75B83B8D" w14:textId="77777777" w:rsidR="00AD76E0" w:rsidRDefault="00000000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Les outils de travail pour réaliser la prestation sur modèle sont fournis par l’organisme de formation</w:t>
      </w:r>
    </w:p>
    <w:p w14:paraId="267C5153" w14:textId="77777777" w:rsidR="00162618" w:rsidRDefault="0016261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36FBC1" w14:textId="77777777" w:rsidR="00162618" w:rsidRDefault="00162618">
      <w:pPr>
        <w:widowControl w:val="0"/>
        <w:tabs>
          <w:tab w:val="left" w:pos="823"/>
        </w:tabs>
        <w:spacing w:before="0" w:line="293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56C616" w14:textId="77777777" w:rsidR="00AD76E0" w:rsidRDefault="00000000" w:rsidP="00394F58">
      <w:pPr>
        <w:widowControl w:val="0"/>
        <w:spacing w:before="316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lastRenderedPageBreak/>
        <w:t>Dispositif de suivi de l’exécution et de l’évaluation des résultats de la formation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27FA23CB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QCM écrit pour valider la théorie</w:t>
      </w:r>
    </w:p>
    <w:p w14:paraId="423BE881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Pratique sur modèles vivants</w:t>
      </w:r>
    </w:p>
    <w:p w14:paraId="0F537AD4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Feuille d’émargement</w:t>
      </w:r>
    </w:p>
    <w:p w14:paraId="109BC1F4" w14:textId="77777777" w:rsidR="00AD76E0" w:rsidRDefault="00000000">
      <w:pPr>
        <w:spacing w:before="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Questionnaire à chaud</w:t>
      </w:r>
    </w:p>
    <w:p w14:paraId="426C6430" w14:textId="77777777" w:rsidR="00AD76E0" w:rsidRDefault="00000000">
      <w:pPr>
        <w:widowControl w:val="0"/>
        <w:spacing w:before="316" w:line="240" w:lineRule="auto"/>
        <w:ind w:left="2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>Résultats attendus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34C6844" w14:textId="77777777" w:rsidR="00AD76E0" w:rsidRDefault="00000000">
      <w:pPr>
        <w:widowControl w:val="0"/>
        <w:spacing w:before="27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Un certificat de réalisation sera remis à l’issue de la formation. </w:t>
      </w:r>
    </w:p>
    <w:p w14:paraId="3548E8F2" w14:textId="77777777" w:rsidR="00AD76E0" w:rsidRDefault="00000000">
      <w:pPr>
        <w:widowControl w:val="0"/>
        <w:spacing w:before="301" w:line="240" w:lineRule="auto"/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980000"/>
          <w:sz w:val="24"/>
          <w:szCs w:val="24"/>
        </w:rPr>
        <w:t xml:space="preserve">Prix de la formation </w:t>
      </w:r>
    </w:p>
    <w:p w14:paraId="491D6980" w14:textId="2061207C" w:rsidR="00AD76E0" w:rsidRDefault="00162618">
      <w:pPr>
        <w:widowControl w:val="0"/>
        <w:spacing w:before="30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07772B">
        <w:rPr>
          <w:rFonts w:ascii="Times New Roman" w:eastAsia="Times New Roman" w:hAnsi="Times New Roman" w:cs="Times New Roman"/>
          <w:sz w:val="24"/>
          <w:szCs w:val="24"/>
        </w:rPr>
        <w:t xml:space="preserve">250 </w:t>
      </w:r>
      <w:r w:rsidR="00394F58">
        <w:rPr>
          <w:rFonts w:ascii="Times New Roman" w:eastAsia="Times New Roman" w:hAnsi="Times New Roman" w:cs="Times New Roman"/>
          <w:sz w:val="24"/>
          <w:szCs w:val="24"/>
        </w:rPr>
        <w:t>euros HT</w:t>
      </w:r>
    </w:p>
    <w:p w14:paraId="08652853" w14:textId="77777777" w:rsidR="00AD76E0" w:rsidRDefault="00AD76E0">
      <w:pPr>
        <w:widowControl w:val="0"/>
        <w:spacing w:before="0" w:line="278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D76E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0" w:footer="720" w:gutter="0"/>
          <w:pgNumType w:start="0"/>
          <w:cols w:space="720"/>
        </w:sectPr>
      </w:pPr>
    </w:p>
    <w:p w14:paraId="2BC89CF2" w14:textId="77777777" w:rsidR="00AD76E0" w:rsidRDefault="00AD76E0">
      <w:pPr>
        <w:widowControl w:val="0"/>
        <w:spacing w:before="93" w:line="280" w:lineRule="auto"/>
        <w:ind w:right="1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AD76E0">
      <w:type w:val="continuous"/>
      <w:pgSz w:w="12240" w:h="15840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8AE9D" w14:textId="77777777" w:rsidR="001A501D" w:rsidRDefault="001A501D">
      <w:pPr>
        <w:spacing w:before="0" w:line="240" w:lineRule="auto"/>
      </w:pPr>
      <w:r>
        <w:separator/>
      </w:r>
    </w:p>
  </w:endnote>
  <w:endnote w:type="continuationSeparator" w:id="0">
    <w:p w14:paraId="50819AA3" w14:textId="77777777" w:rsidR="001A501D" w:rsidRDefault="001A501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6351B4F-4B7C-4C9F-B09D-C6F4564F3F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">
    <w:charset w:val="00"/>
    <w:family w:val="auto"/>
    <w:pitch w:val="default"/>
    <w:embedRegular r:id="rId2" w:fontKey="{A2706B6A-4D55-42C8-8EEA-A86A4332EF86}"/>
    <w:embedBold r:id="rId3" w:fontKey="{7AD02F4F-62E1-404B-9177-CA2FAB691C5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87F9EA4F-81B5-4256-B393-82C3941B63C4}"/>
    <w:embedItalic r:id="rId5" w:fontKey="{22BE1D61-B1AF-434F-A70E-1472525FAD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5F30A14-53EE-4F0C-BD2C-3408167C2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8F319" w14:textId="6CEB878B" w:rsidR="00AD76E0" w:rsidRDefault="00000000">
    <w:pPr>
      <w:jc w:val="center"/>
      <w:rPr>
        <w:rFonts w:ascii="Times New Roman" w:eastAsia="Times New Roman" w:hAnsi="Times New Roman" w:cs="Times New Roman"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 xml:space="preserve"> BLOMMIE (SARL)</w:t>
    </w: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br/>
      <w:t>Résidence Zoriona, 3</w:t>
    </w:r>
    <w:r w:rsidR="00CA7C82"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>2</w:t>
    </w: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 xml:space="preserve"> chemin de </w:t>
    </w:r>
    <w:proofErr w:type="spellStart"/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>Loustaounaou</w:t>
    </w:r>
    <w:proofErr w:type="spellEnd"/>
    <w:r>
      <w:rPr>
        <w:rFonts w:ascii="Times New Roman" w:eastAsia="Times New Roman" w:hAnsi="Times New Roman" w:cs="Times New Roman"/>
        <w:color w:val="666666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>64100 BAYONNE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>SIRET : 94172285200014</w:t>
    </w:r>
  </w:p>
  <w:p w14:paraId="2DF2DD26" w14:textId="1913017F" w:rsidR="00AD76E0" w:rsidRDefault="00000000">
    <w:pPr>
      <w:widowControl w:val="0"/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color w:val="666666"/>
        <w:sz w:val="20"/>
        <w:szCs w:val="20"/>
      </w:rPr>
      <w:t xml:space="preserve">MAJ </w:t>
    </w:r>
    <w:r w:rsidR="00162618">
      <w:rPr>
        <w:rFonts w:ascii="Times New Roman" w:eastAsia="Times New Roman" w:hAnsi="Times New Roman" w:cs="Times New Roman"/>
        <w:color w:val="666666"/>
        <w:sz w:val="20"/>
        <w:szCs w:val="20"/>
      </w:rPr>
      <w:t>25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t>/</w:t>
    </w:r>
    <w:r w:rsidR="00162618">
      <w:rPr>
        <w:rFonts w:ascii="Times New Roman" w:eastAsia="Times New Roman" w:hAnsi="Times New Roman" w:cs="Times New Roman"/>
        <w:color w:val="666666"/>
        <w:sz w:val="20"/>
        <w:szCs w:val="20"/>
      </w:rPr>
      <w:t>02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t>/202</w:t>
    </w:r>
    <w:r w:rsidR="00162618">
      <w:rPr>
        <w:rFonts w:ascii="Times New Roman" w:eastAsia="Times New Roman" w:hAnsi="Times New Roman" w:cs="Times New Roman"/>
        <w:color w:val="666666"/>
        <w:sz w:val="20"/>
        <w:szCs w:val="20"/>
      </w:rPr>
      <w:t>6</w:t>
    </w:r>
  </w:p>
  <w:p w14:paraId="591AD731" w14:textId="77777777" w:rsidR="00AD76E0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EB54F0">
      <w:rPr>
        <w:noProof/>
      </w:rPr>
      <w:t>0</w:t>
    </w:r>
    <w: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 wp14:anchorId="1FB2D0A5" wp14:editId="29FB0702">
          <wp:simplePos x="0" y="0"/>
          <wp:positionH relativeFrom="column">
            <wp:posOffset>-914399</wp:posOffset>
          </wp:positionH>
          <wp:positionV relativeFrom="paragraph">
            <wp:posOffset>0</wp:posOffset>
          </wp:positionV>
          <wp:extent cx="7781925" cy="409575"/>
          <wp:effectExtent l="0" t="0" r="0" b="0"/>
          <wp:wrapNone/>
          <wp:docPr id="4" name="image2.png" descr="pied de p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ied de p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67306" w14:textId="77777777" w:rsidR="00AD76E0" w:rsidRDefault="00000000">
    <w:pPr>
      <w:jc w:val="center"/>
      <w:rPr>
        <w:rFonts w:ascii="Times New Roman" w:eastAsia="Times New Roman" w:hAnsi="Times New Roman" w:cs="Times New Roman"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>(DÉNOMINATION SOCIALE)</w:t>
    </w:r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br/>
      <w:t xml:space="preserve">Résidence Zoriona, 39 chemin de </w:t>
    </w:r>
    <w:proofErr w:type="spellStart"/>
    <w:r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  <w:t>Loustaounaou</w:t>
    </w:r>
    <w:proofErr w:type="spellEnd"/>
    <w:r>
      <w:rPr>
        <w:rFonts w:ascii="Times New Roman" w:eastAsia="Times New Roman" w:hAnsi="Times New Roman" w:cs="Times New Roman"/>
        <w:color w:val="666666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>64100</w:t>
    </w:r>
    <w:r>
      <w:rPr>
        <w:rFonts w:ascii="Times New Roman" w:eastAsia="Times New Roman" w:hAnsi="Times New Roman" w:cs="Times New Roman"/>
        <w:color w:val="666666"/>
        <w:sz w:val="20"/>
        <w:szCs w:val="20"/>
      </w:rPr>
      <w:br/>
      <w:t xml:space="preserve">(Numéro Siret) : </w:t>
    </w:r>
  </w:p>
  <w:p w14:paraId="5E877017" w14:textId="77777777" w:rsidR="00AD76E0" w:rsidRDefault="00000000">
    <w:pPr>
      <w:widowControl w:val="0"/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0"/>
        <w:szCs w:val="20"/>
      </w:rPr>
    </w:pPr>
    <w:r>
      <w:rPr>
        <w:rFonts w:ascii="Times New Roman" w:eastAsia="Times New Roman" w:hAnsi="Times New Roman" w:cs="Times New Roman"/>
        <w:color w:val="666666"/>
        <w:sz w:val="20"/>
        <w:szCs w:val="20"/>
      </w:rPr>
      <w:t>MAJ 31/10/2025</w:t>
    </w:r>
  </w:p>
  <w:p w14:paraId="0CE40411" w14:textId="77777777" w:rsidR="00AD76E0" w:rsidRDefault="00AD76E0">
    <w:pPr>
      <w:widowControl w:val="0"/>
      <w:spacing w:before="0" w:line="240" w:lineRule="auto"/>
      <w:rPr>
        <w:rFonts w:ascii="Times New Roman" w:eastAsia="Times New Roman" w:hAnsi="Times New Roman" w:cs="Times New Roman"/>
        <w:sz w:val="24"/>
        <w:szCs w:val="24"/>
        <w:highlight w:val="yellow"/>
      </w:rPr>
    </w:pPr>
  </w:p>
  <w:p w14:paraId="227CAE42" w14:textId="77777777" w:rsidR="00AD76E0" w:rsidRDefault="00AD76E0">
    <w:pPr>
      <w:widowControl w:val="0"/>
      <w:spacing w:before="0" w:line="240" w:lineRule="auto"/>
      <w:rPr>
        <w:rFonts w:ascii="Times New Roman" w:eastAsia="Times New Roman" w:hAnsi="Times New Roman" w:cs="Times New Roman"/>
        <w:sz w:val="24"/>
        <w:szCs w:val="24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1853A" w14:textId="77777777" w:rsidR="001A501D" w:rsidRDefault="001A501D">
      <w:pPr>
        <w:spacing w:before="0" w:line="240" w:lineRule="auto"/>
      </w:pPr>
      <w:r>
        <w:separator/>
      </w:r>
    </w:p>
  </w:footnote>
  <w:footnote w:type="continuationSeparator" w:id="0">
    <w:p w14:paraId="03F5F319" w14:textId="77777777" w:rsidR="001A501D" w:rsidRDefault="001A501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A36DF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825A743" wp14:editId="078E9879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5" name="image3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67BE96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  <w:t>BLOMMIE (SARL)</w:t>
    </w:r>
  </w:p>
  <w:p w14:paraId="47075576" w14:textId="1B931270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Résidence Zoriona, 3</w:t>
    </w:r>
    <w:r w:rsidR="00CA7C82">
      <w:rPr>
        <w:rFonts w:ascii="Times New Roman" w:eastAsia="Times New Roman" w:hAnsi="Times New Roman" w:cs="Times New Roman"/>
        <w:color w:val="666666"/>
        <w:sz w:val="24"/>
        <w:szCs w:val="24"/>
      </w:rPr>
      <w:t>2</w:t>
    </w:r>
    <w:r>
      <w:rPr>
        <w:rFonts w:ascii="Times New Roman" w:eastAsia="Times New Roman" w:hAnsi="Times New Roman" w:cs="Times New Roman"/>
        <w:color w:val="666666"/>
        <w:sz w:val="24"/>
        <w:szCs w:val="24"/>
      </w:rPr>
      <w:t xml:space="preserve"> chemin de </w:t>
    </w:r>
    <w:proofErr w:type="spellStart"/>
    <w:r>
      <w:rPr>
        <w:rFonts w:ascii="Times New Roman" w:eastAsia="Times New Roman" w:hAnsi="Times New Roman" w:cs="Times New Roman"/>
        <w:color w:val="666666"/>
        <w:sz w:val="24"/>
        <w:szCs w:val="24"/>
      </w:rPr>
      <w:t>Loustaounaou</w:t>
    </w:r>
    <w:proofErr w:type="spellEnd"/>
  </w:p>
  <w:p w14:paraId="7F6668F4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64100 BAYONNE</w:t>
    </w:r>
  </w:p>
  <w:p w14:paraId="16D557B9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SIRET : 94172285200014</w:t>
    </w:r>
  </w:p>
  <w:p w14:paraId="11930A15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Tel : 06.03.23.43.51</w:t>
    </w:r>
  </w:p>
  <w:p w14:paraId="50F6921B" w14:textId="2F37832D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 xml:space="preserve">NDA : </w:t>
    </w:r>
    <w:r w:rsidR="00EB54F0">
      <w:rPr>
        <w:rFonts w:ascii="Times New Roman" w:eastAsia="Times New Roman" w:hAnsi="Times New Roman" w:cs="Times New Roman"/>
        <w:color w:val="666666"/>
        <w:sz w:val="24"/>
        <w:szCs w:val="24"/>
      </w:rPr>
      <w:t>75640650664</w:t>
    </w:r>
  </w:p>
  <w:p w14:paraId="1E5004C8" w14:textId="77777777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Mail : blommie.institut@gmail.com</w:t>
    </w:r>
  </w:p>
  <w:p w14:paraId="7ED42081" w14:textId="77777777" w:rsidR="00AD76E0" w:rsidRDefault="00000000">
    <w:pPr>
      <w:pBdr>
        <w:top w:val="nil"/>
        <w:left w:val="nil"/>
        <w:bottom w:val="nil"/>
        <w:right w:val="nil"/>
        <w:between w:val="nil"/>
      </w:pBdr>
      <w:rPr>
        <w:color w:val="666666"/>
        <w:sz w:val="20"/>
        <w:szCs w:val="20"/>
      </w:rPr>
    </w:pPr>
    <w:r>
      <w:rPr>
        <w:noProof/>
        <w:color w:val="666666"/>
        <w:sz w:val="20"/>
        <w:szCs w:val="20"/>
      </w:rPr>
      <w:drawing>
        <wp:inline distT="114300" distB="114300" distL="114300" distR="114300" wp14:anchorId="047C195A" wp14:editId="27E5386F">
          <wp:extent cx="447675" cy="57150"/>
          <wp:effectExtent l="0" t="0" r="0" b="0"/>
          <wp:docPr id="1" name="image1.png" descr="ligne cour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igne cour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863B6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1E48B2FE" wp14:editId="660776E3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2" name="image3.png" descr="ligne hori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igne hori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F5F1CA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  <w:t>BLOMMIE (SARL)</w:t>
    </w:r>
  </w:p>
  <w:p w14:paraId="6B49C6D2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 xml:space="preserve">Résidence Zoriona, 39 chemin de </w:t>
    </w:r>
    <w:proofErr w:type="spellStart"/>
    <w:r>
      <w:rPr>
        <w:rFonts w:ascii="Times New Roman" w:eastAsia="Times New Roman" w:hAnsi="Times New Roman" w:cs="Times New Roman"/>
        <w:color w:val="666666"/>
        <w:sz w:val="24"/>
        <w:szCs w:val="24"/>
      </w:rPr>
      <w:t>Loustaounaou</w:t>
    </w:r>
    <w:proofErr w:type="spellEnd"/>
  </w:p>
  <w:p w14:paraId="085D4A9F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64100</w:t>
    </w:r>
  </w:p>
  <w:p w14:paraId="7E0471A0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SIRET : 94172285200014</w:t>
    </w:r>
  </w:p>
  <w:p w14:paraId="0B880C5A" w14:textId="77777777" w:rsidR="00AD76E0" w:rsidRDefault="00000000">
    <w:pPr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Tel : 06.03.23.43.51</w:t>
    </w:r>
  </w:p>
  <w:p w14:paraId="7D4E8AAB" w14:textId="77777777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NDA : En cours d’attribution</w:t>
    </w:r>
  </w:p>
  <w:p w14:paraId="492AC83E" w14:textId="77777777" w:rsidR="00AD76E0" w:rsidRDefault="00000000">
    <w:pPr>
      <w:tabs>
        <w:tab w:val="center" w:pos="4536"/>
        <w:tab w:val="right" w:pos="9072"/>
      </w:tabs>
      <w:spacing w:before="0" w:line="240" w:lineRule="auto"/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rFonts w:ascii="Times New Roman" w:eastAsia="Times New Roman" w:hAnsi="Times New Roman" w:cs="Times New Roman"/>
        <w:color w:val="666666"/>
        <w:sz w:val="24"/>
        <w:szCs w:val="24"/>
      </w:rPr>
      <w:t>Mail : (</w:t>
    </w:r>
    <w:proofErr w:type="gramStart"/>
    <w:r>
      <w:rPr>
        <w:rFonts w:ascii="Times New Roman" w:eastAsia="Times New Roman" w:hAnsi="Times New Roman" w:cs="Times New Roman"/>
        <w:color w:val="666666"/>
        <w:sz w:val="24"/>
        <w:szCs w:val="24"/>
      </w:rPr>
      <w:t>email</w:t>
    </w:r>
    <w:proofErr w:type="gramEnd"/>
    <w:r>
      <w:rPr>
        <w:rFonts w:ascii="Times New Roman" w:eastAsia="Times New Roman" w:hAnsi="Times New Roman" w:cs="Times New Roman"/>
        <w:color w:val="666666"/>
        <w:sz w:val="24"/>
        <w:szCs w:val="24"/>
      </w:rPr>
      <w:t>)</w:t>
    </w:r>
  </w:p>
  <w:p w14:paraId="0950D1C3" w14:textId="77777777" w:rsidR="00AD76E0" w:rsidRDefault="00000000">
    <w:pPr>
      <w:rPr>
        <w:rFonts w:ascii="Times New Roman" w:eastAsia="Times New Roman" w:hAnsi="Times New Roman" w:cs="Times New Roman"/>
        <w:b/>
        <w:bCs/>
        <w:color w:val="666666"/>
        <w:sz w:val="24"/>
        <w:szCs w:val="24"/>
      </w:rPr>
    </w:pPr>
    <w:r>
      <w:rPr>
        <w:noProof/>
        <w:color w:val="666666"/>
        <w:sz w:val="20"/>
        <w:szCs w:val="20"/>
      </w:rPr>
      <w:drawing>
        <wp:inline distT="114300" distB="114300" distL="114300" distR="114300" wp14:anchorId="4768E0A5" wp14:editId="1D7EEF4A">
          <wp:extent cx="447675" cy="57150"/>
          <wp:effectExtent l="0" t="0" r="0" b="0"/>
          <wp:docPr id="3" name="image1.png" descr="ligne cour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igne cour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14814"/>
    <w:multiLevelType w:val="hybridMultilevel"/>
    <w:tmpl w:val="72A23C18"/>
    <w:lvl w:ilvl="0" w:tplc="EB7A428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2139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6E0"/>
    <w:rsid w:val="0007772B"/>
    <w:rsid w:val="00162618"/>
    <w:rsid w:val="001A501D"/>
    <w:rsid w:val="001D137A"/>
    <w:rsid w:val="001E3F3C"/>
    <w:rsid w:val="00246DB6"/>
    <w:rsid w:val="002E0A28"/>
    <w:rsid w:val="00394F58"/>
    <w:rsid w:val="005E17D3"/>
    <w:rsid w:val="006635DF"/>
    <w:rsid w:val="007754E9"/>
    <w:rsid w:val="00866005"/>
    <w:rsid w:val="008B4F54"/>
    <w:rsid w:val="00AD4B77"/>
    <w:rsid w:val="00AD76E0"/>
    <w:rsid w:val="00B759E4"/>
    <w:rsid w:val="00B85226"/>
    <w:rsid w:val="00BB2437"/>
    <w:rsid w:val="00CA7C82"/>
    <w:rsid w:val="00E26B67"/>
    <w:rsid w:val="00EB29EA"/>
    <w:rsid w:val="00EB54F0"/>
    <w:rsid w:val="00EE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3CB78"/>
  <w15:docId w15:val="{23AD13AD-0C34-44B0-B6CB-9060CCEF1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2"/>
        <w:szCs w:val="22"/>
        <w:lang w:val="fr" w:eastAsia="fr-FR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color w:val="039BE5"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line="240" w:lineRule="auto"/>
    </w:pPr>
    <w:rPr>
      <w:b/>
      <w:bCs/>
      <w:color w:val="404040"/>
      <w:sz w:val="60"/>
      <w:szCs w:val="6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120"/>
    </w:pPr>
    <w:rPr>
      <w:color w:val="40404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EB54F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4F0"/>
  </w:style>
  <w:style w:type="paragraph" w:styleId="Pieddepage">
    <w:name w:val="footer"/>
    <w:basedOn w:val="Normal"/>
    <w:link w:val="PieddepageCar"/>
    <w:uiPriority w:val="99"/>
    <w:unhideWhenUsed/>
    <w:rsid w:val="00EB54F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4F0"/>
  </w:style>
  <w:style w:type="paragraph" w:styleId="Paragraphedeliste">
    <w:name w:val="List Paragraph"/>
    <w:basedOn w:val="Normal"/>
    <w:uiPriority w:val="34"/>
    <w:qFormat/>
    <w:rsid w:val="00AD4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567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Coralie SEGERIC</cp:lastModifiedBy>
  <cp:revision>7</cp:revision>
  <dcterms:created xsi:type="dcterms:W3CDTF">2026-02-22T18:54:00Z</dcterms:created>
  <dcterms:modified xsi:type="dcterms:W3CDTF">2026-02-25T13:49:00Z</dcterms:modified>
</cp:coreProperties>
</file>