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r>
        <w:rPr>
          <w:rFonts w:ascii="Helvetica" w:hAnsi="Helvetica" w:cs="Helvetica" w:eastAsia="Helvetica"/>
          <w:b/>
          <w:color w:val="auto"/>
          <w:spacing w:val="0"/>
          <w:position w:val="0"/>
          <w:sz w:val="40"/>
          <w:shd w:fill="auto" w:val="clear"/>
        </w:rPr>
        <w:t xml:space="preserve">A GUIDE TO CHRISTIAN MODERN AND CONTEMPORARY MUSIC</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r>
        <w:rPr>
          <w:rFonts w:ascii="Helvetica" w:hAnsi="Helvetica" w:cs="Helvetica" w:eastAsia="Helvetica"/>
          <w:b/>
          <w:color w:val="auto"/>
          <w:spacing w:val="0"/>
          <w:position w:val="0"/>
          <w:sz w:val="40"/>
          <w:shd w:fill="auto" w:val="clear"/>
        </w:rPr>
        <w:t xml:space="preserve">BOOK 1</w:t>
      </w: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p>
    <w:p>
      <w:pPr>
        <w:spacing w:before="0" w:after="160" w:line="259"/>
        <w:ind w:right="0" w:left="0" w:firstLine="0"/>
        <w:jc w:val="center"/>
        <w:rPr>
          <w:rFonts w:ascii="Helvetica" w:hAnsi="Helvetica" w:cs="Helvetica" w:eastAsia="Helvetica"/>
          <w:b/>
          <w:color w:val="auto"/>
          <w:spacing w:val="0"/>
          <w:position w:val="0"/>
          <w:sz w:val="40"/>
          <w:shd w:fill="auto" w:val="clear"/>
        </w:rPr>
      </w:pPr>
      <w:r>
        <w:rPr>
          <w:rFonts w:ascii="Helvetica" w:hAnsi="Helvetica" w:cs="Helvetica" w:eastAsia="Helvetica"/>
          <w:b/>
          <w:color w:val="auto"/>
          <w:spacing w:val="0"/>
          <w:position w:val="0"/>
          <w:sz w:val="40"/>
          <w:shd w:fill="auto" w:val="clear"/>
        </w:rPr>
        <w:t xml:space="preserve">VERSION 01.2023</w:t>
      </w: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32"/>
          <w:shd w:fill="auto" w:val="clear"/>
        </w:rPr>
        <w:t xml:space="preserve">CONTENTS OF BOOK 1</w:t>
      </w:r>
    </w:p>
    <w:p>
      <w:pPr>
        <w:spacing w:before="0" w:after="160" w:line="259"/>
        <w:ind w:right="0" w:left="0" w:firstLine="0"/>
        <w:jc w:val="left"/>
        <w:rPr>
          <w:rFonts w:ascii="Arial" w:hAnsi="Arial" w:cs="Arial" w:eastAsia="Arial"/>
          <w:color w:val="auto"/>
          <w:spacing w:val="0"/>
          <w:position w:val="0"/>
          <w:sz w:val="28"/>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PREFACE                                                                         Page 3</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INTRODUCTION                                                               Pages 4-5</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WHAT IS CHRISTIAN MUSIC?                                          Page  6</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MUSIC STYLES                                                                Pages 7-9</w:t>
      </w:r>
    </w:p>
    <w:p>
      <w:pPr>
        <w:spacing w:before="0" w:after="160" w:line="259"/>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WHY MODERN AND CONTEMPORARY MUSIC?   </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IT IS HONORING GOD?                                                    Page 10</w:t>
      </w: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WHAT DOES CHRISTIAN MUSIC TO OUR SOUL,               </w:t>
        <w:br/>
        <w:t xml:space="preserve">  MIND AND SPIRIT?                                                           Pages 11-12</w:t>
      </w: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WHAT DOES SECULAR MUSIC TO OUR SOUL, </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MIND AND SPIRIT?                                                            Page 13</w:t>
      </w: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WHAT THE BIBLE HAS TO SAY ABOUT MUSIC?            Pages 14-21</w:t>
      </w: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MUSIC AND SOCIETY                                                       Page 22</w:t>
      </w: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 REJECTING MODERN SOCIETY                                     Pages 23-24</w:t>
      </w: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A PERSONAL TESTIMONY                                               Page 25</w:t>
      </w: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CONCLUSION                                                                    Page  26                  </w:t>
      </w: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160" w:line="259"/>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PREFACE TO BOOK 1</w:t>
      </w:r>
    </w:p>
    <w:p>
      <w:pPr>
        <w:spacing w:before="0" w:after="200" w:line="276"/>
        <w:ind w:right="0" w:left="0" w:firstLine="0"/>
        <w:jc w:val="both"/>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After much thought and prayer here comes the first edition of a guide to Christian modern and contemporary music. Before starting a project on the writing, a book on Christian music, I put into practice what was initially born as an idea, but which became a full music project. As I waited for a word of confirmation I started acquiring evidence; as I was sharing on evangelism with a brother in Christ I received the confirmation that it was the right thing to do..."since you have gained a deep knowledge about music, you should write a Christian music guide for the youth of your church".</w:t>
      </w:r>
    </w:p>
    <w:p>
      <w:pPr>
        <w:spacing w:before="0" w:after="200" w:line="276"/>
        <w:ind w:right="0" w:left="0" w:firstLine="0"/>
        <w:jc w:val="both"/>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I thank God for raising my awareness for evangelism and according to what the Gospel of Matthew 28: 18 -20 says: Then Jesus came to them and said, "All authority in heaven and on earth has been given to me. Therefore, go and make disciples of all nations, baptizing them in the name of the Father and of the Son and of the Holy Spirit, and teaching them to obey everything that I have commanded you. And surely, I am with you always, to the very end of the age". And again: Psalm 150 reads: Praise the Lord. Praise Him in His sanctuary; praise Him for His acts of power; praise for His acts of power; praise Him for His surpassing greatness. Praise Him with the sound of the trumpet, praise Him with the Harp and the Lyre, praise Him with the strings and flute, praise Him with the clash of Cymbals, praise Him with resounding cymbals. Let everything that has breath praise the Lord. Praise the Lord. Now music like everything else has been granted by the Lord, so that human beings can praise and worship Him. For years I have listened to all genres of music in the secular world. I still enjoy it, but since Jesus came into my heart, I sensed in my spirit that I had to become acquainted with righteous lyrics. So, I started deepening my knowledge in mainstream Christian music. Later, I went on listening to other types of music and paid much more attention to the lyrics. I realized that through music I was going to reach out Christians and non-Christian alike. The work on the book began in the begining of 2023 and it took me 6 months to write. Much of the text has been researched and found on the Internet, browsing on different sites and on outside sources. This book one is only a beginning of an ongoing process to be finalized in months and years to come. In its contents you will have the opportunity to get familiar with one hundred artists and bands. This present guidebook has been written for young people in churches, as they are the most vulnerable to negative influences. It has been written as a tool of evangelism for newborn Christians that aspire to deepen their relationship with the living God through the world of contemporary music. The genres embraced in the guide are various, and offer the reader a greater diversification in genres used by all artists and bands which you can find in the last appendix on book 3. The kind of styles considered in this guide is very diversified and comprises praise and worship, pop, rock, melodic, symphonic, alternative and progressive rock, grunge, metalcore, power metal, hard rock, and heavy metal.</w:t>
      </w:r>
    </w:p>
    <w:p>
      <w:pPr>
        <w:spacing w:before="0" w:after="200" w:line="276"/>
        <w:ind w:right="0" w:left="0" w:firstLine="0"/>
        <w:jc w:val="both"/>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core of this guide includes artists, musicians and groups coming from all over the globe, and provides the listener with a complete overview of what is being produced musically in the Christian world: Great Britain, the United States, Canada, Mexico, Brazil, Argentina, Bolivia, Greece, Slovakia, Norway, Germany, Sweden, Finland and Australia, among others. </w:t>
      </w:r>
    </w:p>
    <w:p>
      <w:pPr>
        <w:spacing w:before="0" w:after="200" w:line="276"/>
        <w:ind w:right="0" w:left="0" w:firstLine="0"/>
        <w:jc w:val="both"/>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There is something for all tastes, from the beginner to the distracted listener, to the connoisseur and the music expert. </w:t>
      </w:r>
    </w:p>
    <w:p>
      <w:pPr>
        <w:spacing w:before="0" w:after="200" w:line="276"/>
        <w:ind w:right="0" w:left="0" w:firstLine="0"/>
        <w:jc w:val="both"/>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The guide is by no means complete or exhaustive, that's not the goal, but it can be a precious instrument for the person that wants to get familiar with Christian music.</w:t>
      </w:r>
    </w:p>
    <w:p>
      <w:pPr>
        <w:spacing w:before="0" w:after="200" w:line="276"/>
        <w:ind w:right="0" w:left="0" w:firstLine="0"/>
        <w:jc w:val="center"/>
        <w:rPr>
          <w:rFonts w:ascii="Arial" w:hAnsi="Arial" w:cs="Arial" w:eastAsia="Arial"/>
          <w:b/>
          <w:color w:val="auto"/>
          <w:spacing w:val="0"/>
          <w:position w:val="0"/>
          <w:sz w:val="24"/>
          <w:shd w:fill="auto" w:val="clear"/>
        </w:rPr>
      </w:pPr>
      <w:r>
        <w:rPr>
          <w:rFonts w:ascii="Tahoma" w:hAnsi="Tahoma" w:cs="Tahoma" w:eastAsia="Tahoma"/>
          <w:color w:val="auto"/>
          <w:spacing w:val="0"/>
          <w:position w:val="0"/>
          <w:sz w:val="20"/>
          <w:shd w:fill="auto" w:val="clear"/>
        </w:rPr>
        <w:t xml:space="preserve"> </w:t>
      </w:r>
      <w:r>
        <w:rPr>
          <w:rFonts w:ascii="Arial" w:hAnsi="Arial" w:cs="Arial" w:eastAsia="Arial"/>
          <w:b/>
          <w:color w:val="auto"/>
          <w:spacing w:val="0"/>
          <w:position w:val="0"/>
          <w:sz w:val="24"/>
          <w:shd w:fill="auto" w:val="clear"/>
        </w:rPr>
        <w:t xml:space="preserve">INTRODUCTION</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This book is all about Modern and Contemporary Christian music.</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To understand the full purpose tot this above mentioned-guide it is important to define what are its contents, and the purpose of the project that I am about to write about.</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What is the subject that I am going to develop in the following pages of this first volume?  What are then the reason of the why I have decided to concentrate my research on a guide on modern and contemporary Christian music?.</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I will try to make myself clear to give a better understanding of this topic. </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What are we talking about? How are we supposed to approach the world of Christian music?</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There is a fierce dispute between praise and worship music through the old-fashioned hymns whereby singing it builds up a closer relationship with the Father, giving Him all honour and glory.</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It is something else when we praise and worship with a group or a band on a stage, or simply listen to Christian music on our favourite radio station, or through specific apps on the Internet.</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Which music is honouring God? The answer to this question is not always black and white, as there are certain areas of grey.</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Are we worshipping and praising God by listening to Christian rock music for example? The answer is Yes, if the listener's mind, heart and soul are focusing on the message through the lyrics instead only on the music.</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Everybody listens to music, but not all music is good. The apostle Paul says that everything is permissible, but not everything is fruitful for the glory of God.</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I have also made sure to include all meaningful Bible verses about music, praise and worship and even dancing, to give a relevant meaning to where I have drawn the inspiration over the making of this guide.</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In this first book, I also have tried to make a list of all the relevant lyrics, by individual artists and have examined different genres of music: from praise and worship to classic rock, from alternative rock to metalcore, from power metal to heavy metal and hard rock.</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I have tried to include as many lyrics as possible from the list of songs included in book three, to make sure that the words written in the songs make sense. Some of the tracks are Bible-based, some others are composed by the band itself and Bible-inspired.</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It is up to the reader to make sure that the words outlined in the song lyrics are meaningful to you.</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Finally, I have allowed time and space to give an answer to a few relevant questions and the purpose of writing a guide on Christian music.</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As I draw my overall view on the topic, let me tell you that to write these three books have given me further insight on the topic of the Christian music now available to all people round the globe, and that I am satisfied with the final product.</w:t>
      </w:r>
    </w:p>
    <w:p>
      <w:pPr>
        <w:spacing w:before="0" w:after="160" w:line="259"/>
        <w:ind w:right="0" w:left="0" w:firstLine="0"/>
        <w:jc w:val="both"/>
        <w:rPr>
          <w:rFonts w:ascii="Arial " w:hAnsi="Arial " w:cs="Arial " w:eastAsia="Arial "/>
          <w:b/>
          <w:color w:val="auto"/>
          <w:spacing w:val="0"/>
          <w:position w:val="0"/>
          <w:sz w:val="24"/>
          <w:shd w:fill="auto" w:val="clear"/>
        </w:rPr>
      </w:pPr>
      <w:r>
        <w:rPr>
          <w:rFonts w:ascii="Arial " w:hAnsi="Arial " w:cs="Arial " w:eastAsia="Arial "/>
          <w:color w:val="auto"/>
          <w:spacing w:val="0"/>
          <w:position w:val="0"/>
          <w:sz w:val="20"/>
          <w:shd w:fill="auto" w:val="clear"/>
        </w:rPr>
        <w:t xml:space="preserve">I have realized that we live in a fallen world, and I am trusting that our Lord and Savior Jesus Christ is coming back in this generation; in the meantime, it is a fact that we should use our time and talents to get close to our God with music that glorify His Holy Name. </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Sincere thanks go to all those who have made this work possible, for the advice, encouragement, and love that I have received from a very few members of my family and many close friends.</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A special mention to Pastor Jelmer Woudstra, who has gone through the material included in this three volumes guide, his advice, wisdom, and recommendations before it has gone for printing. I thank him very much for his much-appreciated support.      </w:t>
      </w:r>
    </w:p>
    <w:p>
      <w:pPr>
        <w:spacing w:before="0" w:after="160" w:line="259"/>
        <w:ind w:right="0" w:left="0" w:firstLine="0"/>
        <w:jc w:val="both"/>
        <w:rPr>
          <w:rFonts w:ascii="Arial " w:hAnsi="Arial " w:cs="Arial " w:eastAsia="Arial "/>
          <w:color w:val="auto"/>
          <w:spacing w:val="0"/>
          <w:position w:val="0"/>
          <w:sz w:val="20"/>
          <w:shd w:fill="auto" w:val="clear"/>
        </w:rPr>
      </w:pPr>
      <w:r>
        <w:rPr>
          <w:rFonts w:ascii="Arial " w:hAnsi="Arial " w:cs="Arial " w:eastAsia="Arial "/>
          <w:color w:val="auto"/>
          <w:spacing w:val="0"/>
          <w:position w:val="0"/>
          <w:sz w:val="20"/>
          <w:shd w:fill="auto" w:val="clear"/>
        </w:rPr>
        <w:t xml:space="preserve">Leeuwarden, 30 June 2023</w:t>
      </w:r>
    </w:p>
    <w:p>
      <w:pPr>
        <w:spacing w:before="0" w:after="160" w:line="259"/>
        <w:ind w:right="0" w:left="0" w:firstLine="0"/>
        <w:jc w:val="both"/>
        <w:rPr>
          <w:rFonts w:ascii="Arial" w:hAnsi="Arial" w:cs="Arial" w:eastAsia="Arial"/>
          <w:b/>
          <w:color w:val="auto"/>
          <w:spacing w:val="0"/>
          <w:position w:val="0"/>
          <w:sz w:val="24"/>
          <w:shd w:fill="auto" w:val="clear"/>
        </w:rPr>
      </w:pPr>
      <w:r>
        <w:rPr>
          <w:rFonts w:ascii="Arial " w:hAnsi="Arial " w:cs="Arial " w:eastAsia="Arial "/>
          <w:color w:val="auto"/>
          <w:spacing w:val="0"/>
          <w:position w:val="0"/>
          <w:sz w:val="20"/>
          <w:shd w:fill="auto" w:val="clear"/>
        </w:rPr>
        <w:t xml:space="preserve">                                                                                                     Carlo  Cosentino                                                                                  </w:t>
      </w: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WHAT IS CHRISTIAN MUSIC? </w:t>
      </w:r>
    </w:p>
    <w:p>
      <w:pPr>
        <w:spacing w:before="0" w:after="160" w:line="259"/>
        <w:ind w:right="0" w:left="0" w:firstLine="0"/>
        <w:jc w:val="both"/>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Wikipedia tells us that Christian music is music that has been written to express either personal or a communal belief regarding Christian life and faith. Common themes of Christian music include praise, worship, penitence, and lament, and its forms vary widely around the world. Church music, hymnals, gospel,and worship music are a part of Christian media, and include contemporarty Christian music which itself supports numerous Christian styles of music, including hip hop, rock, contemporary worship and urban contemporary gospel.</w:t>
      </w:r>
    </w:p>
    <w:p>
      <w:pPr>
        <w:spacing w:before="0" w:after="160" w:line="259"/>
        <w:ind w:right="0" w:left="0" w:firstLine="0"/>
        <w:jc w:val="both"/>
        <w:rPr>
          <w:rFonts w:ascii="Arial" w:hAnsi="Arial" w:cs="Arial" w:eastAsia="Arial"/>
          <w:color w:val="auto"/>
          <w:spacing w:val="0"/>
          <w:position w:val="0"/>
          <w:sz w:val="20"/>
          <w:shd w:fill="auto" w:val="clear"/>
        </w:rPr>
      </w:pPr>
      <w:r>
        <w:rPr>
          <w:rFonts w:ascii="Arial" w:hAnsi="Arial" w:cs="Arial" w:eastAsia="Arial"/>
          <w:color w:val="202122"/>
          <w:spacing w:val="0"/>
          <w:position w:val="0"/>
          <w:sz w:val="20"/>
          <w:shd w:fill="auto" w:val="clear"/>
        </w:rPr>
        <w:t xml:space="preserve">Like other forms of music, the creation, performance, significance, and even the definition of Christian music varies according to culture and social context. Christian music is composed and performed for many purposes, ranging from aesthetic pleasure, religious or ceremonial purposes, or with a positive message as an entertainment product for the marketplace.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Why write a guide on Christian modern and contemporary music? God Almighty gave human beings He created in His image the talent of making music; but unless you become a follower and son or daughter of Christ this talent cannot become a gift to be used for the community of believers the church at large). As Human beings we have been made to praise and worship God, our Creator.</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Contemporary Christian music has influences from folk, gospel, pop and rock music. Genres of music such as soft rock, folk rock, alternative, hip-hop, etc. have played a large influence on CCM. Charismatic churches have had a large influence on contemporary Christian music and are one of the largest producers of CCM. Hillsong Church is one of the many prominent CCM artists. Contemporary Christian music has also expanded into many subgenres. Christian punk, Christian hardcore, Christian metal and Christian hip hop, although not normally considered CCM, can also come under the genre's umbrella. Contemporary worship music is also incorporated in modern CCM. Contemporary worship is both recorded and performed during church services.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In the 2000s, contemporary worship music with a distinctly theological focus has emerged, primarily in the Baptist, Reformed and more traditional non-denominational branches of Protestant Christianity. Artists include well-known groups such as Shane &amp; Shane and Hillsong United and modern hymn-writers, Keith &amp; Kristyn Getty as well as others like Sovereign Grace Music, Matt Boswell and Aaron Keyes. The format is gaining traction in many churches and other areas in culture, as well as being heard in CCM collections &amp; musical algorithms on several internet streaming services.</w:t>
      </w: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               </w:t>
      </w:r>
    </w:p>
    <w:p>
      <w:pPr>
        <w:spacing w:before="0" w:after="160" w:line="259"/>
        <w:ind w:right="0" w:left="0" w:firstLine="0"/>
        <w:jc w:val="center"/>
        <w:rPr>
          <w:rFonts w:ascii="Arial" w:hAnsi="Arial" w:cs="Arial" w:eastAsia="Arial"/>
          <w:b/>
          <w:color w:val="202122"/>
          <w:spacing w:val="0"/>
          <w:position w:val="0"/>
          <w:sz w:val="24"/>
          <w:shd w:fill="auto" w:val="clear"/>
        </w:rPr>
      </w:pPr>
      <w:r>
        <w:rPr>
          <w:rFonts w:ascii="Arial" w:hAnsi="Arial" w:cs="Arial" w:eastAsia="Arial"/>
          <w:b/>
          <w:color w:val="202122"/>
          <w:spacing w:val="0"/>
          <w:position w:val="0"/>
          <w:sz w:val="24"/>
          <w:shd w:fill="auto" w:val="clear"/>
        </w:rPr>
        <w:t xml:space="preserve">MUSIC STYLES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Here are some of the genres I have used in the guide to Modern and Contemporary Christian Music:</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alternative rock </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 Alternative rock music lyrically grounded in a Christian worldview.</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country music </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 Music genre, country music with Christian message.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electronic dance music </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 music genre displaying Moog and synthetizers.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hip hop </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 subgenre of hip hop music and Christian music.</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metal </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 Power, heavy metal and hard rock music with a Christian message and band members.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rock </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 Rock and roll music with lyrics related to Jesus and Christianity</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symphonic, progressive and post rock: new wave, metalcore, grunge: new XXI century creative and articulate music styles.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Contemporary worship music </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 Modern genre of music sung in many churches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Latin Christian music </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 Fusion of Latin music and various forms of modern Christian music</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Neues Geist Liches Lied </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 Contemporary genre of German music intended for use in churches.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alternative rock is a form of alternative rock music that is lyrically grounded in a Christian worldview. Some critics have suggested that unlike CCM and older Christian rock, Christian alternative rock generally emphasizes musical style over lyrical content as a defining genre characteristic, though the degree to which the faith appears in the music varies from artist to artist.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country music (sometimes marketed as country gospel, gospel country, positive country or inspirational country) is music that is written to express either personal or a communal belief regarding Christian life, as well as (in terms of the varying music styles) to give a Christian alternative to mainstream secular music. Christian country music is a form of Christian music and a subgenre of both Gospel music and Country music.</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electronic dance music, also known as CEDM, Christian EDM, Christian Dance Music, CDM, or Christian electronic music is a genre of electronic dance music and Christian music. Its musical styles closely mirror non-Christian EDM; however, the CEDM culture's lack of drug use and emphasis on positive lyrics (often focused on Christianity-based principles) distinguish it from non-religious counterparts. EDM.com wrote "the [CEDM] culture can feel quite welcoming." Many live concerts and events have been held in Christian churches in addition to traditional venues such as Lumination, Creation Festival and Life Light Music Festival. CEDM has also been incorporated into some Christian worship routines.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Like other forms of music the creation, performance, significance, and even the definition of Christian country music varies according to culture and social context. It is composed and performed for many purposes, ranging from aesthetic pleasure, religious or ceremonial purposes with a positive message, or as an entertainment product for the marketplace. However, a common theme as with most Christian music is praise, worship or thanks to God and/or Christ.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hip-hop (originally gospel rap, also known as Christian rap, gospel hip hop or holy hip hop) is a cross-genre of contemporary Christian music and hip-hop music. It emerged from urban contemporary music and Christian media in the United States during the 1980s.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hip-hop music first emerged on record in 1982 with a track entitled "Jesus Christ (The Gospel Beat)" by Queens, New York artist McSweet. The first full-length, Christian hip hop album, Bible Break, by Oklahoma artist Stephen Wiley, was released in 1985 with the title track becoming a hit on Christian radio in 1986. Other early Christian hip recording artists from the mid-1980s included P.I.D. (Preachas in Disguise), who recorded to funky rock rhythms, as well as JC &amp; the Boys and Michael Peace. During the 1990s and 2000s, rapper KJ-52 rose to prominence in the field.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rock band DC Talk blended hip-hop and rock and were successful in mainstream Christian music. All three band members have had successful independent careers, Michael Tait and Kevin Max Smith in Christian pop, and TobyMac as a Christian rapper and label owner. Along with Lecrae, NF, KB &amp; Emcee N.I.C.E. who have emerged recently on the mainstream rap scene along with American popular music figure Kanye West. Outside of the United States, there are Christian rap scenes in the UK, Australia, Brazil, Mexico and Canada. Asian, Black, and Latino rappers are becoming a major part of the genre, and this success is expanding the appeal of both Christian hip hop and Christian EDM within general hip hop and broader popular music.</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metal, also known as white metal, Jesus' metal or heavenly metal, is heavy metal music distinguished by its Christian themed song lyrics and the dedication of the band members to Christianity. Christian metal is typically performed by professed Christians, principally for Christians and is often produced and distributed through various Christian networks.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metal bands exist in most of the subgenres of heavy metal music, and the only common link among most Christian metal bands are the lyrics. The Christian themes are often melded with the subjects of the genre the band is rooted in, regularly providing a Christian take on the subject matter. It has been argued that the marginal, yet transnational Christian metal subculture provides its core members with an alternative religious expression and Christian identity, and that the music serves the purpose of offering a positive message through lyrical content. This may not necessarily show a direct connection or reference to the Christian faith but often it does.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metal emerged in the late 1970s as a means of evangelization to the wider heavy metal music scene and was pioneered by the American Resurrection Band and Barnabas, the Swedish Jerusalem, and Canadian Daniel Band. In the mid to late 1980s, extreme metal genres were popularized by bands such as Vengeance Rising, Deliverance, Believer and Tourniquet. Another Christian metal band that was successful during the 80s was American band Stryper, whose album, To Hell with the Devil, sold over two million copies.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power metal emerged much later, and it encompasses a less heaver sound than Christian heavy metal or Christian Hard rock. The band Narnia is an explicit example.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In the early 1990s, the Australian death metal band Mortification rose to prominence within its country's underground metal scene. In 1993 the 1st German Christian Death Metal band Sacrificium was founded. The band is still active. At the turn of the 21st century, the nu metal band P.O.D, with two platinum-selling albums, achieved a mainstream commercial success rivaling that of Stryper. The metalcore groups Underoath (2002-2018), Demon Hunter, As I Lay Dying and Norma Jean (dubbed "The Holy Alliance" by Revolver Magazine) also brought some mainstream attention to the movement in the first decade of the 2000s, achieving ranks in the Billboard 200. Between the 2000s and 2020s, the Christian metal band Skillet had two albums receiving Grammy nominations, two albums certified platinum and double platinum, and various singles certified platinum and gold.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rock is a form of rock music that features lyrics focusing on matters of Christian faith, often with an emphasis on Jesus, typically performed by self-proclaimed Christian individuals. The extent to which their lyrics are explicitly Christian varies between bands. Many bands who perform Christian rock have ties to the contemporary Christian music labels, media outlets, and festivals, while other bands are independent.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Contemporary worship music (CWM), also known as praise and worship music, is a defined genre of Christian music used in contemporary worship. It has developed over the past 60 years and is stylistically like pop music. The songs are frequently referred to as "praise songs" or "worship songs" and are typically led by a "worship band" or "praise team", with either a guitarist or pianist leading. It has become a common genre of music sung in many churches, particularly in charismatic or non-denominational Protestant churches with some Roman Catholic congregations incorporating it into their mass as well.</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Latin Christian music (Spanish Musica Cristiana Latina) is a subgenre of Latin music and Contemporary Christian music. Christian music is well established in Latin America's Evangelical churches but is also popular with the major Roman Catholic community. Both the Latin Grammy Awards and Latin Billboard Music Awards have Christian music categories, (e.g. Latin Grammy Award for Best Christian Album (Spanish Language)), though the markets are often underestimated due to low reporting.</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Neues Geist Liches Lied (German: abbreviated NGL, is a music genre of songs in German intended for church usage and based on contemporary lyrics and with music by contemporary composers.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Now, I believe that there are five reasons why we should listen to Christian Music.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music can have a huge impact on your life. The right song can motivate you to make changes in your approach to the things of your existence and meet goals you never thought possible. You will build a positive attitude to your mind, soul and spirit.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Music has been around for centuries, and it's safe to say that it will still be around for many more. It's an escape from reality that allows people to forget their worries and focus on something else entirely - a refuge.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And although this may seem as simple as switching on a radio or TV, there is a massive difference between what people prefer to listen to. For example, some people love listening to music from artists who talk about God and the Bible; others think these artists make them want to run away.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It is a genre of music that serves to celebrate or express faith or is used for religious purposes, liturgical or spiritual music in church. Music can aid in prayer and meditation, as well as in personal growth and maturation. That's why many people listen and sing along to Planet Shakers church songs.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No matter what part of Christian life you're in right now, it's possible to grow closer to Christ through the lyrics of your favourite songs or tracks. Music can be so diversified that worship and praise songs are not the only means of expressing music. In the secular world where strong words are been corrupted by the Devil music seems to sound good at the ears of people who listens, but it spread death, hatred, violence, evil. Therefore, why the Devil should have the best music? There is a wide world of Christian artists, groups and bands that express their gift in sounding as professionals as well as secular ones, but they are anointed by the Holy Spirit to write songs about God, His unconditional love, joy, peace and justice. </w:t>
      </w: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center"/>
        <w:rPr>
          <w:rFonts w:ascii="Arial" w:hAnsi="Arial" w:cs="Arial" w:eastAsia="Arial"/>
          <w:b/>
          <w:color w:val="202122"/>
          <w:spacing w:val="0"/>
          <w:position w:val="0"/>
          <w:sz w:val="24"/>
          <w:shd w:fill="auto" w:val="clear"/>
        </w:rPr>
      </w:pPr>
      <w:r>
        <w:rPr>
          <w:rFonts w:ascii="Arial" w:hAnsi="Arial" w:cs="Arial" w:eastAsia="Arial"/>
          <w:b/>
          <w:color w:val="202122"/>
          <w:spacing w:val="0"/>
          <w:position w:val="0"/>
          <w:sz w:val="24"/>
          <w:shd w:fill="auto" w:val="clear"/>
        </w:rPr>
        <w:t xml:space="preserve">WHY MODERN AND CONTEMPORARY CHRISTIAN MUSIC?</w:t>
      </w:r>
    </w:p>
    <w:p>
      <w:pPr>
        <w:spacing w:before="0" w:after="160" w:line="259"/>
        <w:ind w:right="0" w:left="0" w:firstLine="0"/>
        <w:jc w:val="center"/>
        <w:rPr>
          <w:rFonts w:ascii="Arial" w:hAnsi="Arial" w:cs="Arial" w:eastAsia="Arial"/>
          <w:b/>
          <w:color w:val="202122"/>
          <w:spacing w:val="0"/>
          <w:position w:val="0"/>
          <w:sz w:val="24"/>
          <w:shd w:fill="auto" w:val="clear"/>
        </w:rPr>
      </w:pPr>
      <w:r>
        <w:rPr>
          <w:rFonts w:ascii="Arial" w:hAnsi="Arial" w:cs="Arial" w:eastAsia="Arial"/>
          <w:b/>
          <w:color w:val="202122"/>
          <w:spacing w:val="0"/>
          <w:position w:val="0"/>
          <w:sz w:val="24"/>
          <w:shd w:fill="auto" w:val="clear"/>
        </w:rPr>
        <w:t xml:space="preserve"> IT IS HONOURING GOD?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question of contemporary Christian music (CCM) and whether it is God-honouring and appropriate for worship services is one that has been debated for decades. Oddly enough, what should be a source of loveliness and peace</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the sweet strains of music</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very often produces among Christians hostile disagreements over selections in worship music. In fact, it has become a leading cause of congregational infighting and even church splits! To our shame, there are believers who sulk and fume from their pews if their brand of musical taste is not satisfied. Studies in churches are showing that music ministers are among the most stressed people in Christian ministry.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Musical tastes are as varied as church members themselves. There are those who love the old hymns while others much prefer more contemporary Christian music. Some music ministers have attempted to appease everyone by blending the old with the new. Other churches offer two separate worship services each Sunday</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one being traditional and the other a contemporary service. Still, there are churches that tenaciously cling to old-fashioned tradition. A local pastor is fond of bragging, "You won</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t hear any contemporary Christian music in our church! We remain true to the old hymns!" What he fails to realize is that even the old hymns were "contemporary" when they were first written. In contrast, there are churches in which the music is played at an ear-splitting volume resembling that of an armoured vehicle crossing a minefield.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There are those who argue the old hymns are a tangible link to our past. This is certainly true, for these hymns have surely withstood the test of time. Many of the old hymns, too, are rich in Christian doctrine. The lyrics of Charles Wesley or Martin Luther, as examples, give magnificent instruction in sound Christian theology. But there are also some wonderful Christian artists glorifying the name of Christ Jesus with their talents right now. Far too often we allow our own personal taste in music to become the standard for what music is glorifying to God. Instead, we should allow, even promote, Christian freedom and grace in musical preferences. Our primary concern should be for well-being and harmony in the body of Christ, and sometimes that means subordinating personal preferences to the greater good.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People are always asking if drums or keyboards or, yes, if electric guitars belong in the church. All musical instruments are, in themselves, neither good nor bad. So, the question is this: Does a piece of music edify believers while bringing honour and glory to Christ Jesus? If so, then what difference does it make if the accompaniment is provided by a piano or a guitar? Perhaps Ephesians 5:19 is the answer to this issue in that it promotes worshiping the Lord and encouraging other believers in three different "styles" of music: "Speak to one another with psalms, hymns and spiritual songs. Sing and make music in your heart to the Lord."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But a question needs to be addressed: when we listen to Christian modern and contemporary music are we worshipping God or falling into idolatry? God hates idolatry. Do we praise and worship the Lord or do we get a kick out of the music and start worshipping the artist or the band? When we talk and call upon a certain artist, or group or band are captivated by the sound only for ourselves or do we put our God first? Do our thoughts get lost in giving glory to this or that or how the people singing or playing are performing? If we are not careful, we will end up, without realiziong it, idealizing the person or the members of the band, focusing only on them as human beings instead of concentrating on God. For those reasons we must ask the Holy Spirit to direct us on the lyrics that are brought before us and appreciate the reasons why certain words are been usedfor the glory of God and for God only.</w:t>
      </w:r>
    </w:p>
    <w:p>
      <w:pPr>
        <w:spacing w:before="0" w:after="160" w:line="259"/>
        <w:ind w:right="0" w:left="0" w:firstLine="0"/>
        <w:jc w:val="center"/>
        <w:rPr>
          <w:rFonts w:ascii="Arial" w:hAnsi="Arial" w:cs="Arial" w:eastAsia="Arial"/>
          <w:b/>
          <w:color w:val="202122"/>
          <w:spacing w:val="0"/>
          <w:position w:val="0"/>
          <w:sz w:val="24"/>
          <w:shd w:fill="auto" w:val="clear"/>
        </w:rPr>
      </w:pPr>
      <w:r>
        <w:rPr>
          <w:rFonts w:ascii="Arial" w:hAnsi="Arial" w:cs="Arial" w:eastAsia="Arial"/>
          <w:b/>
          <w:color w:val="202122"/>
          <w:spacing w:val="0"/>
          <w:position w:val="0"/>
          <w:sz w:val="24"/>
          <w:shd w:fill="auto" w:val="clear"/>
        </w:rPr>
        <w:t xml:space="preserve">WHAT DOES CHRISTIAN MUSIC TO OUR SOUL, MIND AND SPIRIT?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It nurtures our Faith</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Gospel music is the first-ever Christian music genre. Its beauty and meaning transcend time, place, and culture. Listening to Gospel music is not only a way to learn more about your faith and spirituality; it is a celebration of God's love for His children.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Usually, gospel singers often focus on various topics, including what God has done for humanity or how you can spread His word. These songs can be uplifting and inspire hope in listeners and promote spiritual enlightenment in people of all faiths.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2. It reopens our Mind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People’s lives have become so fast-paced that they lose focus on what matters. They read a text message and get angry or upset, becoming impatient with the car going too slowly. Then they turn on their Christian radio, and suddenly, the chaos in their heart's changes to peace.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You are reminded to be forgiving and full of grace, no matter what you feel. Your mind is renewed with words from God's Word.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power of music is used to help you heal and bring hope. Music helps you remember how big God is, while He constantly reminds you how small your problems are.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3. It gives us mental Health Improvement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While there are many ways to overcome feelings of anxiety and depression, few are as effective as Christian music. The upbeat tunes lift the spirit, while the message offers hope for salvation. Also, faith-based music is an excellent resource for those who want to cope with their feelings healthily.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Music is powerful, and the gospel is no exception. Listening to spiritual songs positively affects negative emotions and stress levels, and higher self-esteem. This type of music leads to a feeling of purpose, which relates to psychological well-being.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4. It encourages Transformation</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Christian music is an inspiration for many people. Music has always been a way to lift the soul and promote good feelings, but Christian music does more than that: it challenges people to live differently. This kind of music is not forbidden to abandon every part of your old self.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Instead, you will be called to live out the teachings of the Bible and become better human beings. You can achieve all this as you take inspiration from Christian music.</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5. It relaxes our Body and Soul.</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Christian music genre reflects the teachings of Christ and therefore encompasses many different types of songs. Gospel songs are slow, peaceful melodies that allow listeners to be at peace with themselves and their world.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Gentle and inspirational, soft rock gospel is perfect for relaxing weary muscles after a long day. Christian music is designed to uplift and inspire audiences, especially as they face hard times. Enjoy Christian music as you seek answers and inspiration when life throws curveballs.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vibrations and sounds of music can be powerful. You can benefit psychologically, spiritually, and physically whenever you listen to Christian music. Sometimes it isn't easy to find the right type of music that matches your mood or needs. If this is the case for you, then Christian lyrics may be exactly what you want.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Maybe there are many guides such as the one you are reading. Nevertheless, there very few compilations where so many and varied genres of music are outlined. Music is universal, and the English language is a tool available nowadays to the entire population of the earth.</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That is one of the reasons I have been started with the project of writing the birth and the life of International sons and daughters of God who for various reasons have embraced Christ and are now anointed to spread the Gospel with their gift. The music is very important, but the lyrics are even more important.</w:t>
      </w: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center"/>
        <w:rPr>
          <w:rFonts w:ascii="Arial" w:hAnsi="Arial" w:cs="Arial" w:eastAsia="Arial"/>
          <w:b/>
          <w:color w:val="202122"/>
          <w:spacing w:val="0"/>
          <w:position w:val="0"/>
          <w:sz w:val="24"/>
          <w:shd w:fill="auto" w:val="clear"/>
        </w:rPr>
      </w:pPr>
      <w:r>
        <w:rPr>
          <w:rFonts w:ascii="Arial" w:hAnsi="Arial" w:cs="Arial" w:eastAsia="Arial"/>
          <w:b/>
          <w:color w:val="202122"/>
          <w:spacing w:val="0"/>
          <w:position w:val="0"/>
          <w:sz w:val="24"/>
          <w:shd w:fill="auto" w:val="clear"/>
        </w:rPr>
        <w:t xml:space="preserve">WHAT DOES SECULAR MUSIC TO OUR MIND SOUL AND SPIRIT?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It influences us with negative thoughts and wrong motivations.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listener of this kind of music and contents of the songs is drowned under the influence and subliminal message of the evil one. The devil is like an owl ready to devour its prey. Often lyrics deal precisely with the exaltation of evil and violence;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In that case there are alternative beliefs that can creep in our minds such as: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 Esoterism: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Esotericism is the state or quality of being esoteric</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obscure and only understood or intended to be understood by a small number of people with special (and perhaps secret) knowledge.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Esotericism often involves knowledge that’s only intended to be revealed to people who have been initiated into a certain group. The word is closely associated with mysticism and the occult.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 New Age: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term new age, along with related terms like new era and new world, long predate the emergence of a new age movement, and have widely been used to assert that a better way of life for humanity is drawn near. It dismisses creation as we know it and negates the existence of God.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 The Occult: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occult (from the Latin word occultus "clandestine, hidden, secret") is "knowledge of the hidden". In common usage, occult refers to "knowledge of the paranormal", as opposed to "knowledge of the measurable", usually referred to as science. The terms esoteric and arcane can also be used to describe the occult, in addition to their meanings unrelated to the supernatural. The term occult sciences is used to refer to astrology, alchemy, and natural magic tarot cards, palm reading and the calling of the dead).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2) It blurs our soul.</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 the music is heavy, fractured and distorted (death and black metal) and lyrics are addressing themes like hate, suicide, and death;</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 obvious consequences are self-withdrawal and depression.</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3) Our spirit is crushed.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 it produces demonisation; as Christian we can differentiate between good and evil; demons can enter a person's spirit if we deal with exorcism.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There are various consequences of a negative spirit residing in our soul and spirit: the more frequent can be spotted also in the physical realm and are: chronic fatigue, frequent headaches, digestive disorders, powerful negative emotions, anxiety and phobias, intrusive thoughts like self-inflicted wounds or a desire to hurt others.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 once diagnosed it needs casting out.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As this kind of music and its lyrics are blurring our inner self (mind, soul and spirit) it should be avoided at all costs.</w:t>
      </w: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center"/>
        <w:rPr>
          <w:rFonts w:ascii="Arial" w:hAnsi="Arial" w:cs="Arial" w:eastAsia="Arial"/>
          <w:b/>
          <w:color w:val="202122"/>
          <w:spacing w:val="0"/>
          <w:position w:val="0"/>
          <w:sz w:val="24"/>
          <w:shd w:fill="auto" w:val="clear"/>
        </w:rPr>
      </w:pPr>
      <w:r>
        <w:rPr>
          <w:rFonts w:ascii="Arial" w:hAnsi="Arial" w:cs="Arial" w:eastAsia="Arial"/>
          <w:b/>
          <w:color w:val="202122"/>
          <w:spacing w:val="0"/>
          <w:position w:val="0"/>
          <w:sz w:val="24"/>
          <w:shd w:fill="auto" w:val="clear"/>
        </w:rPr>
        <w:t xml:space="preserve">WHAT DOES THE BIBLE HAS TO SAY ABOUT MUSIC?</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What the Bible says about music; in these following verses Christians are encouraged to express their love for God in any way that it is expressed through the Scriptures: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Psalm 150:1-6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Praise the Lord! Praise God in his sanctuary; praise him in his mighty heavens! Praise him for his mighty deeds; praise him according to his excellent greatness! Praise him with trumpet sound; praise him with lute and harp! Praise him with tambourine and dance; praise him with strings and pipe! Praise him with sounding cymbals; praise him with loud clashing cymbals!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Ephesians 5:19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Addressing one another in psalms and hymns and spiritual songs, singing and making melody to the Lord with your heart.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Colossians 3:16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Let the word of Christ dwell in you richly, teaching and admonishing one another in all wisdom, singing psalms and hymns and spiritual songs, with thankfulness in your hearts to God.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James 4:4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You adulterous people! Do you not know that friendship with the world is enmity with God? Therefore, whoever wishes to be a friend of the world makes himself an enemy of God.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Romans 12:2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Do not be conformed to this world, but be transformed by the renewal of your mind, that by testing you may discern what is the will of God, what is good and acceptable and perfect.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Psalm 33:3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Sing to him a new song; play skillfully on the strings, with loud shouts.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John 2:15-23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Do not love the world or the things in the world. If anyone loves the world, the love of the Father is not in him. For all that is in the world</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the desires of the flesh and the desires of the eyes and pride of life</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is not from the Father but is from the world. And the world is passing away along with its desires, but whoever does the will of God abides forever. Children, it is the last hour, and as you have heard that antichrist is coming, so now many antichrists have come. Therefore, we know that it is the last hour. They went out from us, but they were not of us; for if they had been of us, they would have continued with us. But they went out, that it might become plain that they all are not of us.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John 4:24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God is spirit, and those who worship him must worship in spirit and truth.”</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Luke 16:15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And he said to them, “You are those who justify yourselves before men, but God knows your hearts. For what is exalted among men is an abomination in the sight of God.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Hebrews 5:14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But solid food is for the mature, for those who have their powers of discernment trained by constant practice to distinguish good from evil.</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Hebrews 2:12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Saying, “I will tell of your name to my brothers; in the midst of the congregation, I will sing your praise.”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Galatians 5:16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But I say, walk by the Spirit, and you will not gratify the desires of the flesh.</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Corinthians 14:15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What am I to do? I will pray with my spirit, but I will pray with my mind also; I will sing praise with my spirit, but I will sing with my mind also.</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2 Samuel 6:1-23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David again gathered all the chosen men of Israel, thirty thousand. And David arose and went with all the people who were with him from Baale-Judah to bring up from there the ark of God, which is called by the name of the Lord of hosts who sits enthroned on the cherubim. And they carried the ark of God on a new cart and brought it out of the house of Abinadab, which was on the hill. And Uzzah and Ahio, the sons of Abinadab, were driving the new cart, with the ark of God, and Ahio went before the ark. And David and all the house of Israel were celebrating before the Lord, with songs and lyres and harps and tambourines and castanets and cymbals.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Amos 6:5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Who sing idle songs to the sound of the harp and like David invent for themselves instruments of music,</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Ezekiel 25:8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“Thus says the Lord God: Because Moab and Seir said, ‘Behold, the house of Judah is like all the other nations,’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Psalm 149:1-9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Praise the Lord! Sing to the Lord a new song, his praise in the assembly of the godly! Let Israel be glad in his Maker; let the children of Zion rejoice in their King! Let them praise his name with dancing, making melody to him with tambourine and lyre! For the Lord takes pleasure in his people; he adorns the humble with salvation. Let the godly exult in glory; let them sing for joy on their beds.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Psalm 68:25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singers in front, the musicians last, between them virgins playing tambourines: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Psalm 33:1-22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Shout for joy in the Lord, O you righteous! Praise befits the upright. Give thanks to the Lord with the lyre; make melody to him with the harp of ten strings! Sing to him a new song; play skilfully on the strings, with loud shouts. For the word of the Lord is upright, and all his work is done in faithfulness. He loves righteousness and justice; the earth is full of the steadfast love of the Lord.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Chronicles 23:5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4,000 gatekeepers, and 4,000 shall offer praises to the Lord with the instruments that I have made for praise.”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Chronicles 15:16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David also commanded the chiefs of the Levites to appoint their brothers as the singers who should play loudly on musical instruments, on harps and lyres and cymbals, to raise sounds of joy.</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Peter 1:16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Since it is written, “You shall be holy, for I am holy.”</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James 2:19-24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You believe that God is one; you do well. Even the demons believe</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and shudder! Do you want to be shown, you foolish person, that faith apart from works is useless? Was not Abraham our father justified by works when he offered up his son Isaac on the altar? You see that faith was active along with his works, and faith was completed by his works; and the Scripture was fulfilled that says, </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Abraham believed God, and it was counted to him as righteousness</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and he was called a friend of God.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Timothy 4:5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For it is made holy by the word of God and prayer.</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Philippians 4:4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Rejoice in the Lord always; again, I will say, rejoice.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Ephesians 6:6-12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Not by the way of eye-service, as people-pleasers, but as bondservants of Christ, doing the will of God from the heart, rendering service with a good will as to the Lord and not to man, knowing that whatever good anyone does, this he will receive back from the Lord, whether he is a bondservant or is free. Masters, do the same to them, and stop your threatening, knowing that he who is both their Master and yours is in heaven, and that there is no partiality with him. Finally, be strong in the Lord and in the strength of his might.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Ephesians 5:27 ESV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So that he might present the church to himself in splendour, without spot or wrinkle or any such thing, that she might be holy and without blemish.</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Ephesians 5:9-12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(for the fruit of light is found in all that is good and right and true), and try to discern what is pleasing to the Lord. Take no part in the unfruitful works of darkness, but instead expose them. For it is shameful even to speak of the things that they do in secret.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Galatians 5:24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And those who belong to Christ Jesus have crucified the flesh with its passions and desires.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Galatians 4:3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In the same way we also, when we were children, were enslaved to the elementary principles of the world.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2 Corinthians 6:10-18</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As sorrowful, yet always rejoicing; as poor, yet making many rich; as having nothing, yet possessing everything. We have spoken freely to you, Corinthians; our heart is wide open. You are not restricted by us, but you are restricted in your own affections. In return (I speak as to children) widen your hearts also. Do not be unequally yoked with unbelievers. For what partnership has righteousness with lawlessness? Or what fellowship has light with darkness?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Corinthians 14:26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What then, brothers? When you come together, each one has a hymn, a lesson, a revelation, a tongue, or an interpretation. Let all things be done for building up.</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Corinthians 9:1-27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Am I not free? Am I not an apostle? Have I not seen Jesus our Lord? Are not you my workmanship in the Lord? If to others I am not an apostle, at least I am to you, for you are the seal of my apostleship in the Lord. This is my defence to those who would examine me. Do we not have the right to eat and drink? Do we not have the right to take along a believing wife, as do the other apostles and the brothers of the Lord and Cephas?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Corinthians 6:12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“All things are lawful for me,” but not all things are helpful. “All things are lawful for me,” but I will not be dominated by anything.</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1 Corinthians 4:5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Therefore, do not pronounce judgment before the time, before the Lord comes, who will bring to light the things now hidden in darkness and will disclose the purposes of the heart. Then each one will receive his commendation from God.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Romans 15:1-33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We who are strong have an obligation to bear with the failings of the weak, and not to please ourselves. Let each of us please his neighbour for his good, to build him up. For Christ did not please himself, but as it is written, “The reproaches of those who reproached you fell on me.” For whatever was written in former days was written for our instruction, that through endurance and through the encouragement of the Scriptures we might have hope. May the God of endurance and encouragement grant you to live in such harmony with one another, in accord with Christ Jesus,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Acts 3:8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And leaping up, he stood and began to walk, and entered the temple with them, walking and leaping and praising God.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John 12:43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For they loved the glory that comes from man more than the glory that comes from God.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Luke 21:34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“But watch yourselves lest your hearts be weighed down with dissipation and drunkenness and cares of this life, and that day come upon you suddenly like a trap.</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Luke 14:21-26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So, the servant came and reported these things to his master. Then the master of the house became angry and said to his servant, ‘Go out quickly to the streets and lanes of the city, and bring in the poor and crippled and blind and lame.’ And the servant said, ‘Sir, what you commanded has been done, and still there is room.’ And the master said to the servant, ‘Go out to the highways and hedges and compel people to come in, that my house may be filled. For I tell you, none of those men who were invited shall taste my banquet.’” Now great crowds accompanied him, and he turned and said to them,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Matthew 24:24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For false christs and false prophets will arise and perform great signs and wonders, to lead astray, if possible, even the elect.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Matthew 18:7-14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“Woe to the world for temptations to sin! For it is necessary that temptations come, but woe to the one by whom the temptation comes! And if your hand or your foot causes you to sin, cut it off and throw it away. It is better for you to enter life crippled or lame than with two hands or two feet to be thrown into the eternal fire. And if your eye causes you to sin, tear it out and throw it away. It is better for you to enter life with one eye than with two eyes to be thrown into the hell of fire. “See that you do not despise one of these little ones. For I tell you that in heaven their angels always see the face of my Father who is in heaven. What do you think? If a man has a hundred sheep, and one of them has gone astray, does he not leave the ninety-nine on the mountains and go in search of the one that went astray?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Matthew 7:13-29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“Enter by the narrow gate. For the gate is wide and the way is easy that leads to destruction, and those who enter by it are many. For the gate is narrow and the way is hard that leads to life, and those who find it are few. “Beware of false prophets, who come to you in sheep's clothing but inwardly are ravenous wolves. You will recognize them by their fruits. Are grapes gathered from thornbushes, or figs from thistles? So, every healthy tree bears good fruit, but the diseased tree bears bad fruit.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Amos 5:23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Take away from me the noise of your songs; to the melody of your harps, I will not listen.</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Ezekiel 44:23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They shall teach my people the difference between the holy and the common and show them how to distinguish between the unclean and the clean.</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Ezekiel 44:21-25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No priest shall drink wine when he enters the inner court. They shall not marry a widow or a divorced woman, but only virgins of the offspring of the house of Israel, or a widow who is the widow of a priest. They shall teach my people the difference between the holy and the common and show them how to distinguish between the unclean and the clean. In a dispute, they shall act as judges, and they shall judge it according to my judgments. They shall keep my laws and my statutes in all my appointed feasts, and they shall keep my Sabbaths holy. They shall not defile themselves by going near to a dead person. However, for father or mother, for son or daughter, for brother or unmarried sister they may defile themselves.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Ezekiel 37:1-28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hand of the Lord was upon me, and he brought me out in the Spirit of the Lord and set me down in the middle of the valley; it was full of bones. And he led me around among them, and behold, there were very many on the surface of the valley, and behold, they were very dry. And he said to me, “Son of man, can these bones live?” And I answered, “O Lord God, you know.” Then he said to me, “Prophesy over these bones, and say to them, O dry bones, hear the word of the Lord. Thus says the Lord God to these bones: Behold, I will cause breath to enter you, and you shall live.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Ezekiel 33:31-33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And they come to you as people come, and they sit before you as my people, and they hear what you say but they will not do it; for with lustful talk in their mouths they act; their heart is set on their gain. And behold, you are to them like one who sings lustful songs with a beautiful voice and plays well on an instrument, for they hear what you say, but they will not do it. When this comes</w:t>
      </w:r>
      <w:r>
        <w:rPr>
          <w:rFonts w:ascii="Arial" w:hAnsi="Arial" w:cs="Arial" w:eastAsia="Arial"/>
          <w:color w:val="202122"/>
          <w:spacing w:val="0"/>
          <w:position w:val="0"/>
          <w:sz w:val="20"/>
          <w:shd w:fill="auto" w:val="clear"/>
        </w:rPr>
        <w:t xml:space="preserve">—</w:t>
      </w:r>
      <w:r>
        <w:rPr>
          <w:rFonts w:ascii="Arial" w:hAnsi="Arial" w:cs="Arial" w:eastAsia="Arial"/>
          <w:color w:val="202122"/>
          <w:spacing w:val="0"/>
          <w:position w:val="0"/>
          <w:sz w:val="20"/>
          <w:shd w:fill="auto" w:val="clear"/>
        </w:rPr>
        <w:t xml:space="preserve">and come it will! then they will know that a prophet has been among them.</w:t>
      </w:r>
      <w:r>
        <w:rPr>
          <w:rFonts w:ascii="Arial" w:hAnsi="Arial" w:cs="Arial" w:eastAsia="Arial"/>
          <w:color w:val="202122"/>
          <w:spacing w:val="0"/>
          <w:position w:val="0"/>
          <w:sz w:val="20"/>
          <w:shd w:fill="auto" w:val="clear"/>
        </w:rPr>
        <w:t xml:space="preserv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Ezekiel 22:26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Her priests have done violence to my law and have profaned my holy things. They have made no distinction between the holy and the common, neither have they taught the difference between the unclean and the clean, and they have disregarded my Sabbaths, so that I am profaned among them.</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Jeremiah 23:1-40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“Woe to the shepherds who destroy and scatter the sheep of my pasture!” declares the Lord. Therefore, thus says the Lord, the God of Israel, concerning the shepherds who care for my people: “You have scattered my flock and have driven them away, and you have not attended to them. Behold, I will attend to you for your evil deeds, declares the Lord. Then I will gather the remnant of my flock out of all the countries where I have driven them, and I will bring them back to their fold, and they shall be fruitful and multiply. I will set shepherds over them who will care for them, and they shall fear no more, nor be dismayed, neither shall any be missing, declares the Lord. “Behold, the days are coming, declares the Lord, when I will raise up for David a righteous Branch, and he shall reign as king and deal wisely, and shall execute justice and righteousness in the land.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Isaiah 5:10-12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For ten acres of vineyard shall yield but one bath, and a homer of seed shall yield but an ephah.” Woe to those who rise early in the morning, that they may run after strong drink, who tarry late into the evening as wine inflames them! They have lyre and harp, tambourine and flute and wine at their feasts, but they do not regard the deeds of the Lord or see the work of his hands.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Ecclesiastes 7:16-17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Be not overly righteous, and do not make yourself too wise. Why should you destroy yourself? Be not overly wicked, neither be a fool. Why should you die before your time?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Ecclesiastes 3:1-22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For everything there is a season, and a time for every matter under heaven: a time to be born, and a time to die; a time to plant, and a time to pluck up what is planted; a time to kill, and a time to heal; a time to break down, and a time to build up; a time to weep, and a time to laugh; a time to mourn, and a time to dance; a time to cast away stones, and a time to gather stones together; a time to embrace, and a time to refrain from embracing;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Proverbs 25:27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It is not good to eat much honey, nor is it glorious to seek one's own glory.</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Proverbs 1:2-4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To know wisdom and instruction, to understand words of insight, to receive instruction in wise dealing, in righteousness, justice, and equity; to give prudence to the simple, knowledge and discretion to the youth</w:t>
      </w:r>
      <w:r>
        <w:rPr>
          <w:rFonts w:ascii="Arial" w:hAnsi="Arial" w:cs="Arial" w:eastAsia="Arial"/>
          <w:color w:val="202122"/>
          <w:spacing w:val="0"/>
          <w:position w:val="0"/>
          <w:sz w:val="20"/>
          <w:shd w:fill="auto" w:val="clear"/>
        </w:rPr>
        <w:t xml:space="preserv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Psalm 46:10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“Be still and know that I am God. I will be exalted among the nations; I will be exalted in the earth!”</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Psalm 40:1-17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To the choirmaster. A Psalm of David. I waited patiently for the Lord; he inclined to me and heard my cry. He drew me up from the pit of destruction, out of the miry bog, and set my feet upon a rock, making my steps secure. He put a new song in my mouth, a song of praise to our God. Many will see and fear and put their trust in the Lord. Blessed is the man who makes the Lord his trust, who does not turn to the proud, to those who go astray after a lie! You have multiplied, O Lord my God, your wondrous deeds and your thoughts toward us; none can compare with you! I will proclaim and tell of them, yet they are more than can be told.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Psalm 30:11 ESV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You have turned for me my mourning into dancing; you have loosed my sackcloth and clothed me with gladness,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Judges 2:3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So now I say, I will not drive them out before you, but they shall become thorns in your sides, and their gods shall be a snare to you.”</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Joshua 23:13-24:15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Know for certain that the Lord your God will no longer drive out these nations before you, but they shall be a snare and a trap for you, a whip on your sides and thorns in your eyes, until you perish from off this good ground that the Lord your God has given you. “And now I am about to go the way of all the earth, and you know in your hearts and souls, all of you, that not one word has failed of all the good things that the Lord your God promised concerning you. All have come to pass for you; not one of them has failed. But just as all the good things that the Lord your God promised concerning you have been fulfilled for you, so the Lord will bring upon you all the evil things, until he has destroyed you from off this good land that the Lord your God has given you, if you transgress the covenant of the Lord your God, which he commanded you, and go and serve other gods and bow down to them. Then the anger of the Lord will be kindled against you, and you shall perish quickly from off the good land that he has given to you.” Joshua gathered all the tribes of Israel to Shechem and summoned the elders, the heads, the judges, and the officers of Israel. And they presented themselves before God.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Here below an interesting and relevant article by Jay R. Howard called: contemporary Christian Music: Where Rock Meets Religion that I find useful for the readers of this guide: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Religion and rock music have long had a love/hate relationship. Rock music is often charged with being a perverter of the youth and an underminer of Christian moral values. This fear of corruption is still evidenced today by the campaign led by Tipper Gore to put warning labels on rock recordings that contain "offensive" material. At times, Christians have cautiously accepted some rock music when artists have embraced religious themes and imagery, as in 1965, when the Byrds recorded Pete Seeger's paraphrase of Ecclesiastes 3, "Tum, Turn, Turn." Occasionally songs with religious themes have had success on the pop charts. The Byrds' recording of "Turn, Tum, Turn" reached number one in 1965. That same year Elvis' "Crying in the Chapel" reached number 3. In 1971, Ocean's "Put Your Hand in the Hand" peaked at number 2. A gospel choir known as the Edwin Hawkins Singers recorded the two- hundred-year-old hymn "O Happy Day," which peaked on the charts at number 4 in June of 1969. However, after the early seventies, songs mentioning Jesus or carrying religious themes made less and less frequent appearances on the pop charts (Baker). Books on the subject of rock music have been in abundant supply on the shelves of Christian bookstores, books defending some rock music (Key and Rabey; Seay and Neely; Lawhead) and books attacking most rock music (Peters, Peters and Merrill; Larson). Television evangelists, such as Jerry Falwell and Jimmy Swaggart have been outspoken in their denunciation of rock music. In the midst of this controversial relationship between rock music and religious messages, and as a response to a feeling of being "locked out" of the secular music industry, there has been a burgeoning Christian recording industry using rock music, known as Contemporary Christian Music (CCM). CCM involves the pairing of a Gospel message or Christian worldview with popular forms of rock music. It is a phenomenon that first received attention during the late 1960s. In 1967, a band called People recorded an album that was to be titled, "We Need a Whole Lot More of Jesus and a Lot Less Rock and Roll." But Capitol Records, over the band's objections, changed the title to "I Love You." One of People's key singers and songwriters, Larry Norman, left the band in protest. The single "I Love You" became a top ten hit, while Norman went on to begin a solo career and a new realm of music, Christian Rock (Baker 33). Recording artists, such as Amy Grant and the heavy metal band Stryper, have received much attention from the music industry and the general public. There is also a large group of artists recording for Christian record companies (i.e., Word, Sparrow) who are being distributed to a primarily Christian audience through religious radio stations and religious bookstores. The objective of such artists is the presentation of a largely Protestant, evangelical message. Evangelization of the "lost" and the encouragement of the "saved" are the goals of the message CCM is representative of a large Christian subculture. The members of this subculture reject, to some degree, the values, morality and worldview of the larger society. Through the creation of their own institutions, such as a Christian music industry, members of the Christian subculture are challenging the dominant ideology of modern society. Therefore, it becomes unclear whether this is a subculture or a counterculture. For some it is a subculture sharing in the overall values of society, such as the priority of pursuing material prosperity. For others, who find their values in conflict with the larger society, it serves as a counterculture and a basis for resisting hegemonic dominance. The CCM movement takes on added significance when one considers that social theorist Max Horkheimer felt that religion was one aspect of society that had redemptive possibilities (Horkheimer; Horkheimer and Adorno). He believed that religion might be able to challenge the closure of society via capitalist ideology. Theodor Adorno, fellow member of the Frankfurt School, also believes that the artistic realm offers the best hope of resisting the closure of society. CCM combines both sources of redemptive possibilities. But does CCM offer a challenge to the dominant capitalist ideology? Or does CCM merely serve, in pan, to legitimate the dominant ideology, as religion and culture have been so often accused?</w:t>
      </w:r>
    </w:p>
    <w:p>
      <w:pPr>
        <w:spacing w:before="0" w:after="160" w:line="259"/>
        <w:ind w:right="0" w:left="0" w:firstLine="0"/>
        <w:jc w:val="both"/>
        <w:rPr>
          <w:rFonts w:ascii="Arial" w:hAnsi="Arial" w:cs="Arial" w:eastAsia="Arial"/>
          <w:b/>
          <w:color w:val="202122"/>
          <w:spacing w:val="0"/>
          <w:position w:val="0"/>
          <w:sz w:val="20"/>
          <w:shd w:fill="auto" w:val="clear"/>
        </w:rPr>
      </w:pPr>
    </w:p>
    <w:p>
      <w:pPr>
        <w:spacing w:before="0" w:after="160" w:line="259"/>
        <w:ind w:right="0" w:left="0" w:firstLine="0"/>
        <w:jc w:val="both"/>
        <w:rPr>
          <w:rFonts w:ascii="Arial" w:hAnsi="Arial" w:cs="Arial" w:eastAsia="Arial"/>
          <w:b/>
          <w:color w:val="202122"/>
          <w:spacing w:val="0"/>
          <w:position w:val="0"/>
          <w:sz w:val="20"/>
          <w:shd w:fill="auto" w:val="clear"/>
        </w:rPr>
      </w:pPr>
    </w:p>
    <w:p>
      <w:pPr>
        <w:spacing w:before="0" w:after="160" w:line="259"/>
        <w:ind w:right="0" w:left="0" w:firstLine="0"/>
        <w:jc w:val="both"/>
        <w:rPr>
          <w:rFonts w:ascii="Arial" w:hAnsi="Arial" w:cs="Arial" w:eastAsia="Arial"/>
          <w:b/>
          <w:color w:val="202122"/>
          <w:spacing w:val="0"/>
          <w:position w:val="0"/>
          <w:sz w:val="20"/>
          <w:shd w:fill="auto" w:val="clear"/>
        </w:rPr>
      </w:pPr>
    </w:p>
    <w:p>
      <w:pPr>
        <w:spacing w:before="0" w:after="160" w:line="259"/>
        <w:ind w:right="0" w:left="0" w:firstLine="0"/>
        <w:jc w:val="both"/>
        <w:rPr>
          <w:rFonts w:ascii="Arial" w:hAnsi="Arial" w:cs="Arial" w:eastAsia="Arial"/>
          <w:b/>
          <w:color w:val="202122"/>
          <w:spacing w:val="0"/>
          <w:position w:val="0"/>
          <w:sz w:val="20"/>
          <w:shd w:fill="auto" w:val="clear"/>
        </w:rPr>
      </w:pPr>
    </w:p>
    <w:p>
      <w:pPr>
        <w:spacing w:before="0" w:after="160" w:line="259"/>
        <w:ind w:right="0" w:left="0" w:firstLine="0"/>
        <w:jc w:val="both"/>
        <w:rPr>
          <w:rFonts w:ascii="Arial" w:hAnsi="Arial" w:cs="Arial" w:eastAsia="Arial"/>
          <w:b/>
          <w:color w:val="202122"/>
          <w:spacing w:val="0"/>
          <w:position w:val="0"/>
          <w:sz w:val="20"/>
          <w:shd w:fill="auto" w:val="clear"/>
        </w:rPr>
      </w:pPr>
    </w:p>
    <w:p>
      <w:pPr>
        <w:spacing w:before="0" w:after="160" w:line="259"/>
        <w:ind w:right="0" w:left="0" w:firstLine="0"/>
        <w:jc w:val="both"/>
        <w:rPr>
          <w:rFonts w:ascii="Arial" w:hAnsi="Arial" w:cs="Arial" w:eastAsia="Arial"/>
          <w:b/>
          <w:color w:val="202122"/>
          <w:spacing w:val="0"/>
          <w:position w:val="0"/>
          <w:sz w:val="20"/>
          <w:shd w:fill="auto" w:val="clear"/>
        </w:rPr>
      </w:pPr>
    </w:p>
    <w:p>
      <w:pPr>
        <w:spacing w:before="0" w:after="160" w:line="259"/>
        <w:ind w:right="0" w:left="0" w:firstLine="0"/>
        <w:jc w:val="both"/>
        <w:rPr>
          <w:rFonts w:ascii="Arial" w:hAnsi="Arial" w:cs="Arial" w:eastAsia="Arial"/>
          <w:b/>
          <w:color w:val="202122"/>
          <w:spacing w:val="0"/>
          <w:position w:val="0"/>
          <w:sz w:val="20"/>
          <w:shd w:fill="auto" w:val="clear"/>
        </w:rPr>
      </w:pPr>
    </w:p>
    <w:p>
      <w:pPr>
        <w:spacing w:before="0" w:after="160" w:line="259"/>
        <w:ind w:right="0" w:left="0" w:firstLine="0"/>
        <w:jc w:val="center"/>
        <w:rPr>
          <w:rFonts w:ascii="Arial" w:hAnsi="Arial" w:cs="Arial" w:eastAsia="Arial"/>
          <w:b/>
          <w:color w:val="202122"/>
          <w:spacing w:val="0"/>
          <w:position w:val="0"/>
          <w:sz w:val="20"/>
          <w:shd w:fill="auto" w:val="clear"/>
        </w:rPr>
      </w:pPr>
      <w:r>
        <w:rPr>
          <w:rFonts w:ascii="Arial" w:hAnsi="Arial" w:cs="Arial" w:eastAsia="Arial"/>
          <w:b/>
          <w:color w:val="202122"/>
          <w:spacing w:val="0"/>
          <w:position w:val="0"/>
          <w:sz w:val="20"/>
          <w:shd w:fill="auto" w:val="clear"/>
        </w:rPr>
        <w:t xml:space="preserve">MUSIC AND SOCIETY</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sociology of music is more about society than about music. It assumes that social reality is embodied in an individual's activities, musical and otherwise (Dasilva, Blasi and Dees). Music is one of the ways societies becomes evident to its members. Something can be understood about a society, in this case the subculture of Protestant Evangelicals, by examining their music. In general, popular music is for entertainment purposes. But it can be, and has been, listened to and recorded for other purposes. Popular music has been used to express religious, social and political messages. Music has repeatedly been taken up by social movements to express their viewpoints as society's underdogs. Music has the potential to contribute to the "conversion" of non-members to the movement's position, as well as to raise the morale and express the solidarity of the movement's participants. Portia A. Maultsby has shown that "Soul Music" served these functions during the U.S. civil rights movement. Punks in England have used their music to reject the dominant values of society and to express their views (Henry). Popular music of the 1960s is another example; in this case, radical lyrics become the daily fare of the capitalist owned media (Dasilva).</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Popular music is also one way of expressing visions of a different type of society. Music has long reflected a longing for the future and lamented the fallen state of the present world. This is true of ancient hymns, of negro spirituals, of the gospel music of the late eighteenth and early nineteenth centuries and of CCM. However, there are segments of CCM that, like the "New Evangelicals" (Quebedeaux), have rediscovered a Biblical mandate for social action in addition to a concern with more traditionally viewed spiritual matters (i.e., prayer, holiness). Such artists tend to play a musical style that is closer to punk and avant garde rock than the mainstream rock of CCM. Punk and avant garde art, in general, have been argued to react against both established theories and techniques of art as well as against the larger society (Henry). CCM has expressed this rejection of society's norms in two primary ways. The first is the critique of modem society at large, pointing out the contradictions of modem society and rejecting its values and norms. The second approach is to challenge the Church itself to resist conformity to modern society and instead follow what the artists believe is more Biblically based role for the Church in society.</w:t>
      </w: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center"/>
        <w:rPr>
          <w:rFonts w:ascii="Arial" w:hAnsi="Arial" w:cs="Arial" w:eastAsia="Arial"/>
          <w:b/>
          <w:color w:val="202122"/>
          <w:spacing w:val="0"/>
          <w:position w:val="0"/>
          <w:sz w:val="20"/>
          <w:shd w:fill="auto" w:val="clear"/>
        </w:rPr>
      </w:pPr>
      <w:r>
        <w:rPr>
          <w:rFonts w:ascii="Arial" w:hAnsi="Arial" w:cs="Arial" w:eastAsia="Arial"/>
          <w:b/>
          <w:color w:val="202122"/>
          <w:spacing w:val="0"/>
          <w:position w:val="0"/>
          <w:sz w:val="20"/>
          <w:shd w:fill="auto" w:val="clear"/>
        </w:rPr>
        <w:t xml:space="preserve">REJECTING MODERN SOCIETY</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All challenges to modern capitalist society base their movements on claims of liberty, equality or fraternity and sorority (Gitlin). Capitalist society claims to offer all of these benefits, yet daily reality reveals they are lacking. Todd Gitlin has cited numerous contradictions of capitalist society. First, there is the constant urge to work hard, coupled with the proposition that true satisfaction is found in leisure. Second, there is an affirmation of authority and a contradictory affirmation of individualism and self-determination.</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Among the CCM artists who have challenged the right of hierarchical authority in their music is Steve Taylor. Taylor sarcastically mimics conservative seminar conductor Bill Gothard and Gothard's "God's chain of command" notion in his song "I Manipulate":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because a good wife learns to cower</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underneath the umbrella of power</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from the cover of heaven's gate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 manipulate.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Rez, a heavy metal band, questions, from the song "Waitin' on Sundown," the right of the wealthy to buy up low income housing in Chicago for gentrification purposes, while making many of the inner city poor homeless: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his wallet's a weapon</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corporation hit man</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nothin's left when he's done.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While the dominant ideology of modem capitalist society has sanctioned consumer satisfaction as the premium definition of the "good life," CCM has contradicted it. The challenge is made in both lifestyle and music. Two prominent CCM bands, Rez and Servant, have lived in intentional communities, sharing a common purse with all community members. Jesus People U.S.A., of which Rez is a ministry, choose to live in the inner city of Chicago among the city's poorest residents, thereby defying the definition of life in the suburbs as the road to happiness. Servant, until the breakup of the community several years ago, was a part of the Highway Missionary Society, an intentional community in rural Oregon. Their choice of a rural residence also rejects the definition of the wealthy suburbs as the place to fulfill the American dream of material prosperity.</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Examples of the rejection of material accumulation abound in CCM:</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Mannequins on a shopping spree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Who cares if you like it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BUY IT! (Resurrection Band "Elevator Music")</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where east meets west in a maze or pleasure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why do we feel we can live forever?</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cos' they've piped in music or religious nature (Amos)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rejection of the drive to accumulate and the often accompanying call for a simple lifestylerepresent a partial "dropping out" of the capitalist system. "Refuse to participate" is the message proclaimed.</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Another approach to challenging society has been termed the "inversion of progress" theme (Bodinger-deUriarte). Several CCM artists have rejected the hegemonic ideal of advancing technology as being in the benefit of all and improving the general quality of life. Technology has been portrayed as a devastating force that stifles humanity: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Machines remind you</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that you can be replaced. (Amos)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Though progress marches on,</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Our troubles s till grow strong. (Amos)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In challenging these basic premises of the dominant group's hegemony, CCM provides a space for potentially overcoming that dominance. The previously accepted, "common sense" view of the world is open to questioning. Change becomes a possibility. Challenging the Church and Its Role in Society.</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The second approach to challenging hegemony through CCM involves the critique of the Church from the inside. This critique is offered not by groups or individuals totally hostile to the Church, but by people who are some of the most dedicated to the Church's mission in the world. These critiques are made by people who want to remain a part of the Church, but refuse to let the Church be anything less than, as it is defined in Matthew 5: 13, the "Salt of the Earth." CCM has attempted to keep the Church from ignoring issues such as Apartheid, the arms race, the disabled, the poor and justice for the Third World.</w:t>
      </w:r>
    </w:p>
    <w:p>
      <w:pPr>
        <w:spacing w:before="0" w:after="160" w:line="259"/>
        <w:ind w:right="0" w:left="0" w:firstLine="0"/>
        <w:jc w:val="both"/>
        <w:rPr>
          <w:rFonts w:ascii="Arial" w:hAnsi="Arial" w:cs="Arial" w:eastAsia="Arial"/>
          <w:b/>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center"/>
        <w:rPr>
          <w:rFonts w:ascii="Arial" w:hAnsi="Arial" w:cs="Arial" w:eastAsia="Arial"/>
          <w:b/>
          <w:color w:val="202122"/>
          <w:spacing w:val="0"/>
          <w:position w:val="0"/>
          <w:sz w:val="24"/>
          <w:shd w:fill="auto" w:val="clear"/>
        </w:rPr>
      </w:pPr>
      <w:r>
        <w:rPr>
          <w:rFonts w:ascii="Arial" w:hAnsi="Arial" w:cs="Arial" w:eastAsia="Arial"/>
          <w:b/>
          <w:color w:val="202122"/>
          <w:spacing w:val="0"/>
          <w:position w:val="0"/>
          <w:sz w:val="24"/>
          <w:shd w:fill="auto" w:val="clear"/>
        </w:rPr>
        <w:t xml:space="preserve">A PERSONAL TESTIMONY</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 have become a Christian in the UK 35 years ago after much searching and a Catholic background was desperately searching to give a meaning to my life. I was lost and felt empty without hope and my life was in a mess, trying to find a sense to my marriage. I have always felt that there was no real love in the relationship with my wife. I remained a churchgoer for years, but even though both my wife and I were very much involved with a praise and worship band and attending church on a regular basis there was no spiritual development.</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As I was getting familiar with singing in the church, I clearly felt that it was not enough. As we moved from Australia to the UK for work, we attended a Methodist church where no gifts of the Spirit were encouraged and there my wife and got involved in the local church praise and worship band; I was playing guitar and Nienke (my wife) keyboard.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However, there was a small cell that was into searching for the presence of the Holy Spirit, we started getting involved in the gifts of the Holy Spirit. I realized that there were evil spirits in our lives and that Jesus had to become our Savior and Lord of our lives.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It was then that, thanks to this small group of born-again Christians that we were both set free from bondage and suddenly realized that by accepting Jesus as our Lord and Saviour we had become believers.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As I was listening to secular music thanks to some musicians I was playing with I began making a comparison between secular music that I was continually listening to both genres. As a passionate about music since I was a boy Christian music changed totally my view of life.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 got accustumed to listening to Christian lyrics and their contents and I have never stopped since, At the same time I have continued to pay some same attention to the text of tracks written by artists and bands performing in the secular world.  </w:t>
      </w: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b/>
          <w:color w:val="202122"/>
          <w:spacing w:val="0"/>
          <w:position w:val="0"/>
          <w:sz w:val="24"/>
          <w:shd w:fill="auto" w:val="clear"/>
        </w:rPr>
      </w:pPr>
    </w:p>
    <w:p>
      <w:pPr>
        <w:spacing w:before="0" w:after="160" w:line="259"/>
        <w:ind w:right="0" w:left="0" w:firstLine="0"/>
        <w:jc w:val="center"/>
        <w:rPr>
          <w:rFonts w:ascii="Arial" w:hAnsi="Arial" w:cs="Arial" w:eastAsia="Arial"/>
          <w:color w:val="202122"/>
          <w:spacing w:val="0"/>
          <w:position w:val="0"/>
          <w:sz w:val="20"/>
          <w:shd w:fill="auto" w:val="clear"/>
        </w:rPr>
      </w:pPr>
      <w:r>
        <w:rPr>
          <w:rFonts w:ascii="Arial" w:hAnsi="Arial" w:cs="Arial" w:eastAsia="Arial"/>
          <w:b/>
          <w:color w:val="202122"/>
          <w:spacing w:val="0"/>
          <w:position w:val="0"/>
          <w:sz w:val="24"/>
          <w:shd w:fill="auto" w:val="clear"/>
        </w:rPr>
        <w:t xml:space="preserve">CONCLUSION</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God has given me an enquiring ear for music.</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 used to play guitar in few secular bands when I was a teenager. From 1983 I started playing electric guitar with my wife who played keyboards in a United Church in Australia.'</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Later in life I have developed an attentive and critical mind. I have always listened to music since I was a child; now fifty odd years down the line I find that the Lord decided to use my knowledge for the expansion of His Kingdom on earth through heavenly music.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God gives us music as a tool of an expression which will never falter.</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 firmly believe that as Christians and through music we can reach others for Christ.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What better tool than to be able to become an expert and be able to transmit to the youth and young adults and the body of Christ some insight of modern and contemporary music? </w:t>
      </w:r>
    </w:p>
    <w:p>
      <w:pPr>
        <w:spacing w:before="0" w:after="160" w:line="259"/>
        <w:ind w:right="0" w:left="0" w:firstLine="0"/>
        <w:jc w:val="both"/>
        <w:rPr>
          <w:rFonts w:ascii="Arial" w:hAnsi="Arial" w:cs="Arial" w:eastAsia="Arial"/>
          <w:b/>
          <w:color w:val="202122"/>
          <w:spacing w:val="0"/>
          <w:position w:val="0"/>
          <w:sz w:val="24"/>
          <w:shd w:fill="auto" w:val="clear"/>
        </w:rPr>
      </w:pPr>
      <w:r>
        <w:rPr>
          <w:rFonts w:ascii="Arial" w:hAnsi="Arial" w:cs="Arial" w:eastAsia="Arial"/>
          <w:color w:val="202122"/>
          <w:spacing w:val="0"/>
          <w:position w:val="0"/>
          <w:sz w:val="20"/>
          <w:shd w:fill="auto" w:val="clear"/>
        </w:rPr>
        <w:t xml:space="preserve">Evangelism is a gift that God gave to the early church since the Apostle Paul taught the body of Christ. We must use it in any way or form He has entrusted His sons and daughters.</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I trust that by going through the three volumes of tis guide the reader will be stimulated by the richness and variety of its contents.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To fulfil the Great Commision we need to be aware that everything happens is the heavenly realm, but also applies here on earth.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As the Angels and the archangels make inspiring music for God the Father, the Son and the Holy Spirit, three in one we must learn how to praise and worship them.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Unfortunately, the Devil as the prince of this world has taken over the realm of music and has manipulated some human beings to be his servants. </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At the end of the day why the devil must have the best music? It is a lie.</w:t>
      </w:r>
    </w:p>
    <w:p>
      <w:pPr>
        <w:spacing w:before="0" w:after="160" w:line="259"/>
        <w:ind w:right="0" w:left="0" w:firstLine="0"/>
        <w:jc w:val="both"/>
        <w:rPr>
          <w:rFonts w:ascii="Arial" w:hAnsi="Arial" w:cs="Arial" w:eastAsia="Arial"/>
          <w:color w:val="202122"/>
          <w:spacing w:val="0"/>
          <w:position w:val="0"/>
          <w:sz w:val="20"/>
          <w:shd w:fill="auto" w:val="clear"/>
        </w:rPr>
      </w:pPr>
      <w:r>
        <w:rPr>
          <w:rFonts w:ascii="Arial" w:hAnsi="Arial" w:cs="Arial" w:eastAsia="Arial"/>
          <w:color w:val="202122"/>
          <w:spacing w:val="0"/>
          <w:position w:val="0"/>
          <w:sz w:val="20"/>
          <w:shd w:fill="auto" w:val="clear"/>
        </w:rPr>
        <w:t xml:space="preserve">We are made in God's likeness and created to glorify God.</w:t>
      </w:r>
    </w:p>
    <w:p>
      <w:pPr>
        <w:spacing w:before="0" w:after="160" w:line="259"/>
        <w:ind w:right="0" w:left="0" w:firstLine="0"/>
        <w:jc w:val="both"/>
        <w:rPr>
          <w:rFonts w:ascii="Arial" w:hAnsi="Arial" w:cs="Arial" w:eastAsia="Arial"/>
          <w:b/>
          <w:color w:val="202122"/>
          <w:spacing w:val="0"/>
          <w:position w:val="0"/>
          <w:sz w:val="24"/>
          <w:shd w:fill="auto" w:val="clear"/>
        </w:rPr>
      </w:pPr>
      <w:r>
        <w:rPr>
          <w:rFonts w:ascii="Arial" w:hAnsi="Arial" w:cs="Arial" w:eastAsia="Arial"/>
          <w:color w:val="202122"/>
          <w:spacing w:val="0"/>
          <w:position w:val="0"/>
          <w:sz w:val="20"/>
          <w:shd w:fill="auto" w:val="clear"/>
        </w:rPr>
        <w:t xml:space="preserve">We therefore need to use our gifts of music so that He may be exalted and as His beloved sons and daughters we need to remember as Christians who are we living for on earth. </w:t>
      </w: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b/>
          <w:color w:val="202122"/>
          <w:spacing w:val="0"/>
          <w:position w:val="0"/>
          <w:sz w:val="24"/>
          <w:shd w:fill="auto" w:val="clear"/>
        </w:rPr>
      </w:pPr>
    </w:p>
    <w:p>
      <w:pPr>
        <w:spacing w:before="0" w:after="160" w:line="259"/>
        <w:ind w:right="0" w:left="0" w:firstLine="0"/>
        <w:jc w:val="both"/>
        <w:rPr>
          <w:rFonts w:ascii="Arial" w:hAnsi="Arial" w:cs="Arial" w:eastAsia="Arial"/>
          <w:color w:val="202122"/>
          <w:spacing w:val="0"/>
          <w:position w:val="0"/>
          <w:sz w:val="20"/>
          <w:shd w:fill="auto" w:val="clear"/>
        </w:rPr>
      </w:pPr>
    </w:p>
    <w:p>
      <w:pPr>
        <w:spacing w:before="0" w:after="160" w:line="259"/>
        <w:ind w:right="0" w:left="0" w:firstLine="0"/>
        <w:jc w:val="both"/>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