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37B45" w14:textId="1CC406F2" w:rsidR="00FF6C46" w:rsidRPr="00FF6C46" w:rsidRDefault="000A1377" w:rsidP="00FF6C46">
      <w:pPr>
        <w:shd w:val="clear" w:color="auto" w:fill="FFFFFF"/>
        <w:spacing w:after="0" w:line="540" w:lineRule="atLeast"/>
        <w:textAlignment w:val="baseline"/>
        <w:outlineLvl w:val="1"/>
        <w:rPr>
          <w:rFonts w:ascii="Arial" w:eastAsia="Times New Roman" w:hAnsi="Arial" w:cs="Arial"/>
          <w:b/>
          <w:bCs/>
          <w:color w:val="042966"/>
          <w:spacing w:val="15"/>
          <w:sz w:val="39"/>
          <w:szCs w:val="39"/>
          <w:lang w:eastAsia="pl-PL"/>
        </w:rPr>
      </w:pPr>
      <w:r>
        <w:rPr>
          <w:rFonts w:ascii="Arial" w:eastAsia="Times New Roman" w:hAnsi="Arial" w:cs="Arial"/>
          <w:b/>
          <w:bCs/>
          <w:color w:val="042966"/>
          <w:spacing w:val="15"/>
          <w:sz w:val="39"/>
          <w:szCs w:val="39"/>
          <w:lang w:eastAsia="pl-PL"/>
        </w:rPr>
        <w:t>REGULAMIN ORGANIZACJI PRZETARGU</w:t>
      </w:r>
      <w:r>
        <w:rPr>
          <w:rFonts w:ascii="Arial" w:eastAsia="Times New Roman" w:hAnsi="Arial" w:cs="Arial"/>
          <w:b/>
          <w:bCs/>
          <w:color w:val="042966"/>
          <w:spacing w:val="15"/>
          <w:sz w:val="39"/>
          <w:szCs w:val="39"/>
          <w:lang w:eastAsia="pl-PL"/>
        </w:rPr>
        <w:br/>
      </w:r>
    </w:p>
    <w:p w14:paraId="349CC8D4" w14:textId="2DFC0161" w:rsidR="00FF6C46" w:rsidRPr="00FF6C46" w:rsidRDefault="00FF6C46" w:rsidP="00FF6C46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FF6C46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 xml:space="preserve">Na przetarg wystawione zostaną miejsca handlowe nie przedłużone rezerwacją w dniach </w:t>
      </w:r>
      <w:r w:rsidR="00A55482">
        <w:rPr>
          <w:rFonts w:ascii="Arial" w:eastAsia="Times New Roman" w:hAnsi="Arial" w:cs="Arial"/>
          <w:b/>
          <w:bCs/>
          <w:color w:val="333333"/>
          <w:sz w:val="27"/>
          <w:szCs w:val="27"/>
          <w:highlight w:val="yellow"/>
          <w:bdr w:val="none" w:sz="0" w:space="0" w:color="auto" w:frame="1"/>
          <w:lang w:eastAsia="pl-PL"/>
        </w:rPr>
        <w:t>28</w:t>
      </w:r>
      <w:r w:rsidR="00CE003B" w:rsidRPr="00AE0920">
        <w:rPr>
          <w:rFonts w:ascii="Arial" w:eastAsia="Times New Roman" w:hAnsi="Arial" w:cs="Arial"/>
          <w:b/>
          <w:bCs/>
          <w:color w:val="333333"/>
          <w:sz w:val="27"/>
          <w:szCs w:val="27"/>
          <w:highlight w:val="yellow"/>
          <w:bdr w:val="none" w:sz="0" w:space="0" w:color="auto" w:frame="1"/>
          <w:lang w:eastAsia="pl-PL"/>
        </w:rPr>
        <w:t>.</w:t>
      </w:r>
      <w:r w:rsidR="00A55482">
        <w:rPr>
          <w:rFonts w:ascii="Arial" w:eastAsia="Times New Roman" w:hAnsi="Arial" w:cs="Arial"/>
          <w:b/>
          <w:bCs/>
          <w:color w:val="333333"/>
          <w:sz w:val="27"/>
          <w:szCs w:val="27"/>
          <w:highlight w:val="yellow"/>
          <w:bdr w:val="none" w:sz="0" w:space="0" w:color="auto" w:frame="1"/>
          <w:lang w:eastAsia="pl-PL"/>
        </w:rPr>
        <w:t>09</w:t>
      </w:r>
      <w:r w:rsidR="00CE003B" w:rsidRPr="00AE0920">
        <w:rPr>
          <w:rFonts w:ascii="Arial" w:eastAsia="Times New Roman" w:hAnsi="Arial" w:cs="Arial"/>
          <w:b/>
          <w:bCs/>
          <w:color w:val="333333"/>
          <w:sz w:val="27"/>
          <w:szCs w:val="27"/>
          <w:highlight w:val="yellow"/>
          <w:bdr w:val="none" w:sz="0" w:space="0" w:color="auto" w:frame="1"/>
          <w:lang w:eastAsia="pl-PL"/>
        </w:rPr>
        <w:t xml:space="preserve"> </w:t>
      </w:r>
      <w:r w:rsidRPr="00AE0920">
        <w:rPr>
          <w:rFonts w:ascii="Arial" w:eastAsia="Times New Roman" w:hAnsi="Arial" w:cs="Arial"/>
          <w:b/>
          <w:bCs/>
          <w:color w:val="333333"/>
          <w:sz w:val="27"/>
          <w:szCs w:val="27"/>
          <w:highlight w:val="yellow"/>
          <w:bdr w:val="none" w:sz="0" w:space="0" w:color="auto" w:frame="1"/>
          <w:lang w:eastAsia="pl-PL"/>
        </w:rPr>
        <w:t>-</w:t>
      </w:r>
      <w:r w:rsidR="00A55482">
        <w:rPr>
          <w:rFonts w:ascii="Arial" w:eastAsia="Times New Roman" w:hAnsi="Arial" w:cs="Arial"/>
          <w:b/>
          <w:bCs/>
          <w:color w:val="333333"/>
          <w:sz w:val="27"/>
          <w:szCs w:val="27"/>
          <w:highlight w:val="yellow"/>
          <w:bdr w:val="none" w:sz="0" w:space="0" w:color="auto" w:frame="1"/>
          <w:lang w:eastAsia="pl-PL"/>
        </w:rPr>
        <w:t>05</w:t>
      </w:r>
      <w:r w:rsidRPr="00AE0920">
        <w:rPr>
          <w:rFonts w:ascii="Arial" w:eastAsia="Times New Roman" w:hAnsi="Arial" w:cs="Arial"/>
          <w:b/>
          <w:bCs/>
          <w:color w:val="333333"/>
          <w:sz w:val="27"/>
          <w:szCs w:val="27"/>
          <w:highlight w:val="yellow"/>
          <w:bdr w:val="none" w:sz="0" w:space="0" w:color="auto" w:frame="1"/>
          <w:lang w:eastAsia="pl-PL"/>
        </w:rPr>
        <w:t>.10.202</w:t>
      </w:r>
      <w:r w:rsidR="00A55482">
        <w:rPr>
          <w:rFonts w:ascii="Arial" w:eastAsia="Times New Roman" w:hAnsi="Arial" w:cs="Arial"/>
          <w:b/>
          <w:bCs/>
          <w:color w:val="333333"/>
          <w:sz w:val="27"/>
          <w:szCs w:val="27"/>
          <w:highlight w:val="yellow"/>
          <w:bdr w:val="none" w:sz="0" w:space="0" w:color="auto" w:frame="1"/>
          <w:lang w:eastAsia="pl-PL"/>
        </w:rPr>
        <w:t>5</w:t>
      </w:r>
      <w:r w:rsidRPr="00AE0920">
        <w:rPr>
          <w:rFonts w:ascii="Arial" w:eastAsia="Times New Roman" w:hAnsi="Arial" w:cs="Arial"/>
          <w:b/>
          <w:bCs/>
          <w:color w:val="333333"/>
          <w:sz w:val="27"/>
          <w:szCs w:val="27"/>
          <w:highlight w:val="yellow"/>
          <w:bdr w:val="none" w:sz="0" w:space="0" w:color="auto" w:frame="1"/>
          <w:lang w:eastAsia="pl-PL"/>
        </w:rPr>
        <w:t>r.</w:t>
      </w:r>
      <w:r w:rsidR="00B20976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 xml:space="preserve"> Przedmiotem przetargu będą </w:t>
      </w:r>
      <w:r w:rsidR="00685A3F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certyfikaty na rezerwacje miejsc handlowych na Giełdzie w Mokrem na okres od 01.12.202</w:t>
      </w:r>
      <w:r w:rsidR="000E10DB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5</w:t>
      </w:r>
      <w:r w:rsidR="00685A3F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- 30.11.202</w:t>
      </w:r>
      <w:r w:rsidR="000E10DB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6</w:t>
      </w:r>
      <w:r w:rsidR="00685A3F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 xml:space="preserve">r. </w:t>
      </w:r>
      <w:r w:rsidR="00685A3F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br/>
      </w:r>
    </w:p>
    <w:p w14:paraId="7DD140C8" w14:textId="6AFE148E" w:rsidR="00FF6C46" w:rsidRPr="00FF6C46" w:rsidRDefault="00FF6C46" w:rsidP="00FF6C46">
      <w:pPr>
        <w:numPr>
          <w:ilvl w:val="0"/>
          <w:numId w:val="1"/>
        </w:num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FF6C4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Przetarg odbędzie się w formie ustnej na płycie postojowej przy hangarze Aeroklubu Ziemi Zamojskiej, Mokre 115 w dniu</w:t>
      </w:r>
      <w:r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 </w:t>
      </w:r>
      <w:r w:rsidR="00A55482">
        <w:rPr>
          <w:rFonts w:ascii="Arial" w:eastAsia="Times New Roman" w:hAnsi="Arial" w:cs="Arial"/>
          <w:b/>
          <w:bCs/>
          <w:color w:val="333333"/>
          <w:sz w:val="27"/>
          <w:szCs w:val="27"/>
          <w:highlight w:val="yellow"/>
          <w:lang w:eastAsia="pl-PL"/>
        </w:rPr>
        <w:t>12</w:t>
      </w:r>
      <w:r w:rsidRPr="00AE0920">
        <w:rPr>
          <w:rFonts w:ascii="Arial" w:eastAsia="Times New Roman" w:hAnsi="Arial" w:cs="Arial"/>
          <w:b/>
          <w:bCs/>
          <w:color w:val="333333"/>
          <w:sz w:val="27"/>
          <w:szCs w:val="27"/>
          <w:highlight w:val="yellow"/>
          <w:lang w:eastAsia="pl-PL"/>
        </w:rPr>
        <w:t>.10.202</w:t>
      </w:r>
      <w:r w:rsidR="00A55482">
        <w:rPr>
          <w:rFonts w:ascii="Arial" w:eastAsia="Times New Roman" w:hAnsi="Arial" w:cs="Arial"/>
          <w:b/>
          <w:bCs/>
          <w:color w:val="333333"/>
          <w:sz w:val="27"/>
          <w:szCs w:val="27"/>
          <w:highlight w:val="yellow"/>
          <w:lang w:eastAsia="pl-PL"/>
        </w:rPr>
        <w:t>5</w:t>
      </w:r>
      <w:r w:rsidRPr="00AE0920">
        <w:rPr>
          <w:rFonts w:ascii="Arial" w:eastAsia="Times New Roman" w:hAnsi="Arial" w:cs="Arial"/>
          <w:b/>
          <w:bCs/>
          <w:color w:val="333333"/>
          <w:sz w:val="27"/>
          <w:szCs w:val="27"/>
          <w:highlight w:val="yellow"/>
          <w:lang w:eastAsia="pl-PL"/>
        </w:rPr>
        <w:t>r.</w:t>
      </w:r>
      <w:r w:rsidRPr="00AE0920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pl-PL"/>
        </w:rPr>
        <w:t xml:space="preserve"> </w:t>
      </w:r>
      <w:r w:rsidR="0039630E" w:rsidRPr="00AE0920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pl-PL"/>
        </w:rPr>
        <w:t xml:space="preserve"> w godz. 14.00</w:t>
      </w:r>
      <w:r w:rsidR="002C4F17" w:rsidRPr="00AE0920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pl-PL"/>
        </w:rPr>
        <w:t xml:space="preserve"> </w:t>
      </w:r>
      <w:r w:rsidR="0039630E" w:rsidRPr="00AE0920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pl-PL"/>
        </w:rPr>
        <w:t>-</w:t>
      </w:r>
      <w:r w:rsidR="002C4F17" w:rsidRPr="00AE0920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pl-PL"/>
        </w:rPr>
        <w:t xml:space="preserve"> </w:t>
      </w:r>
      <w:r w:rsidR="00A55482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pl-PL"/>
        </w:rPr>
        <w:t>16</w:t>
      </w:r>
      <w:r w:rsidR="002C4F17" w:rsidRPr="00AE0920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pl-PL"/>
        </w:rPr>
        <w:t>.00.</w:t>
      </w:r>
      <w:r w:rsidRPr="00AE0920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pl-PL"/>
        </w:rPr>
        <w:br/>
        <w:t>Termin dodatkowy</w:t>
      </w:r>
      <w:r w:rsidR="00673E09" w:rsidRPr="00AE0920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pl-PL"/>
        </w:rPr>
        <w:t xml:space="preserve"> w przypadku dostępnych wolnych miejsc</w:t>
      </w:r>
      <w:r w:rsidRPr="00AE0920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pl-PL"/>
        </w:rPr>
        <w:t xml:space="preserve">: </w:t>
      </w:r>
      <w:r w:rsidR="00A55482">
        <w:rPr>
          <w:rFonts w:ascii="Arial" w:eastAsia="Times New Roman" w:hAnsi="Arial" w:cs="Arial"/>
          <w:b/>
          <w:bCs/>
          <w:color w:val="333333"/>
          <w:sz w:val="27"/>
          <w:szCs w:val="27"/>
          <w:highlight w:val="yellow"/>
          <w:lang w:eastAsia="pl-PL"/>
        </w:rPr>
        <w:t>13</w:t>
      </w:r>
      <w:r w:rsidRPr="00AE0920">
        <w:rPr>
          <w:rFonts w:ascii="Arial" w:eastAsia="Times New Roman" w:hAnsi="Arial" w:cs="Arial"/>
          <w:b/>
          <w:bCs/>
          <w:color w:val="333333"/>
          <w:sz w:val="27"/>
          <w:szCs w:val="27"/>
          <w:highlight w:val="yellow"/>
          <w:lang w:eastAsia="pl-PL"/>
        </w:rPr>
        <w:t>.10.202</w:t>
      </w:r>
      <w:r w:rsidR="000E10DB">
        <w:rPr>
          <w:rFonts w:ascii="Arial" w:eastAsia="Times New Roman" w:hAnsi="Arial" w:cs="Arial"/>
          <w:b/>
          <w:bCs/>
          <w:color w:val="333333"/>
          <w:sz w:val="27"/>
          <w:szCs w:val="27"/>
          <w:highlight w:val="yellow"/>
          <w:lang w:eastAsia="pl-PL"/>
        </w:rPr>
        <w:t>5</w:t>
      </w:r>
      <w:r w:rsidRPr="00AE0920">
        <w:rPr>
          <w:rFonts w:ascii="Arial" w:eastAsia="Times New Roman" w:hAnsi="Arial" w:cs="Arial"/>
          <w:b/>
          <w:bCs/>
          <w:color w:val="333333"/>
          <w:sz w:val="27"/>
          <w:szCs w:val="27"/>
          <w:highlight w:val="yellow"/>
          <w:lang w:eastAsia="pl-PL"/>
        </w:rPr>
        <w:t>r</w:t>
      </w:r>
      <w:r w:rsidR="00673E09" w:rsidRPr="00AE0920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pl-PL"/>
        </w:rPr>
        <w:t>,</w:t>
      </w:r>
      <w:r w:rsidRPr="00AE0920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pl-PL"/>
        </w:rPr>
        <w:t xml:space="preserve"> w godz. 9.00 – 16.00</w:t>
      </w:r>
      <w:r w:rsidR="00673E09" w:rsidRPr="00AE0920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pl-PL"/>
        </w:rPr>
        <w:t>.</w:t>
      </w:r>
    </w:p>
    <w:p w14:paraId="5FAF3BB4" w14:textId="1E61C703" w:rsidR="00FF6C46" w:rsidRPr="00FF6C46" w:rsidRDefault="00FF6C46" w:rsidP="00FF6C46">
      <w:pPr>
        <w:numPr>
          <w:ilvl w:val="0"/>
          <w:numId w:val="1"/>
        </w:num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FF6C4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Miejsca handlowe </w:t>
      </w:r>
      <w:r w:rsidR="00CE003B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przeznaczone na przetarg można </w:t>
      </w:r>
      <w:r w:rsidRPr="00FF6C4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oglądać w dniu </w:t>
      </w:r>
      <w:r w:rsidR="0009796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10</w:t>
      </w:r>
      <w:r w:rsidRPr="00FF6C4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.1</w:t>
      </w:r>
      <w:r w:rsidR="00C84ED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0</w:t>
      </w:r>
      <w:r w:rsidRPr="00FF6C4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.20</w:t>
      </w:r>
      <w:r w:rsidR="00C84ED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2</w:t>
      </w:r>
      <w:r w:rsidR="0009796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5</w:t>
      </w:r>
      <w:r w:rsidRPr="00FF6C4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r. w godz. </w:t>
      </w:r>
      <w:r w:rsidR="00CE003B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10</w:t>
      </w:r>
      <w:r w:rsidRPr="00FF6C4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-1</w:t>
      </w:r>
      <w:r w:rsidR="00CE003B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6</w:t>
      </w:r>
      <w:r w:rsidRPr="00FF6C4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.</w:t>
      </w:r>
    </w:p>
    <w:p w14:paraId="60925CC1" w14:textId="77777777" w:rsidR="00FF6C46" w:rsidRPr="00FF6C46" w:rsidRDefault="00FF6C46" w:rsidP="00FF6C46">
      <w:pPr>
        <w:numPr>
          <w:ilvl w:val="0"/>
          <w:numId w:val="1"/>
        </w:num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FF6C4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W przetargu mogą wziąć udział wszystkie zainteresowane osoby.</w:t>
      </w:r>
    </w:p>
    <w:p w14:paraId="69FD3552" w14:textId="2C49B855" w:rsidR="00FF6C46" w:rsidRPr="00FF6C46" w:rsidRDefault="00FF6C46" w:rsidP="00FF6C46">
      <w:pPr>
        <w:numPr>
          <w:ilvl w:val="0"/>
          <w:numId w:val="1"/>
        </w:num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FF6C4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Cena wy</w:t>
      </w:r>
      <w:r w:rsidR="00B35E35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woławcza</w:t>
      </w:r>
      <w:r w:rsidRPr="00FF6C4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 do przetargu</w:t>
      </w:r>
      <w:r w:rsidR="00B35E35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/licytacji</w:t>
      </w:r>
      <w:r w:rsidRPr="00FF6C4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 za miejsce handlowe: </w:t>
      </w:r>
      <w:r w:rsidR="0027444E">
        <w:rPr>
          <w:rFonts w:ascii="Arial" w:eastAsia="Times New Roman" w:hAnsi="Arial" w:cs="Arial"/>
          <w:color w:val="333333"/>
          <w:sz w:val="27"/>
          <w:szCs w:val="27"/>
          <w:lang w:eastAsia="pl-PL"/>
        </w:rPr>
        <w:br/>
      </w:r>
      <w:r w:rsidR="008F161B">
        <w:rPr>
          <w:rFonts w:ascii="Arial" w:eastAsia="Times New Roman" w:hAnsi="Arial" w:cs="Arial"/>
          <w:b/>
          <w:bCs/>
          <w:color w:val="333333"/>
          <w:sz w:val="27"/>
          <w:szCs w:val="27"/>
          <w:highlight w:val="yellow"/>
          <w:lang w:eastAsia="pl-PL"/>
        </w:rPr>
        <w:t>150</w:t>
      </w:r>
      <w:r w:rsidRPr="00AE0920">
        <w:rPr>
          <w:rFonts w:ascii="Arial" w:eastAsia="Times New Roman" w:hAnsi="Arial" w:cs="Arial"/>
          <w:b/>
          <w:bCs/>
          <w:color w:val="333333"/>
          <w:sz w:val="27"/>
          <w:szCs w:val="27"/>
          <w:highlight w:val="yellow"/>
          <w:lang w:eastAsia="pl-PL"/>
        </w:rPr>
        <w:t>0 PLN brutto</w:t>
      </w:r>
      <w:r w:rsidRPr="00FF6C4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 za okres maksymalnie 1 roku.</w:t>
      </w:r>
    </w:p>
    <w:p w14:paraId="31F3897E" w14:textId="186FE4CB" w:rsidR="00FF6C46" w:rsidRPr="00FF6C46" w:rsidRDefault="00FF6C46" w:rsidP="00FF6C46">
      <w:pPr>
        <w:numPr>
          <w:ilvl w:val="0"/>
          <w:numId w:val="1"/>
        </w:num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FF6C4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Minimalna kwota postępu: </w:t>
      </w:r>
      <w:r w:rsidR="00C84ED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10</w:t>
      </w:r>
      <w:r w:rsidRPr="00FF6C4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0 PLN.</w:t>
      </w:r>
    </w:p>
    <w:p w14:paraId="66EE8688" w14:textId="77777777" w:rsidR="00FF6C46" w:rsidRPr="00FF6C46" w:rsidRDefault="00FF6C46" w:rsidP="00FF6C46">
      <w:pPr>
        <w:numPr>
          <w:ilvl w:val="0"/>
          <w:numId w:val="1"/>
        </w:num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FF6C4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Na przetarg, w pierwszej kolejności będą wystawiane w pakiecie certyfikaty na 4 miejsca w grupie, w przypadku braku chętnych, pakiet będzie dzielony na dwie aukcje po 2 miejsca w grupie, na końcu, będzie licytowane każde miejsce oddzielnie.</w:t>
      </w:r>
    </w:p>
    <w:p w14:paraId="67ABEE7D" w14:textId="77777777" w:rsidR="00FF6C46" w:rsidRPr="00FF6C46" w:rsidRDefault="00FF6C46" w:rsidP="00FF6C46">
      <w:pPr>
        <w:numPr>
          <w:ilvl w:val="0"/>
          <w:numId w:val="1"/>
        </w:num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FF6C4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Wszyscy chętni do uczestnictwa w licytacji przed przetargiem pobierają mandaty do licytowania.</w:t>
      </w:r>
    </w:p>
    <w:p w14:paraId="49E91E81" w14:textId="77777777" w:rsidR="00FF6C46" w:rsidRPr="00FF6C46" w:rsidRDefault="00FF6C46" w:rsidP="00FF6C46">
      <w:pPr>
        <w:numPr>
          <w:ilvl w:val="0"/>
          <w:numId w:val="1"/>
        </w:num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FF6C4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Jeden mandat do licytowania uprawnia do wylicytowania maksymalnie 4 miejsc handlowych.</w:t>
      </w:r>
    </w:p>
    <w:p w14:paraId="0F4426B0" w14:textId="77777777" w:rsidR="00FF6C46" w:rsidRPr="00FF6C46" w:rsidRDefault="00FF6C46" w:rsidP="00FF6C46">
      <w:pPr>
        <w:numPr>
          <w:ilvl w:val="0"/>
          <w:numId w:val="1"/>
        </w:num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FF6C4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Płatność za miejsce handlowe będzie przyjmowana z góry, wyłącznie gotówką lub kartą płatniczą w dniu przetargu, bezpośrednio po wynegocjowanej cenie.</w:t>
      </w:r>
    </w:p>
    <w:p w14:paraId="448CF006" w14:textId="77777777" w:rsidR="00FF6C46" w:rsidRPr="00FF6C46" w:rsidRDefault="00FF6C46" w:rsidP="00FF6C46">
      <w:pPr>
        <w:numPr>
          <w:ilvl w:val="0"/>
          <w:numId w:val="1"/>
        </w:num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FF6C4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Na każde miejsce handlowe będzie wydany „Certyfikat dla miejsca handlowego”, który zostanie wydany po zapłaceniu wylicytowanej kwoty i zwrocie mandatu do licytowania.</w:t>
      </w:r>
    </w:p>
    <w:p w14:paraId="6DE0F7F5" w14:textId="55D13574" w:rsidR="00FF6C46" w:rsidRPr="00FF6C46" w:rsidRDefault="00FF6C46" w:rsidP="00FF6C46">
      <w:pPr>
        <w:numPr>
          <w:ilvl w:val="0"/>
          <w:numId w:val="1"/>
        </w:num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FF6C4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Ważność Certyfikatu, świadcząca o możliwości prowadzenia handlu na danym miejscu handlowym, jest przewidziana</w:t>
      </w:r>
      <w:r w:rsidR="00CE003B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 od </w:t>
      </w:r>
      <w:r w:rsidR="00CE003B" w:rsidRPr="00C76B55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pl-PL"/>
        </w:rPr>
        <w:t>1 grudnia 202</w:t>
      </w:r>
      <w:r w:rsidR="00A55482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pl-PL"/>
        </w:rPr>
        <w:t>5</w:t>
      </w:r>
      <w:r w:rsidR="00CE003B" w:rsidRPr="00C76B55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pl-PL"/>
        </w:rPr>
        <w:t xml:space="preserve"> roku</w:t>
      </w:r>
      <w:r w:rsidRPr="00C76B55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pl-PL"/>
        </w:rPr>
        <w:t xml:space="preserve"> do 30</w:t>
      </w:r>
      <w:r w:rsidR="00CE003B" w:rsidRPr="00C76B55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pl-PL"/>
        </w:rPr>
        <w:t xml:space="preserve"> listopada 202</w:t>
      </w:r>
      <w:r w:rsidR="00A55482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pl-PL"/>
        </w:rPr>
        <w:t>6</w:t>
      </w:r>
      <w:r w:rsidRPr="00C76B55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pl-PL"/>
        </w:rPr>
        <w:t xml:space="preserve"> r</w:t>
      </w:r>
      <w:r w:rsidR="00CE003B" w:rsidRPr="00C76B55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pl-PL"/>
        </w:rPr>
        <w:t>oku</w:t>
      </w:r>
      <w:r w:rsidRPr="00C76B55">
        <w:rPr>
          <w:rFonts w:ascii="Arial" w:eastAsia="Times New Roman" w:hAnsi="Arial" w:cs="Arial"/>
          <w:color w:val="333333"/>
          <w:sz w:val="27"/>
          <w:szCs w:val="27"/>
          <w:highlight w:val="yellow"/>
          <w:lang w:eastAsia="pl-PL"/>
        </w:rPr>
        <w:t>.</w:t>
      </w:r>
    </w:p>
    <w:p w14:paraId="6A9573C7" w14:textId="77777777" w:rsidR="00FF6C46" w:rsidRPr="00FF6C46" w:rsidRDefault="00FF6C46" w:rsidP="00FF6C46">
      <w:pPr>
        <w:numPr>
          <w:ilvl w:val="0"/>
          <w:numId w:val="1"/>
        </w:num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FF6C4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Organizator nie odpowiada za brak możliwości handlu z zarezerwowanych miejsc handlowych z powodów niezależnych od niego m.in. warunków pogodowych, aktów organów administracji albo właściciela nieruchomości, a także w wypadku niedopełnienia warunków wynikających z przepisów prawa. W wypadku utraty prawa do nieruchomości lub innych aktów właściciela nieruchomości </w:t>
      </w:r>
      <w:r w:rsidRPr="00FF6C46">
        <w:rPr>
          <w:rFonts w:ascii="Arial" w:eastAsia="Times New Roman" w:hAnsi="Arial" w:cs="Arial"/>
          <w:color w:val="333333"/>
          <w:sz w:val="27"/>
          <w:szCs w:val="27"/>
          <w:lang w:eastAsia="pl-PL"/>
        </w:rPr>
        <w:lastRenderedPageBreak/>
        <w:t>możliwe jest ograniczenie ważności certyfikatu. W powyższych sytuacjach posiadaczowi certyfikatu nie przysługują żadne roszczenia względem organizatora.</w:t>
      </w:r>
    </w:p>
    <w:p w14:paraId="02878A37" w14:textId="77777777" w:rsidR="00FF6C46" w:rsidRPr="00FF6C46" w:rsidRDefault="00FF6C46" w:rsidP="00FF6C46">
      <w:pPr>
        <w:numPr>
          <w:ilvl w:val="0"/>
          <w:numId w:val="1"/>
        </w:num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FF6C4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Posiadacz certyfikatu traci prawo do niego w sytuacjach:</w:t>
      </w:r>
      <w:r w:rsidRPr="00FF6C46">
        <w:rPr>
          <w:rFonts w:ascii="Arial" w:eastAsia="Times New Roman" w:hAnsi="Arial" w:cs="Arial"/>
          <w:color w:val="333333"/>
          <w:sz w:val="27"/>
          <w:szCs w:val="27"/>
          <w:lang w:eastAsia="pl-PL"/>
        </w:rPr>
        <w:br/>
        <w:t>– zalegania w opłatach handlowych wg Tabeli Opłat Regulaminu Giełdy Towarowo – Samochodowej</w:t>
      </w:r>
      <w:r w:rsidRPr="00FF6C46">
        <w:rPr>
          <w:rFonts w:ascii="Arial" w:eastAsia="Times New Roman" w:hAnsi="Arial" w:cs="Arial"/>
          <w:color w:val="333333"/>
          <w:sz w:val="27"/>
          <w:szCs w:val="27"/>
          <w:lang w:eastAsia="pl-PL"/>
        </w:rPr>
        <w:br/>
        <w:t>Aeroklubu Ziemi Zamojskiej,</w:t>
      </w:r>
      <w:r w:rsidRPr="00FF6C46">
        <w:rPr>
          <w:rFonts w:ascii="Arial" w:eastAsia="Times New Roman" w:hAnsi="Arial" w:cs="Arial"/>
          <w:color w:val="333333"/>
          <w:sz w:val="27"/>
          <w:szCs w:val="27"/>
          <w:lang w:eastAsia="pl-PL"/>
        </w:rPr>
        <w:br/>
        <w:t>– zaśmiecania i nie usuwania odpadów pozostawionych w dniu handlu</w:t>
      </w:r>
      <w:r w:rsidRPr="00FF6C46">
        <w:rPr>
          <w:rFonts w:ascii="Arial" w:eastAsia="Times New Roman" w:hAnsi="Arial" w:cs="Arial"/>
          <w:color w:val="333333"/>
          <w:sz w:val="27"/>
          <w:szCs w:val="27"/>
          <w:lang w:eastAsia="pl-PL"/>
        </w:rPr>
        <w:br/>
        <w:t>– organizator zastrzega sobie prawo do natychmiastowego wypowiedzenia umowy w przypadku odmowy uiszczenia opłaty handlowej</w:t>
      </w:r>
    </w:p>
    <w:p w14:paraId="24CE0931" w14:textId="77777777" w:rsidR="00FF6C46" w:rsidRPr="00FF6C46" w:rsidRDefault="00FF6C46" w:rsidP="00FF6C46">
      <w:pPr>
        <w:numPr>
          <w:ilvl w:val="0"/>
          <w:numId w:val="1"/>
        </w:num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CE003B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>Osoby zainteresowane wystawieniem faktury VAT, podczas płatności powinny podać nr NIP firmy przed wystawieniem paragonu.</w:t>
      </w:r>
      <w:r w:rsidRPr="00FF6C4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 Wystawiane faktur odbędzie się na podst. paragonów z NIP w godzinach pracy Aeroklubu Ziemi Zamojskiej tj. w godz. 8-16 od poniedziałku do piątku.</w:t>
      </w:r>
    </w:p>
    <w:p w14:paraId="0F4372E6" w14:textId="77777777" w:rsidR="00FF6C46" w:rsidRPr="00FF6C46" w:rsidRDefault="00FF6C46" w:rsidP="00FF6C4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FF6C4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Aeroklub Ziemi Zamojskiej zastrzega sobie odwołanie, unieważnienie lub zmianę terminu przetargu bez podania przyczyny.</w:t>
      </w:r>
    </w:p>
    <w:p w14:paraId="299BA0B9" w14:textId="77777777" w:rsidR="00FF6C46" w:rsidRPr="00FF6C46" w:rsidRDefault="00FF6C46" w:rsidP="00FF6C46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FF6C4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 </w:t>
      </w:r>
    </w:p>
    <w:p w14:paraId="09B3FEFF" w14:textId="77777777" w:rsidR="00E261BF" w:rsidRDefault="00E261BF"/>
    <w:sectPr w:rsidR="00E26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45AF4"/>
    <w:multiLevelType w:val="multilevel"/>
    <w:tmpl w:val="28BE8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696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46"/>
    <w:rsid w:val="00097963"/>
    <w:rsid w:val="000A1377"/>
    <w:rsid w:val="000E10DB"/>
    <w:rsid w:val="0027444E"/>
    <w:rsid w:val="002C2B9A"/>
    <w:rsid w:val="002C4F17"/>
    <w:rsid w:val="0039630E"/>
    <w:rsid w:val="003E1D4B"/>
    <w:rsid w:val="004063A7"/>
    <w:rsid w:val="00673E09"/>
    <w:rsid w:val="00685A3F"/>
    <w:rsid w:val="007B503A"/>
    <w:rsid w:val="00837FCD"/>
    <w:rsid w:val="008B133D"/>
    <w:rsid w:val="008F161B"/>
    <w:rsid w:val="00A13354"/>
    <w:rsid w:val="00A55482"/>
    <w:rsid w:val="00AE0920"/>
    <w:rsid w:val="00B20976"/>
    <w:rsid w:val="00B35E35"/>
    <w:rsid w:val="00BF390D"/>
    <w:rsid w:val="00C76B55"/>
    <w:rsid w:val="00C84ED6"/>
    <w:rsid w:val="00CE003B"/>
    <w:rsid w:val="00E261BF"/>
    <w:rsid w:val="00E37D2B"/>
    <w:rsid w:val="00E8385E"/>
    <w:rsid w:val="00F130B2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FECB"/>
  <w15:chartTrackingRefBased/>
  <w15:docId w15:val="{8788D80F-54D9-4200-840B-087EB89A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F6C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F6C4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F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6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Aeroklub  Ziemi Zamojskiej</dc:creator>
  <cp:keywords/>
  <dc:description/>
  <cp:lastModifiedBy>Mateusz Nowak</cp:lastModifiedBy>
  <cp:revision>4</cp:revision>
  <dcterms:created xsi:type="dcterms:W3CDTF">2025-09-12T14:22:00Z</dcterms:created>
  <dcterms:modified xsi:type="dcterms:W3CDTF">2025-09-15T11:16:00Z</dcterms:modified>
</cp:coreProperties>
</file>