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4DD6" w14:textId="79E7E103" w:rsidR="00460699" w:rsidRDefault="00EE1925">
      <w:pPr>
        <w:rPr>
          <w:rFonts w:ascii="inherit" w:eastAsia="Times New Roman" w:hAnsi="inherit" w:cs="Lucida Grande"/>
          <w:b/>
          <w:bCs/>
          <w:color w:val="666666"/>
          <w:kern w:val="0"/>
          <w:sz w:val="42"/>
          <w:szCs w:val="42"/>
          <w14:ligatures w14:val="none"/>
        </w:rPr>
      </w:pPr>
      <w:r>
        <w:rPr>
          <w:rFonts w:ascii="inherit" w:eastAsia="Times New Roman" w:hAnsi="inherit" w:cs="Lucida Grande"/>
          <w:b/>
          <w:bCs/>
          <w:color w:val="666666"/>
          <w:kern w:val="0"/>
          <w:sz w:val="42"/>
          <w:szCs w:val="42"/>
          <w14:ligatures w14:val="none"/>
        </w:rPr>
        <w:t>Fellow Membership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1121" w14:paraId="199600F5" w14:textId="77777777" w:rsidTr="00D51121">
        <w:tc>
          <w:tcPr>
            <w:tcW w:w="9350" w:type="dxa"/>
          </w:tcPr>
          <w:p w14:paraId="432C67C6" w14:textId="5DBD790C" w:rsidR="00D51121" w:rsidRPr="00D51121" w:rsidRDefault="00D51121" w:rsidP="00D51121">
            <w:pPr>
              <w:rPr>
                <w:b/>
                <w:bCs/>
              </w:rPr>
            </w:pPr>
            <w:r w:rsidRPr="00D51121">
              <w:rPr>
                <w:b/>
                <w:bCs/>
              </w:rPr>
              <w:t>Name</w:t>
            </w:r>
          </w:p>
        </w:tc>
      </w:tr>
      <w:tr w:rsidR="00D51121" w14:paraId="26B460EF" w14:textId="77777777" w:rsidTr="00D51121">
        <w:trPr>
          <w:trHeight w:val="720"/>
        </w:trPr>
        <w:tc>
          <w:tcPr>
            <w:tcW w:w="9350" w:type="dxa"/>
          </w:tcPr>
          <w:p w14:paraId="2AAF6B4E" w14:textId="77777777" w:rsidR="00D51121" w:rsidRDefault="00D51121" w:rsidP="00D51121"/>
        </w:tc>
      </w:tr>
      <w:tr w:rsidR="00D51121" w14:paraId="6272DA3B" w14:textId="77777777" w:rsidTr="00D51121">
        <w:tc>
          <w:tcPr>
            <w:tcW w:w="9350" w:type="dxa"/>
          </w:tcPr>
          <w:p w14:paraId="70F7833E" w14:textId="67189085" w:rsidR="00D51121" w:rsidRPr="00D51121" w:rsidRDefault="00D51121" w:rsidP="00D51121">
            <w:pPr>
              <w:rPr>
                <w:b/>
                <w:bCs/>
              </w:rPr>
            </w:pPr>
            <w:r w:rsidRPr="00D51121">
              <w:rPr>
                <w:b/>
                <w:bCs/>
              </w:rPr>
              <w:t>Email</w:t>
            </w:r>
          </w:p>
        </w:tc>
      </w:tr>
      <w:tr w:rsidR="00D51121" w14:paraId="6AF59CB7" w14:textId="77777777" w:rsidTr="00D51121">
        <w:trPr>
          <w:trHeight w:val="720"/>
        </w:trPr>
        <w:tc>
          <w:tcPr>
            <w:tcW w:w="9350" w:type="dxa"/>
          </w:tcPr>
          <w:p w14:paraId="6B2AFB3F" w14:textId="77777777" w:rsidR="00D51121" w:rsidRDefault="00D51121" w:rsidP="00D51121"/>
        </w:tc>
      </w:tr>
      <w:tr w:rsidR="00D51121" w14:paraId="29A89CEE" w14:textId="77777777" w:rsidTr="00D51121">
        <w:tc>
          <w:tcPr>
            <w:tcW w:w="9350" w:type="dxa"/>
          </w:tcPr>
          <w:p w14:paraId="6B8A09D8" w14:textId="2F2B8A3E" w:rsidR="00D51121" w:rsidRPr="00D51121" w:rsidRDefault="00D51121" w:rsidP="00D51121">
            <w:pPr>
              <w:rPr>
                <w:b/>
                <w:bCs/>
              </w:rPr>
            </w:pPr>
            <w:r w:rsidRPr="00D51121">
              <w:rPr>
                <w:b/>
                <w:bCs/>
              </w:rPr>
              <w:t xml:space="preserve">List your Professional Experience. (500 words) </w:t>
            </w:r>
            <w:r w:rsidRPr="00D51121">
              <w:rPr>
                <w:b/>
                <w:bCs/>
                <w:color w:val="FF0000"/>
              </w:rPr>
              <w:t>DO NOT COPY PASTE CV</w:t>
            </w:r>
            <w:r w:rsidRPr="00D51121">
              <w:rPr>
                <w:b/>
                <w:bCs/>
              </w:rPr>
              <w:t>.</w:t>
            </w:r>
          </w:p>
        </w:tc>
      </w:tr>
      <w:tr w:rsidR="00D51121" w14:paraId="40A8B0A2" w14:textId="77777777" w:rsidTr="00D51121">
        <w:trPr>
          <w:trHeight w:val="3600"/>
        </w:trPr>
        <w:tc>
          <w:tcPr>
            <w:tcW w:w="9350" w:type="dxa"/>
          </w:tcPr>
          <w:p w14:paraId="44991ADF" w14:textId="77777777" w:rsidR="00D51121" w:rsidRDefault="00D51121" w:rsidP="00D51121"/>
        </w:tc>
      </w:tr>
      <w:tr w:rsidR="00D51121" w14:paraId="059C9DAF" w14:textId="77777777" w:rsidTr="00D51121">
        <w:tc>
          <w:tcPr>
            <w:tcW w:w="9350" w:type="dxa"/>
          </w:tcPr>
          <w:p w14:paraId="10DCE728" w14:textId="2851579D" w:rsidR="00D51121" w:rsidRPr="00D51121" w:rsidRDefault="00D51121" w:rsidP="00D51121">
            <w:pPr>
              <w:rPr>
                <w:b/>
                <w:bCs/>
              </w:rPr>
            </w:pPr>
            <w:r w:rsidRPr="00D51121">
              <w:rPr>
                <w:b/>
                <w:bCs/>
              </w:rPr>
              <w:t>Significant Contributions in your Field</w:t>
            </w:r>
            <w:r>
              <w:rPr>
                <w:b/>
                <w:bCs/>
              </w:rPr>
              <w:t>. (500 words)</w:t>
            </w:r>
          </w:p>
        </w:tc>
      </w:tr>
      <w:tr w:rsidR="00D51121" w14:paraId="20E3CF10" w14:textId="77777777" w:rsidTr="00D51121">
        <w:trPr>
          <w:trHeight w:val="3600"/>
        </w:trPr>
        <w:tc>
          <w:tcPr>
            <w:tcW w:w="9350" w:type="dxa"/>
          </w:tcPr>
          <w:p w14:paraId="7B4D7716" w14:textId="77777777" w:rsidR="00D51121" w:rsidRDefault="00D51121" w:rsidP="00D51121"/>
          <w:p w14:paraId="27FC9B70" w14:textId="77777777" w:rsidR="00D51121" w:rsidRPr="00D51121" w:rsidRDefault="00D51121" w:rsidP="00D51121">
            <w:pPr>
              <w:ind w:firstLine="720"/>
            </w:pPr>
          </w:p>
        </w:tc>
      </w:tr>
    </w:tbl>
    <w:p w14:paraId="55E2A91B" w14:textId="09F48110" w:rsidR="00DD01BD" w:rsidRDefault="00DD01BD" w:rsidP="00D51121"/>
    <w:p w14:paraId="52470E58" w14:textId="77777777" w:rsidR="00DD01BD" w:rsidRDefault="00DD01BD"/>
    <w:sectPr w:rsidR="00DD01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1E21" w14:textId="77777777" w:rsidR="00AF503B" w:rsidRDefault="00AF503B" w:rsidP="00D51121">
      <w:r>
        <w:separator/>
      </w:r>
    </w:p>
  </w:endnote>
  <w:endnote w:type="continuationSeparator" w:id="0">
    <w:p w14:paraId="35975195" w14:textId="77777777" w:rsidR="00AF503B" w:rsidRDefault="00AF503B" w:rsidP="00D5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9B6F" w14:textId="77777777" w:rsidR="00AF503B" w:rsidRDefault="00AF503B" w:rsidP="00D51121">
      <w:r>
        <w:separator/>
      </w:r>
    </w:p>
  </w:footnote>
  <w:footnote w:type="continuationSeparator" w:id="0">
    <w:p w14:paraId="7BD00981" w14:textId="77777777" w:rsidR="00AF503B" w:rsidRDefault="00AF503B" w:rsidP="00D5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7EF7" w14:textId="5468B797" w:rsidR="00D51121" w:rsidRDefault="00D51121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D51121" w14:paraId="1847328F" w14:textId="77777777" w:rsidTr="00D51121">
      <w:tc>
        <w:tcPr>
          <w:tcW w:w="4675" w:type="dxa"/>
        </w:tcPr>
        <w:p w14:paraId="04B4DE82" w14:textId="0F860FD4" w:rsidR="00D51121" w:rsidRDefault="00D51121" w:rsidP="00D5112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519FA08" wp14:editId="6271AE02">
                <wp:extent cx="2486915" cy="818984"/>
                <wp:effectExtent l="0" t="0" r="2540" b="0"/>
                <wp:docPr id="1366232731" name="Picture 3" descr="A blue and green logo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232731" name="Picture 3" descr="A blue and green logo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1689" cy="830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29C8D2AE" w14:textId="031D2CCB" w:rsidR="00D51121" w:rsidRPr="00D51121" w:rsidRDefault="00D51121" w:rsidP="00D51121">
          <w:pPr>
            <w:pStyle w:val="Header"/>
            <w:jc w:val="center"/>
            <w:rPr>
              <w:rFonts w:ascii="Berlin Sans FB" w:hAnsi="Berlin Sans FB"/>
              <w:color w:val="2F5496" w:themeColor="accent1" w:themeShade="BF"/>
              <w:sz w:val="32"/>
              <w:szCs w:val="32"/>
            </w:rPr>
          </w:pPr>
          <w:hyperlink r:id="rId3" w:history="1">
            <w:r w:rsidRPr="00D51121">
              <w:rPr>
                <w:rStyle w:val="Hyperlink"/>
                <w:rFonts w:ascii="Berlin Sans FB" w:hAnsi="Berlin Sans FB"/>
                <w:sz w:val="32"/>
                <w:szCs w:val="32"/>
                <w14:textFill>
                  <w14:solidFill>
                    <w14:srgbClr w14:val="0000FF">
                      <w14:lumMod w14:val="75000"/>
                    </w14:srgbClr>
                  </w14:solidFill>
                </w14:textFill>
              </w:rPr>
              <w:t>International Research Scholars for Cloud Technology</w:t>
            </w:r>
          </w:hyperlink>
        </w:p>
      </w:tc>
    </w:tr>
  </w:tbl>
  <w:p w14:paraId="7FA5100C" w14:textId="18B49E65" w:rsidR="00D51121" w:rsidRDefault="00D51121" w:rsidP="00D51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7142C"/>
    <w:multiLevelType w:val="multilevel"/>
    <w:tmpl w:val="0888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D75C4"/>
    <w:multiLevelType w:val="multilevel"/>
    <w:tmpl w:val="7532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10448"/>
    <w:multiLevelType w:val="multilevel"/>
    <w:tmpl w:val="C326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10703"/>
    <w:multiLevelType w:val="multilevel"/>
    <w:tmpl w:val="514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25D87"/>
    <w:multiLevelType w:val="multilevel"/>
    <w:tmpl w:val="B35E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892266">
    <w:abstractNumId w:val="2"/>
  </w:num>
  <w:num w:numId="2" w16cid:durableId="119228367">
    <w:abstractNumId w:val="3"/>
  </w:num>
  <w:num w:numId="3" w16cid:durableId="113062914">
    <w:abstractNumId w:val="0"/>
  </w:num>
  <w:num w:numId="4" w16cid:durableId="1554853591">
    <w:abstractNumId w:val="4"/>
  </w:num>
  <w:num w:numId="5" w16cid:durableId="671836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F0"/>
    <w:rsid w:val="002572F0"/>
    <w:rsid w:val="00460699"/>
    <w:rsid w:val="00AF503B"/>
    <w:rsid w:val="00B03BAC"/>
    <w:rsid w:val="00D51121"/>
    <w:rsid w:val="00DD01BD"/>
    <w:rsid w:val="00E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685D1"/>
  <w15:chartTrackingRefBased/>
  <w15:docId w15:val="{65094CF8-6E88-6545-AFAE-4CFB217E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72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2572F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2F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572F0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msonormal0">
    <w:name w:val="msonormal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72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2F0"/>
    <w:rPr>
      <w:color w:val="800080"/>
      <w:u w:val="single"/>
    </w:rPr>
  </w:style>
  <w:style w:type="paragraph" w:customStyle="1" w:styleId="item101">
    <w:name w:val="item10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572F0"/>
  </w:style>
  <w:style w:type="paragraph" w:customStyle="1" w:styleId="item157">
    <w:name w:val="item15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ropdown-spacer">
    <w:name w:val="dropdown-spacer"/>
    <w:basedOn w:val="DefaultParagraphFont"/>
    <w:rsid w:val="002572F0"/>
  </w:style>
  <w:style w:type="paragraph" w:customStyle="1" w:styleId="item158">
    <w:name w:val="item15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59">
    <w:name w:val="item15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4">
    <w:name w:val="item25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5">
    <w:name w:val="item25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6">
    <w:name w:val="item25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7">
    <w:name w:val="item25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8">
    <w:name w:val="item25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9">
    <w:name w:val="item25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69">
    <w:name w:val="item96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0">
    <w:name w:val="item97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95">
    <w:name w:val="item99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1">
    <w:name w:val="item97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2">
    <w:name w:val="item97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3">
    <w:name w:val="item97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4">
    <w:name w:val="item97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5">
    <w:name w:val="item97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6">
    <w:name w:val="item97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7">
    <w:name w:val="item97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8">
    <w:name w:val="item97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79">
    <w:name w:val="item97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980">
    <w:name w:val="item98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61">
    <w:name w:val="item56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0">
    <w:name w:val="item16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61">
    <w:name w:val="item26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62">
    <w:name w:val="item26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63">
    <w:name w:val="item26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1">
    <w:name w:val="item16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64">
    <w:name w:val="item26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65">
    <w:name w:val="item26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66">
    <w:name w:val="item26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67">
    <w:name w:val="item26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2">
    <w:name w:val="item16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68">
    <w:name w:val="item26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69">
    <w:name w:val="item26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65">
    <w:name w:val="item56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800">
    <w:name w:val="item80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3">
    <w:name w:val="item25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627">
    <w:name w:val="item62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53">
    <w:name w:val="item15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78">
    <w:name w:val="item17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52">
    <w:name w:val="item15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54">
    <w:name w:val="item15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572F0"/>
    <w:rPr>
      <w:i/>
      <w:iCs/>
    </w:rPr>
  </w:style>
  <w:style w:type="paragraph" w:customStyle="1" w:styleId="item156">
    <w:name w:val="item15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79">
    <w:name w:val="item17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75">
    <w:name w:val="item37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76">
    <w:name w:val="item37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423">
    <w:name w:val="item42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425">
    <w:name w:val="item42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428">
    <w:name w:val="item42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430">
    <w:name w:val="item43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80">
    <w:name w:val="item18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3">
    <w:name w:val="item16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4">
    <w:name w:val="item16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98">
    <w:name w:val="item19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99">
    <w:name w:val="item19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0">
    <w:name w:val="item20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1">
    <w:name w:val="item20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2">
    <w:name w:val="item20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3">
    <w:name w:val="item20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4">
    <w:name w:val="item20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690">
    <w:name w:val="item69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6">
    <w:name w:val="item16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5">
    <w:name w:val="item21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6">
    <w:name w:val="item21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7">
    <w:name w:val="item21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8">
    <w:name w:val="item21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9">
    <w:name w:val="item21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0">
    <w:name w:val="item22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1">
    <w:name w:val="item22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2">
    <w:name w:val="item22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3">
    <w:name w:val="item22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5">
    <w:name w:val="item22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4">
    <w:name w:val="item22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692">
    <w:name w:val="item69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5">
    <w:name w:val="item16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5">
    <w:name w:val="item20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6">
    <w:name w:val="item20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7">
    <w:name w:val="item20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8">
    <w:name w:val="item20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09">
    <w:name w:val="item20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0">
    <w:name w:val="item21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1">
    <w:name w:val="item21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2">
    <w:name w:val="item21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3">
    <w:name w:val="item21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14">
    <w:name w:val="item21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7">
    <w:name w:val="item16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6">
    <w:name w:val="item22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7">
    <w:name w:val="item22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8">
    <w:name w:val="item22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29">
    <w:name w:val="item22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0">
    <w:name w:val="item23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1">
    <w:name w:val="item23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2">
    <w:name w:val="item23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3">
    <w:name w:val="item23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691">
    <w:name w:val="item69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8">
    <w:name w:val="item16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4">
    <w:name w:val="item23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5">
    <w:name w:val="item23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6">
    <w:name w:val="item23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8">
    <w:name w:val="item23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9">
    <w:name w:val="item23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0">
    <w:name w:val="item24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37">
    <w:name w:val="item23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69">
    <w:name w:val="item16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1">
    <w:name w:val="item24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2">
    <w:name w:val="item24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3">
    <w:name w:val="item24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4">
    <w:name w:val="item24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5">
    <w:name w:val="item24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6">
    <w:name w:val="item24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8">
    <w:name w:val="item24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7">
    <w:name w:val="item24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70">
    <w:name w:val="item17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53">
    <w:name w:val="item115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71">
    <w:name w:val="item117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54">
    <w:name w:val="item115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2">
    <w:name w:val="item116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4">
    <w:name w:val="item116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7">
    <w:name w:val="item116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5">
    <w:name w:val="item116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6">
    <w:name w:val="item116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43">
    <w:name w:val="item114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70">
    <w:name w:val="item117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44">
    <w:name w:val="item114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59">
    <w:name w:val="item115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51">
    <w:name w:val="item115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8">
    <w:name w:val="item116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52">
    <w:name w:val="item115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3">
    <w:name w:val="item116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48">
    <w:name w:val="item114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72">
    <w:name w:val="item117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50">
    <w:name w:val="item115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0">
    <w:name w:val="item116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55">
    <w:name w:val="item115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9">
    <w:name w:val="item116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56">
    <w:name w:val="item115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61">
    <w:name w:val="item116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71">
    <w:name w:val="item17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83">
    <w:name w:val="item18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91">
    <w:name w:val="item19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92">
    <w:name w:val="item19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93">
    <w:name w:val="item19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95">
    <w:name w:val="item19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94">
    <w:name w:val="item19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96">
    <w:name w:val="item19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97">
    <w:name w:val="item19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60">
    <w:name w:val="item36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49">
    <w:name w:val="item54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50">
    <w:name w:val="item55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51">
    <w:name w:val="item55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2">
    <w:name w:val="item25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1">
    <w:name w:val="item25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53">
    <w:name w:val="item55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52">
    <w:name w:val="item55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50">
    <w:name w:val="item35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51">
    <w:name w:val="item35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54">
    <w:name w:val="item55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65">
    <w:name w:val="item36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89">
    <w:name w:val="item58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61">
    <w:name w:val="item36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62">
    <w:name w:val="item36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63">
    <w:name w:val="item363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64">
    <w:name w:val="item364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366">
    <w:name w:val="item36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875">
    <w:name w:val="item87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236">
    <w:name w:val="item123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55">
    <w:name w:val="item555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1112">
    <w:name w:val="item111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649">
    <w:name w:val="item64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56">
    <w:name w:val="item556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557">
    <w:name w:val="item557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49">
    <w:name w:val="item249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648">
    <w:name w:val="item648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tem250">
    <w:name w:val="item250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procket-features-index-1">
    <w:name w:val="sprocket-features-index-1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rt-title-tag">
    <w:name w:val="rt-title-tag"/>
    <w:basedOn w:val="DefaultParagraphFont"/>
    <w:rsid w:val="002572F0"/>
  </w:style>
  <w:style w:type="paragraph" w:customStyle="1" w:styleId="sprocket-features-index-2">
    <w:name w:val="sprocket-features-index-2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rrow">
    <w:name w:val="arrow"/>
    <w:basedOn w:val="DefaultParagraphFont"/>
    <w:rsid w:val="002572F0"/>
  </w:style>
  <w:style w:type="paragraph" w:customStyle="1" w:styleId="active">
    <w:name w:val="active"/>
    <w:basedOn w:val="Normal"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72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572F0"/>
    <w:rPr>
      <w:b/>
      <w:bCs/>
    </w:rPr>
  </w:style>
  <w:style w:type="character" w:customStyle="1" w:styleId="menuitem">
    <w:name w:val="menuitem"/>
    <w:basedOn w:val="DefaultParagraphFont"/>
    <w:rsid w:val="002572F0"/>
  </w:style>
  <w:style w:type="character" w:customStyle="1" w:styleId="spell">
    <w:name w:val="spell"/>
    <w:basedOn w:val="DefaultParagraphFont"/>
    <w:rsid w:val="002572F0"/>
  </w:style>
  <w:style w:type="character" w:customStyle="1" w:styleId="date">
    <w:name w:val="date"/>
    <w:basedOn w:val="DefaultParagraphFont"/>
    <w:rsid w:val="002572F0"/>
  </w:style>
  <w:style w:type="character" w:customStyle="1" w:styleId="icon-facebook">
    <w:name w:val="icon-facebook"/>
    <w:basedOn w:val="DefaultParagraphFont"/>
    <w:rsid w:val="002572F0"/>
  </w:style>
  <w:style w:type="character" w:customStyle="1" w:styleId="icon-twitter">
    <w:name w:val="icon-twitter"/>
    <w:basedOn w:val="DefaultParagraphFont"/>
    <w:rsid w:val="002572F0"/>
  </w:style>
  <w:style w:type="paragraph" w:styleId="Header">
    <w:name w:val="header"/>
    <w:basedOn w:val="Normal"/>
    <w:link w:val="HeaderChar"/>
    <w:uiPriority w:val="99"/>
    <w:unhideWhenUsed/>
    <w:rsid w:val="00D51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121"/>
  </w:style>
  <w:style w:type="paragraph" w:styleId="Footer">
    <w:name w:val="footer"/>
    <w:basedOn w:val="Normal"/>
    <w:link w:val="FooterChar"/>
    <w:uiPriority w:val="99"/>
    <w:unhideWhenUsed/>
    <w:rsid w:val="00D511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121"/>
  </w:style>
  <w:style w:type="table" w:styleId="TableGrid">
    <w:name w:val="Table Grid"/>
    <w:basedOn w:val="TableNormal"/>
    <w:uiPriority w:val="39"/>
    <w:rsid w:val="00D51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5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7682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9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89623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16039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7437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59201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64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3392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1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685216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8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28620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8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44982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316236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94491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49745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1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6186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29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4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523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91352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19853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16548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0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500155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3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59670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62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65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8570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1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625482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02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249863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15613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08729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246824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7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5280">
                          <w:marLeft w:val="150"/>
                          <w:marRight w:val="15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1020">
                                      <w:marLeft w:val="1200"/>
                                      <w:marRight w:val="120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81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003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14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145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139276">
                                          <w:marLeft w:val="-30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1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4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71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4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0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19463">
                                                  <w:marLeft w:val="150"/>
                                                  <w:marRight w:val="15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347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91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53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2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0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222184">
                                          <w:marLeft w:val="150"/>
                                          <w:marRight w:val="15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6242">
                                              <w:marLeft w:val="-375"/>
                                              <w:marRight w:val="-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47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76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53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6541">
                                              <w:marLeft w:val="150"/>
                                              <w:marRight w:val="15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2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8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9128">
                          <w:marLeft w:val="150"/>
                          <w:marRight w:val="15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6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6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42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43074">
                          <w:marLeft w:val="150"/>
                          <w:marRight w:val="15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9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2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0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54566">
                          <w:marLeft w:val="150"/>
                          <w:marRight w:val="15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8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4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0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66726">
                              <w:marLeft w:val="375"/>
                              <w:marRight w:val="375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rsct.org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irs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Meenal Dugar</dc:creator>
  <cp:keywords/>
  <dc:description/>
  <cp:lastModifiedBy>Meenal Dugar</cp:lastModifiedBy>
  <cp:revision>2</cp:revision>
  <dcterms:created xsi:type="dcterms:W3CDTF">2023-08-11T23:38:00Z</dcterms:created>
  <dcterms:modified xsi:type="dcterms:W3CDTF">2023-08-12T23:29:00Z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3de034-d654-4112-b397-d668f8142ba9_Enabled">
    <vt:lpwstr>true</vt:lpwstr>
  </property>
  <property fmtid="{D5CDD505-2E9C-101B-9397-08002B2CF9AE}" pid="3" name="MSIP_Label_3f3de034-d654-4112-b397-d668f8142ba9_SetDate">
    <vt:lpwstr>2023-08-12T23:29:10Z</vt:lpwstr>
  </property>
  <property fmtid="{D5CDD505-2E9C-101B-9397-08002B2CF9AE}" pid="4" name="MSIP_Label_3f3de034-d654-4112-b397-d668f8142ba9_Method">
    <vt:lpwstr>Standard</vt:lpwstr>
  </property>
  <property fmtid="{D5CDD505-2E9C-101B-9397-08002B2CF9AE}" pid="5" name="MSIP_Label_3f3de034-d654-4112-b397-d668f8142ba9_Name">
    <vt:lpwstr>3f3de034-d654-4112-b397-d668f8142ba9</vt:lpwstr>
  </property>
  <property fmtid="{D5CDD505-2E9C-101B-9397-08002B2CF9AE}" pid="6" name="MSIP_Label_3f3de034-d654-4112-b397-d668f8142ba9_SiteId">
    <vt:lpwstr>d1bfa2e5-e074-4ae3-bd70-8a3f4b7eb40e</vt:lpwstr>
  </property>
  <property fmtid="{D5CDD505-2E9C-101B-9397-08002B2CF9AE}" pid="7" name="MSIP_Label_3f3de034-d654-4112-b397-d668f8142ba9_ActionId">
    <vt:lpwstr>70b32034-3866-4542-aa16-4f2cbcbfa72b</vt:lpwstr>
  </property>
  <property fmtid="{D5CDD505-2E9C-101B-9397-08002B2CF9AE}" pid="8" name="MSIP_Label_3f3de034-d654-4112-b397-d668f8142ba9_ContentBits">
    <vt:lpwstr>0</vt:lpwstr>
  </property>
</Properties>
</file>