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0075" w14:textId="77777777" w:rsidR="00EE6AEA" w:rsidRPr="008D029D" w:rsidRDefault="00EE6AEA" w:rsidP="00880905">
      <w:pPr>
        <w:spacing w:line="24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D029D">
        <w:rPr>
          <w:rFonts w:ascii="Palatino Linotype" w:hAnsi="Palatino Linotype"/>
          <w:b/>
          <w:bCs/>
          <w:sz w:val="22"/>
          <w:szCs w:val="22"/>
        </w:rPr>
        <w:t>FORMULIR PENGAJUAN TAGIHAN</w:t>
      </w:r>
    </w:p>
    <w:p w14:paraId="3C50DE39" w14:textId="3F8AF274" w:rsidR="00EE6AEA" w:rsidRPr="008D029D" w:rsidRDefault="00EE6AEA" w:rsidP="00880905">
      <w:pPr>
        <w:spacing w:line="240" w:lineRule="auto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8D029D">
        <w:rPr>
          <w:rFonts w:ascii="Palatino Linotype" w:hAnsi="Palatino Linotype"/>
          <w:b/>
          <w:bCs/>
          <w:i/>
          <w:iCs/>
          <w:sz w:val="22"/>
          <w:szCs w:val="22"/>
        </w:rPr>
        <w:t>CLAIM SUBMISSION FORM</w:t>
      </w:r>
    </w:p>
    <w:p w14:paraId="5EA37B71" w14:textId="77777777" w:rsidR="00EE6AEA" w:rsidRPr="00D20014" w:rsidRDefault="00EE6AEA" w:rsidP="00880905">
      <w:pPr>
        <w:pStyle w:val="BodyText"/>
        <w:spacing w:before="227"/>
        <w:rPr>
          <w:rFonts w:ascii="Palatino Linotype" w:hAnsi="Palatino Linotype" w:cstheme="minorHAnsi"/>
          <w:b/>
          <w:sz w:val="20"/>
          <w:szCs w:val="20"/>
        </w:rPr>
      </w:pPr>
    </w:p>
    <w:p w14:paraId="40C39077" w14:textId="1170E339" w:rsidR="00EE6AEA" w:rsidRPr="00D20014" w:rsidRDefault="00EE6AEA" w:rsidP="00880905">
      <w:pPr>
        <w:spacing w:line="240" w:lineRule="auto"/>
        <w:jc w:val="both"/>
        <w:rPr>
          <w:rFonts w:ascii="Palatino Linotype" w:hAnsi="Palatino Linotype" w:cstheme="minorHAnsi"/>
          <w:i/>
          <w:iCs/>
          <w:sz w:val="20"/>
          <w:szCs w:val="20"/>
        </w:rPr>
      </w:pP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Kepada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/ </w:t>
      </w:r>
      <w:r w:rsidRPr="00D20014">
        <w:rPr>
          <w:rFonts w:ascii="Palatino Linotype" w:hAnsi="Palatino Linotype" w:cstheme="minorHAnsi"/>
          <w:i/>
          <w:iCs/>
          <w:sz w:val="20"/>
          <w:szCs w:val="20"/>
        </w:rPr>
        <w:t>To:</w:t>
      </w:r>
    </w:p>
    <w:p w14:paraId="298A0D15" w14:textId="089AF03E" w:rsidR="00EE6AEA" w:rsidRPr="00D20014" w:rsidRDefault="00EE6AEA" w:rsidP="00880905">
      <w:pPr>
        <w:spacing w:line="240" w:lineRule="auto"/>
        <w:jc w:val="both"/>
        <w:rPr>
          <w:rFonts w:ascii="Palatino Linotype" w:hAnsi="Palatino Linotype" w:cstheme="minorHAnsi"/>
          <w:b/>
          <w:i/>
          <w:iCs/>
          <w:sz w:val="20"/>
          <w:szCs w:val="20"/>
        </w:rPr>
      </w:pPr>
      <w:r w:rsidRPr="00D20014">
        <w:rPr>
          <w:rFonts w:ascii="Palatino Linotype" w:hAnsi="Palatino Linotype" w:cstheme="minorHAnsi"/>
          <w:b/>
          <w:sz w:val="20"/>
          <w:szCs w:val="20"/>
        </w:rPr>
        <w:t xml:space="preserve">Tim </w:t>
      </w:r>
      <w:proofErr w:type="spellStart"/>
      <w:r w:rsidRPr="00D20014">
        <w:rPr>
          <w:rFonts w:ascii="Palatino Linotype" w:hAnsi="Palatino Linotype" w:cstheme="minorHAnsi"/>
          <w:b/>
          <w:sz w:val="20"/>
          <w:szCs w:val="20"/>
        </w:rPr>
        <w:t>Pengurus</w:t>
      </w:r>
      <w:proofErr w:type="spellEnd"/>
      <w:r w:rsidRPr="00D20014">
        <w:rPr>
          <w:rFonts w:ascii="Palatino Linotype" w:hAnsi="Palatino Linotype" w:cstheme="minorHAnsi"/>
          <w:b/>
          <w:sz w:val="20"/>
          <w:szCs w:val="20"/>
        </w:rPr>
        <w:t xml:space="preserve"> / </w:t>
      </w:r>
      <w:r w:rsidRPr="00D20014">
        <w:rPr>
          <w:rFonts w:ascii="Palatino Linotype" w:hAnsi="Palatino Linotype" w:cstheme="minorHAnsi"/>
          <w:b/>
          <w:i/>
          <w:iCs/>
          <w:sz w:val="20"/>
          <w:szCs w:val="20"/>
        </w:rPr>
        <w:t>Administrator Team</w:t>
      </w:r>
    </w:p>
    <w:p w14:paraId="3024AF07" w14:textId="4B6BD3B7" w:rsidR="00EE6AEA" w:rsidRPr="00D20014" w:rsidRDefault="00EE6AEA" w:rsidP="00880905">
      <w:pPr>
        <w:spacing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D20014">
        <w:rPr>
          <w:rFonts w:ascii="Palatino Linotype" w:hAnsi="Palatino Linotype" w:cstheme="minorHAnsi"/>
          <w:b/>
          <w:sz w:val="20"/>
          <w:szCs w:val="20"/>
        </w:rPr>
        <w:t xml:space="preserve">PT. Ricky Putra </w:t>
      </w:r>
      <w:proofErr w:type="spellStart"/>
      <w:r w:rsidRPr="00D20014">
        <w:rPr>
          <w:rFonts w:ascii="Palatino Linotype" w:hAnsi="Palatino Linotype" w:cstheme="minorHAnsi"/>
          <w:b/>
          <w:sz w:val="20"/>
          <w:szCs w:val="20"/>
        </w:rPr>
        <w:t>Globalindo</w:t>
      </w:r>
      <w:proofErr w:type="spellEnd"/>
      <w:r w:rsidRPr="00D20014">
        <w:rPr>
          <w:rFonts w:ascii="Palatino Linotype" w:hAnsi="Palatino Linotype" w:cstheme="minorHAnsi"/>
          <w:b/>
          <w:sz w:val="20"/>
          <w:szCs w:val="20"/>
        </w:rPr>
        <w:t xml:space="preserve">, </w:t>
      </w:r>
      <w:proofErr w:type="spellStart"/>
      <w:r w:rsidRPr="00D20014">
        <w:rPr>
          <w:rFonts w:ascii="Palatino Linotype" w:hAnsi="Palatino Linotype" w:cstheme="minorHAnsi"/>
          <w:b/>
          <w:sz w:val="20"/>
          <w:szCs w:val="20"/>
        </w:rPr>
        <w:t>Tbk</w:t>
      </w:r>
      <w:proofErr w:type="spellEnd"/>
      <w:r w:rsidRPr="00D20014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D11AC8">
        <w:rPr>
          <w:rFonts w:ascii="Palatino Linotype" w:hAnsi="Palatino Linotype" w:cstheme="minorHAnsi"/>
          <w:b/>
          <w:sz w:val="20"/>
          <w:szCs w:val="20"/>
        </w:rPr>
        <w:t xml:space="preserve">(Dalam PKPU) / </w:t>
      </w:r>
      <w:r w:rsidR="00D11AC8">
        <w:rPr>
          <w:rFonts w:ascii="Palatino Linotype" w:hAnsi="Palatino Linotype" w:cstheme="minorHAnsi"/>
          <w:b/>
          <w:i/>
          <w:iCs/>
          <w:sz w:val="20"/>
          <w:szCs w:val="20"/>
        </w:rPr>
        <w:t xml:space="preserve">PT. Ricky Putra </w:t>
      </w:r>
      <w:proofErr w:type="spellStart"/>
      <w:r w:rsidR="00D11AC8">
        <w:rPr>
          <w:rFonts w:ascii="Palatino Linotype" w:hAnsi="Palatino Linotype" w:cstheme="minorHAnsi"/>
          <w:b/>
          <w:i/>
          <w:iCs/>
          <w:sz w:val="20"/>
          <w:szCs w:val="20"/>
        </w:rPr>
        <w:t>Globalindo</w:t>
      </w:r>
      <w:proofErr w:type="spellEnd"/>
      <w:r w:rsidR="00D11AC8">
        <w:rPr>
          <w:rFonts w:ascii="Palatino Linotype" w:hAnsi="Palatino Linotype" w:cstheme="minorHAnsi"/>
          <w:b/>
          <w:i/>
          <w:iCs/>
          <w:sz w:val="20"/>
          <w:szCs w:val="20"/>
        </w:rPr>
        <w:t xml:space="preserve">, </w:t>
      </w:r>
      <w:proofErr w:type="spellStart"/>
      <w:r w:rsidR="00D11AC8">
        <w:rPr>
          <w:rFonts w:ascii="Palatino Linotype" w:hAnsi="Palatino Linotype" w:cstheme="minorHAnsi"/>
          <w:b/>
          <w:i/>
          <w:iCs/>
          <w:sz w:val="20"/>
          <w:szCs w:val="20"/>
        </w:rPr>
        <w:t>Tbk</w:t>
      </w:r>
      <w:proofErr w:type="spellEnd"/>
      <w:r w:rsidR="00D11AC8">
        <w:rPr>
          <w:rFonts w:ascii="Palatino Linotype" w:hAnsi="Palatino Linotype" w:cstheme="minorHAnsi"/>
          <w:b/>
          <w:i/>
          <w:iCs/>
          <w:sz w:val="20"/>
          <w:szCs w:val="20"/>
        </w:rPr>
        <w:t xml:space="preserve"> </w:t>
      </w:r>
      <w:r w:rsidRPr="00D20014">
        <w:rPr>
          <w:rFonts w:ascii="Palatino Linotype" w:hAnsi="Palatino Linotype" w:cstheme="minorHAnsi"/>
          <w:b/>
          <w:sz w:val="20"/>
          <w:szCs w:val="20"/>
        </w:rPr>
        <w:t>(</w:t>
      </w:r>
      <w:r w:rsidRPr="00D20014">
        <w:rPr>
          <w:rFonts w:ascii="Palatino Linotype" w:hAnsi="Palatino Linotype" w:cstheme="minorHAnsi"/>
          <w:b/>
          <w:i/>
          <w:iCs/>
          <w:sz w:val="20"/>
          <w:szCs w:val="20"/>
        </w:rPr>
        <w:t>In Suspension of Debt Payment Obligation</w:t>
      </w:r>
      <w:r w:rsidRPr="00D20014">
        <w:rPr>
          <w:rFonts w:ascii="Palatino Linotype" w:hAnsi="Palatino Linotype" w:cstheme="minorHAnsi"/>
          <w:b/>
          <w:sz w:val="20"/>
          <w:szCs w:val="20"/>
        </w:rPr>
        <w:t>)</w:t>
      </w:r>
    </w:p>
    <w:p w14:paraId="025B1C66" w14:textId="77777777" w:rsidR="00EE6AEA" w:rsidRDefault="00EE6AEA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3B27BE53" w14:textId="5C7B28E6" w:rsidR="00B85C5A" w:rsidRDefault="00B85C5A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  <w:r w:rsidRPr="00D20014">
        <w:rPr>
          <w:rFonts w:ascii="Palatino Linotype" w:hAnsi="Palatino Linotype" w:cstheme="minorHAnsi"/>
          <w:b/>
          <w:bCs/>
          <w:noProof/>
          <w:sz w:val="20"/>
          <w:szCs w:val="20"/>
        </w:rPr>
        <w:t xml:space="preserve">HPM </w:t>
      </w:r>
      <w:r w:rsidRPr="00D11AC8">
        <w:rPr>
          <w:rFonts w:ascii="Palatino Linotype" w:hAnsi="Palatino Linotype" w:cstheme="minorHAnsi"/>
          <w:b/>
          <w:bCs/>
          <w:i/>
          <w:iCs/>
          <w:noProof/>
          <w:sz w:val="20"/>
          <w:szCs w:val="20"/>
        </w:rPr>
        <w:t>Advocates &amp; Counselours at Law</w:t>
      </w:r>
    </w:p>
    <w:p w14:paraId="27614954" w14:textId="77777777" w:rsidR="00454DE8" w:rsidRDefault="00B85C5A" w:rsidP="00B85C5A">
      <w:pPr>
        <w:spacing w:line="240" w:lineRule="auto"/>
        <w:rPr>
          <w:rFonts w:ascii="Palatino Linotype" w:hAnsi="Palatino Linotype" w:cstheme="minorHAnsi"/>
          <w:noProof/>
          <w:sz w:val="20"/>
          <w:szCs w:val="20"/>
        </w:rPr>
      </w:pPr>
      <w:r w:rsidRPr="00D20014">
        <w:rPr>
          <w:rFonts w:ascii="Palatino Linotype" w:hAnsi="Palatino Linotype" w:cstheme="minorHAnsi"/>
          <w:noProof/>
          <w:sz w:val="20"/>
          <w:szCs w:val="20"/>
        </w:rPr>
        <w:t xml:space="preserve">Palma Tower, Lantai 16, Unit J-1, Jl. R. A. Kartini II-S, Kav. 6, T.B. Simatupang, </w:t>
      </w:r>
    </w:p>
    <w:p w14:paraId="31B994B3" w14:textId="1A28B981" w:rsidR="00B85C5A" w:rsidRPr="00D20014" w:rsidRDefault="00B85C5A" w:rsidP="00B85C5A">
      <w:pPr>
        <w:spacing w:line="240" w:lineRule="auto"/>
        <w:rPr>
          <w:rFonts w:ascii="Palatino Linotype" w:hAnsi="Palatino Linotype" w:cstheme="minorHAnsi"/>
          <w:noProof/>
          <w:sz w:val="20"/>
          <w:szCs w:val="20"/>
        </w:rPr>
      </w:pPr>
      <w:r w:rsidRPr="00D20014">
        <w:rPr>
          <w:rFonts w:ascii="Palatino Linotype" w:hAnsi="Palatino Linotype" w:cstheme="minorHAnsi"/>
          <w:noProof/>
          <w:sz w:val="20"/>
          <w:szCs w:val="20"/>
        </w:rPr>
        <w:t>Jakarta Selatan – 12310, Indonesia</w:t>
      </w:r>
    </w:p>
    <w:p w14:paraId="0D6DC3BA" w14:textId="77777777" w:rsidR="00EE6AEA" w:rsidRPr="00D20014" w:rsidRDefault="00EE6AEA" w:rsidP="00880905">
      <w:pPr>
        <w:spacing w:line="240" w:lineRule="auto"/>
        <w:rPr>
          <w:rFonts w:ascii="Palatino Linotype" w:hAnsi="Palatino Linotype" w:cstheme="minorHAnsi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7030"/>
      </w:tblGrid>
      <w:tr w:rsidR="00D20014" w:rsidRPr="00D20014" w14:paraId="1E87E33F" w14:textId="77777777" w:rsidTr="00D11AC8">
        <w:tc>
          <w:tcPr>
            <w:tcW w:w="1701" w:type="dxa"/>
          </w:tcPr>
          <w:p w14:paraId="319A2CCB" w14:textId="76E87C2E" w:rsidR="00EE6AEA" w:rsidRPr="00D11AC8" w:rsidRDefault="00EE6AEA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1AC8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Up. / </w:t>
            </w:r>
            <w:r w:rsidRPr="00DC6B04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Attn</w:t>
            </w:r>
          </w:p>
        </w:tc>
        <w:tc>
          <w:tcPr>
            <w:tcW w:w="283" w:type="dxa"/>
          </w:tcPr>
          <w:p w14:paraId="02B5433D" w14:textId="4FF0DB55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7030" w:type="dxa"/>
          </w:tcPr>
          <w:p w14:paraId="7EE12651" w14:textId="185E0F01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1. </w:t>
            </w:r>
            <w:r w:rsidR="00FA5D8C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eastAsia="Arial" w:hAnsi="Palatino Linotype" w:cs="Arial"/>
                <w:b/>
                <w:bCs/>
                <w:color w:val="000000"/>
                <w:sz w:val="20"/>
                <w:szCs w:val="20"/>
              </w:rPr>
              <w:t>Sugih</w:t>
            </w:r>
            <w:proofErr w:type="spellEnd"/>
            <w:r w:rsidRPr="00D20014">
              <w:rPr>
                <w:rFonts w:ascii="Palatino Linotype" w:eastAsia="Arial" w:hAnsi="Palatino Linotype" w:cs="Arial"/>
                <w:b/>
                <w:bCs/>
                <w:color w:val="000000"/>
                <w:sz w:val="20"/>
                <w:szCs w:val="20"/>
              </w:rPr>
              <w:t xml:space="preserve"> Hartono, S.H., M.H.</w:t>
            </w:r>
          </w:p>
        </w:tc>
      </w:tr>
      <w:tr w:rsidR="00D20014" w:rsidRPr="00D20014" w14:paraId="580B018A" w14:textId="77777777" w:rsidTr="00D11AC8">
        <w:tc>
          <w:tcPr>
            <w:tcW w:w="1701" w:type="dxa"/>
          </w:tcPr>
          <w:p w14:paraId="5E25AEFE" w14:textId="77777777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B72E92" w14:textId="77777777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7030" w:type="dxa"/>
          </w:tcPr>
          <w:p w14:paraId="1C829140" w14:textId="1006E1BC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2. </w:t>
            </w:r>
            <w:r w:rsidR="00FA5D8C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 </w:t>
            </w:r>
            <w:r w:rsidRPr="00D20014">
              <w:rPr>
                <w:rFonts w:ascii="Palatino Linotype" w:eastAsia="Arial" w:hAnsi="Palatino Linotype" w:cs="Arial"/>
                <w:b/>
                <w:bCs/>
                <w:color w:val="000000"/>
                <w:sz w:val="20"/>
                <w:szCs w:val="20"/>
              </w:rPr>
              <w:t xml:space="preserve">Boby </w:t>
            </w:r>
            <w:proofErr w:type="spellStart"/>
            <w:r w:rsidRPr="00D20014">
              <w:rPr>
                <w:rFonts w:ascii="Palatino Linotype" w:eastAsia="Arial" w:hAnsi="Palatino Linotype" w:cs="Arial"/>
                <w:b/>
                <w:bCs/>
                <w:color w:val="000000"/>
                <w:sz w:val="20"/>
                <w:szCs w:val="20"/>
              </w:rPr>
              <w:t>Septiawan</w:t>
            </w:r>
            <w:proofErr w:type="spellEnd"/>
            <w:r w:rsidRPr="00D20014">
              <w:rPr>
                <w:rFonts w:ascii="Palatino Linotype" w:eastAsia="Arial" w:hAnsi="Palatino Linotyp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eastAsia="Arial" w:hAnsi="Palatino Linotype" w:cs="Arial"/>
                <w:b/>
                <w:bCs/>
                <w:color w:val="000000"/>
                <w:sz w:val="20"/>
                <w:szCs w:val="20"/>
              </w:rPr>
              <w:t>Sembiring</w:t>
            </w:r>
            <w:proofErr w:type="spellEnd"/>
            <w:r w:rsidRPr="00D20014">
              <w:rPr>
                <w:rFonts w:ascii="Palatino Linotype" w:eastAsia="Arial" w:hAnsi="Palatino Linotype" w:cs="Arial"/>
                <w:b/>
                <w:bCs/>
                <w:color w:val="000000"/>
                <w:sz w:val="20"/>
                <w:szCs w:val="20"/>
              </w:rPr>
              <w:t>, S.H. </w:t>
            </w:r>
          </w:p>
        </w:tc>
      </w:tr>
      <w:tr w:rsidR="00D20014" w:rsidRPr="00D20014" w14:paraId="138298F7" w14:textId="77777777" w:rsidTr="00D11AC8">
        <w:tc>
          <w:tcPr>
            <w:tcW w:w="1701" w:type="dxa"/>
          </w:tcPr>
          <w:p w14:paraId="3946FB4D" w14:textId="77777777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238F96" w14:textId="77777777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7030" w:type="dxa"/>
          </w:tcPr>
          <w:p w14:paraId="36486CCC" w14:textId="1CC3B138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3. </w:t>
            </w:r>
            <w:r w:rsidR="00FA5D8C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Saifulloh</w:t>
            </w:r>
            <w:proofErr w:type="spellEnd"/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Akhmad, S.H., M.H., CLA </w:t>
            </w:r>
          </w:p>
        </w:tc>
      </w:tr>
      <w:tr w:rsidR="00D20014" w:rsidRPr="00D20014" w14:paraId="31C9EF49" w14:textId="77777777" w:rsidTr="00D11AC8">
        <w:tc>
          <w:tcPr>
            <w:tcW w:w="1701" w:type="dxa"/>
          </w:tcPr>
          <w:p w14:paraId="143300D1" w14:textId="77777777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B3178A" w14:textId="77777777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7030" w:type="dxa"/>
          </w:tcPr>
          <w:p w14:paraId="089AB2CC" w14:textId="1A726160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4. </w:t>
            </w:r>
            <w:r w:rsidR="00FA5D8C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Afde</w:t>
            </w:r>
            <w:proofErr w:type="spellEnd"/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Randy Ginting, S.H. </w:t>
            </w:r>
          </w:p>
        </w:tc>
      </w:tr>
      <w:tr w:rsidR="00D20014" w:rsidRPr="00D20014" w14:paraId="38D2E4AF" w14:textId="77777777" w:rsidTr="00D11AC8">
        <w:tc>
          <w:tcPr>
            <w:tcW w:w="1701" w:type="dxa"/>
          </w:tcPr>
          <w:p w14:paraId="2AED9FAF" w14:textId="77777777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13C015" w14:textId="77777777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7030" w:type="dxa"/>
          </w:tcPr>
          <w:p w14:paraId="05BCD8B9" w14:textId="310E63E9" w:rsidR="00EE6AEA" w:rsidRPr="00D20014" w:rsidRDefault="00EE6AEA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5. </w:t>
            </w:r>
            <w:r w:rsidR="00FA5D8C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 </w:t>
            </w:r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Reza </w:t>
            </w:r>
            <w:proofErr w:type="spellStart"/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Prianda</w:t>
            </w:r>
            <w:proofErr w:type="spellEnd"/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Wicaksono</w:t>
            </w:r>
            <w:proofErr w:type="spellEnd"/>
            <w:r w:rsidRPr="00D2001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, S.H. </w:t>
            </w:r>
          </w:p>
        </w:tc>
      </w:tr>
      <w:tr w:rsidR="00D20014" w:rsidRPr="00D20014" w14:paraId="1BA652EB" w14:textId="77777777" w:rsidTr="00D11AC8">
        <w:tc>
          <w:tcPr>
            <w:tcW w:w="1701" w:type="dxa"/>
          </w:tcPr>
          <w:p w14:paraId="7844E550" w14:textId="77777777" w:rsidR="00D20014" w:rsidRPr="00D20014" w:rsidRDefault="00D20014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1E17B7" w14:textId="77777777" w:rsidR="00D20014" w:rsidRPr="00D20014" w:rsidRDefault="00D20014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7030" w:type="dxa"/>
          </w:tcPr>
          <w:p w14:paraId="4B807F74" w14:textId="77777777" w:rsidR="00D20014" w:rsidRPr="00D20014" w:rsidRDefault="00D20014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</w:p>
        </w:tc>
      </w:tr>
      <w:tr w:rsidR="00D20014" w:rsidRPr="00D20014" w14:paraId="7189AC60" w14:textId="77777777" w:rsidTr="00D11AC8">
        <w:tc>
          <w:tcPr>
            <w:tcW w:w="1701" w:type="dxa"/>
          </w:tcPr>
          <w:p w14:paraId="1F90B705" w14:textId="77777777" w:rsidR="00D20014" w:rsidRPr="00D11AC8" w:rsidRDefault="00D20014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proofErr w:type="spellStart"/>
            <w:r w:rsidRPr="00D11AC8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Perihal</w:t>
            </w:r>
            <w:proofErr w:type="spellEnd"/>
            <w:r w:rsidRPr="00D11AC8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 /</w:t>
            </w:r>
          </w:p>
          <w:p w14:paraId="5D176435" w14:textId="7FE0C2D1" w:rsidR="00D20014" w:rsidRPr="00D20014" w:rsidRDefault="00D20014" w:rsidP="00880905">
            <w:pPr>
              <w:spacing w:line="240" w:lineRule="auto"/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</w:pPr>
            <w:r w:rsidRPr="00D11AC8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Subject</w:t>
            </w:r>
          </w:p>
        </w:tc>
        <w:tc>
          <w:tcPr>
            <w:tcW w:w="283" w:type="dxa"/>
          </w:tcPr>
          <w:p w14:paraId="656C2370" w14:textId="6C9ED5F1" w:rsidR="00D20014" w:rsidRPr="00D20014" w:rsidRDefault="00D20014" w:rsidP="00880905">
            <w:pPr>
              <w:spacing w:line="240" w:lineRule="auto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7030" w:type="dxa"/>
          </w:tcPr>
          <w:p w14:paraId="009865E5" w14:textId="1A7AC867" w:rsidR="00D20014" w:rsidRPr="007E05FE" w:rsidRDefault="00D20014" w:rsidP="00880905">
            <w:pPr>
              <w:spacing w:line="240" w:lineRule="auto"/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>Pendaftaran</w:t>
            </w:r>
            <w:proofErr w:type="spellEnd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>Tagihan</w:t>
            </w:r>
            <w:proofErr w:type="spellEnd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>Kreditor</w:t>
            </w:r>
            <w:proofErr w:type="spellEnd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>terhadap</w:t>
            </w:r>
            <w:proofErr w:type="spellEnd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 xml:space="preserve"> PT. Ricky Putra </w:t>
            </w:r>
            <w:proofErr w:type="spellStart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>Globalindo</w:t>
            </w:r>
            <w:proofErr w:type="spellEnd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>Tbk</w:t>
            </w:r>
            <w:proofErr w:type="spellEnd"/>
            <w:r w:rsidRPr="007E05FE">
              <w:rPr>
                <w:rFonts w:ascii="Palatino Linotype" w:hAnsi="Palatino Linotype" w:cstheme="minorHAnsi"/>
                <w:b/>
                <w:bCs/>
                <w:sz w:val="20"/>
                <w:szCs w:val="20"/>
                <w:u w:val="single"/>
              </w:rPr>
              <w:t xml:space="preserve"> (Dalam PKPU) / </w:t>
            </w:r>
            <w:r w:rsidRPr="007E05FE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Registration of Creditor Claims against PT. Ricky Putra </w:t>
            </w:r>
            <w:proofErr w:type="spellStart"/>
            <w:r w:rsidRPr="007E05FE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  <w:u w:val="single"/>
              </w:rPr>
              <w:t>Globalindo</w:t>
            </w:r>
            <w:proofErr w:type="spellEnd"/>
            <w:r w:rsidR="000B7E39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  <w:u w:val="single"/>
              </w:rPr>
              <w:t>,</w:t>
            </w:r>
            <w:r w:rsidRPr="007E05FE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05FE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  <w:u w:val="single"/>
              </w:rPr>
              <w:t>Tbk</w:t>
            </w:r>
            <w:proofErr w:type="spellEnd"/>
            <w:r w:rsidRPr="007E05FE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 (In Suspension of Debt Payment Obligation)</w:t>
            </w:r>
          </w:p>
        </w:tc>
      </w:tr>
    </w:tbl>
    <w:p w14:paraId="3BB6BC52" w14:textId="77777777" w:rsidR="00EE6AEA" w:rsidRPr="00D20014" w:rsidRDefault="00EE6AEA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6C636BCE" w14:textId="587BB467" w:rsidR="00EE6AEA" w:rsidRPr="00D20014" w:rsidRDefault="00EE6AEA" w:rsidP="008F1BC3">
      <w:pPr>
        <w:spacing w:before="120" w:line="240" w:lineRule="auto"/>
        <w:rPr>
          <w:rFonts w:ascii="Palatino Linotype" w:hAnsi="Palatino Linotype" w:cstheme="minorHAnsi"/>
          <w:sz w:val="20"/>
          <w:szCs w:val="20"/>
        </w:rPr>
      </w:pP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Dengan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hormat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r w:rsidR="00D20014">
        <w:rPr>
          <w:rFonts w:ascii="Palatino Linotype" w:hAnsi="Palatino Linotype" w:cstheme="minorHAnsi"/>
          <w:sz w:val="20"/>
          <w:szCs w:val="20"/>
        </w:rPr>
        <w:t xml:space="preserve">/ </w:t>
      </w:r>
      <w:r w:rsidR="00D20014">
        <w:rPr>
          <w:rFonts w:ascii="Palatino Linotype" w:hAnsi="Palatino Linotype" w:cstheme="minorHAnsi"/>
          <w:i/>
          <w:iCs/>
          <w:sz w:val="20"/>
          <w:szCs w:val="20"/>
        </w:rPr>
        <w:t>Dear Sir/Madam,</w:t>
      </w:r>
    </w:p>
    <w:p w14:paraId="3D2BABC2" w14:textId="77777777" w:rsidR="00EE6AEA" w:rsidRPr="00D20014" w:rsidRDefault="00EE6AEA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4F68F6EF" w14:textId="14B1780C" w:rsidR="00EE6AEA" w:rsidRPr="00D20014" w:rsidRDefault="00EE6AEA" w:rsidP="00880905">
      <w:pPr>
        <w:spacing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Sehubungan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dengan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Putusan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Pengadilan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Niaga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pada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Pengadilan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Negeri </w:t>
      </w:r>
      <w:r w:rsidR="00D11AC8">
        <w:rPr>
          <w:rFonts w:ascii="Palatino Linotype" w:hAnsi="Palatino Linotype" w:cstheme="minorHAnsi"/>
          <w:sz w:val="20"/>
          <w:szCs w:val="20"/>
        </w:rPr>
        <w:t>Jakarta Pusat</w:t>
      </w:r>
      <w:r w:rsidRPr="00D20014">
        <w:rPr>
          <w:rFonts w:ascii="Palatino Linotype" w:hAnsi="Palatino Linotype" w:cstheme="minorHAnsi"/>
          <w:sz w:val="20"/>
          <w:szCs w:val="20"/>
        </w:rPr>
        <w:t xml:space="preserve"> No. </w:t>
      </w:r>
      <w:proofErr w:type="gramStart"/>
      <w:r w:rsidR="00D11AC8">
        <w:rPr>
          <w:rFonts w:ascii="Palatino Linotype" w:hAnsi="Palatino Linotype" w:cstheme="minorHAnsi"/>
          <w:sz w:val="20"/>
          <w:szCs w:val="20"/>
        </w:rPr>
        <w:t>62</w:t>
      </w:r>
      <w:r w:rsidRPr="00D20014">
        <w:rPr>
          <w:rFonts w:ascii="Palatino Linotype" w:hAnsi="Palatino Linotype" w:cstheme="minorHAnsi"/>
          <w:sz w:val="20"/>
          <w:szCs w:val="20"/>
        </w:rPr>
        <w:t>/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Pdt.Sus</w:t>
      </w:r>
      <w:proofErr w:type="spellEnd"/>
      <w:r w:rsidR="00D11AC8">
        <w:rPr>
          <w:rFonts w:ascii="Palatino Linotype" w:hAnsi="Palatino Linotype" w:cstheme="minorHAnsi"/>
          <w:sz w:val="20"/>
          <w:szCs w:val="20"/>
        </w:rPr>
        <w:t>-</w:t>
      </w:r>
      <w:r w:rsidRPr="00D20014">
        <w:rPr>
          <w:rFonts w:ascii="Palatino Linotype" w:hAnsi="Palatino Linotype" w:cstheme="minorHAnsi"/>
          <w:sz w:val="20"/>
          <w:szCs w:val="20"/>
        </w:rPr>
        <w:t>PKPU/</w:t>
      </w:r>
      <w:r w:rsidR="00D11AC8">
        <w:rPr>
          <w:rFonts w:ascii="Palatino Linotype" w:hAnsi="Palatino Linotype" w:cstheme="minorHAnsi"/>
          <w:sz w:val="20"/>
          <w:szCs w:val="20"/>
        </w:rPr>
        <w:t>2025</w:t>
      </w:r>
      <w:r w:rsidRPr="00D20014">
        <w:rPr>
          <w:rFonts w:ascii="Palatino Linotype" w:hAnsi="Palatino Linotype" w:cstheme="minorHAnsi"/>
          <w:sz w:val="20"/>
          <w:szCs w:val="20"/>
        </w:rPr>
        <w:t>/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PN.Niaga.Jkt.Pst</w:t>
      </w:r>
      <w:proofErr w:type="spellEnd"/>
      <w:proofErr w:type="gramEnd"/>
      <w:r w:rsidRPr="00D20014">
        <w:rPr>
          <w:rFonts w:ascii="Palatino Linotype" w:hAnsi="Palatino Linotype" w:cstheme="minorHAnsi"/>
          <w:sz w:val="20"/>
          <w:szCs w:val="20"/>
        </w:rPr>
        <w:t xml:space="preserve">,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tertanggal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r w:rsidR="007A3431">
        <w:rPr>
          <w:rFonts w:ascii="Palatino Linotype" w:hAnsi="Palatino Linotype" w:cstheme="minorHAnsi"/>
          <w:sz w:val="20"/>
          <w:szCs w:val="20"/>
        </w:rPr>
        <w:t>15 April 2025</w:t>
      </w:r>
      <w:r w:rsidR="00D11AC8">
        <w:rPr>
          <w:rFonts w:ascii="Palatino Linotype" w:hAnsi="Palatino Linotype" w:cstheme="minorHAnsi"/>
          <w:sz w:val="20"/>
          <w:szCs w:val="20"/>
        </w:rPr>
        <w:t xml:space="preserve"> </w:t>
      </w:r>
      <w:r w:rsidRPr="00D20014">
        <w:rPr>
          <w:rFonts w:ascii="Palatino Linotype" w:hAnsi="Palatino Linotype" w:cstheme="minorHAnsi"/>
          <w:sz w:val="20"/>
          <w:szCs w:val="20"/>
        </w:rPr>
        <w:t xml:space="preserve">yang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telah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menjatuhkan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Putusan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Penundaan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Kewajiban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Pembayaran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Utang (PKPU)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terhadap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r w:rsidR="00D11AC8">
        <w:rPr>
          <w:rFonts w:ascii="Palatino Linotype" w:hAnsi="Palatino Linotype" w:cstheme="minorHAnsi"/>
          <w:sz w:val="20"/>
          <w:szCs w:val="20"/>
        </w:rPr>
        <w:t xml:space="preserve">PT Ricky Putra </w:t>
      </w:r>
      <w:proofErr w:type="spellStart"/>
      <w:r w:rsidR="00D11AC8">
        <w:rPr>
          <w:rFonts w:ascii="Palatino Linotype" w:hAnsi="Palatino Linotype" w:cstheme="minorHAnsi"/>
          <w:sz w:val="20"/>
          <w:szCs w:val="20"/>
        </w:rPr>
        <w:t>Globalindo</w:t>
      </w:r>
      <w:proofErr w:type="spellEnd"/>
      <w:r w:rsidR="009A4D0B">
        <w:rPr>
          <w:rFonts w:ascii="Palatino Linotype" w:hAnsi="Palatino Linotype" w:cstheme="minorHAnsi"/>
          <w:sz w:val="20"/>
          <w:szCs w:val="20"/>
        </w:rPr>
        <w:t>,</w:t>
      </w:r>
      <w:r w:rsidR="00D11AC8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="00D11AC8">
        <w:rPr>
          <w:rFonts w:ascii="Palatino Linotype" w:hAnsi="Palatino Linotype" w:cstheme="minorHAnsi"/>
          <w:sz w:val="20"/>
          <w:szCs w:val="20"/>
        </w:rPr>
        <w:t>Tbk</w:t>
      </w:r>
      <w:proofErr w:type="spellEnd"/>
      <w:r w:rsidR="009A4D0B">
        <w:rPr>
          <w:rFonts w:ascii="Palatino Linotype" w:hAnsi="Palatino Linotype" w:cstheme="minorHAnsi"/>
          <w:sz w:val="20"/>
          <w:szCs w:val="20"/>
        </w:rPr>
        <w:t>.</w:t>
      </w:r>
      <w:r w:rsidRPr="00D20014">
        <w:rPr>
          <w:rFonts w:ascii="Palatino Linotype" w:hAnsi="Palatino Linotype" w:cstheme="minorHAnsi"/>
          <w:sz w:val="20"/>
          <w:szCs w:val="20"/>
        </w:rPr>
        <w:t xml:space="preserve"> (Dalam PKPU)</w:t>
      </w:r>
      <w:r w:rsidR="00D11AC8">
        <w:rPr>
          <w:rFonts w:ascii="Palatino Linotype" w:hAnsi="Palatino Linotype" w:cstheme="minorHAnsi"/>
          <w:sz w:val="20"/>
          <w:szCs w:val="20"/>
        </w:rPr>
        <w:t xml:space="preserve"> (</w:t>
      </w:r>
      <w:proofErr w:type="spellStart"/>
      <w:r w:rsidR="00D11AC8">
        <w:rPr>
          <w:rFonts w:ascii="Palatino Linotype" w:hAnsi="Palatino Linotype" w:cstheme="minorHAnsi"/>
          <w:sz w:val="20"/>
          <w:szCs w:val="20"/>
        </w:rPr>
        <w:t>untuk</w:t>
      </w:r>
      <w:proofErr w:type="spellEnd"/>
      <w:r w:rsidR="00D11AC8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="00D11AC8">
        <w:rPr>
          <w:rFonts w:ascii="Palatino Linotype" w:hAnsi="Palatino Linotype" w:cstheme="minorHAnsi"/>
          <w:sz w:val="20"/>
          <w:szCs w:val="20"/>
        </w:rPr>
        <w:t>selanjutnya</w:t>
      </w:r>
      <w:proofErr w:type="spellEnd"/>
      <w:r w:rsidR="00D11AC8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="00D11AC8">
        <w:rPr>
          <w:rFonts w:ascii="Palatino Linotype" w:hAnsi="Palatino Linotype" w:cstheme="minorHAnsi"/>
          <w:sz w:val="20"/>
          <w:szCs w:val="20"/>
        </w:rPr>
        <w:t>disebut</w:t>
      </w:r>
      <w:proofErr w:type="spellEnd"/>
      <w:r w:rsidR="00D11AC8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="00D11AC8">
        <w:rPr>
          <w:rFonts w:ascii="Palatino Linotype" w:hAnsi="Palatino Linotype" w:cstheme="minorHAnsi"/>
          <w:sz w:val="20"/>
          <w:szCs w:val="20"/>
        </w:rPr>
        <w:t>dengan</w:t>
      </w:r>
      <w:proofErr w:type="spellEnd"/>
      <w:r w:rsidR="00D11AC8">
        <w:rPr>
          <w:rFonts w:ascii="Palatino Linotype" w:hAnsi="Palatino Linotype" w:cstheme="minorHAnsi"/>
          <w:sz w:val="20"/>
          <w:szCs w:val="20"/>
        </w:rPr>
        <w:t xml:space="preserve"> “</w:t>
      </w:r>
      <w:proofErr w:type="spellStart"/>
      <w:r w:rsidR="00D11AC8">
        <w:rPr>
          <w:rFonts w:ascii="Palatino Linotype" w:hAnsi="Palatino Linotype" w:cstheme="minorHAnsi"/>
          <w:b/>
          <w:bCs/>
          <w:sz w:val="20"/>
          <w:szCs w:val="20"/>
        </w:rPr>
        <w:t>Debitor</w:t>
      </w:r>
      <w:proofErr w:type="spellEnd"/>
      <w:r w:rsidR="00D11AC8">
        <w:rPr>
          <w:rFonts w:ascii="Palatino Linotype" w:hAnsi="Palatino Linotype" w:cstheme="minorHAnsi"/>
          <w:sz w:val="20"/>
          <w:szCs w:val="20"/>
        </w:rPr>
        <w:t>”)</w:t>
      </w:r>
      <w:r w:rsidRPr="00D20014">
        <w:rPr>
          <w:rFonts w:ascii="Palatino Linotype" w:hAnsi="Palatino Linotype" w:cstheme="minorHAnsi"/>
          <w:sz w:val="20"/>
          <w:szCs w:val="20"/>
        </w:rPr>
        <w:t xml:space="preserve">,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maka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bersama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ini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kami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bermaksud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untuk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mengajukan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tagihan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kepada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Tim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Pengurus</w:t>
      </w:r>
      <w:proofErr w:type="spellEnd"/>
      <w:r w:rsidR="00D11AC8">
        <w:rPr>
          <w:rFonts w:ascii="Palatino Linotype" w:hAnsi="Palatino Linotype" w:cstheme="minorHAnsi"/>
          <w:sz w:val="20"/>
          <w:szCs w:val="20"/>
        </w:rPr>
        <w:t xml:space="preserve">,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dengan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rincian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sebagai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berikut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>:</w:t>
      </w:r>
    </w:p>
    <w:p w14:paraId="08D61747" w14:textId="77777777" w:rsidR="00EE6AEA" w:rsidRDefault="00EE6AEA" w:rsidP="00880905">
      <w:pPr>
        <w:spacing w:line="240" w:lineRule="auto"/>
        <w:jc w:val="both"/>
        <w:rPr>
          <w:rFonts w:ascii="Palatino Linotype" w:hAnsi="Palatino Linotype" w:cstheme="minorHAnsi"/>
          <w:sz w:val="20"/>
          <w:szCs w:val="20"/>
        </w:rPr>
      </w:pPr>
    </w:p>
    <w:p w14:paraId="2F340143" w14:textId="323E16B4" w:rsidR="000A09B0" w:rsidRDefault="000A09B0" w:rsidP="00880905">
      <w:pPr>
        <w:spacing w:line="240" w:lineRule="auto"/>
        <w:jc w:val="both"/>
        <w:rPr>
          <w:rFonts w:ascii="Palatino Linotype" w:hAnsi="Palatino Linotype" w:cstheme="minorHAnsi"/>
          <w:i/>
          <w:iCs/>
          <w:sz w:val="20"/>
          <w:szCs w:val="20"/>
        </w:rPr>
      </w:pPr>
      <w:r>
        <w:rPr>
          <w:rFonts w:ascii="Palatino Linotype" w:hAnsi="Palatino Linotype" w:cstheme="minorHAnsi"/>
          <w:i/>
          <w:iCs/>
          <w:sz w:val="20"/>
          <w:szCs w:val="20"/>
        </w:rPr>
        <w:t xml:space="preserve">In connection with the Decision of the </w:t>
      </w:r>
      <w:r w:rsidR="004F1B8C">
        <w:rPr>
          <w:rFonts w:ascii="Palatino Linotype" w:hAnsi="Palatino Linotype" w:cstheme="minorHAnsi"/>
          <w:i/>
          <w:iCs/>
          <w:sz w:val="20"/>
          <w:szCs w:val="20"/>
        </w:rPr>
        <w:t>C</w:t>
      </w:r>
      <w:r w:rsidR="007A2E7E">
        <w:rPr>
          <w:rFonts w:ascii="Palatino Linotype" w:hAnsi="Palatino Linotype" w:cstheme="minorHAnsi"/>
          <w:i/>
          <w:iCs/>
          <w:sz w:val="20"/>
          <w:szCs w:val="20"/>
        </w:rPr>
        <w:t>o</w:t>
      </w:r>
      <w:r w:rsidR="004F1B8C">
        <w:rPr>
          <w:rFonts w:ascii="Palatino Linotype" w:hAnsi="Palatino Linotype" w:cstheme="minorHAnsi"/>
          <w:i/>
          <w:iCs/>
          <w:sz w:val="20"/>
          <w:szCs w:val="20"/>
        </w:rPr>
        <w:t>mmercial Court at Central Jakarta District</w:t>
      </w:r>
      <w:r w:rsidR="00DB7E93">
        <w:rPr>
          <w:rFonts w:ascii="Palatino Linotype" w:hAnsi="Palatino Linotype" w:cstheme="minorHAnsi"/>
          <w:i/>
          <w:iCs/>
          <w:sz w:val="20"/>
          <w:szCs w:val="20"/>
        </w:rPr>
        <w:t xml:space="preserve"> Court Number </w:t>
      </w:r>
      <w:proofErr w:type="gramStart"/>
      <w:r w:rsidR="00DB7E93">
        <w:rPr>
          <w:rFonts w:ascii="Palatino Linotype" w:hAnsi="Palatino Linotype" w:cstheme="minorHAnsi"/>
          <w:i/>
          <w:iCs/>
          <w:sz w:val="20"/>
          <w:szCs w:val="20"/>
        </w:rPr>
        <w:t>62/</w:t>
      </w:r>
      <w:proofErr w:type="spellStart"/>
      <w:r w:rsidR="00DB7E93">
        <w:rPr>
          <w:rFonts w:ascii="Palatino Linotype" w:hAnsi="Palatino Linotype" w:cstheme="minorHAnsi"/>
          <w:i/>
          <w:iCs/>
          <w:sz w:val="20"/>
          <w:szCs w:val="20"/>
        </w:rPr>
        <w:t>Pdt.Sus</w:t>
      </w:r>
      <w:proofErr w:type="spellEnd"/>
      <w:r w:rsidR="00DB7E93">
        <w:rPr>
          <w:rFonts w:ascii="Palatino Linotype" w:hAnsi="Palatino Linotype" w:cstheme="minorHAnsi"/>
          <w:i/>
          <w:iCs/>
          <w:sz w:val="20"/>
          <w:szCs w:val="20"/>
        </w:rPr>
        <w:t>-PKPU/</w:t>
      </w:r>
      <w:r w:rsidR="009A4D0B">
        <w:rPr>
          <w:rFonts w:ascii="Palatino Linotype" w:hAnsi="Palatino Linotype" w:cstheme="minorHAnsi"/>
          <w:i/>
          <w:iCs/>
          <w:sz w:val="20"/>
          <w:szCs w:val="20"/>
        </w:rPr>
        <w:t>2025/</w:t>
      </w:r>
      <w:proofErr w:type="spellStart"/>
      <w:r w:rsidR="00DB7E93">
        <w:rPr>
          <w:rFonts w:ascii="Palatino Linotype" w:hAnsi="Palatino Linotype" w:cstheme="minorHAnsi"/>
          <w:i/>
          <w:iCs/>
          <w:sz w:val="20"/>
          <w:szCs w:val="20"/>
        </w:rPr>
        <w:t>P</w:t>
      </w:r>
      <w:r w:rsidR="009A4D0B">
        <w:rPr>
          <w:rFonts w:ascii="Palatino Linotype" w:hAnsi="Palatino Linotype" w:cstheme="minorHAnsi"/>
          <w:i/>
          <w:iCs/>
          <w:sz w:val="20"/>
          <w:szCs w:val="20"/>
        </w:rPr>
        <w:t>N.</w:t>
      </w:r>
      <w:r w:rsidR="00DB7E93">
        <w:rPr>
          <w:rFonts w:ascii="Palatino Linotype" w:hAnsi="Palatino Linotype" w:cstheme="minorHAnsi"/>
          <w:i/>
          <w:iCs/>
          <w:sz w:val="20"/>
          <w:szCs w:val="20"/>
        </w:rPr>
        <w:t>Niaga</w:t>
      </w:r>
      <w:r w:rsidR="009A4D0B">
        <w:rPr>
          <w:rFonts w:ascii="Palatino Linotype" w:hAnsi="Palatino Linotype" w:cstheme="minorHAnsi"/>
          <w:i/>
          <w:iCs/>
          <w:sz w:val="20"/>
          <w:szCs w:val="20"/>
        </w:rPr>
        <w:t>.</w:t>
      </w:r>
      <w:r w:rsidR="00DB7E93">
        <w:rPr>
          <w:rFonts w:ascii="Palatino Linotype" w:hAnsi="Palatino Linotype" w:cstheme="minorHAnsi"/>
          <w:i/>
          <w:iCs/>
          <w:sz w:val="20"/>
          <w:szCs w:val="20"/>
        </w:rPr>
        <w:t>Jkt.Pst</w:t>
      </w:r>
      <w:proofErr w:type="spellEnd"/>
      <w:proofErr w:type="gramEnd"/>
      <w:r w:rsidR="00DB7E93">
        <w:rPr>
          <w:rFonts w:ascii="Palatino Linotype" w:hAnsi="Palatino Linotype" w:cstheme="minorHAnsi"/>
          <w:i/>
          <w:iCs/>
          <w:sz w:val="20"/>
          <w:szCs w:val="20"/>
        </w:rPr>
        <w:t xml:space="preserve">, dated </w:t>
      </w:r>
      <w:r w:rsidR="007A3431" w:rsidRPr="007A3431">
        <w:rPr>
          <w:rFonts w:ascii="Palatino Linotype" w:hAnsi="Palatino Linotype" w:cstheme="minorHAnsi"/>
          <w:i/>
          <w:iCs/>
          <w:sz w:val="20"/>
          <w:szCs w:val="20"/>
        </w:rPr>
        <w:t>15</w:t>
      </w:r>
      <w:r w:rsidR="00727583" w:rsidRPr="007A3431">
        <w:rPr>
          <w:rFonts w:ascii="Palatino Linotype" w:hAnsi="Palatino Linotype" w:cstheme="minorHAnsi"/>
          <w:i/>
          <w:iCs/>
          <w:sz w:val="20"/>
          <w:szCs w:val="20"/>
        </w:rPr>
        <w:t xml:space="preserve"> </w:t>
      </w:r>
      <w:r w:rsidR="009A4D0B">
        <w:rPr>
          <w:rFonts w:ascii="Palatino Linotype" w:hAnsi="Palatino Linotype" w:cstheme="minorHAnsi"/>
          <w:i/>
          <w:iCs/>
          <w:sz w:val="20"/>
          <w:szCs w:val="20"/>
        </w:rPr>
        <w:t>April</w:t>
      </w:r>
      <w:r w:rsidR="00A036E5" w:rsidRPr="007A3431">
        <w:rPr>
          <w:rFonts w:ascii="Palatino Linotype" w:hAnsi="Palatino Linotype" w:cstheme="minorHAnsi"/>
          <w:i/>
          <w:iCs/>
          <w:sz w:val="20"/>
          <w:szCs w:val="20"/>
        </w:rPr>
        <w:t xml:space="preserve"> 2025</w:t>
      </w:r>
      <w:r w:rsidR="00281765">
        <w:rPr>
          <w:rFonts w:ascii="Palatino Linotype" w:hAnsi="Palatino Linotype" w:cstheme="minorHAnsi"/>
          <w:i/>
          <w:iCs/>
          <w:sz w:val="20"/>
          <w:szCs w:val="20"/>
        </w:rPr>
        <w:t xml:space="preserve"> w</w:t>
      </w:r>
      <w:r w:rsidR="007A2E7E">
        <w:rPr>
          <w:rFonts w:ascii="Palatino Linotype" w:hAnsi="Palatino Linotype" w:cstheme="minorHAnsi"/>
          <w:i/>
          <w:iCs/>
          <w:sz w:val="20"/>
          <w:szCs w:val="20"/>
        </w:rPr>
        <w:t>h</w:t>
      </w:r>
      <w:r w:rsidR="00281765">
        <w:rPr>
          <w:rFonts w:ascii="Palatino Linotype" w:hAnsi="Palatino Linotype" w:cstheme="minorHAnsi"/>
          <w:i/>
          <w:iCs/>
          <w:sz w:val="20"/>
          <w:szCs w:val="20"/>
        </w:rPr>
        <w:t>ich has rendered the Suspen</w:t>
      </w:r>
      <w:r w:rsidR="00B316AE">
        <w:rPr>
          <w:rFonts w:ascii="Palatino Linotype" w:hAnsi="Palatino Linotype" w:cstheme="minorHAnsi"/>
          <w:i/>
          <w:iCs/>
          <w:sz w:val="20"/>
          <w:szCs w:val="20"/>
        </w:rPr>
        <w:t>sion of Debt Payme</w:t>
      </w:r>
      <w:r w:rsidR="007A2E7E">
        <w:rPr>
          <w:rFonts w:ascii="Palatino Linotype" w:hAnsi="Palatino Linotype" w:cstheme="minorHAnsi"/>
          <w:i/>
          <w:iCs/>
          <w:sz w:val="20"/>
          <w:szCs w:val="20"/>
        </w:rPr>
        <w:t>n</w:t>
      </w:r>
      <w:r w:rsidR="00B316AE">
        <w:rPr>
          <w:rFonts w:ascii="Palatino Linotype" w:hAnsi="Palatino Linotype" w:cstheme="minorHAnsi"/>
          <w:i/>
          <w:iCs/>
          <w:sz w:val="20"/>
          <w:szCs w:val="20"/>
        </w:rPr>
        <w:t>t Obligations (</w:t>
      </w:r>
      <w:proofErr w:type="spellStart"/>
      <w:r w:rsidR="00B316AE">
        <w:rPr>
          <w:rFonts w:ascii="Palatino Linotype" w:hAnsi="Palatino Linotype" w:cstheme="minorHAnsi"/>
          <w:i/>
          <w:iCs/>
          <w:sz w:val="20"/>
          <w:szCs w:val="20"/>
        </w:rPr>
        <w:t>Penundaan</w:t>
      </w:r>
      <w:proofErr w:type="spellEnd"/>
      <w:r w:rsidR="00B316AE">
        <w:rPr>
          <w:rFonts w:ascii="Palatino Linotype" w:hAnsi="Palatino Linotype" w:cstheme="minorHAnsi"/>
          <w:i/>
          <w:iCs/>
          <w:sz w:val="20"/>
          <w:szCs w:val="20"/>
        </w:rPr>
        <w:t xml:space="preserve"> </w:t>
      </w:r>
      <w:proofErr w:type="spellStart"/>
      <w:r w:rsidR="00B316AE">
        <w:rPr>
          <w:rFonts w:ascii="Palatino Linotype" w:hAnsi="Palatino Linotype" w:cstheme="minorHAnsi"/>
          <w:i/>
          <w:iCs/>
          <w:sz w:val="20"/>
          <w:szCs w:val="20"/>
        </w:rPr>
        <w:t>Kewajiban</w:t>
      </w:r>
      <w:proofErr w:type="spellEnd"/>
      <w:r w:rsidR="00B316AE">
        <w:rPr>
          <w:rFonts w:ascii="Palatino Linotype" w:hAnsi="Palatino Linotype" w:cstheme="minorHAnsi"/>
          <w:i/>
          <w:iCs/>
          <w:sz w:val="20"/>
          <w:szCs w:val="20"/>
        </w:rPr>
        <w:t xml:space="preserve"> </w:t>
      </w:r>
      <w:proofErr w:type="spellStart"/>
      <w:r w:rsidR="00B316AE">
        <w:rPr>
          <w:rFonts w:ascii="Palatino Linotype" w:hAnsi="Palatino Linotype" w:cstheme="minorHAnsi"/>
          <w:i/>
          <w:iCs/>
          <w:sz w:val="20"/>
          <w:szCs w:val="20"/>
        </w:rPr>
        <w:t>Pembayaran</w:t>
      </w:r>
      <w:proofErr w:type="spellEnd"/>
      <w:r w:rsidR="00B316AE">
        <w:rPr>
          <w:rFonts w:ascii="Palatino Linotype" w:hAnsi="Palatino Linotype" w:cstheme="minorHAnsi"/>
          <w:i/>
          <w:iCs/>
          <w:sz w:val="20"/>
          <w:szCs w:val="20"/>
        </w:rPr>
        <w:t xml:space="preserve"> Utang</w:t>
      </w:r>
      <w:r w:rsidR="00213DEC">
        <w:rPr>
          <w:rFonts w:ascii="Palatino Linotype" w:hAnsi="Palatino Linotype" w:cstheme="minorHAnsi"/>
          <w:i/>
          <w:iCs/>
          <w:sz w:val="20"/>
          <w:szCs w:val="20"/>
        </w:rPr>
        <w:t xml:space="preserve"> – PKPU) towards PT Ricky Putra </w:t>
      </w:r>
      <w:proofErr w:type="spellStart"/>
      <w:r w:rsidR="00213DEC">
        <w:rPr>
          <w:rFonts w:ascii="Palatino Linotype" w:hAnsi="Palatino Linotype" w:cstheme="minorHAnsi"/>
          <w:i/>
          <w:iCs/>
          <w:sz w:val="20"/>
          <w:szCs w:val="20"/>
        </w:rPr>
        <w:t>Globalindo</w:t>
      </w:r>
      <w:proofErr w:type="spellEnd"/>
      <w:r w:rsidR="009A4D0B">
        <w:rPr>
          <w:rFonts w:ascii="Palatino Linotype" w:hAnsi="Palatino Linotype" w:cstheme="minorHAnsi"/>
          <w:i/>
          <w:iCs/>
          <w:sz w:val="20"/>
          <w:szCs w:val="20"/>
        </w:rPr>
        <w:t>,</w:t>
      </w:r>
      <w:r w:rsidR="007D2F39">
        <w:rPr>
          <w:rFonts w:ascii="Palatino Linotype" w:hAnsi="Palatino Linotype" w:cstheme="minorHAnsi"/>
          <w:i/>
          <w:iCs/>
          <w:sz w:val="20"/>
          <w:szCs w:val="20"/>
        </w:rPr>
        <w:t xml:space="preserve"> </w:t>
      </w:r>
      <w:proofErr w:type="spellStart"/>
      <w:r w:rsidR="007D2F39">
        <w:rPr>
          <w:rFonts w:ascii="Palatino Linotype" w:hAnsi="Palatino Linotype" w:cstheme="minorHAnsi"/>
          <w:i/>
          <w:iCs/>
          <w:sz w:val="20"/>
          <w:szCs w:val="20"/>
        </w:rPr>
        <w:t>Tbk</w:t>
      </w:r>
      <w:proofErr w:type="spellEnd"/>
      <w:r w:rsidR="009A4D0B">
        <w:rPr>
          <w:rFonts w:ascii="Palatino Linotype" w:hAnsi="Palatino Linotype" w:cstheme="minorHAnsi"/>
          <w:i/>
          <w:iCs/>
          <w:sz w:val="20"/>
          <w:szCs w:val="20"/>
        </w:rPr>
        <w:t>.</w:t>
      </w:r>
      <w:r w:rsidR="00213DEC">
        <w:rPr>
          <w:rFonts w:ascii="Palatino Linotype" w:hAnsi="Palatino Linotype" w:cstheme="minorHAnsi"/>
          <w:i/>
          <w:iCs/>
          <w:sz w:val="20"/>
          <w:szCs w:val="20"/>
        </w:rPr>
        <w:t xml:space="preserve"> (In Suspension</w:t>
      </w:r>
      <w:r w:rsidR="00B70508">
        <w:rPr>
          <w:rFonts w:ascii="Palatino Linotype" w:hAnsi="Palatino Linotype" w:cstheme="minorHAnsi"/>
          <w:i/>
          <w:iCs/>
          <w:sz w:val="20"/>
          <w:szCs w:val="20"/>
        </w:rPr>
        <w:t xml:space="preserve"> of Debt Payment Obligation) (hereinafter shall be refe</w:t>
      </w:r>
      <w:r w:rsidR="0043719F">
        <w:rPr>
          <w:rFonts w:ascii="Palatino Linotype" w:hAnsi="Palatino Linotype" w:cstheme="minorHAnsi"/>
          <w:i/>
          <w:iCs/>
          <w:sz w:val="20"/>
          <w:szCs w:val="20"/>
        </w:rPr>
        <w:t>rred to as the “</w:t>
      </w:r>
      <w:r w:rsidR="0043719F">
        <w:rPr>
          <w:rFonts w:ascii="Palatino Linotype" w:hAnsi="Palatino Linotype" w:cstheme="minorHAnsi"/>
          <w:b/>
          <w:bCs/>
          <w:i/>
          <w:iCs/>
          <w:sz w:val="20"/>
          <w:szCs w:val="20"/>
        </w:rPr>
        <w:t>Debtor</w:t>
      </w:r>
      <w:r w:rsidR="0043719F">
        <w:rPr>
          <w:rFonts w:ascii="Palatino Linotype" w:hAnsi="Palatino Linotype" w:cstheme="minorHAnsi"/>
          <w:i/>
          <w:iCs/>
          <w:sz w:val="20"/>
          <w:szCs w:val="20"/>
        </w:rPr>
        <w:t xml:space="preserve">”), herewith we submit a claim to the </w:t>
      </w:r>
      <w:r w:rsidR="00137D7A">
        <w:rPr>
          <w:rFonts w:ascii="Palatino Linotype" w:hAnsi="Palatino Linotype" w:cstheme="minorHAnsi"/>
          <w:i/>
          <w:iCs/>
          <w:sz w:val="20"/>
          <w:szCs w:val="20"/>
        </w:rPr>
        <w:t>Administrators Team, with the following details:</w:t>
      </w:r>
    </w:p>
    <w:p w14:paraId="4187127B" w14:textId="77777777" w:rsidR="00086772" w:rsidRDefault="00086772" w:rsidP="00880905">
      <w:pPr>
        <w:spacing w:line="240" w:lineRule="auto"/>
        <w:jc w:val="both"/>
        <w:rPr>
          <w:rFonts w:ascii="Palatino Linotype" w:hAnsi="Palatino Linotype" w:cstheme="minorHAnsi"/>
          <w:i/>
          <w:iCs/>
          <w:sz w:val="20"/>
          <w:szCs w:val="20"/>
        </w:rPr>
      </w:pPr>
    </w:p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3515"/>
        <w:gridCol w:w="266"/>
        <w:gridCol w:w="5243"/>
      </w:tblGrid>
      <w:tr w:rsidR="007E1A33" w14:paraId="3463F2F0" w14:textId="77777777" w:rsidTr="003A1894">
        <w:tc>
          <w:tcPr>
            <w:tcW w:w="9024" w:type="dxa"/>
            <w:gridSpan w:val="3"/>
            <w:shd w:val="clear" w:color="auto" w:fill="A5C9EB" w:themeFill="text2" w:themeFillTint="40"/>
          </w:tcPr>
          <w:p w14:paraId="51AEA7B0" w14:textId="6D71716E" w:rsidR="007E1A33" w:rsidRDefault="007E1A33" w:rsidP="005F2F08">
            <w:pPr>
              <w:spacing w:line="240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sz w:val="20"/>
                <w:szCs w:val="20"/>
              </w:rPr>
              <w:t>INFORMASI DATA KREDITOR</w:t>
            </w:r>
            <w:r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CREDITOR’S DATA INFORMATION</w:t>
            </w:r>
          </w:p>
        </w:tc>
      </w:tr>
      <w:tr w:rsidR="007E1A33" w14:paraId="2012E6A5" w14:textId="77777777" w:rsidTr="00351EE8">
        <w:tc>
          <w:tcPr>
            <w:tcW w:w="3527" w:type="dxa"/>
          </w:tcPr>
          <w:p w14:paraId="796BBF85" w14:textId="5E98ABDC" w:rsidR="007E1A33" w:rsidRDefault="007E1A3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Legal Standing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Kreditor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*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/ </w:t>
            </w:r>
            <w:r w:rsidRPr="00FE589A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Creditor’s Legal Standing</w:t>
            </w:r>
          </w:p>
        </w:tc>
        <w:tc>
          <w:tcPr>
            <w:tcW w:w="234" w:type="dxa"/>
          </w:tcPr>
          <w:p w14:paraId="359F4575" w14:textId="5F728C12" w:rsidR="007E1A33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075583CB" w14:textId="77777777" w:rsidR="007E1A33" w:rsidRPr="00D20014" w:rsidRDefault="007E1A33" w:rsidP="007E1A3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1" w:hanging="271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Pribadi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Individual</w:t>
            </w:r>
          </w:p>
          <w:p w14:paraId="76ADC940" w14:textId="77777777" w:rsidR="007E1A33" w:rsidRPr="00D20014" w:rsidRDefault="007E1A33" w:rsidP="007E1A3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1" w:hanging="271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Badan Hukum/Badan Usaha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Legal Entity/Business Entity</w:t>
            </w:r>
          </w:p>
          <w:p w14:paraId="040E9989" w14:textId="22C418B9" w:rsidR="007E1A33" w:rsidRPr="00D20014" w:rsidRDefault="007E1A33" w:rsidP="007E1A3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1" w:hanging="271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Cs/>
                <w:sz w:val="20"/>
                <w:szCs w:val="20"/>
              </w:rPr>
              <w:t>Badan Usah</w:t>
            </w:r>
            <w:r>
              <w:rPr>
                <w:rFonts w:ascii="Palatino Linotype" w:hAnsi="Palatino Linotype" w:cstheme="minorHAnsi"/>
                <w:bCs/>
                <w:sz w:val="20"/>
                <w:szCs w:val="20"/>
              </w:rPr>
              <w:t>a</w:t>
            </w:r>
            <w:r w:rsidRPr="00D20014">
              <w:rPr>
                <w:rFonts w:ascii="Palatino Linotype" w:hAnsi="Palatino Linotype" w:cstheme="minorHAnsi"/>
                <w:bCs/>
                <w:sz w:val="20"/>
                <w:szCs w:val="20"/>
              </w:rPr>
              <w:t>/Badan Hukum Asing</w:t>
            </w:r>
            <w:r>
              <w:rPr>
                <w:rFonts w:ascii="Palatino Linotype" w:hAnsi="Palatino Linotype" w:cstheme="minorHAnsi"/>
                <w:bCs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Business Entity/Foreign Legal Entity</w:t>
            </w:r>
          </w:p>
          <w:p w14:paraId="3F24C4DB" w14:textId="725F2150" w:rsidR="007E1A33" w:rsidRPr="00D11AC8" w:rsidRDefault="007E1A33" w:rsidP="007E1A3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1" w:hanging="271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sz w:val="20"/>
                <w:szCs w:val="20"/>
              </w:rPr>
              <w:t>Pemerintah</w:t>
            </w:r>
            <w:proofErr w:type="spellEnd"/>
            <w:r>
              <w:rPr>
                <w:rFonts w:ascii="Palatino Linotype" w:hAnsi="Palatino Linotype" w:cstheme="minorHAnsi"/>
                <w:bCs/>
                <w:sz w:val="20"/>
                <w:szCs w:val="20"/>
              </w:rPr>
              <w:t xml:space="preserve"> / </w:t>
            </w:r>
            <w:r w:rsidR="00355EB5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Government</w:t>
            </w:r>
          </w:p>
          <w:p w14:paraId="3A3861F6" w14:textId="5269BDFB" w:rsidR="007E1A33" w:rsidRDefault="007E1A3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FE589A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*</w:t>
            </w:r>
            <w:proofErr w:type="spellStart"/>
            <w:proofErr w:type="gramStart"/>
            <w:r w:rsidRPr="00FE589A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beri</w:t>
            </w:r>
            <w:proofErr w:type="spellEnd"/>
            <w:proofErr w:type="gramEnd"/>
            <w:r w:rsidRPr="00FE589A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589A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tanda</w:t>
            </w:r>
            <w:proofErr w:type="spellEnd"/>
            <w:r w:rsidRPr="00FE589A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589A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centang</w:t>
            </w:r>
            <w:proofErr w:type="spellEnd"/>
            <w:r w:rsidRPr="00FE589A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Pr="00FE589A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✓</w:t>
            </w:r>
            <w:r w:rsidRPr="00FE589A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/ mark 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Pr="0065565F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✓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E1A33" w14:paraId="5976BB2E" w14:textId="77777777" w:rsidTr="00351EE8">
        <w:tc>
          <w:tcPr>
            <w:tcW w:w="3527" w:type="dxa"/>
          </w:tcPr>
          <w:p w14:paraId="10271E56" w14:textId="39CE717F" w:rsidR="007E1A33" w:rsidRDefault="00B71BC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1A58F0">
              <w:rPr>
                <w:rFonts w:ascii="Palatino Linotype" w:hAnsi="Palatino Linotype" w:cstheme="minorHAnsi"/>
                <w:bCs/>
                <w:sz w:val="20"/>
                <w:szCs w:val="20"/>
              </w:rPr>
              <w:t xml:space="preserve">Nama </w:t>
            </w:r>
            <w:proofErr w:type="spellStart"/>
            <w:r w:rsidRPr="001A58F0">
              <w:rPr>
                <w:rFonts w:ascii="Palatino Linotype" w:hAnsi="Palatino Linotype" w:cstheme="minorHAnsi"/>
                <w:bCs/>
                <w:sz w:val="20"/>
                <w:szCs w:val="20"/>
              </w:rPr>
              <w:t>Kreditor</w:t>
            </w:r>
            <w:proofErr w:type="spellEnd"/>
            <w:r>
              <w:rPr>
                <w:rFonts w:ascii="Palatino Linotype" w:hAnsi="Palatino Linotype" w:cstheme="minorHAnsi"/>
                <w:bCs/>
                <w:sz w:val="20"/>
                <w:szCs w:val="20"/>
              </w:rPr>
              <w:t xml:space="preserve"> </w:t>
            </w:r>
            <w:r w:rsidRPr="001A58F0">
              <w:rPr>
                <w:rFonts w:ascii="Palatino Linotype" w:hAnsi="Palatino Linotype" w:cstheme="minorHAnsi"/>
                <w:bCs/>
                <w:sz w:val="20"/>
                <w:szCs w:val="20"/>
              </w:rPr>
              <w:t xml:space="preserve">/ </w:t>
            </w:r>
            <w:r w:rsidRPr="001A58F0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Creditor’s Name</w:t>
            </w:r>
          </w:p>
        </w:tc>
        <w:tc>
          <w:tcPr>
            <w:tcW w:w="234" w:type="dxa"/>
          </w:tcPr>
          <w:p w14:paraId="47C38D47" w14:textId="243D51A9" w:rsidR="007E1A33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340FB3F0" w14:textId="77777777" w:rsidR="007E1A33" w:rsidRDefault="007E1A3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E1A33" w14:paraId="2FC1985A" w14:textId="77777777" w:rsidTr="00351EE8">
        <w:tc>
          <w:tcPr>
            <w:tcW w:w="3527" w:type="dxa"/>
          </w:tcPr>
          <w:p w14:paraId="3AF7A802" w14:textId="4E17A7D9" w:rsidR="007E1A33" w:rsidRDefault="00B71BC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Alamat Domisili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 w:rsidR="00355EB5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Domicile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Address</w:t>
            </w:r>
          </w:p>
        </w:tc>
        <w:tc>
          <w:tcPr>
            <w:tcW w:w="234" w:type="dxa"/>
          </w:tcPr>
          <w:p w14:paraId="49F51577" w14:textId="0B49AB4D" w:rsidR="007E1A33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5A454DAC" w14:textId="77777777" w:rsidR="007E1A33" w:rsidRDefault="007E1A3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E1A33" w14:paraId="47C7F0AA" w14:textId="77777777" w:rsidTr="00351EE8">
        <w:tc>
          <w:tcPr>
            <w:tcW w:w="3527" w:type="dxa"/>
          </w:tcPr>
          <w:p w14:paraId="30FE7882" w14:textId="2557C3D9" w:rsidR="007E1A33" w:rsidRDefault="00B71BC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Alamat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Korespondensi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 w:rsidRPr="00FE589A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Correspondence Address</w:t>
            </w:r>
          </w:p>
        </w:tc>
        <w:tc>
          <w:tcPr>
            <w:tcW w:w="234" w:type="dxa"/>
          </w:tcPr>
          <w:p w14:paraId="2D61D577" w14:textId="231F854D" w:rsidR="007E1A33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1D46FF96" w14:textId="77777777" w:rsidR="007E1A33" w:rsidRDefault="007E1A3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E1A33" w14:paraId="6E4D8E40" w14:textId="77777777" w:rsidTr="00351EE8">
        <w:tc>
          <w:tcPr>
            <w:tcW w:w="3527" w:type="dxa"/>
          </w:tcPr>
          <w:p w14:paraId="5C68750F" w14:textId="0DBF9A2F" w:rsidR="007E1A33" w:rsidRDefault="00B71BC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Kode Pos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Post Code</w:t>
            </w:r>
          </w:p>
        </w:tc>
        <w:tc>
          <w:tcPr>
            <w:tcW w:w="234" w:type="dxa"/>
          </w:tcPr>
          <w:p w14:paraId="2E5FAF58" w14:textId="53A60520" w:rsidR="007E1A33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27D69637" w14:textId="77777777" w:rsidR="007E1A33" w:rsidRDefault="007E1A3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B71BC3" w14:paraId="0612F972" w14:textId="77777777" w:rsidTr="00351EE8">
        <w:tc>
          <w:tcPr>
            <w:tcW w:w="3527" w:type="dxa"/>
          </w:tcPr>
          <w:p w14:paraId="22E1E0D8" w14:textId="5C81F4D8" w:rsidR="00B71BC3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Nomor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Telepon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Phone Number</w:t>
            </w:r>
          </w:p>
        </w:tc>
        <w:tc>
          <w:tcPr>
            <w:tcW w:w="234" w:type="dxa"/>
          </w:tcPr>
          <w:p w14:paraId="4E7B898C" w14:textId="46696073" w:rsidR="00B71BC3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745899D8" w14:textId="77777777" w:rsidR="00B71BC3" w:rsidRDefault="00B71BC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B71BC3" w14:paraId="2BB391E0" w14:textId="77777777" w:rsidTr="00351EE8">
        <w:tc>
          <w:tcPr>
            <w:tcW w:w="3527" w:type="dxa"/>
          </w:tcPr>
          <w:p w14:paraId="1FB8399C" w14:textId="7E663C8E" w:rsidR="00B71BC3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Nomor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HP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Handphone Number</w:t>
            </w:r>
          </w:p>
        </w:tc>
        <w:tc>
          <w:tcPr>
            <w:tcW w:w="234" w:type="dxa"/>
          </w:tcPr>
          <w:p w14:paraId="7986DAE7" w14:textId="2AA2E64A" w:rsidR="00B71BC3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4588C9D4" w14:textId="77777777" w:rsidR="00B71BC3" w:rsidRDefault="00B71BC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B71BC3" w14:paraId="010B15D4" w14:textId="77777777" w:rsidTr="00351EE8">
        <w:tc>
          <w:tcPr>
            <w:tcW w:w="3527" w:type="dxa"/>
          </w:tcPr>
          <w:p w14:paraId="4F0048EE" w14:textId="27DAB09B" w:rsidR="00B71BC3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Email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Email</w:t>
            </w:r>
          </w:p>
        </w:tc>
        <w:tc>
          <w:tcPr>
            <w:tcW w:w="234" w:type="dxa"/>
          </w:tcPr>
          <w:p w14:paraId="58FAC134" w14:textId="28178DAD" w:rsidR="00B71BC3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26D2D390" w14:textId="77777777" w:rsidR="00B71BC3" w:rsidRDefault="00B71BC3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012C0D07" w14:textId="77777777" w:rsidTr="00351EE8">
        <w:tc>
          <w:tcPr>
            <w:tcW w:w="3527" w:type="dxa"/>
          </w:tcPr>
          <w:p w14:paraId="38A10C7E" w14:textId="77777777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" w:type="dxa"/>
          </w:tcPr>
          <w:p w14:paraId="1568FFB7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5263" w:type="dxa"/>
          </w:tcPr>
          <w:p w14:paraId="7826BCF5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2ECD2114" w14:textId="77777777" w:rsidTr="003A1894">
        <w:tc>
          <w:tcPr>
            <w:tcW w:w="9024" w:type="dxa"/>
            <w:gridSpan w:val="3"/>
            <w:shd w:val="clear" w:color="auto" w:fill="A5C9EB" w:themeFill="text2" w:themeFillTint="40"/>
          </w:tcPr>
          <w:p w14:paraId="38F1C987" w14:textId="31CDC01D" w:rsidR="00351EE8" w:rsidRDefault="00351EE8" w:rsidP="005F2F08">
            <w:pPr>
              <w:spacing w:line="240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sz w:val="20"/>
                <w:szCs w:val="20"/>
              </w:rPr>
              <w:t>INFORMASI PENGHADAP/KUASA/PENERIMA SURAT TUGAS</w:t>
            </w:r>
            <w:r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 / </w:t>
            </w:r>
            <w:r w:rsidR="00FB67B8"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APPEARANCE ATTORNEY</w:t>
            </w:r>
            <w:r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-IN-FACT/RECIPIENTS OF ASSIG</w:t>
            </w:r>
            <w:r w:rsidR="00FB67B8"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N</w:t>
            </w:r>
            <w:r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MENT LETTER</w:t>
            </w:r>
            <w:r w:rsidR="00765135"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’S</w:t>
            </w:r>
            <w:r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 xml:space="preserve"> INFORMATION</w:t>
            </w:r>
          </w:p>
        </w:tc>
      </w:tr>
      <w:tr w:rsidR="00351EE8" w14:paraId="44A0E3A3" w14:textId="77777777" w:rsidTr="00351EE8">
        <w:tc>
          <w:tcPr>
            <w:tcW w:w="3527" w:type="dxa"/>
          </w:tcPr>
          <w:p w14:paraId="34C121A1" w14:textId="77777777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" w:type="dxa"/>
          </w:tcPr>
          <w:p w14:paraId="7033FA3F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5263" w:type="dxa"/>
          </w:tcPr>
          <w:p w14:paraId="15143E26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6E20A386" w14:textId="77777777" w:rsidTr="00351EE8">
        <w:tc>
          <w:tcPr>
            <w:tcW w:w="3527" w:type="dxa"/>
          </w:tcPr>
          <w:p w14:paraId="0F4B6CB7" w14:textId="4EAC1B03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Pendaftar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Tagihan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*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Claim Register</w:t>
            </w:r>
          </w:p>
        </w:tc>
        <w:tc>
          <w:tcPr>
            <w:tcW w:w="234" w:type="dxa"/>
          </w:tcPr>
          <w:p w14:paraId="5B966818" w14:textId="11E5631A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11EDB989" w14:textId="2853F6BC" w:rsidR="00351EE8" w:rsidRPr="00D20014" w:rsidRDefault="00351EE8" w:rsidP="00351E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71" w:hanging="271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Sendiri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Pri</w:t>
            </w:r>
            <w:r w:rsidR="00433666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n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cipal</w:t>
            </w:r>
          </w:p>
          <w:p w14:paraId="67F38466" w14:textId="77777777" w:rsidR="00351EE8" w:rsidRPr="00D20014" w:rsidRDefault="00351EE8" w:rsidP="00351E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71" w:hanging="271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Advokat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/Kuasa Hukum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Advocate/Proxy</w:t>
            </w:r>
          </w:p>
          <w:p w14:paraId="042B2FC6" w14:textId="2CCFAEC9" w:rsidR="00351EE8" w:rsidRPr="00D20014" w:rsidRDefault="00351EE8" w:rsidP="00351E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71" w:hanging="271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Karyawan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Employee</w:t>
            </w:r>
            <w:r w:rsidR="00FB67B8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7D475EE" w14:textId="77777777" w:rsidR="00351EE8" w:rsidRPr="00D11AC8" w:rsidRDefault="00351EE8" w:rsidP="00351E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71" w:hanging="271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Lainnya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Others</w:t>
            </w:r>
          </w:p>
          <w:p w14:paraId="7CBCEB5F" w14:textId="77777777" w:rsidR="00351EE8" w:rsidRPr="00D20014" w:rsidRDefault="00351EE8" w:rsidP="00351EE8">
            <w:pPr>
              <w:pStyle w:val="ListParagraph"/>
              <w:spacing w:line="240" w:lineRule="auto"/>
              <w:ind w:left="271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  <w:p w14:paraId="342442BA" w14:textId="769E9963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5565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*</w:t>
            </w:r>
            <w:proofErr w:type="spellStart"/>
            <w:proofErr w:type="gram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beri</w:t>
            </w:r>
            <w:proofErr w:type="spellEnd"/>
            <w:proofErr w:type="gram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tanda</w:t>
            </w:r>
            <w:proofErr w:type="spell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centang</w:t>
            </w:r>
            <w:proofErr w:type="spell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Pr="0065565F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✓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) / mark (</w:t>
            </w:r>
            <w:r w:rsidRPr="0065565F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✓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351EE8" w14:paraId="6DEE7580" w14:textId="77777777" w:rsidTr="00351EE8">
        <w:tc>
          <w:tcPr>
            <w:tcW w:w="3527" w:type="dxa"/>
          </w:tcPr>
          <w:p w14:paraId="0A335FD9" w14:textId="7F7A04AE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Nama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234" w:type="dxa"/>
          </w:tcPr>
          <w:p w14:paraId="6FF0CB57" w14:textId="0EACAFEA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03B5BBB3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75AFFD2B" w14:textId="77777777" w:rsidTr="00351EE8">
        <w:tc>
          <w:tcPr>
            <w:tcW w:w="3527" w:type="dxa"/>
          </w:tcPr>
          <w:p w14:paraId="3678D7AB" w14:textId="38930ED5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Jabatan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/Kuasa Hukum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Title/Advocate</w:t>
            </w:r>
          </w:p>
        </w:tc>
        <w:tc>
          <w:tcPr>
            <w:tcW w:w="234" w:type="dxa"/>
          </w:tcPr>
          <w:p w14:paraId="54F683BA" w14:textId="62D7DFAC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102850CA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57FCC8A1" w14:textId="77777777" w:rsidTr="00351EE8">
        <w:tc>
          <w:tcPr>
            <w:tcW w:w="3527" w:type="dxa"/>
          </w:tcPr>
          <w:p w14:paraId="04A88466" w14:textId="0C720765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NIK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Ide</w:t>
            </w:r>
            <w:r w:rsidR="00142803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nti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fication Number</w:t>
            </w:r>
          </w:p>
        </w:tc>
        <w:tc>
          <w:tcPr>
            <w:tcW w:w="234" w:type="dxa"/>
          </w:tcPr>
          <w:p w14:paraId="4FEBFD91" w14:textId="6E98468F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2B6B8C94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5B86875B" w14:textId="77777777" w:rsidTr="00351EE8">
        <w:tc>
          <w:tcPr>
            <w:tcW w:w="3527" w:type="dxa"/>
          </w:tcPr>
          <w:p w14:paraId="1D7E23CE" w14:textId="548ABA79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Tanggal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Surat Kuasa/ Surat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Tugas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Power of Attorney Date/Assignment Letter Date</w:t>
            </w:r>
          </w:p>
        </w:tc>
        <w:tc>
          <w:tcPr>
            <w:tcW w:w="234" w:type="dxa"/>
          </w:tcPr>
          <w:p w14:paraId="0B3065A3" w14:textId="487293AE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5AB7E2D9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35358C85" w14:textId="77777777" w:rsidTr="00351EE8">
        <w:tc>
          <w:tcPr>
            <w:tcW w:w="3527" w:type="dxa"/>
          </w:tcPr>
          <w:p w14:paraId="124EEB72" w14:textId="73DDED0F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Nama Kantor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Advokat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Advocate Office Name</w:t>
            </w:r>
          </w:p>
        </w:tc>
        <w:tc>
          <w:tcPr>
            <w:tcW w:w="234" w:type="dxa"/>
          </w:tcPr>
          <w:p w14:paraId="78AB35E6" w14:textId="0E1EA37C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5B3FAF51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1BCA38D5" w14:textId="77777777" w:rsidTr="00351EE8">
        <w:tc>
          <w:tcPr>
            <w:tcW w:w="3527" w:type="dxa"/>
          </w:tcPr>
          <w:p w14:paraId="5D3061C3" w14:textId="616747AD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Alamat Kantor dan/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atau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Korespondensi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Office and/or </w:t>
            </w:r>
            <w:r w:rsidR="00355EB5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Correspondence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r w:rsidR="00355EB5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234" w:type="dxa"/>
          </w:tcPr>
          <w:p w14:paraId="242362A3" w14:textId="4C2A4ED2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7C8BD729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230DAD94" w14:textId="77777777" w:rsidTr="00351EE8">
        <w:tc>
          <w:tcPr>
            <w:tcW w:w="3527" w:type="dxa"/>
          </w:tcPr>
          <w:p w14:paraId="1B83B7CC" w14:textId="0478E453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Nomor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Telepon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Phone Number</w:t>
            </w:r>
          </w:p>
        </w:tc>
        <w:tc>
          <w:tcPr>
            <w:tcW w:w="234" w:type="dxa"/>
          </w:tcPr>
          <w:p w14:paraId="272EDCD6" w14:textId="7251EE27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4BDAC6E9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5C1CB6C7" w14:textId="77777777" w:rsidTr="00351EE8">
        <w:tc>
          <w:tcPr>
            <w:tcW w:w="3527" w:type="dxa"/>
          </w:tcPr>
          <w:p w14:paraId="7B05A729" w14:textId="4A592727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Nomor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HP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Handphone Number</w:t>
            </w:r>
          </w:p>
        </w:tc>
        <w:tc>
          <w:tcPr>
            <w:tcW w:w="234" w:type="dxa"/>
          </w:tcPr>
          <w:p w14:paraId="22EAB7BF" w14:textId="11AE99E0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2197EAF0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65D6FDF8" w14:textId="77777777" w:rsidTr="00351EE8">
        <w:tc>
          <w:tcPr>
            <w:tcW w:w="3527" w:type="dxa"/>
          </w:tcPr>
          <w:p w14:paraId="36473E4D" w14:textId="51077957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Email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Email</w:t>
            </w:r>
          </w:p>
        </w:tc>
        <w:tc>
          <w:tcPr>
            <w:tcW w:w="234" w:type="dxa"/>
          </w:tcPr>
          <w:p w14:paraId="662DEEC1" w14:textId="3CDD5264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0B2D59B4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4BF7B6B1" w14:textId="77777777" w:rsidTr="00351EE8">
        <w:tc>
          <w:tcPr>
            <w:tcW w:w="3527" w:type="dxa"/>
          </w:tcPr>
          <w:p w14:paraId="68B167C0" w14:textId="1813AA68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Bukti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Identitas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dan Legal Standing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Identity Proof and </w:t>
            </w:r>
            <w:r w:rsidR="00355EB5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Legal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Standing</w:t>
            </w:r>
          </w:p>
        </w:tc>
        <w:tc>
          <w:tcPr>
            <w:tcW w:w="234" w:type="dxa"/>
          </w:tcPr>
          <w:p w14:paraId="78E62064" w14:textId="6E9A9F47" w:rsidR="00351EE8" w:rsidRDefault="005F2F0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2E19AE0C" w14:textId="7777777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  <w:t>Keterangan</w:t>
            </w:r>
            <w:proofErr w:type="spellEnd"/>
            <w:r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  <w:t xml:space="preserve"> / Description</w:t>
            </w:r>
            <w:r w:rsidRPr="00D20014"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  <w:t>:</w:t>
            </w:r>
          </w:p>
          <w:p w14:paraId="2A36C785" w14:textId="7777777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*</w:t>
            </w:r>
            <w:r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Membawa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KTP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atau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bukti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identitas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yang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sah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lainnya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apabila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kreditor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adalah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perorangan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dan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sertakan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Akta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Pendirian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badan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usaha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serta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perubahan-perubahannya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apabila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kreditor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adalah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berbentuk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badan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usaha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seperti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PT, Yayasan,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Koperasi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CV,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Firma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dan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lainnya</w:t>
            </w:r>
            <w:proofErr w:type="spellEnd"/>
          </w:p>
          <w:p w14:paraId="129105E5" w14:textId="7777777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609BEE18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**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Membawa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Surat Kuasa Asli dan/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atau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Surat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Tugas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untuk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diserahkan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pada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saat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pendaftaran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tagihan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3775C4A6" w14:textId="77777777" w:rsidR="005F2F08" w:rsidRPr="00D20014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</w:pPr>
          </w:p>
          <w:p w14:paraId="2F758EE5" w14:textId="17DEAE4A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*** List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Dokumen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akan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dicantumkan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dalam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Tanda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Terima</w:t>
            </w:r>
            <w:proofErr w:type="spellEnd"/>
          </w:p>
        </w:tc>
      </w:tr>
      <w:tr w:rsidR="00351EE8" w14:paraId="66021B0A" w14:textId="77777777" w:rsidTr="00351EE8">
        <w:tc>
          <w:tcPr>
            <w:tcW w:w="3527" w:type="dxa"/>
          </w:tcPr>
          <w:p w14:paraId="2691E52E" w14:textId="77777777" w:rsidR="00351EE8" w:rsidRPr="00D20014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" w:type="dxa"/>
          </w:tcPr>
          <w:p w14:paraId="4611E236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5263" w:type="dxa"/>
          </w:tcPr>
          <w:p w14:paraId="37201CEA" w14:textId="77777777" w:rsidR="00351EE8" w:rsidRDefault="00351EE8" w:rsidP="007E1A33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7CB7AF44" w14:textId="77777777" w:rsidTr="003A1894">
        <w:tc>
          <w:tcPr>
            <w:tcW w:w="9024" w:type="dxa"/>
            <w:gridSpan w:val="3"/>
            <w:shd w:val="clear" w:color="auto" w:fill="A5C9EB" w:themeFill="text2" w:themeFillTint="40"/>
          </w:tcPr>
          <w:p w14:paraId="0F2AEC4B" w14:textId="5ECF0856" w:rsidR="00351EE8" w:rsidRDefault="00351EE8" w:rsidP="005F2F08">
            <w:pPr>
              <w:spacing w:line="240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sz w:val="20"/>
                <w:szCs w:val="20"/>
              </w:rPr>
              <w:t>INFORMASI TAGIHAN</w:t>
            </w:r>
            <w:r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CLAIM INFORMATION</w:t>
            </w:r>
          </w:p>
        </w:tc>
      </w:tr>
      <w:tr w:rsidR="00351EE8" w14:paraId="3F7C075F" w14:textId="77777777" w:rsidTr="00351EE8">
        <w:tc>
          <w:tcPr>
            <w:tcW w:w="3527" w:type="dxa"/>
          </w:tcPr>
          <w:p w14:paraId="05C35B6F" w14:textId="7777777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" w:type="dxa"/>
          </w:tcPr>
          <w:p w14:paraId="32975AD6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5263" w:type="dxa"/>
          </w:tcPr>
          <w:p w14:paraId="73848F58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14EFDE38" w14:textId="77777777" w:rsidTr="00351EE8">
        <w:tc>
          <w:tcPr>
            <w:tcW w:w="3527" w:type="dxa"/>
          </w:tcPr>
          <w:p w14:paraId="223CD63F" w14:textId="67B0615A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Hubungan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antara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Kreditor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dengan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theme="minorHAnsi"/>
                <w:sz w:val="20"/>
                <w:szCs w:val="20"/>
              </w:rPr>
              <w:t>Debitor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*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Relation between Creditor and Debtor</w:t>
            </w:r>
          </w:p>
        </w:tc>
        <w:tc>
          <w:tcPr>
            <w:tcW w:w="234" w:type="dxa"/>
          </w:tcPr>
          <w:p w14:paraId="12F3F4A6" w14:textId="383F472F" w:rsidR="00351EE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77F3A232" w14:textId="77777777" w:rsidR="00351EE8" w:rsidRPr="00D20014" w:rsidRDefault="00351EE8" w:rsidP="00351EE8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Vendor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Supplier</w:t>
            </w:r>
          </w:p>
          <w:p w14:paraId="58A23DB1" w14:textId="77777777" w:rsidR="00351EE8" w:rsidRPr="009A2905" w:rsidRDefault="00351EE8" w:rsidP="00351EE8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Bank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Lender</w:t>
            </w:r>
          </w:p>
          <w:p w14:paraId="63258DEF" w14:textId="77777777" w:rsidR="00351EE8" w:rsidRPr="00D20014" w:rsidRDefault="00351EE8" w:rsidP="00351EE8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Lainnya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jelaskan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)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Others (please explain)</w:t>
            </w:r>
          </w:p>
          <w:p w14:paraId="32C2F379" w14:textId="77777777" w:rsidR="00351EE8" w:rsidRPr="00D20014" w:rsidRDefault="00351EE8" w:rsidP="00351EE8">
            <w:pPr>
              <w:pStyle w:val="ListParagraph"/>
              <w:spacing w:line="240" w:lineRule="auto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  <w:p w14:paraId="33FD3BE7" w14:textId="7C034723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5565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*</w:t>
            </w:r>
            <w:proofErr w:type="spellStart"/>
            <w:proofErr w:type="gram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beri</w:t>
            </w:r>
            <w:proofErr w:type="spellEnd"/>
            <w:proofErr w:type="gram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tanda</w:t>
            </w:r>
            <w:proofErr w:type="spell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centang</w:t>
            </w:r>
            <w:proofErr w:type="spell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Pr="0065565F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✓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/ mark 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Pr="0065565F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✓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351EE8" w14:paraId="0E1F61FB" w14:textId="77777777" w:rsidTr="00351EE8">
        <w:tc>
          <w:tcPr>
            <w:tcW w:w="3527" w:type="dxa"/>
          </w:tcPr>
          <w:p w14:paraId="33A7D904" w14:textId="7777777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" w:type="dxa"/>
          </w:tcPr>
          <w:p w14:paraId="493D4359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5263" w:type="dxa"/>
          </w:tcPr>
          <w:p w14:paraId="749490B6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320F12">
              <w:rPr>
                <w:rFonts w:ascii="Palatino Linotype" w:hAnsi="Palatino Linotype" w:cstheme="minorHAnsi"/>
                <w:sz w:val="20"/>
                <w:szCs w:val="20"/>
                <w:u w:val="single"/>
              </w:rPr>
              <w:t>Penjelasan</w:t>
            </w:r>
            <w:proofErr w:type="spellEnd"/>
            <w:r w:rsidRPr="00320F12">
              <w:rPr>
                <w:rFonts w:ascii="Palatino Linotype" w:hAnsi="Palatino Linotype" w:cstheme="minorHAnsi"/>
                <w:sz w:val="20"/>
                <w:szCs w:val="20"/>
                <w:u w:val="single"/>
              </w:rPr>
              <w:t xml:space="preserve"> / </w:t>
            </w:r>
            <w:r w:rsidRPr="00320F12">
              <w:rPr>
                <w:rFonts w:ascii="Palatino Linotype" w:hAnsi="Palatino Linotype" w:cstheme="minorHAnsi"/>
                <w:i/>
                <w:iCs/>
                <w:sz w:val="20"/>
                <w:szCs w:val="20"/>
                <w:u w:val="single"/>
              </w:rPr>
              <w:t>Explanation</w:t>
            </w:r>
          </w:p>
          <w:p w14:paraId="1010877D" w14:textId="77777777" w:rsidR="005F2F0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2A8FBFC2" w14:textId="77777777" w:rsidR="005F2F0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60D13F17" w14:textId="77777777" w:rsidR="005F2F0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5E0F4C13" w14:textId="77777777" w:rsidR="00795841" w:rsidRDefault="0079584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4E4D7F74" w14:textId="77777777" w:rsidR="00795841" w:rsidRDefault="0079584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1BC571EC" w14:textId="77777777" w:rsidTr="00351EE8">
        <w:tc>
          <w:tcPr>
            <w:tcW w:w="3527" w:type="dxa"/>
          </w:tcPr>
          <w:p w14:paraId="35297D60" w14:textId="37B3A651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Dasar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Pengajuan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Tagihan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Claim Submission Basis</w:t>
            </w:r>
          </w:p>
        </w:tc>
        <w:tc>
          <w:tcPr>
            <w:tcW w:w="234" w:type="dxa"/>
          </w:tcPr>
          <w:p w14:paraId="13BBABA3" w14:textId="167C43BC" w:rsidR="00351EE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1D2EC54F" w14:textId="77777777" w:rsidR="00351EE8" w:rsidRPr="00CB1E36" w:rsidRDefault="00351EE8" w:rsidP="00BC5554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5"/>
              <w:jc w:val="both"/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/>
                <w:sz w:val="20"/>
                <w:szCs w:val="20"/>
              </w:rPr>
              <w:t>Invoice</w:t>
            </w:r>
          </w:p>
          <w:p w14:paraId="26542A03" w14:textId="6FF432A3" w:rsidR="00351EE8" w:rsidRPr="00692FFD" w:rsidRDefault="00351EE8" w:rsidP="00BC5554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5"/>
              <w:jc w:val="both"/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Perjanjian</w:t>
            </w:r>
            <w:proofErr w:type="spellEnd"/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Kerja</w:t>
            </w:r>
            <w:proofErr w:type="spellEnd"/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 xml:space="preserve"> Sama / </w:t>
            </w:r>
            <w:r w:rsidR="00355EB5">
              <w:rPr>
                <w:rFonts w:ascii="Palatino Linotype" w:hAnsi="Palatino Linotype" w:cstheme="minorHAnsi"/>
                <w:i/>
                <w:sz w:val="20"/>
                <w:szCs w:val="20"/>
              </w:rPr>
              <w:t>Cooperation</w:t>
            </w:r>
            <w:r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Agreement</w:t>
            </w:r>
          </w:p>
          <w:p w14:paraId="05DC856B" w14:textId="77777777" w:rsidR="00351EE8" w:rsidRPr="00CB1E36" w:rsidRDefault="00351EE8" w:rsidP="00BC5554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5"/>
              <w:jc w:val="both"/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Dll</w:t>
            </w:r>
            <w:proofErr w:type="spellEnd"/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sz w:val="20"/>
                <w:szCs w:val="20"/>
              </w:rPr>
              <w:t>etc.</w:t>
            </w:r>
          </w:p>
          <w:p w14:paraId="77F7028E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sz w:val="20"/>
                <w:szCs w:val="20"/>
              </w:rPr>
            </w:pPr>
          </w:p>
          <w:p w14:paraId="5A29F3A0" w14:textId="7777777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sz w:val="20"/>
                <w:szCs w:val="20"/>
              </w:rPr>
            </w:pPr>
          </w:p>
          <w:p w14:paraId="16742CA6" w14:textId="7777777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sz w:val="20"/>
                <w:szCs w:val="20"/>
              </w:rPr>
            </w:pPr>
          </w:p>
          <w:p w14:paraId="01E1A8E3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  <w:t>Keterangan</w:t>
            </w:r>
            <w:proofErr w:type="spellEnd"/>
            <w:r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  <w:t xml:space="preserve"> / Description</w:t>
            </w:r>
            <w:r w:rsidRPr="00D20014"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  <w:t>:</w:t>
            </w:r>
          </w:p>
          <w:p w14:paraId="4918B201" w14:textId="7777777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sz w:val="20"/>
                <w:szCs w:val="20"/>
                <w:u w:val="single"/>
              </w:rPr>
            </w:pPr>
          </w:p>
          <w:p w14:paraId="21B444F0" w14:textId="3D56A7B1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(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Membawa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Bukti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peristiwa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hukum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atau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perjanjian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seperti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putusan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pengadilan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yang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telah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berkekuatan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hukum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tetap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purchase order (PO),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tanda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terima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barang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surat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jalan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cek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slip transfer,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surat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pemesanan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perjanjian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utang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piutang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akad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kredit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, dan/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atau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perjanjian-perjanjian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lainnya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yang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menimbulkan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piutang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/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tagihan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baik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berupa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pokok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bunga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denda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p</w:t>
            </w:r>
            <w:r w:rsidR="00433666">
              <w:rPr>
                <w:rFonts w:ascii="Palatino Linotype" w:hAnsi="Palatino Linotype" w:cstheme="minorHAnsi"/>
                <w:i/>
                <w:sz w:val="20"/>
                <w:szCs w:val="20"/>
              </w:rPr>
              <w:t>e</w:t>
            </w:r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nalti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dan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kewajiban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lainnya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yang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dapat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dinyatakan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dengan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uang, outstanding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tagihan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dengan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kop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surat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dengan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ttd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Direktur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Utama PT (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apabila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badan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hukum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)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stempel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dan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materai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Rp 10.000,-</w:t>
            </w:r>
            <w:r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)</w:t>
            </w:r>
          </w:p>
        </w:tc>
      </w:tr>
      <w:tr w:rsidR="00351EE8" w14:paraId="2608503A" w14:textId="77777777" w:rsidTr="00351EE8">
        <w:tc>
          <w:tcPr>
            <w:tcW w:w="3527" w:type="dxa"/>
          </w:tcPr>
          <w:p w14:paraId="77453ED1" w14:textId="0FF03CAA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lastRenderedPageBreak/>
              <w:t>Jumlah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Utang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Pokok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Principal Amount</w:t>
            </w:r>
          </w:p>
        </w:tc>
        <w:tc>
          <w:tcPr>
            <w:tcW w:w="234" w:type="dxa"/>
          </w:tcPr>
          <w:p w14:paraId="3687C087" w14:textId="5B2ADD65" w:rsidR="00351EE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10F1C467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127CE680" w14:textId="77777777" w:rsidTr="00351EE8">
        <w:tc>
          <w:tcPr>
            <w:tcW w:w="3527" w:type="dxa"/>
          </w:tcPr>
          <w:p w14:paraId="014E82D2" w14:textId="47B959C7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Terbilang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In Words</w:t>
            </w:r>
          </w:p>
        </w:tc>
        <w:tc>
          <w:tcPr>
            <w:tcW w:w="234" w:type="dxa"/>
          </w:tcPr>
          <w:p w14:paraId="3BFD5056" w14:textId="1C85FC40" w:rsidR="00351EE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1DE05B44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7FFFC6DC" w14:textId="77777777" w:rsidR="00795841" w:rsidRDefault="0079584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13F3C6F2" w14:textId="77777777" w:rsidTr="00351EE8">
        <w:tc>
          <w:tcPr>
            <w:tcW w:w="3527" w:type="dxa"/>
          </w:tcPr>
          <w:p w14:paraId="6E0743AA" w14:textId="3C476E16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Jumlah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Bunga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Interest Amount</w:t>
            </w:r>
          </w:p>
        </w:tc>
        <w:tc>
          <w:tcPr>
            <w:tcW w:w="234" w:type="dxa"/>
          </w:tcPr>
          <w:p w14:paraId="27BBCF2A" w14:textId="237A0E5E" w:rsidR="00351EE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6B075925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6CC3D551" w14:textId="77777777" w:rsidTr="00351EE8">
        <w:tc>
          <w:tcPr>
            <w:tcW w:w="3527" w:type="dxa"/>
          </w:tcPr>
          <w:p w14:paraId="077088D8" w14:textId="0DA43AE5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Terbilang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In Words</w:t>
            </w:r>
          </w:p>
        </w:tc>
        <w:tc>
          <w:tcPr>
            <w:tcW w:w="234" w:type="dxa"/>
          </w:tcPr>
          <w:p w14:paraId="033E74DA" w14:textId="38C61E02" w:rsidR="00351EE8" w:rsidRDefault="005F2F0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58505DD3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0E159362" w14:textId="77777777" w:rsidR="00795841" w:rsidRDefault="0079584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4CD3F1D6" w14:textId="77777777" w:rsidTr="00351EE8">
        <w:tc>
          <w:tcPr>
            <w:tcW w:w="3527" w:type="dxa"/>
          </w:tcPr>
          <w:p w14:paraId="24031E84" w14:textId="0DC300EF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Jumlah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Denda/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Penalti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 w:rsidRPr="009A2905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Penalt</w:t>
            </w:r>
            <w:r w:rsidR="00433666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y</w:t>
            </w:r>
            <w:r w:rsidRPr="009A2905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Fines/In Words</w:t>
            </w:r>
          </w:p>
        </w:tc>
        <w:tc>
          <w:tcPr>
            <w:tcW w:w="234" w:type="dxa"/>
          </w:tcPr>
          <w:p w14:paraId="26B683F9" w14:textId="01BC8850" w:rsidR="00351EE8" w:rsidRDefault="005F2F08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42F1AF04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320E6E8D" w14:textId="77777777" w:rsidTr="00351EE8">
        <w:tc>
          <w:tcPr>
            <w:tcW w:w="3527" w:type="dxa"/>
          </w:tcPr>
          <w:p w14:paraId="0D4FF332" w14:textId="19269CFD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Terbilang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In Words</w:t>
            </w:r>
          </w:p>
        </w:tc>
        <w:tc>
          <w:tcPr>
            <w:tcW w:w="234" w:type="dxa"/>
          </w:tcPr>
          <w:p w14:paraId="4F3182FB" w14:textId="13433A4C" w:rsidR="00351EE8" w:rsidRDefault="00A91EA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27515CFA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397AAB67" w14:textId="77777777" w:rsidR="00795841" w:rsidRDefault="0079584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2E6E4421" w14:textId="77777777" w:rsidTr="00351EE8">
        <w:tc>
          <w:tcPr>
            <w:tcW w:w="3527" w:type="dxa"/>
          </w:tcPr>
          <w:p w14:paraId="330B40BF" w14:textId="360A8A88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Total </w:t>
            </w:r>
            <w:proofErr w:type="spellStart"/>
            <w:r w:rsidRPr="00D20014">
              <w:rPr>
                <w:rFonts w:ascii="Palatino Linotype" w:hAnsi="Palatino Linotype" w:cstheme="minorHAnsi"/>
                <w:b/>
                <w:sz w:val="20"/>
                <w:szCs w:val="20"/>
              </w:rPr>
              <w:t>Tagihan</w:t>
            </w:r>
            <w:proofErr w:type="spellEnd"/>
            <w:r w:rsidRPr="00D20014">
              <w:rPr>
                <w:rFonts w:ascii="Palatino Linotype" w:hAnsi="Palatino Linotype" w:cstheme="minorHAnsi"/>
                <w:b/>
                <w:sz w:val="20"/>
                <w:szCs w:val="20"/>
              </w:rPr>
              <w:t>*</w:t>
            </w:r>
            <w:r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Total Claim</w:t>
            </w:r>
          </w:p>
        </w:tc>
        <w:tc>
          <w:tcPr>
            <w:tcW w:w="234" w:type="dxa"/>
          </w:tcPr>
          <w:p w14:paraId="51BFB1E2" w14:textId="309D07DB" w:rsidR="00351EE8" w:rsidRDefault="00A91EA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4218046B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7F8FEF67" w14:textId="77777777" w:rsidTr="00351EE8">
        <w:tc>
          <w:tcPr>
            <w:tcW w:w="3527" w:type="dxa"/>
          </w:tcPr>
          <w:p w14:paraId="433BAFC6" w14:textId="51B99198" w:rsidR="00351EE8" w:rsidRPr="00D20014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/>
                <w:sz w:val="20"/>
                <w:szCs w:val="20"/>
              </w:rPr>
              <w:t>Terbilang</w:t>
            </w:r>
            <w:proofErr w:type="spellEnd"/>
            <w:r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 </w:t>
            </w:r>
            <w:r w:rsidR="00A91EA1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/ </w:t>
            </w:r>
            <w:r w:rsidR="00A91EA1">
              <w:rPr>
                <w:rFonts w:ascii="Palatino Linotype" w:hAnsi="Palatino Linotype" w:cstheme="minorHAnsi"/>
                <w:b/>
                <w:i/>
                <w:iCs/>
                <w:sz w:val="20"/>
                <w:szCs w:val="20"/>
              </w:rPr>
              <w:t>In Words</w:t>
            </w:r>
            <w:r w:rsidRPr="00D20014">
              <w:rPr>
                <w:rFonts w:ascii="Palatino Linotype" w:hAnsi="Palatino Linotype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34" w:type="dxa"/>
          </w:tcPr>
          <w:p w14:paraId="63D312B3" w14:textId="759A041F" w:rsidR="00351EE8" w:rsidRDefault="00A91EA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03B3A3C4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338139B7" w14:textId="77777777" w:rsidR="00795841" w:rsidRDefault="0079584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A91EA1" w14:paraId="33F7F544" w14:textId="77777777" w:rsidTr="00A527DD">
        <w:tc>
          <w:tcPr>
            <w:tcW w:w="9024" w:type="dxa"/>
            <w:gridSpan w:val="3"/>
          </w:tcPr>
          <w:p w14:paraId="5DB66B01" w14:textId="77777777" w:rsidR="00A91EA1" w:rsidRPr="00D20014" w:rsidRDefault="00A91EA1" w:rsidP="00A91EA1">
            <w:pPr>
              <w:spacing w:line="240" w:lineRule="auto"/>
              <w:ind w:left="360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Keterangan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:</w:t>
            </w:r>
          </w:p>
          <w:p w14:paraId="3A33F934" w14:textId="25947D55" w:rsidR="00A91EA1" w:rsidRPr="00ED4106" w:rsidRDefault="00A91EA1" w:rsidP="00A91EA1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</w:pPr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Nilai </w:t>
            </w:r>
            <w:proofErr w:type="spellStart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tagihan</w:t>
            </w:r>
            <w:proofErr w:type="spellEnd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dicantumkan</w:t>
            </w:r>
            <w:proofErr w:type="spellEnd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dihitung</w:t>
            </w:r>
            <w:proofErr w:type="spellEnd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hanya</w:t>
            </w:r>
            <w:proofErr w:type="spellEnd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sampai</w:t>
            </w:r>
            <w:proofErr w:type="spellEnd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dengan</w:t>
            </w:r>
            <w:proofErr w:type="spellEnd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sebelum</w:t>
            </w:r>
            <w:proofErr w:type="spellEnd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tanggal</w:t>
            </w:r>
            <w:proofErr w:type="spellEnd"/>
            <w:r w:rsidRPr="00ED410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4106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putusan</w:t>
            </w:r>
            <w:proofErr w:type="spellEnd"/>
            <w:r w:rsidRPr="00ED4106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PKPU (</w:t>
            </w:r>
            <w:r w:rsidR="00ED4106" w:rsidRPr="00ED4106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15</w:t>
            </w:r>
            <w:r w:rsidRPr="00ED4106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25212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April</w:t>
            </w:r>
            <w:r w:rsidRPr="00ED4106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2025) / </w:t>
            </w:r>
            <w:r w:rsidRPr="00ED4106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The claim value registered in calculated until before the date of the Suspension of Debt Payment Obligation decision (</w:t>
            </w:r>
            <w:r w:rsidR="00ED4106" w:rsidRPr="00ED4106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15</w:t>
            </w:r>
            <w:r w:rsidRPr="00ED4106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r w:rsidR="00425212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April</w:t>
            </w:r>
            <w:r w:rsidRPr="00ED4106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2025).</w:t>
            </w:r>
          </w:p>
          <w:p w14:paraId="1B6CB211" w14:textId="5C2F94F7" w:rsidR="00A91EA1" w:rsidRPr="00A91EA1" w:rsidRDefault="00A91EA1" w:rsidP="00A91EA1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Nilai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tagihan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dicantumkan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wajib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dalam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bentuk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mata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uang rupiah (IDR)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dengan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mengacu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pada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kurs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tengah</w:t>
            </w:r>
            <w:proofErr w:type="spellEnd"/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Bank Indonesia </w:t>
            </w:r>
            <w:r w:rsidRPr="00A91EA1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pada </w:t>
            </w:r>
            <w:proofErr w:type="spellStart"/>
            <w:r w:rsidRPr="00A91EA1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tanggal</w:t>
            </w:r>
            <w:proofErr w:type="spellEnd"/>
            <w:r w:rsidRPr="00A91EA1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714B3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15 </w:t>
            </w:r>
            <w:r w:rsidR="00425212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April</w:t>
            </w:r>
            <w:r w:rsidR="000714B3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2025</w:t>
            </w:r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/ The claim value stated must be in Indonesian Rupiah (IDR) with reference to exchange rate of Bank Indonesia on (</w:t>
            </w:r>
            <w:r w:rsidR="000714B3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15 </w:t>
            </w:r>
            <w:r w:rsidR="00425212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April</w:t>
            </w:r>
            <w:r w:rsidR="000714B3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2025</w:t>
            </w:r>
            <w:r w:rsidRPr="00A91EA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).</w:t>
            </w:r>
          </w:p>
        </w:tc>
      </w:tr>
      <w:tr w:rsidR="00351EE8" w14:paraId="7FEB7377" w14:textId="77777777" w:rsidTr="00351EE8">
        <w:tc>
          <w:tcPr>
            <w:tcW w:w="3527" w:type="dxa"/>
          </w:tcPr>
          <w:p w14:paraId="007EA73C" w14:textId="7B003D4C" w:rsidR="00351EE8" w:rsidRPr="00D20014" w:rsidRDefault="00A91EA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Sifat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Tagihan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* / </w:t>
            </w:r>
            <w:r w:rsidRPr="00375C73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Nature of Claim</w:t>
            </w:r>
          </w:p>
        </w:tc>
        <w:tc>
          <w:tcPr>
            <w:tcW w:w="234" w:type="dxa"/>
          </w:tcPr>
          <w:p w14:paraId="15E26B43" w14:textId="0D1EE73F" w:rsidR="00351EE8" w:rsidRDefault="00A91EA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3D6CC7B5" w14:textId="77777777" w:rsidR="00A91EA1" w:rsidRPr="00D20014" w:rsidRDefault="00A91EA1" w:rsidP="00A91EA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Konkuren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/ </w:t>
            </w:r>
            <w:r w:rsidRPr="00B272AD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Unsecured</w:t>
            </w:r>
          </w:p>
          <w:p w14:paraId="11363071" w14:textId="77777777" w:rsidR="00A91EA1" w:rsidRPr="00D20014" w:rsidRDefault="00A91EA1" w:rsidP="00A91EA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Preferen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Preferred</w:t>
            </w:r>
          </w:p>
          <w:p w14:paraId="66ED0FAD" w14:textId="77777777" w:rsidR="00A91EA1" w:rsidRPr="00D20014" w:rsidRDefault="00A91EA1" w:rsidP="00A91EA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Separatis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Secured</w:t>
            </w:r>
          </w:p>
          <w:p w14:paraId="2F7F5BA1" w14:textId="77777777" w:rsidR="00A91EA1" w:rsidRPr="00D20014" w:rsidRDefault="00A91EA1" w:rsidP="00A91EA1">
            <w:pPr>
              <w:pStyle w:val="ListParagraph"/>
              <w:spacing w:line="240" w:lineRule="auto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  <w:p w14:paraId="43EB0C06" w14:textId="77777777" w:rsidR="00A91EA1" w:rsidRPr="0065565F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</w:pPr>
            <w:r w:rsidRPr="0065565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*</w:t>
            </w:r>
            <w:proofErr w:type="spellStart"/>
            <w:proofErr w:type="gram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beri</w:t>
            </w:r>
            <w:proofErr w:type="spellEnd"/>
            <w:proofErr w:type="gram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tanda</w:t>
            </w:r>
            <w:proofErr w:type="spell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centang</w:t>
            </w:r>
            <w:proofErr w:type="spellEnd"/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Pr="0065565F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✓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) / mark (</w:t>
            </w:r>
            <w:r w:rsidRPr="0065565F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✓</w:t>
            </w:r>
            <w:r w:rsidRPr="0065565F">
              <w:rPr>
                <w:rFonts w:ascii="Palatino Linotype" w:hAnsi="Palatino Linotype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B392889" w14:textId="77777777" w:rsidR="00A91EA1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</w:pPr>
          </w:p>
          <w:p w14:paraId="4AD4C7E4" w14:textId="77777777" w:rsidR="00A91EA1" w:rsidRPr="004B2791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B279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  <w:u w:val="single"/>
              </w:rPr>
              <w:t>Keterangan</w:t>
            </w:r>
            <w:proofErr w:type="spellEnd"/>
            <w:r w:rsidRPr="004B279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  <w:u w:val="single"/>
              </w:rPr>
              <w:t>/Description:</w:t>
            </w:r>
          </w:p>
          <w:p w14:paraId="6005518A" w14:textId="0C81E809" w:rsidR="00A91EA1" w:rsidRPr="00D20014" w:rsidRDefault="00A91EA1" w:rsidP="00A91E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15" w:hanging="180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Kreditor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Konkuren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adalah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kreditor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tidak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dijamin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dengan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jaminan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kebendaan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dari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aset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</w:t>
            </w:r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ebitor</w:t>
            </w:r>
            <w:proofErr w:type="spellEnd"/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/ Unsecured Creditor</w:t>
            </w:r>
            <w:r w:rsid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are creditors who are not given any fixed collateral from the Debtor’s asset.</w:t>
            </w:r>
          </w:p>
          <w:p w14:paraId="674C5E4A" w14:textId="79764BAD" w:rsidR="00795841" w:rsidRDefault="00A91EA1" w:rsidP="0079584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15" w:hanging="180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Kreditor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Preferen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adalah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kreditor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memiliki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hak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istimewa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berdasarkan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ketentuan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perundang-undangan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seperti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halnya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tagihan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negara</w:t>
            </w:r>
            <w:r w:rsid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dan</w:t>
            </w:r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upah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pekerja</w:t>
            </w:r>
            <w:proofErr w:type="spellEnd"/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/ Preferred Creditor</w:t>
            </w:r>
            <w:r w:rsid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are </w:t>
            </w:r>
            <w:r w:rsidR="00433666" w:rsidRP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creditors who have special rights based on statutory provisions, such as state bills</w:t>
            </w:r>
            <w:r w:rsid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and</w:t>
            </w:r>
            <w:r w:rsidR="00433666" w:rsidRP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workers' wages</w:t>
            </w:r>
            <w:r w:rsid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2A39A13D" w14:textId="7762D1BA" w:rsidR="00351EE8" w:rsidRPr="00795841" w:rsidRDefault="00A91EA1" w:rsidP="0079584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15" w:hanging="180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lastRenderedPageBreak/>
              <w:t>Kreditor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Separatis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adalah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kreditor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piutangnya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dijamin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dengan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jaminan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kebendaan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dari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aset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debitor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antara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lain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gadai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jaminan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fidusia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hak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tanggungan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hipotek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, dan/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atau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hak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agunan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atas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kebendaan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lainnya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atas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aset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debitor</w:t>
            </w:r>
            <w:proofErr w:type="spellEnd"/>
            <w:r w:rsidRPr="00795841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/ Secured Creditors are</w:t>
            </w:r>
            <w:r w:rsid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433666" w:rsidRPr="00433666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creditors whose debts are secured by material security from the debtor's assets, including pledge, fiduciary guarantee, mortgage, and/or other collateral rights over the debtor's assets.</w:t>
            </w:r>
          </w:p>
        </w:tc>
      </w:tr>
      <w:tr w:rsidR="00351EE8" w14:paraId="6FC20316" w14:textId="77777777" w:rsidTr="00351EE8">
        <w:tc>
          <w:tcPr>
            <w:tcW w:w="3527" w:type="dxa"/>
          </w:tcPr>
          <w:p w14:paraId="51AA79E5" w14:textId="77777777" w:rsidR="00A91EA1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lastRenderedPageBreak/>
              <w:t>Jaminan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Kebendaan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Dari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Debitor</w:t>
            </w:r>
            <w:proofErr w:type="spellEnd"/>
          </w:p>
          <w:p w14:paraId="141315FE" w14:textId="77777777" w:rsidR="00A91EA1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sz w:val="20"/>
                <w:szCs w:val="20"/>
              </w:rPr>
            </w:pPr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(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diisi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apabila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sifat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tagihan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separatis</w:t>
            </w:r>
            <w:proofErr w:type="spellEnd"/>
            <w:r w:rsidRPr="00D20014">
              <w:rPr>
                <w:rFonts w:ascii="Palatino Linotype" w:hAnsi="Palatino Linotype" w:cstheme="minorHAnsi"/>
                <w:i/>
                <w:sz w:val="20"/>
                <w:szCs w:val="20"/>
              </w:rPr>
              <w:t>)</w:t>
            </w:r>
          </w:p>
          <w:p w14:paraId="3B3F75E9" w14:textId="77777777" w:rsidR="00A91EA1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sz w:val="20"/>
                <w:szCs w:val="20"/>
              </w:rPr>
            </w:pPr>
          </w:p>
          <w:p w14:paraId="0C9B2DCF" w14:textId="77777777" w:rsidR="00A91EA1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Keterangan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:</w:t>
            </w:r>
          </w:p>
          <w:p w14:paraId="4B0F620F" w14:textId="38392096" w:rsidR="00351EE8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Diisi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dengan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dengan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objek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jaminan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kebendaan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dari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aset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debitor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nilai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penjaminan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dari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jaminan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kebendaan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tersebut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4" w:type="dxa"/>
          </w:tcPr>
          <w:p w14:paraId="2831B803" w14:textId="4BA8284D" w:rsidR="00351EE8" w:rsidRDefault="00A91EA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166D0769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351EE8" w14:paraId="4C430BDB" w14:textId="77777777" w:rsidTr="00351EE8">
        <w:tc>
          <w:tcPr>
            <w:tcW w:w="3527" w:type="dxa"/>
          </w:tcPr>
          <w:p w14:paraId="6A9E9B60" w14:textId="77777777" w:rsidR="00A91EA1" w:rsidRPr="00847D4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Dokumen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Jaminan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Kebendaan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atas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aset</w:t>
            </w:r>
            <w:proofErr w:type="spellEnd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sz w:val="20"/>
                <w:szCs w:val="20"/>
              </w:rPr>
              <w:t>Debitor</w:t>
            </w:r>
            <w:proofErr w:type="spellEnd"/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Collateral Document in the Debtor asset</w:t>
            </w:r>
          </w:p>
          <w:p w14:paraId="61BB97A0" w14:textId="77777777" w:rsidR="00A91EA1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</w:p>
          <w:p w14:paraId="74B4C896" w14:textId="77777777" w:rsidR="00A91EA1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Keterangan</w:t>
            </w:r>
            <w:proofErr w:type="spellEnd"/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Desciption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:</w:t>
            </w:r>
          </w:p>
          <w:p w14:paraId="56801F2C" w14:textId="77777777" w:rsidR="00A91EA1" w:rsidRPr="00D20014" w:rsidRDefault="00A91EA1" w:rsidP="00A91E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1" w:hanging="180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Sertifikat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Hak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Tanggungan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/ Security Rights Certificate</w:t>
            </w:r>
          </w:p>
          <w:p w14:paraId="0C38BE6B" w14:textId="77777777" w:rsidR="00A91EA1" w:rsidRPr="00D20014" w:rsidRDefault="00A91EA1" w:rsidP="00A91E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1" w:hanging="180"/>
              <w:jc w:val="both"/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Sertifikat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Fidusia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/ Fiducia Certificate</w:t>
            </w:r>
          </w:p>
          <w:p w14:paraId="502D6998" w14:textId="77EDC3C4" w:rsidR="00351EE8" w:rsidRPr="00D20014" w:rsidRDefault="00A91EA1" w:rsidP="00A91EA1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proofErr w:type="spellStart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Perjanjian</w:t>
            </w:r>
            <w:proofErr w:type="spellEnd"/>
            <w:r w:rsidRPr="00D20014"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 Gadai </w:t>
            </w:r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 xml:space="preserve">/ Pledge </w:t>
            </w:r>
            <w:proofErr w:type="spellStart"/>
            <w:r>
              <w:rPr>
                <w:rFonts w:ascii="Palatino Linotype" w:hAnsi="Palatino Linotype" w:cstheme="minorHAnsi"/>
                <w:bCs/>
                <w:i/>
                <w:iCs/>
                <w:sz w:val="20"/>
                <w:szCs w:val="20"/>
              </w:rPr>
              <w:t>Agremeent</w:t>
            </w:r>
            <w:proofErr w:type="spellEnd"/>
          </w:p>
        </w:tc>
        <w:tc>
          <w:tcPr>
            <w:tcW w:w="234" w:type="dxa"/>
          </w:tcPr>
          <w:p w14:paraId="7938D2FB" w14:textId="07F32E25" w:rsidR="00351EE8" w:rsidRDefault="00A91EA1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:</w:t>
            </w:r>
          </w:p>
        </w:tc>
        <w:tc>
          <w:tcPr>
            <w:tcW w:w="5263" w:type="dxa"/>
          </w:tcPr>
          <w:p w14:paraId="1402D8C7" w14:textId="77777777" w:rsidR="00351EE8" w:rsidRDefault="00351EE8" w:rsidP="00351EE8">
            <w:pPr>
              <w:spacing w:line="240" w:lineRule="auto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43FA9410" w14:textId="77777777" w:rsidR="00EE6AEA" w:rsidRPr="00D20014" w:rsidRDefault="00EE6AEA" w:rsidP="00880905">
      <w:pPr>
        <w:spacing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14:paraId="7F0EF99C" w14:textId="77777777" w:rsidR="00EE6AEA" w:rsidRDefault="00EE6AEA" w:rsidP="00880905">
      <w:pPr>
        <w:spacing w:line="240" w:lineRule="auto"/>
        <w:jc w:val="both"/>
        <w:rPr>
          <w:rFonts w:ascii="Palatino Linotype" w:hAnsi="Palatino Linotype" w:cstheme="minorHAnsi"/>
          <w:bCs/>
          <w:sz w:val="20"/>
          <w:szCs w:val="20"/>
        </w:rPr>
      </w:pP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Dengan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ini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kami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menyatakan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bahwa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seluruh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dokumen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dan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informasi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mengenai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tagihan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yang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diajukan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kepada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Tim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Pengurus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adalah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benar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dan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sesuai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dengan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fakta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hukumnya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,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untuk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itu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kami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membebaskan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Tim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Pengurus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dari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tanggung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jawab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hukumnya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>, dan/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atau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tuntutan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baik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pidana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maupun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perdata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yang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timbul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sehubungan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dengan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seluruh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dokumen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dan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informasi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tagihan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 xml:space="preserve"> yang kami </w:t>
      </w:r>
      <w:proofErr w:type="spellStart"/>
      <w:r w:rsidRPr="00D11AC8">
        <w:rPr>
          <w:rFonts w:ascii="Palatino Linotype" w:hAnsi="Palatino Linotype" w:cstheme="minorHAnsi"/>
          <w:bCs/>
          <w:sz w:val="20"/>
          <w:szCs w:val="20"/>
        </w:rPr>
        <w:t>ajukan</w:t>
      </w:r>
      <w:proofErr w:type="spellEnd"/>
      <w:r w:rsidRPr="00D11AC8">
        <w:rPr>
          <w:rFonts w:ascii="Palatino Linotype" w:hAnsi="Palatino Linotype" w:cstheme="minorHAnsi"/>
          <w:bCs/>
          <w:sz w:val="20"/>
          <w:szCs w:val="20"/>
        </w:rPr>
        <w:t>.</w:t>
      </w:r>
    </w:p>
    <w:p w14:paraId="4C3DDB9D" w14:textId="77777777" w:rsidR="00847D44" w:rsidRDefault="00847D44" w:rsidP="00880905">
      <w:pPr>
        <w:spacing w:line="240" w:lineRule="auto"/>
        <w:jc w:val="both"/>
        <w:rPr>
          <w:rFonts w:ascii="Palatino Linotype" w:hAnsi="Palatino Linotype" w:cstheme="minorHAnsi"/>
          <w:bCs/>
          <w:sz w:val="20"/>
          <w:szCs w:val="20"/>
        </w:rPr>
      </w:pPr>
    </w:p>
    <w:p w14:paraId="49446B29" w14:textId="6F6F1B97" w:rsidR="00847D44" w:rsidRDefault="00847D44" w:rsidP="00880905">
      <w:pPr>
        <w:spacing w:line="240" w:lineRule="auto"/>
        <w:jc w:val="both"/>
        <w:rPr>
          <w:rFonts w:ascii="Palatino Linotype" w:hAnsi="Palatino Linotype" w:cstheme="minorHAnsi"/>
          <w:bCs/>
          <w:i/>
          <w:iCs/>
          <w:sz w:val="20"/>
          <w:szCs w:val="20"/>
        </w:rPr>
      </w:pPr>
      <w:r>
        <w:rPr>
          <w:rFonts w:ascii="Palatino Linotype" w:hAnsi="Palatino Linotype" w:cstheme="minorHAnsi"/>
          <w:bCs/>
          <w:i/>
          <w:iCs/>
          <w:sz w:val="20"/>
          <w:szCs w:val="20"/>
        </w:rPr>
        <w:t>We hereby declare that all documents and information regarding the claim submitted to the Administrator Te</w:t>
      </w:r>
      <w:r w:rsidR="00431669">
        <w:rPr>
          <w:rFonts w:ascii="Palatino Linotype" w:hAnsi="Palatino Linotype" w:cstheme="minorHAnsi"/>
          <w:bCs/>
          <w:i/>
          <w:iCs/>
          <w:sz w:val="20"/>
          <w:szCs w:val="20"/>
        </w:rPr>
        <w:t>am</w:t>
      </w:r>
      <w:r>
        <w:rPr>
          <w:rFonts w:ascii="Palatino Linotype" w:hAnsi="Palatino Linotype" w:cstheme="minorHAnsi"/>
          <w:bCs/>
          <w:i/>
          <w:iCs/>
          <w:sz w:val="20"/>
          <w:szCs w:val="20"/>
        </w:rPr>
        <w:t xml:space="preserve"> are valid and in accordance with </w:t>
      </w:r>
      <w:r w:rsidR="00C84D98">
        <w:rPr>
          <w:rFonts w:ascii="Palatino Linotype" w:hAnsi="Palatino Linotype" w:cstheme="minorHAnsi"/>
          <w:bCs/>
          <w:i/>
          <w:iCs/>
          <w:sz w:val="20"/>
          <w:szCs w:val="20"/>
        </w:rPr>
        <w:t>the</w:t>
      </w:r>
      <w:r>
        <w:rPr>
          <w:rFonts w:ascii="Palatino Linotype" w:hAnsi="Palatino Linotype" w:cstheme="minorHAnsi"/>
          <w:bCs/>
          <w:i/>
          <w:iCs/>
          <w:sz w:val="20"/>
          <w:szCs w:val="20"/>
        </w:rPr>
        <w:t xml:space="preserve"> legal facts, and we release the Administrator Team f</w:t>
      </w:r>
      <w:r w:rsidR="00C93CE0">
        <w:rPr>
          <w:rFonts w:ascii="Palatino Linotype" w:hAnsi="Palatino Linotype" w:cstheme="minorHAnsi"/>
          <w:bCs/>
          <w:i/>
          <w:iCs/>
          <w:sz w:val="20"/>
          <w:szCs w:val="20"/>
        </w:rPr>
        <w:t>ro</w:t>
      </w:r>
      <w:r>
        <w:rPr>
          <w:rFonts w:ascii="Palatino Linotype" w:hAnsi="Palatino Linotype" w:cstheme="minorHAnsi"/>
          <w:bCs/>
          <w:i/>
          <w:iCs/>
          <w:sz w:val="20"/>
          <w:szCs w:val="20"/>
        </w:rPr>
        <w:t>m any legal liability, and/or criminal and civil charges arising in connection with all documents and claim information w</w:t>
      </w:r>
      <w:r w:rsidR="009C3DEA">
        <w:rPr>
          <w:rFonts w:ascii="Palatino Linotype" w:hAnsi="Palatino Linotype" w:cstheme="minorHAnsi"/>
          <w:bCs/>
          <w:i/>
          <w:iCs/>
          <w:sz w:val="20"/>
          <w:szCs w:val="20"/>
        </w:rPr>
        <w:t>h</w:t>
      </w:r>
      <w:r>
        <w:rPr>
          <w:rFonts w:ascii="Palatino Linotype" w:hAnsi="Palatino Linotype" w:cstheme="minorHAnsi"/>
          <w:bCs/>
          <w:i/>
          <w:iCs/>
          <w:sz w:val="20"/>
          <w:szCs w:val="20"/>
        </w:rPr>
        <w:t xml:space="preserve">ich </w:t>
      </w:r>
      <w:r w:rsidR="009C3DEA">
        <w:rPr>
          <w:rFonts w:ascii="Palatino Linotype" w:hAnsi="Palatino Linotype" w:cstheme="minorHAnsi"/>
          <w:bCs/>
          <w:i/>
          <w:iCs/>
          <w:sz w:val="20"/>
          <w:szCs w:val="20"/>
        </w:rPr>
        <w:t>have</w:t>
      </w:r>
      <w:r>
        <w:rPr>
          <w:rFonts w:ascii="Palatino Linotype" w:hAnsi="Palatino Linotype" w:cstheme="minorHAnsi"/>
          <w:bCs/>
          <w:i/>
          <w:iCs/>
          <w:sz w:val="20"/>
          <w:szCs w:val="20"/>
        </w:rPr>
        <w:t xml:space="preserve"> been submitted.</w:t>
      </w:r>
    </w:p>
    <w:p w14:paraId="2174873B" w14:textId="77777777" w:rsidR="00847D44" w:rsidRDefault="00847D44" w:rsidP="00880905">
      <w:pPr>
        <w:spacing w:line="240" w:lineRule="auto"/>
        <w:jc w:val="both"/>
        <w:rPr>
          <w:rFonts w:ascii="Palatino Linotype" w:hAnsi="Palatino Linotype" w:cstheme="minorHAnsi"/>
          <w:sz w:val="20"/>
          <w:szCs w:val="20"/>
        </w:rPr>
      </w:pPr>
    </w:p>
    <w:p w14:paraId="720E48A5" w14:textId="4E02C2EC" w:rsidR="00EE6AEA" w:rsidRPr="00847D44" w:rsidRDefault="00EE6AEA" w:rsidP="00880905">
      <w:pPr>
        <w:spacing w:line="240" w:lineRule="auto"/>
        <w:jc w:val="both"/>
        <w:rPr>
          <w:rFonts w:ascii="Palatino Linotype" w:hAnsi="Palatino Linotype" w:cstheme="minorHAnsi"/>
          <w:bCs/>
          <w:i/>
          <w:iCs/>
          <w:sz w:val="20"/>
          <w:szCs w:val="20"/>
        </w:rPr>
      </w:pP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Demikian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perincian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tagihan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ini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kami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ajukan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kepada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Tim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Pengurus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untuk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selanjutnya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akan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dilakukan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pencocokan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="009671C0">
        <w:rPr>
          <w:rFonts w:ascii="Palatino Linotype" w:hAnsi="Palatino Linotype" w:cstheme="minorHAnsi"/>
          <w:sz w:val="20"/>
          <w:szCs w:val="20"/>
        </w:rPr>
        <w:t>p</w:t>
      </w:r>
      <w:r w:rsidRPr="00D20014">
        <w:rPr>
          <w:rFonts w:ascii="Palatino Linotype" w:hAnsi="Palatino Linotype" w:cstheme="minorHAnsi"/>
          <w:sz w:val="20"/>
          <w:szCs w:val="20"/>
        </w:rPr>
        <w:t>iutang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>/</w:t>
      </w:r>
      <w:proofErr w:type="spellStart"/>
      <w:r w:rsidR="009671C0">
        <w:rPr>
          <w:rFonts w:ascii="Palatino Linotype" w:hAnsi="Palatino Linotype" w:cstheme="minorHAnsi"/>
          <w:sz w:val="20"/>
          <w:szCs w:val="20"/>
        </w:rPr>
        <w:t>v</w:t>
      </w:r>
      <w:r w:rsidRPr="00D20014">
        <w:rPr>
          <w:rFonts w:ascii="Palatino Linotype" w:hAnsi="Palatino Linotype" w:cstheme="minorHAnsi"/>
          <w:sz w:val="20"/>
          <w:szCs w:val="20"/>
        </w:rPr>
        <w:t>erifikasi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. Atas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perhatian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serta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kerja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samanya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kami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ucapkan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terima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 xml:space="preserve"> </w:t>
      </w:r>
      <w:proofErr w:type="spellStart"/>
      <w:r w:rsidRPr="00D20014">
        <w:rPr>
          <w:rFonts w:ascii="Palatino Linotype" w:hAnsi="Palatino Linotype" w:cstheme="minorHAnsi"/>
          <w:sz w:val="20"/>
          <w:szCs w:val="20"/>
        </w:rPr>
        <w:t>kasih</w:t>
      </w:r>
      <w:proofErr w:type="spellEnd"/>
      <w:r w:rsidRPr="00D20014">
        <w:rPr>
          <w:rFonts w:ascii="Palatino Linotype" w:hAnsi="Palatino Linotype" w:cstheme="minorHAnsi"/>
          <w:sz w:val="20"/>
          <w:szCs w:val="20"/>
        </w:rPr>
        <w:t>.</w:t>
      </w:r>
    </w:p>
    <w:p w14:paraId="4EBC9241" w14:textId="77777777" w:rsidR="00847D44" w:rsidRDefault="00847D44" w:rsidP="00880905">
      <w:pPr>
        <w:spacing w:line="240" w:lineRule="auto"/>
        <w:jc w:val="both"/>
        <w:rPr>
          <w:rFonts w:ascii="Palatino Linotype" w:hAnsi="Palatino Linotype" w:cstheme="minorHAnsi"/>
          <w:sz w:val="20"/>
          <w:szCs w:val="20"/>
        </w:rPr>
      </w:pPr>
    </w:p>
    <w:p w14:paraId="466D1B9A" w14:textId="6CB9FF7D" w:rsidR="00847D44" w:rsidRPr="00847D44" w:rsidRDefault="00847D44" w:rsidP="00880905">
      <w:pPr>
        <w:spacing w:line="240" w:lineRule="auto"/>
        <w:jc w:val="both"/>
        <w:rPr>
          <w:rFonts w:ascii="Palatino Linotype" w:hAnsi="Palatino Linotype" w:cstheme="minorHAnsi"/>
          <w:b/>
          <w:i/>
          <w:iCs/>
          <w:sz w:val="20"/>
          <w:szCs w:val="20"/>
        </w:rPr>
      </w:pPr>
      <w:r>
        <w:rPr>
          <w:rFonts w:ascii="Palatino Linotype" w:hAnsi="Palatino Linotype" w:cstheme="minorHAnsi"/>
          <w:i/>
          <w:iCs/>
          <w:sz w:val="20"/>
          <w:szCs w:val="20"/>
        </w:rPr>
        <w:t xml:space="preserve">Thus, we submit the details of this claim to the Administrator </w:t>
      </w:r>
      <w:r w:rsidR="00C93CE0">
        <w:rPr>
          <w:rFonts w:ascii="Palatino Linotype" w:hAnsi="Palatino Linotype" w:cstheme="minorHAnsi"/>
          <w:i/>
          <w:iCs/>
          <w:sz w:val="20"/>
          <w:szCs w:val="20"/>
        </w:rPr>
        <w:t>Team</w:t>
      </w:r>
      <w:r>
        <w:rPr>
          <w:rFonts w:ascii="Palatino Linotype" w:hAnsi="Palatino Linotype" w:cstheme="minorHAnsi"/>
          <w:i/>
          <w:iCs/>
          <w:sz w:val="20"/>
          <w:szCs w:val="20"/>
        </w:rPr>
        <w:t xml:space="preserve"> for further verification of the receivables. Thank you for your attention and </w:t>
      </w:r>
      <w:r w:rsidR="009C3DEA">
        <w:rPr>
          <w:rFonts w:ascii="Palatino Linotype" w:hAnsi="Palatino Linotype" w:cstheme="minorHAnsi"/>
          <w:i/>
          <w:iCs/>
          <w:sz w:val="20"/>
          <w:szCs w:val="20"/>
        </w:rPr>
        <w:t>cooperation</w:t>
      </w:r>
      <w:r>
        <w:rPr>
          <w:rFonts w:ascii="Palatino Linotype" w:hAnsi="Palatino Linotype" w:cstheme="minorHAnsi"/>
          <w:i/>
          <w:iCs/>
          <w:sz w:val="20"/>
          <w:szCs w:val="20"/>
        </w:rPr>
        <w:t>.</w:t>
      </w:r>
    </w:p>
    <w:p w14:paraId="2905CAC5" w14:textId="77777777" w:rsidR="00EE6AEA" w:rsidRPr="00D20014" w:rsidRDefault="00EE6AEA" w:rsidP="00880905">
      <w:pPr>
        <w:spacing w:line="240" w:lineRule="auto"/>
        <w:jc w:val="center"/>
        <w:rPr>
          <w:rFonts w:ascii="Palatino Linotype" w:hAnsi="Palatino Linotype" w:cstheme="minorHAnsi"/>
          <w:sz w:val="20"/>
          <w:szCs w:val="20"/>
        </w:rPr>
      </w:pPr>
    </w:p>
    <w:p w14:paraId="5E409F89" w14:textId="77777777" w:rsidR="00EE6AEA" w:rsidRPr="00D20014" w:rsidRDefault="00EE6AEA" w:rsidP="00880905">
      <w:pPr>
        <w:spacing w:line="240" w:lineRule="auto"/>
        <w:jc w:val="center"/>
        <w:rPr>
          <w:rFonts w:ascii="Palatino Linotype" w:hAnsi="Palatino Linotype" w:cstheme="minorHAnsi"/>
          <w:sz w:val="20"/>
          <w:szCs w:val="20"/>
        </w:rPr>
      </w:pPr>
    </w:p>
    <w:p w14:paraId="4E2EF020" w14:textId="29E442B2" w:rsidR="005831A0" w:rsidRDefault="00D11AC8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(*</w:t>
      </w:r>
      <w:proofErr w:type="spellStart"/>
      <w:r>
        <w:rPr>
          <w:rFonts w:ascii="Palatino Linotype" w:hAnsi="Palatino Linotype" w:cstheme="minorHAnsi"/>
          <w:sz w:val="20"/>
          <w:szCs w:val="20"/>
        </w:rPr>
        <w:t>tempat</w:t>
      </w:r>
      <w:proofErr w:type="spellEnd"/>
      <w:r>
        <w:rPr>
          <w:rFonts w:ascii="Palatino Linotype" w:hAnsi="Palatino Linotype" w:cstheme="minorHAnsi"/>
          <w:sz w:val="20"/>
          <w:szCs w:val="20"/>
        </w:rPr>
        <w:t xml:space="preserve"> / </w:t>
      </w:r>
      <w:r>
        <w:rPr>
          <w:rFonts w:ascii="Palatino Linotype" w:hAnsi="Palatino Linotype" w:cstheme="minorHAnsi"/>
          <w:i/>
          <w:iCs/>
          <w:sz w:val="20"/>
          <w:szCs w:val="20"/>
        </w:rPr>
        <w:t>place</w:t>
      </w:r>
      <w:r>
        <w:rPr>
          <w:rFonts w:ascii="Palatino Linotype" w:hAnsi="Palatino Linotype" w:cstheme="minorHAnsi"/>
          <w:sz w:val="20"/>
          <w:szCs w:val="20"/>
        </w:rPr>
        <w:t>), (*</w:t>
      </w:r>
      <w:proofErr w:type="spellStart"/>
      <w:r>
        <w:rPr>
          <w:rFonts w:ascii="Palatino Linotype" w:hAnsi="Palatino Linotype" w:cstheme="minorHAnsi"/>
          <w:sz w:val="20"/>
          <w:szCs w:val="20"/>
        </w:rPr>
        <w:t>tanggal</w:t>
      </w:r>
      <w:proofErr w:type="spellEnd"/>
      <w:r>
        <w:rPr>
          <w:rFonts w:ascii="Palatino Linotype" w:hAnsi="Palatino Linotype" w:cstheme="minorHAnsi"/>
          <w:sz w:val="20"/>
          <w:szCs w:val="20"/>
        </w:rPr>
        <w:t xml:space="preserve"> / </w:t>
      </w:r>
      <w:r>
        <w:rPr>
          <w:rFonts w:ascii="Palatino Linotype" w:hAnsi="Palatino Linotype" w:cstheme="minorHAnsi"/>
          <w:i/>
          <w:iCs/>
          <w:sz w:val="20"/>
          <w:szCs w:val="20"/>
        </w:rPr>
        <w:t>date</w:t>
      </w:r>
      <w:r>
        <w:rPr>
          <w:rFonts w:ascii="Palatino Linotype" w:hAnsi="Palatino Linotype" w:cstheme="minorHAnsi"/>
          <w:sz w:val="20"/>
          <w:szCs w:val="20"/>
        </w:rPr>
        <w:t>) (*</w:t>
      </w:r>
      <w:proofErr w:type="spellStart"/>
      <w:r>
        <w:rPr>
          <w:rFonts w:ascii="Palatino Linotype" w:hAnsi="Palatino Linotype" w:cstheme="minorHAnsi"/>
          <w:sz w:val="20"/>
          <w:szCs w:val="20"/>
        </w:rPr>
        <w:t>bulan</w:t>
      </w:r>
      <w:proofErr w:type="spellEnd"/>
      <w:r>
        <w:rPr>
          <w:rFonts w:ascii="Palatino Linotype" w:hAnsi="Palatino Linotype" w:cstheme="minorHAnsi"/>
          <w:sz w:val="20"/>
          <w:szCs w:val="20"/>
        </w:rPr>
        <w:t xml:space="preserve"> / </w:t>
      </w:r>
      <w:r>
        <w:rPr>
          <w:rFonts w:ascii="Palatino Linotype" w:hAnsi="Palatino Linotype" w:cstheme="minorHAnsi"/>
          <w:i/>
          <w:iCs/>
          <w:sz w:val="20"/>
          <w:szCs w:val="20"/>
        </w:rPr>
        <w:t>month</w:t>
      </w:r>
      <w:r>
        <w:rPr>
          <w:rFonts w:ascii="Palatino Linotype" w:hAnsi="Palatino Linotype" w:cstheme="minorHAnsi"/>
          <w:sz w:val="20"/>
          <w:szCs w:val="20"/>
        </w:rPr>
        <w:t>) (*</w:t>
      </w:r>
      <w:proofErr w:type="spellStart"/>
      <w:r>
        <w:rPr>
          <w:rFonts w:ascii="Palatino Linotype" w:hAnsi="Palatino Linotype" w:cstheme="minorHAnsi"/>
          <w:sz w:val="20"/>
          <w:szCs w:val="20"/>
        </w:rPr>
        <w:t>tahun</w:t>
      </w:r>
      <w:proofErr w:type="spellEnd"/>
      <w:r>
        <w:rPr>
          <w:rFonts w:ascii="Palatino Linotype" w:hAnsi="Palatino Linotype" w:cstheme="minorHAnsi"/>
          <w:sz w:val="20"/>
          <w:szCs w:val="20"/>
        </w:rPr>
        <w:t xml:space="preserve"> / </w:t>
      </w:r>
      <w:r>
        <w:rPr>
          <w:rFonts w:ascii="Palatino Linotype" w:hAnsi="Palatino Linotype" w:cstheme="minorHAnsi"/>
          <w:i/>
          <w:iCs/>
          <w:sz w:val="20"/>
          <w:szCs w:val="20"/>
        </w:rPr>
        <w:t>year</w:t>
      </w:r>
      <w:r>
        <w:rPr>
          <w:rFonts w:ascii="Palatino Linotype" w:hAnsi="Palatino Linotype" w:cstheme="minorHAnsi"/>
          <w:sz w:val="20"/>
          <w:szCs w:val="20"/>
        </w:rPr>
        <w:t>)</w:t>
      </w:r>
    </w:p>
    <w:p w14:paraId="77AED56B" w14:textId="120A6D76" w:rsidR="002937EF" w:rsidRDefault="002937EF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26752AF6" w14:textId="2A1E9C31" w:rsidR="00D11AC8" w:rsidRDefault="00D11AC8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Hormat kami / Best regards,</w:t>
      </w:r>
    </w:p>
    <w:p w14:paraId="482641E6" w14:textId="2B4170DF" w:rsidR="00D11AC8" w:rsidRPr="00847D44" w:rsidRDefault="00D11AC8" w:rsidP="00880905">
      <w:pPr>
        <w:spacing w:line="240" w:lineRule="auto"/>
        <w:rPr>
          <w:rFonts w:ascii="Palatino Linotype" w:hAnsi="Palatino Linotype" w:cstheme="minorHAnsi"/>
          <w:b/>
          <w:bCs/>
          <w:sz w:val="20"/>
          <w:szCs w:val="20"/>
        </w:rPr>
      </w:pPr>
      <w:r w:rsidRPr="00847D44">
        <w:rPr>
          <w:rFonts w:ascii="Palatino Linotype" w:hAnsi="Palatino Linotype" w:cstheme="minorHAnsi"/>
          <w:b/>
          <w:bCs/>
          <w:sz w:val="20"/>
          <w:szCs w:val="20"/>
        </w:rPr>
        <w:t xml:space="preserve">(*Nama </w:t>
      </w:r>
      <w:proofErr w:type="spellStart"/>
      <w:r w:rsidRPr="00847D44">
        <w:rPr>
          <w:rFonts w:ascii="Palatino Linotype" w:hAnsi="Palatino Linotype" w:cstheme="minorHAnsi"/>
          <w:b/>
          <w:bCs/>
          <w:sz w:val="20"/>
          <w:szCs w:val="20"/>
        </w:rPr>
        <w:t>Kreditor</w:t>
      </w:r>
      <w:proofErr w:type="spellEnd"/>
      <w:r w:rsidRPr="00847D44">
        <w:rPr>
          <w:rFonts w:ascii="Palatino Linotype" w:hAnsi="Palatino Linotype" w:cstheme="minorHAnsi"/>
          <w:b/>
          <w:bCs/>
          <w:sz w:val="20"/>
          <w:szCs w:val="20"/>
        </w:rPr>
        <w:t xml:space="preserve"> / </w:t>
      </w:r>
      <w:r w:rsidRPr="00847D44">
        <w:rPr>
          <w:rFonts w:ascii="Palatino Linotype" w:hAnsi="Palatino Linotype" w:cstheme="minorHAnsi"/>
          <w:b/>
          <w:bCs/>
          <w:i/>
          <w:iCs/>
          <w:sz w:val="20"/>
          <w:szCs w:val="20"/>
        </w:rPr>
        <w:t>Creditor</w:t>
      </w:r>
      <w:r w:rsidR="00847D44" w:rsidRPr="00847D44">
        <w:rPr>
          <w:rFonts w:ascii="Palatino Linotype" w:hAnsi="Palatino Linotype" w:cstheme="minorHAnsi"/>
          <w:b/>
          <w:bCs/>
          <w:i/>
          <w:iCs/>
          <w:sz w:val="20"/>
          <w:szCs w:val="20"/>
        </w:rPr>
        <w:t>’s Name</w:t>
      </w:r>
      <w:r w:rsidR="00847D44" w:rsidRPr="00847D44">
        <w:rPr>
          <w:rFonts w:ascii="Palatino Linotype" w:hAnsi="Palatino Linotype" w:cstheme="minorHAnsi"/>
          <w:b/>
          <w:bCs/>
          <w:sz w:val="20"/>
          <w:szCs w:val="20"/>
        </w:rPr>
        <w:t>)</w:t>
      </w:r>
    </w:p>
    <w:p w14:paraId="7C90D6C3" w14:textId="188445A2" w:rsidR="00847D44" w:rsidRDefault="00847D44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237753FC" w14:textId="1F5A4A8F" w:rsidR="00847D44" w:rsidRDefault="00847D44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59D8A8C5" w14:textId="4E9F98C1" w:rsidR="00847D44" w:rsidRDefault="00847D44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1D7F12C5" w14:textId="4D90F850" w:rsidR="00847D44" w:rsidRPr="00854782" w:rsidRDefault="00847D44" w:rsidP="00880905">
      <w:pPr>
        <w:spacing w:line="240" w:lineRule="auto"/>
        <w:rPr>
          <w:rFonts w:ascii="Palatino Linotype" w:hAnsi="Palatino Linotype" w:cstheme="minorHAnsi"/>
          <w:i/>
          <w:iCs/>
          <w:sz w:val="16"/>
          <w:szCs w:val="16"/>
        </w:rPr>
      </w:pPr>
      <w:r w:rsidRPr="00854782">
        <w:rPr>
          <w:rFonts w:ascii="Palatino Linotype" w:hAnsi="Palatino Linotype" w:cstheme="minorHAnsi"/>
          <w:i/>
          <w:iCs/>
          <w:sz w:val="16"/>
          <w:szCs w:val="16"/>
        </w:rPr>
        <w:t>(</w:t>
      </w:r>
      <w:proofErr w:type="spellStart"/>
      <w:r w:rsidRPr="00854782">
        <w:rPr>
          <w:rFonts w:ascii="Palatino Linotype" w:hAnsi="Palatino Linotype" w:cstheme="minorHAnsi"/>
          <w:i/>
          <w:iCs/>
          <w:sz w:val="16"/>
          <w:szCs w:val="16"/>
        </w:rPr>
        <w:t>Materai</w:t>
      </w:r>
      <w:proofErr w:type="spellEnd"/>
      <w:r w:rsidRPr="00854782">
        <w:rPr>
          <w:rFonts w:ascii="Palatino Linotype" w:hAnsi="Palatino Linotype" w:cstheme="minorHAnsi"/>
          <w:i/>
          <w:iCs/>
          <w:sz w:val="16"/>
          <w:szCs w:val="16"/>
        </w:rPr>
        <w:t xml:space="preserve"> / Stamp Duty Rp10.</w:t>
      </w:r>
      <w:proofErr w:type="gramStart"/>
      <w:r w:rsidRPr="00854782">
        <w:rPr>
          <w:rFonts w:ascii="Palatino Linotype" w:hAnsi="Palatino Linotype" w:cstheme="minorHAnsi"/>
          <w:i/>
          <w:iCs/>
          <w:sz w:val="16"/>
          <w:szCs w:val="16"/>
        </w:rPr>
        <w:t>000</w:t>
      </w:r>
      <w:r w:rsidR="008C7552" w:rsidRPr="00854782">
        <w:rPr>
          <w:rFonts w:ascii="Palatino Linotype" w:hAnsi="Palatino Linotype" w:cstheme="minorHAnsi"/>
          <w:i/>
          <w:iCs/>
          <w:sz w:val="16"/>
          <w:szCs w:val="16"/>
        </w:rPr>
        <w:t>,-</w:t>
      </w:r>
      <w:proofErr w:type="gramEnd"/>
      <w:r w:rsidRPr="00854782">
        <w:rPr>
          <w:rFonts w:ascii="Palatino Linotype" w:hAnsi="Palatino Linotype" w:cstheme="minorHAnsi"/>
          <w:i/>
          <w:iCs/>
          <w:sz w:val="16"/>
          <w:szCs w:val="16"/>
        </w:rPr>
        <w:t>)</w:t>
      </w:r>
    </w:p>
    <w:p w14:paraId="28C44250" w14:textId="3B49E0C5" w:rsidR="00847D44" w:rsidRDefault="00847D44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42DD185D" w14:textId="77777777" w:rsidR="00847D44" w:rsidRDefault="00847D44" w:rsidP="00880905">
      <w:pPr>
        <w:spacing w:line="240" w:lineRule="auto"/>
        <w:rPr>
          <w:rFonts w:ascii="Palatino Linotype" w:hAnsi="Palatino Linotype" w:cstheme="minorHAnsi"/>
          <w:sz w:val="20"/>
          <w:szCs w:val="20"/>
        </w:rPr>
      </w:pPr>
    </w:p>
    <w:p w14:paraId="10DD3F1A" w14:textId="0ED89653" w:rsidR="00847D44" w:rsidRDefault="00847D44" w:rsidP="00880905">
      <w:pPr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B902" wp14:editId="7361EB01">
                <wp:simplePos x="0" y="0"/>
                <wp:positionH relativeFrom="column">
                  <wp:posOffset>0</wp:posOffset>
                </wp:positionH>
                <wp:positionV relativeFrom="paragraph">
                  <wp:posOffset>175818</wp:posOffset>
                </wp:positionV>
                <wp:extent cx="2230452" cy="0"/>
                <wp:effectExtent l="0" t="0" r="0" b="0"/>
                <wp:wrapNone/>
                <wp:docPr id="13442050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0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8AE5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5pt" to="175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3CCC9D92" w14:textId="7C664E5F" w:rsidR="00847D44" w:rsidRPr="00847D44" w:rsidRDefault="00847D44" w:rsidP="00880905">
      <w:pPr>
        <w:spacing w:line="240" w:lineRule="auto"/>
        <w:rPr>
          <w:rFonts w:ascii="Palatino Linotype" w:hAnsi="Palatino Linotype"/>
          <w:b/>
          <w:bCs/>
          <w:sz w:val="20"/>
          <w:szCs w:val="20"/>
        </w:rPr>
      </w:pPr>
      <w:r w:rsidRPr="00847D44">
        <w:rPr>
          <w:rFonts w:ascii="Palatino Linotype" w:hAnsi="Palatino Linotype"/>
          <w:b/>
          <w:bCs/>
          <w:sz w:val="20"/>
          <w:szCs w:val="20"/>
        </w:rPr>
        <w:lastRenderedPageBreak/>
        <w:t xml:space="preserve">(*Nama / </w:t>
      </w:r>
      <w:r w:rsidRPr="00847D44">
        <w:rPr>
          <w:rFonts w:ascii="Palatino Linotype" w:hAnsi="Palatino Linotype"/>
          <w:b/>
          <w:bCs/>
          <w:i/>
          <w:iCs/>
          <w:sz w:val="20"/>
          <w:szCs w:val="20"/>
        </w:rPr>
        <w:t>Name</w:t>
      </w:r>
      <w:r w:rsidRPr="00847D44">
        <w:rPr>
          <w:rFonts w:ascii="Palatino Linotype" w:hAnsi="Palatino Linotype"/>
          <w:b/>
          <w:bCs/>
          <w:sz w:val="20"/>
          <w:szCs w:val="20"/>
        </w:rPr>
        <w:t>)</w:t>
      </w:r>
    </w:p>
    <w:p w14:paraId="177530D9" w14:textId="11693630" w:rsidR="00847D44" w:rsidRPr="00847D44" w:rsidRDefault="00847D44" w:rsidP="00880905">
      <w:pPr>
        <w:spacing w:line="240" w:lineRule="auto"/>
        <w:rPr>
          <w:rFonts w:ascii="Palatino Linotype" w:hAnsi="Palatino Linotype"/>
          <w:b/>
          <w:bCs/>
          <w:sz w:val="20"/>
          <w:szCs w:val="20"/>
        </w:rPr>
      </w:pPr>
      <w:r w:rsidRPr="00847D44">
        <w:rPr>
          <w:rFonts w:ascii="Palatino Linotype" w:hAnsi="Palatino Linotype"/>
          <w:b/>
          <w:bCs/>
          <w:sz w:val="20"/>
          <w:szCs w:val="20"/>
        </w:rPr>
        <w:t>(*</w:t>
      </w:r>
      <w:proofErr w:type="spellStart"/>
      <w:r w:rsidRPr="00847D44">
        <w:rPr>
          <w:rFonts w:ascii="Palatino Linotype" w:hAnsi="Palatino Linotype"/>
          <w:b/>
          <w:bCs/>
          <w:sz w:val="20"/>
          <w:szCs w:val="20"/>
        </w:rPr>
        <w:t>Jabatan</w:t>
      </w:r>
      <w:proofErr w:type="spellEnd"/>
      <w:r w:rsidRPr="00847D44">
        <w:rPr>
          <w:rFonts w:ascii="Palatino Linotype" w:hAnsi="Palatino Linotype"/>
          <w:b/>
          <w:bCs/>
          <w:sz w:val="20"/>
          <w:szCs w:val="20"/>
        </w:rPr>
        <w:t xml:space="preserve"> / </w:t>
      </w:r>
      <w:r w:rsidRPr="00847D44">
        <w:rPr>
          <w:rFonts w:ascii="Palatino Linotype" w:hAnsi="Palatino Linotype"/>
          <w:b/>
          <w:bCs/>
          <w:i/>
          <w:iCs/>
          <w:sz w:val="20"/>
          <w:szCs w:val="20"/>
        </w:rPr>
        <w:t>Title</w:t>
      </w:r>
      <w:r w:rsidRPr="00847D44">
        <w:rPr>
          <w:rFonts w:ascii="Palatino Linotype" w:hAnsi="Palatino Linotype"/>
          <w:b/>
          <w:bCs/>
          <w:sz w:val="20"/>
          <w:szCs w:val="20"/>
        </w:rPr>
        <w:t>)</w:t>
      </w:r>
    </w:p>
    <w:p w14:paraId="446C823B" w14:textId="73EA2726" w:rsidR="00847D44" w:rsidRPr="00847D44" w:rsidRDefault="00847D44" w:rsidP="00880905">
      <w:pPr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proofErr w:type="spellStart"/>
      <w:proofErr w:type="gramStart"/>
      <w:r>
        <w:rPr>
          <w:rFonts w:ascii="Palatino Linotype" w:hAnsi="Palatino Linotype"/>
          <w:sz w:val="20"/>
          <w:szCs w:val="20"/>
        </w:rPr>
        <w:t>harus</w:t>
      </w:r>
      <w:proofErr w:type="spellEnd"/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diisi</w:t>
      </w:r>
      <w:proofErr w:type="spellEnd"/>
    </w:p>
    <w:sectPr w:rsidR="00847D44" w:rsidRPr="00847D44" w:rsidSect="00EE6AEA">
      <w:footerReference w:type="first" r:id="rId7"/>
      <w:pgSz w:w="11906" w:h="16838" w:code="9"/>
      <w:pgMar w:top="1440" w:right="1440" w:bottom="72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5981" w14:textId="77777777" w:rsidR="00B701B7" w:rsidRDefault="00B701B7">
      <w:pPr>
        <w:spacing w:line="240" w:lineRule="auto"/>
      </w:pPr>
      <w:r>
        <w:separator/>
      </w:r>
    </w:p>
  </w:endnote>
  <w:endnote w:type="continuationSeparator" w:id="0">
    <w:p w14:paraId="53AD5AD2" w14:textId="77777777" w:rsidR="00B701B7" w:rsidRDefault="00B70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AD1E" w14:textId="77777777" w:rsidR="005D1892" w:rsidRDefault="005D18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0A3DBA" w14:textId="77777777" w:rsidR="005D1892" w:rsidRDefault="005D1892" w:rsidP="001D2421">
    <w:pPr>
      <w:pStyle w:val="Header"/>
      <w:ind w:left="-270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9CFC7" w14:textId="77777777" w:rsidR="00B701B7" w:rsidRDefault="00B701B7">
      <w:pPr>
        <w:spacing w:line="240" w:lineRule="auto"/>
      </w:pPr>
      <w:r>
        <w:separator/>
      </w:r>
    </w:p>
  </w:footnote>
  <w:footnote w:type="continuationSeparator" w:id="0">
    <w:p w14:paraId="0D4DA1A1" w14:textId="77777777" w:rsidR="00B701B7" w:rsidRDefault="00B701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6993"/>
    <w:multiLevelType w:val="hybridMultilevel"/>
    <w:tmpl w:val="7DD61CB2"/>
    <w:lvl w:ilvl="0" w:tplc="4BF8FDE2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inorHAns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15C9"/>
    <w:multiLevelType w:val="hybridMultilevel"/>
    <w:tmpl w:val="A590ED8C"/>
    <w:lvl w:ilvl="0" w:tplc="7F427292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inorHAns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AAD"/>
    <w:multiLevelType w:val="hybridMultilevel"/>
    <w:tmpl w:val="391E87A8"/>
    <w:lvl w:ilvl="0" w:tplc="948C679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F5090"/>
    <w:multiLevelType w:val="hybridMultilevel"/>
    <w:tmpl w:val="C0A61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37FE3"/>
    <w:multiLevelType w:val="hybridMultilevel"/>
    <w:tmpl w:val="EFF4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043823">
    <w:abstractNumId w:val="4"/>
  </w:num>
  <w:num w:numId="2" w16cid:durableId="1979453292">
    <w:abstractNumId w:val="3"/>
  </w:num>
  <w:num w:numId="3" w16cid:durableId="281230119">
    <w:abstractNumId w:val="2"/>
  </w:num>
  <w:num w:numId="4" w16cid:durableId="1765803691">
    <w:abstractNumId w:val="0"/>
  </w:num>
  <w:num w:numId="5" w16cid:durableId="187757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EA"/>
    <w:rsid w:val="000714B3"/>
    <w:rsid w:val="00086772"/>
    <w:rsid w:val="000A09B0"/>
    <w:rsid w:val="000B5586"/>
    <w:rsid w:val="000B7E39"/>
    <w:rsid w:val="001300A3"/>
    <w:rsid w:val="00137D7A"/>
    <w:rsid w:val="00142803"/>
    <w:rsid w:val="00173D18"/>
    <w:rsid w:val="001912D6"/>
    <w:rsid w:val="001A58F0"/>
    <w:rsid w:val="00210648"/>
    <w:rsid w:val="00213DEC"/>
    <w:rsid w:val="00240551"/>
    <w:rsid w:val="00254EFC"/>
    <w:rsid w:val="002759CD"/>
    <w:rsid w:val="00281765"/>
    <w:rsid w:val="002937EF"/>
    <w:rsid w:val="002B50C3"/>
    <w:rsid w:val="002C64A8"/>
    <w:rsid w:val="00320F12"/>
    <w:rsid w:val="00322BDE"/>
    <w:rsid w:val="00326729"/>
    <w:rsid w:val="00351EE8"/>
    <w:rsid w:val="00355EB5"/>
    <w:rsid w:val="00375C73"/>
    <w:rsid w:val="003A1894"/>
    <w:rsid w:val="003B648A"/>
    <w:rsid w:val="003C234B"/>
    <w:rsid w:val="00400563"/>
    <w:rsid w:val="00425212"/>
    <w:rsid w:val="00431669"/>
    <w:rsid w:val="00433666"/>
    <w:rsid w:val="0043719F"/>
    <w:rsid w:val="00454DE8"/>
    <w:rsid w:val="00467C26"/>
    <w:rsid w:val="0047079F"/>
    <w:rsid w:val="004905EC"/>
    <w:rsid w:val="00495D11"/>
    <w:rsid w:val="004B2791"/>
    <w:rsid w:val="004B4378"/>
    <w:rsid w:val="004B5C2D"/>
    <w:rsid w:val="004C0E05"/>
    <w:rsid w:val="004C5ADB"/>
    <w:rsid w:val="004F1B8C"/>
    <w:rsid w:val="00545962"/>
    <w:rsid w:val="005545CC"/>
    <w:rsid w:val="005630D9"/>
    <w:rsid w:val="00570715"/>
    <w:rsid w:val="00577269"/>
    <w:rsid w:val="005831A0"/>
    <w:rsid w:val="005D1892"/>
    <w:rsid w:val="005F2F08"/>
    <w:rsid w:val="005F382F"/>
    <w:rsid w:val="00610527"/>
    <w:rsid w:val="0065565F"/>
    <w:rsid w:val="006813DB"/>
    <w:rsid w:val="006859B7"/>
    <w:rsid w:val="00692FFD"/>
    <w:rsid w:val="006E6CD2"/>
    <w:rsid w:val="00704737"/>
    <w:rsid w:val="00723035"/>
    <w:rsid w:val="00727583"/>
    <w:rsid w:val="00733ED8"/>
    <w:rsid w:val="00746278"/>
    <w:rsid w:val="00751141"/>
    <w:rsid w:val="00765135"/>
    <w:rsid w:val="00782C43"/>
    <w:rsid w:val="00795841"/>
    <w:rsid w:val="007A2E7E"/>
    <w:rsid w:val="007A3431"/>
    <w:rsid w:val="007D2F39"/>
    <w:rsid w:val="007D7EC0"/>
    <w:rsid w:val="007E05FE"/>
    <w:rsid w:val="007E1A33"/>
    <w:rsid w:val="007F4BC7"/>
    <w:rsid w:val="00805F9F"/>
    <w:rsid w:val="00823746"/>
    <w:rsid w:val="00826ADC"/>
    <w:rsid w:val="00847D44"/>
    <w:rsid w:val="00854782"/>
    <w:rsid w:val="008716AA"/>
    <w:rsid w:val="00880905"/>
    <w:rsid w:val="008C7552"/>
    <w:rsid w:val="008D029D"/>
    <w:rsid w:val="008E2CBB"/>
    <w:rsid w:val="008E64BD"/>
    <w:rsid w:val="008F1BC3"/>
    <w:rsid w:val="009671C0"/>
    <w:rsid w:val="009836B8"/>
    <w:rsid w:val="009A2905"/>
    <w:rsid w:val="009A4D0B"/>
    <w:rsid w:val="009A5518"/>
    <w:rsid w:val="009C3DEA"/>
    <w:rsid w:val="009D12B0"/>
    <w:rsid w:val="009F4C47"/>
    <w:rsid w:val="00A01792"/>
    <w:rsid w:val="00A036E5"/>
    <w:rsid w:val="00A91EA1"/>
    <w:rsid w:val="00AA319F"/>
    <w:rsid w:val="00AE11AE"/>
    <w:rsid w:val="00B068C5"/>
    <w:rsid w:val="00B21E90"/>
    <w:rsid w:val="00B272AD"/>
    <w:rsid w:val="00B316AE"/>
    <w:rsid w:val="00B46D00"/>
    <w:rsid w:val="00B701B7"/>
    <w:rsid w:val="00B70508"/>
    <w:rsid w:val="00B71BC3"/>
    <w:rsid w:val="00B85C5A"/>
    <w:rsid w:val="00B86175"/>
    <w:rsid w:val="00BB6B67"/>
    <w:rsid w:val="00BC5554"/>
    <w:rsid w:val="00C02F2C"/>
    <w:rsid w:val="00C04ADE"/>
    <w:rsid w:val="00C33DDE"/>
    <w:rsid w:val="00C84D98"/>
    <w:rsid w:val="00C93CE0"/>
    <w:rsid w:val="00CB1E36"/>
    <w:rsid w:val="00D11AC8"/>
    <w:rsid w:val="00D11CB8"/>
    <w:rsid w:val="00D20014"/>
    <w:rsid w:val="00D27BC4"/>
    <w:rsid w:val="00D36E23"/>
    <w:rsid w:val="00D46865"/>
    <w:rsid w:val="00DB7E93"/>
    <w:rsid w:val="00DC6B04"/>
    <w:rsid w:val="00DD19A2"/>
    <w:rsid w:val="00DF085A"/>
    <w:rsid w:val="00DF4E94"/>
    <w:rsid w:val="00E23991"/>
    <w:rsid w:val="00E60765"/>
    <w:rsid w:val="00EB31B3"/>
    <w:rsid w:val="00ED4106"/>
    <w:rsid w:val="00EE6AEA"/>
    <w:rsid w:val="00F036F6"/>
    <w:rsid w:val="00F33E7A"/>
    <w:rsid w:val="00F42222"/>
    <w:rsid w:val="00F90955"/>
    <w:rsid w:val="00FA5D8C"/>
    <w:rsid w:val="00FB23B2"/>
    <w:rsid w:val="00FB67B8"/>
    <w:rsid w:val="00FE589A"/>
    <w:rsid w:val="00FF040E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C008"/>
  <w15:chartTrackingRefBased/>
  <w15:docId w15:val="{00262172-3DCA-40A8-9D19-38189B8C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EA"/>
    <w:pPr>
      <w:spacing w:after="0" w:line="276" w:lineRule="auto"/>
    </w:pPr>
    <w:rPr>
      <w:rFonts w:ascii="Century Gothic" w:eastAsia="Times New Roman" w:hAnsi="Century Gothic" w:cs="Times New Roman"/>
      <w:kern w:val="0"/>
      <w:sz w:val="18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E6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A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EE6AE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AEA"/>
    <w:rPr>
      <w:rFonts w:ascii="Century Gothic" w:eastAsia="Times New Roman" w:hAnsi="Century Gothic" w:cs="Times New Roman"/>
      <w:kern w:val="0"/>
      <w:sz w:val="18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6A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EA"/>
    <w:rPr>
      <w:rFonts w:ascii="Century Gothic" w:eastAsia="Times New Roman" w:hAnsi="Century Gothic" w:cs="Times New Roman"/>
      <w:kern w:val="0"/>
      <w:sz w:val="18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E6AEA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sz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E6AEA"/>
    <w:rPr>
      <w:rFonts w:ascii="Cambria" w:eastAsia="Cambria" w:hAnsi="Cambria" w:cs="Cambria"/>
      <w:kern w:val="0"/>
      <w:sz w:val="24"/>
      <w:szCs w:val="24"/>
      <w:lang w:val="ms"/>
      <w14:ligatures w14:val="none"/>
    </w:rPr>
  </w:style>
  <w:style w:type="table" w:styleId="TableGrid">
    <w:name w:val="Table Grid"/>
    <w:basedOn w:val="TableNormal"/>
    <w:uiPriority w:val="39"/>
    <w:rsid w:val="00EE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Kapero</dc:creator>
  <cp:keywords/>
  <dc:description/>
  <cp:lastModifiedBy>Banyu Biru</cp:lastModifiedBy>
  <cp:revision>130</cp:revision>
  <dcterms:created xsi:type="dcterms:W3CDTF">2025-03-24T02:59:00Z</dcterms:created>
  <dcterms:modified xsi:type="dcterms:W3CDTF">2025-04-28T03:47:00Z</dcterms:modified>
</cp:coreProperties>
</file>