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DBE5A" w14:textId="080EB21E" w:rsidR="00A17316" w:rsidRDefault="00E9268E" w:rsidP="00E9268E">
      <w:pPr>
        <w:jc w:val="center"/>
        <w:rPr>
          <w:b/>
          <w:bCs/>
          <w:i/>
          <w:iCs/>
          <w:color w:val="FF0000"/>
          <w:sz w:val="40"/>
          <w:szCs w:val="40"/>
          <w:u w:val="single"/>
        </w:rPr>
      </w:pPr>
      <w:r w:rsidRPr="00E9268E">
        <w:rPr>
          <w:b/>
          <w:bCs/>
          <w:i/>
          <w:iCs/>
          <w:color w:val="FF0000"/>
          <w:sz w:val="40"/>
          <w:szCs w:val="40"/>
          <w:u w:val="single"/>
        </w:rPr>
        <w:t>Utilisation de FOG</w:t>
      </w:r>
    </w:p>
    <w:p w14:paraId="7ABF8944" w14:textId="77777777" w:rsidR="00E9268E" w:rsidRDefault="00E9268E" w:rsidP="00E9268E">
      <w:pPr>
        <w:rPr>
          <w:b/>
          <w:bCs/>
          <w:i/>
          <w:iCs/>
          <w:color w:val="FF0000"/>
          <w:sz w:val="40"/>
          <w:szCs w:val="40"/>
          <w:u w:val="single"/>
        </w:rPr>
      </w:pPr>
    </w:p>
    <w:p w14:paraId="6143EE0C" w14:textId="3CC2628A" w:rsidR="00E9268E" w:rsidRPr="001C69D9" w:rsidRDefault="00E9268E" w:rsidP="001C69D9">
      <w:pPr>
        <w:pStyle w:val="Paragraphedeliste"/>
        <w:numPr>
          <w:ilvl w:val="0"/>
          <w:numId w:val="1"/>
        </w:numPr>
        <w:rPr>
          <w:b/>
          <w:bCs/>
          <w:color w:val="FF0000"/>
          <w:sz w:val="40"/>
          <w:szCs w:val="40"/>
          <w:u w:val="single"/>
        </w:rPr>
      </w:pPr>
      <w:r w:rsidRPr="001C69D9">
        <w:rPr>
          <w:b/>
          <w:bCs/>
          <w:color w:val="FF0000"/>
          <w:sz w:val="40"/>
          <w:szCs w:val="40"/>
          <w:u w:val="single"/>
        </w:rPr>
        <w:t>Capturer l’image :</w:t>
      </w:r>
    </w:p>
    <w:p w14:paraId="754EA2BD" w14:textId="746FF691" w:rsidR="00AD5F06" w:rsidRDefault="00E9268E" w:rsidP="00E9268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Pour capturer une image nous devons avoir 2 Machines Virtuels ou 2 PC, 1 étant sur l’interface de FOG l’autre est la machine qui sera l’image que l’on souhaite</w:t>
      </w:r>
      <w:r w:rsidR="00D956BC">
        <w:rPr>
          <w:color w:val="000000" w:themeColor="text1"/>
          <w:sz w:val="24"/>
          <w:szCs w:val="24"/>
        </w:rPr>
        <w:t>.</w:t>
      </w:r>
    </w:p>
    <w:p w14:paraId="033A1460" w14:textId="3CB6B4E1" w:rsidR="00444F3B" w:rsidRDefault="00B21E14" w:rsidP="00444F3B">
      <w:pPr>
        <w:pStyle w:val="Sansinterligne"/>
      </w:pPr>
      <w:r>
        <w:t xml:space="preserve">Lien pour se connecter à l’interface web de FOG : </w:t>
      </w:r>
    </w:p>
    <w:p w14:paraId="7CAC3848" w14:textId="7E33F37A" w:rsidR="0056528F" w:rsidRPr="00D3563E" w:rsidRDefault="00B21E14" w:rsidP="00444F3B">
      <w:pPr>
        <w:pStyle w:val="Sansinterligne"/>
        <w:rPr>
          <w:lang w:val="it-IT"/>
        </w:rPr>
      </w:pPr>
      <w:r w:rsidRPr="00D3563E">
        <w:rPr>
          <w:lang w:val="it-IT"/>
        </w:rPr>
        <w:t>http://</w:t>
      </w:r>
      <w:r w:rsidR="00D3563E" w:rsidRPr="00D3563E">
        <w:rPr>
          <w:lang w:val="it-IT"/>
        </w:rPr>
        <w:t>X.X.X.X</w:t>
      </w:r>
      <w:r w:rsidRPr="00D3563E">
        <w:rPr>
          <w:lang w:val="it-IT"/>
        </w:rPr>
        <w:t>/fog/management/index.php</w:t>
      </w:r>
    </w:p>
    <w:p w14:paraId="2C93A74A" w14:textId="1A0BDC71" w:rsidR="00B21E14" w:rsidRPr="00D3563E" w:rsidRDefault="00BC6353" w:rsidP="00E9268E">
      <w:pPr>
        <w:rPr>
          <w:color w:val="000000" w:themeColor="text1"/>
          <w:sz w:val="24"/>
          <w:szCs w:val="24"/>
          <w:lang w:val="it-IT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201CDC" wp14:editId="5414963E">
                <wp:simplePos x="0" y="0"/>
                <wp:positionH relativeFrom="column">
                  <wp:posOffset>746125</wp:posOffset>
                </wp:positionH>
                <wp:positionV relativeFrom="paragraph">
                  <wp:posOffset>24130</wp:posOffset>
                </wp:positionV>
                <wp:extent cx="213360" cy="137160"/>
                <wp:effectExtent l="0" t="0" r="15240" b="15240"/>
                <wp:wrapNone/>
                <wp:docPr id="105365172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8D4B2" id="Rectangle 3" o:spid="_x0000_s1026" style="position:absolute;margin-left:58.75pt;margin-top:1.9pt;width:16.8pt;height:1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" fillcolor="#4472c4 [3204]" strokecolor="#09101d [484]" strokeweight="1pt"/>
            </w:pict>
          </mc:Fallback>
        </mc:AlternateContent>
      </w:r>
      <w:r w:rsidR="00B21E14" w:rsidRPr="00D3563E">
        <w:rPr>
          <w:color w:val="000000" w:themeColor="text1"/>
          <w:sz w:val="24"/>
          <w:szCs w:val="24"/>
          <w:lang w:val="it-IT"/>
        </w:rPr>
        <w:t xml:space="preserve">Username : </w:t>
      </w:r>
      <w:proofErr w:type="spellStart"/>
      <w:r w:rsidR="00B21E14" w:rsidRPr="00D3563E">
        <w:rPr>
          <w:color w:val="000000" w:themeColor="text1"/>
          <w:sz w:val="24"/>
          <w:szCs w:val="24"/>
          <w:lang w:val="it-IT"/>
        </w:rPr>
        <w:t>fog</w:t>
      </w:r>
      <w:proofErr w:type="spellEnd"/>
    </w:p>
    <w:p w14:paraId="6B9F8BB5" w14:textId="3E1BA5A7" w:rsidR="0044125C" w:rsidRDefault="00BC6353" w:rsidP="00E9268E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AEDC39" wp14:editId="23F523D9">
                <wp:simplePos x="0" y="0"/>
                <wp:positionH relativeFrom="column">
                  <wp:posOffset>2552065</wp:posOffset>
                </wp:positionH>
                <wp:positionV relativeFrom="paragraph">
                  <wp:posOffset>1115695</wp:posOffset>
                </wp:positionV>
                <wp:extent cx="190500" cy="45719"/>
                <wp:effectExtent l="0" t="0" r="19050" b="12065"/>
                <wp:wrapNone/>
                <wp:docPr id="30420119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CE5C8" id="Rectangle 6" o:spid="_x0000_s1026" style="position:absolute;margin-left:200.95pt;margin-top:87.85pt;width:1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" fillcolor="#4472c4 [3204]" strokecolor="#09101d [484]" strokeweight="1pt"/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13A5E" wp14:editId="6D8AD5B1">
                <wp:simplePos x="0" y="0"/>
                <wp:positionH relativeFrom="column">
                  <wp:posOffset>936625</wp:posOffset>
                </wp:positionH>
                <wp:positionV relativeFrom="paragraph">
                  <wp:posOffset>224155</wp:posOffset>
                </wp:positionV>
                <wp:extent cx="1150620" cy="121920"/>
                <wp:effectExtent l="0" t="0" r="11430" b="11430"/>
                <wp:wrapNone/>
                <wp:docPr id="24719663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6E0D8" id="Rectangle 5" o:spid="_x0000_s1026" style="position:absolute;margin-left:73.75pt;margin-top:17.65pt;width:90.6pt;height: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" fillcolor="#4472c4 [3204]" strokecolor="#09101d [484]" strokeweight="1pt"/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F0917" wp14:editId="33FFB40F">
                <wp:simplePos x="0" y="0"/>
                <wp:positionH relativeFrom="column">
                  <wp:posOffset>662305</wp:posOffset>
                </wp:positionH>
                <wp:positionV relativeFrom="paragraph">
                  <wp:posOffset>56515</wp:posOffset>
                </wp:positionV>
                <wp:extent cx="655320" cy="106680"/>
                <wp:effectExtent l="0" t="0" r="11430" b="26670"/>
                <wp:wrapNone/>
                <wp:docPr id="39854970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ECEA1" id="Rectangle 4" o:spid="_x0000_s1026" style="position:absolute;margin-left:52.15pt;margin-top:4.45pt;width:51.6pt;height: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" fillcolor="#4472c4 [3204]" strokecolor="#09101d [484]" strokeweight="1pt"/>
            </w:pict>
          </mc:Fallback>
        </mc:AlternateContent>
      </w:r>
      <w:proofErr w:type="spellStart"/>
      <w:r w:rsidR="00B21E14">
        <w:rPr>
          <w:color w:val="000000" w:themeColor="text1"/>
          <w:sz w:val="24"/>
          <w:szCs w:val="24"/>
        </w:rPr>
        <w:t>Password</w:t>
      </w:r>
      <w:proofErr w:type="spellEnd"/>
      <w:r w:rsidR="00B21E14">
        <w:rPr>
          <w:color w:val="000000" w:themeColor="text1"/>
          <w:sz w:val="24"/>
          <w:szCs w:val="24"/>
        </w:rPr>
        <w:t xml:space="preserve"> : </w:t>
      </w:r>
      <w:proofErr w:type="spellStart"/>
      <w:r w:rsidR="00B21E14">
        <w:rPr>
          <w:color w:val="000000" w:themeColor="text1"/>
          <w:sz w:val="24"/>
          <w:szCs w:val="24"/>
        </w:rPr>
        <w:t>password</w:t>
      </w:r>
      <w:proofErr w:type="spellEnd"/>
      <w:r w:rsidR="00A3471B">
        <w:rPr>
          <w:color w:val="000000" w:themeColor="text1"/>
          <w:sz w:val="24"/>
          <w:szCs w:val="24"/>
        </w:rPr>
        <w:br/>
      </w:r>
      <w:r w:rsidR="00A3471B">
        <w:rPr>
          <w:noProof/>
          <w:color w:val="000000" w:themeColor="text1"/>
          <w:sz w:val="24"/>
          <w:szCs w:val="24"/>
        </w:rPr>
        <w:drawing>
          <wp:inline distT="0" distB="0" distL="0" distR="0" wp14:anchorId="0E8B0863" wp14:editId="6E11A1BA">
            <wp:extent cx="4381500" cy="2524440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96" cy="25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28677" w14:textId="43F916DA" w:rsidR="00E9268E" w:rsidRDefault="00AD5F06" w:rsidP="00E9268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Sur FOG cliquer sur l’icône </w:t>
      </w:r>
      <w:r w:rsidR="00E22F98">
        <w:rPr>
          <w:color w:val="000000" w:themeColor="text1"/>
          <w:sz w:val="24"/>
          <w:szCs w:val="24"/>
        </w:rPr>
        <w:t>ressemblant</w:t>
      </w:r>
      <w:r w:rsidR="00D36184">
        <w:rPr>
          <w:color w:val="000000" w:themeColor="text1"/>
          <w:sz w:val="24"/>
          <w:szCs w:val="24"/>
        </w:rPr>
        <w:t xml:space="preserve"> à une image</w:t>
      </w:r>
      <w:r w:rsidR="00D956BC">
        <w:rPr>
          <w:color w:val="000000" w:themeColor="text1"/>
          <w:sz w:val="24"/>
          <w:szCs w:val="24"/>
        </w:rPr>
        <w:br/>
      </w:r>
      <w:r w:rsidR="00D36184">
        <w:rPr>
          <w:noProof/>
          <w:color w:val="000000" w:themeColor="text1"/>
          <w:sz w:val="24"/>
          <w:szCs w:val="24"/>
        </w:rPr>
        <w:drawing>
          <wp:inline distT="0" distB="0" distL="0" distR="0" wp14:anchorId="70F99111" wp14:editId="67C0E4AD">
            <wp:extent cx="3946160" cy="2971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920" cy="298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A07D" w14:textId="77777777" w:rsidR="00931C23" w:rsidRDefault="00931C23" w:rsidP="00E9268E">
      <w:pPr>
        <w:rPr>
          <w:color w:val="000000" w:themeColor="text1"/>
          <w:sz w:val="24"/>
          <w:szCs w:val="24"/>
        </w:rPr>
      </w:pPr>
    </w:p>
    <w:p w14:paraId="1736C44F" w14:textId="37AFB987" w:rsidR="00931C23" w:rsidRDefault="001F605B" w:rsidP="00E9268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Nous allons créer l’image pour cela faite « </w:t>
      </w:r>
      <w:proofErr w:type="spellStart"/>
      <w:r>
        <w:rPr>
          <w:color w:val="000000" w:themeColor="text1"/>
          <w:sz w:val="24"/>
          <w:szCs w:val="24"/>
        </w:rPr>
        <w:t>create</w:t>
      </w:r>
      <w:proofErr w:type="spellEnd"/>
      <w:r>
        <w:rPr>
          <w:color w:val="000000" w:themeColor="text1"/>
          <w:sz w:val="24"/>
          <w:szCs w:val="24"/>
        </w:rPr>
        <w:t xml:space="preserve"> new image » et </w:t>
      </w:r>
      <w:r w:rsidR="00397F67">
        <w:rPr>
          <w:color w:val="000000" w:themeColor="text1"/>
          <w:sz w:val="24"/>
          <w:szCs w:val="24"/>
        </w:rPr>
        <w:t>mettez les</w:t>
      </w:r>
      <w:r w:rsidR="00B312AC">
        <w:rPr>
          <w:color w:val="000000" w:themeColor="text1"/>
          <w:sz w:val="24"/>
          <w:szCs w:val="24"/>
        </w:rPr>
        <w:t xml:space="preserve"> mêmes</w:t>
      </w:r>
      <w:r w:rsidR="00397F67">
        <w:rPr>
          <w:color w:val="000000" w:themeColor="text1"/>
          <w:sz w:val="24"/>
          <w:szCs w:val="24"/>
        </w:rPr>
        <w:t xml:space="preserve"> paramètres</w:t>
      </w:r>
      <w:r w:rsidR="00A55489">
        <w:rPr>
          <w:color w:val="000000" w:themeColor="text1"/>
          <w:sz w:val="24"/>
          <w:szCs w:val="24"/>
        </w:rPr>
        <w:t xml:space="preserve"> pour une configuration en Windows 10</w:t>
      </w:r>
      <w:r w:rsidR="00EA2057">
        <w:rPr>
          <w:color w:val="000000" w:themeColor="text1"/>
          <w:sz w:val="24"/>
          <w:szCs w:val="24"/>
        </w:rPr>
        <w:t>. U</w:t>
      </w:r>
      <w:r w:rsidR="00625D16">
        <w:rPr>
          <w:color w:val="000000" w:themeColor="text1"/>
          <w:sz w:val="24"/>
          <w:szCs w:val="24"/>
        </w:rPr>
        <w:t>ne fois fait</w:t>
      </w:r>
      <w:r w:rsidR="0042301B">
        <w:rPr>
          <w:color w:val="000000" w:themeColor="text1"/>
          <w:sz w:val="24"/>
          <w:szCs w:val="24"/>
        </w:rPr>
        <w:t xml:space="preserve"> créer l’image </w:t>
      </w:r>
      <w:r w:rsidR="00FA14CF">
        <w:rPr>
          <w:color w:val="000000" w:themeColor="text1"/>
          <w:sz w:val="24"/>
          <w:szCs w:val="24"/>
        </w:rPr>
        <w:t xml:space="preserve">en </w:t>
      </w:r>
      <w:r w:rsidR="0042301B">
        <w:rPr>
          <w:color w:val="000000" w:themeColor="text1"/>
          <w:sz w:val="24"/>
          <w:szCs w:val="24"/>
        </w:rPr>
        <w:t>cliqu</w:t>
      </w:r>
      <w:r w:rsidR="00FA14CF">
        <w:rPr>
          <w:color w:val="000000" w:themeColor="text1"/>
          <w:sz w:val="24"/>
          <w:szCs w:val="24"/>
        </w:rPr>
        <w:t>ant</w:t>
      </w:r>
      <w:r w:rsidR="0042301B">
        <w:rPr>
          <w:color w:val="000000" w:themeColor="text1"/>
          <w:sz w:val="24"/>
          <w:szCs w:val="24"/>
        </w:rPr>
        <w:t xml:space="preserve"> sur </w:t>
      </w:r>
      <w:r w:rsidR="00FA14CF">
        <w:rPr>
          <w:color w:val="000000" w:themeColor="text1"/>
          <w:sz w:val="24"/>
          <w:szCs w:val="24"/>
        </w:rPr>
        <w:t>« </w:t>
      </w:r>
      <w:proofErr w:type="spellStart"/>
      <w:r w:rsidR="0042301B">
        <w:rPr>
          <w:color w:val="000000" w:themeColor="text1"/>
          <w:sz w:val="24"/>
          <w:szCs w:val="24"/>
        </w:rPr>
        <w:t>Add</w:t>
      </w:r>
      <w:proofErr w:type="spellEnd"/>
      <w:r w:rsidR="00FA14CF">
        <w:rPr>
          <w:color w:val="000000" w:themeColor="text1"/>
          <w:sz w:val="24"/>
          <w:szCs w:val="24"/>
        </w:rPr>
        <w:t> ».</w:t>
      </w:r>
    </w:p>
    <w:p w14:paraId="70D6E1AB" w14:textId="1974DC51" w:rsidR="00D956BC" w:rsidRDefault="00FA14CF" w:rsidP="00E9268E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6578CD80" wp14:editId="3E49FE6E">
            <wp:extent cx="5760720" cy="2628265"/>
            <wp:effectExtent l="0" t="0" r="0" b="635"/>
            <wp:docPr id="5" name="Image 5" descr="Une image contenant texte, logiciel, nombre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logiciel, nombre, Icône d’ordinateur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779E" w14:textId="30915D68" w:rsidR="007341FF" w:rsidRDefault="007341FF" w:rsidP="00E9268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Pour lancer une capture d’image nous devons avant tout </w:t>
      </w:r>
      <w:r w:rsidR="001E195C">
        <w:rPr>
          <w:color w:val="000000" w:themeColor="text1"/>
          <w:sz w:val="24"/>
          <w:szCs w:val="24"/>
        </w:rPr>
        <w:t xml:space="preserve">capturer </w:t>
      </w:r>
      <w:r w:rsidR="009D344C">
        <w:rPr>
          <w:color w:val="000000" w:themeColor="text1"/>
          <w:sz w:val="24"/>
          <w:szCs w:val="24"/>
        </w:rPr>
        <w:t>l</w:t>
      </w:r>
      <w:r w:rsidR="00E9328C">
        <w:rPr>
          <w:color w:val="000000" w:themeColor="text1"/>
          <w:sz w:val="24"/>
          <w:szCs w:val="24"/>
        </w:rPr>
        <w:t>’ «</w:t>
      </w:r>
      <w:r w:rsidR="001E195C">
        <w:rPr>
          <w:color w:val="000000" w:themeColor="text1"/>
          <w:sz w:val="24"/>
          <w:szCs w:val="24"/>
        </w:rPr>
        <w:t xml:space="preserve"> host » pour cela nous devons booter le </w:t>
      </w:r>
      <w:r w:rsidR="00767995">
        <w:rPr>
          <w:color w:val="000000" w:themeColor="text1"/>
          <w:sz w:val="24"/>
          <w:szCs w:val="24"/>
        </w:rPr>
        <w:t>pc servant à faire l’image en choisissant cette option</w:t>
      </w:r>
      <w:r w:rsidR="008A426D">
        <w:rPr>
          <w:noProof/>
          <w:color w:val="000000" w:themeColor="text1"/>
          <w:sz w:val="24"/>
          <w:szCs w:val="24"/>
        </w:rPr>
        <w:drawing>
          <wp:inline distT="0" distB="0" distL="0" distR="0" wp14:anchorId="7D6B2923" wp14:editId="5044FD0A">
            <wp:extent cx="3877945" cy="2586579"/>
            <wp:effectExtent l="0" t="0" r="8255" b="4445"/>
            <wp:docPr id="6" name="Image 6" descr="Une image contenant texte, capture d’écran, ordinateur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capture d’écran, ordinateur, conception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286" cy="25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4FD8" w14:textId="77777777" w:rsidR="00EB1F6A" w:rsidRDefault="00EB1F6A" w:rsidP="00E9268E">
      <w:pPr>
        <w:rPr>
          <w:color w:val="000000" w:themeColor="text1"/>
          <w:sz w:val="24"/>
          <w:szCs w:val="24"/>
        </w:rPr>
      </w:pPr>
    </w:p>
    <w:p w14:paraId="7AB5562B" w14:textId="18393158" w:rsidR="00EB1F6A" w:rsidRDefault="00EB1F6A" w:rsidP="00E9268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Nous arrivons sur cette interface et choisissez </w:t>
      </w:r>
      <w:r w:rsidR="00F14830">
        <w:rPr>
          <w:color w:val="000000" w:themeColor="text1"/>
          <w:sz w:val="24"/>
          <w:szCs w:val="24"/>
        </w:rPr>
        <w:t>« Quick Registration and Inventory »</w:t>
      </w:r>
      <w:r>
        <w:rPr>
          <w:color w:val="000000" w:themeColor="text1"/>
          <w:sz w:val="24"/>
          <w:szCs w:val="24"/>
        </w:rPr>
        <w:t xml:space="preserve"> pour que le Pc </w:t>
      </w:r>
      <w:r w:rsidR="005A7FC1">
        <w:rPr>
          <w:color w:val="000000" w:themeColor="text1"/>
          <w:sz w:val="24"/>
          <w:szCs w:val="24"/>
        </w:rPr>
        <w:t xml:space="preserve">apparaisse sur FOG </w:t>
      </w:r>
      <w:r w:rsidR="005A7FC1">
        <w:rPr>
          <w:color w:val="000000" w:themeColor="text1"/>
          <w:sz w:val="24"/>
          <w:szCs w:val="24"/>
        </w:rPr>
        <w:br/>
      </w:r>
      <w:r w:rsidR="005A7FC1">
        <w:rPr>
          <w:noProof/>
          <w:color w:val="000000" w:themeColor="text1"/>
          <w:sz w:val="24"/>
          <w:szCs w:val="24"/>
        </w:rPr>
        <w:drawing>
          <wp:inline distT="0" distB="0" distL="0" distR="0" wp14:anchorId="70B51157" wp14:editId="01160609">
            <wp:extent cx="3878165" cy="1234440"/>
            <wp:effectExtent l="0" t="0" r="8255" b="3810"/>
            <wp:docPr id="7" name="Image 7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capture d’écran, Police, conception&#10;&#10;Description générée automatiquement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22"/>
                    <a:stretch/>
                  </pic:blipFill>
                  <pic:spPr bwMode="auto">
                    <a:xfrm>
                      <a:off x="0" y="0"/>
                      <a:ext cx="3896223" cy="124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8D176" w14:textId="57EEC09B" w:rsidR="00291EF5" w:rsidRDefault="00291EF5" w:rsidP="00E9268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Sur FOG aller dans Host (la petite icône ressemblant à un écran).</w:t>
      </w:r>
      <w:r w:rsidR="00C41B73">
        <w:rPr>
          <w:color w:val="000000" w:themeColor="text1"/>
          <w:sz w:val="24"/>
          <w:szCs w:val="24"/>
        </w:rPr>
        <w:t xml:space="preserve"> Puis cliquer sur List All Hosts.</w:t>
      </w:r>
    </w:p>
    <w:p w14:paraId="638F195A" w14:textId="709543C5" w:rsidR="00AD5F06" w:rsidRDefault="002A77C7" w:rsidP="00E9268E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2955D32E" wp14:editId="31441CAF">
            <wp:extent cx="5029200" cy="1481263"/>
            <wp:effectExtent l="0" t="0" r="0" b="5080"/>
            <wp:docPr id="11" name="Image 11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logiciel, Icône d’ordinateur, Logiciel multimédia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846" cy="148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17CC5" w14:textId="1EE9FC2D" w:rsidR="00F41FDA" w:rsidRDefault="00F41FDA" w:rsidP="00E9268E">
      <w:pPr>
        <w:rPr>
          <w:noProof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Ensuite cliquer sur le nom de la machine (ce qui est </w:t>
      </w:r>
      <w:r w:rsidR="003252A2">
        <w:rPr>
          <w:color w:val="000000" w:themeColor="text1"/>
          <w:sz w:val="24"/>
          <w:szCs w:val="24"/>
        </w:rPr>
        <w:t>en surbrillance bleu)</w:t>
      </w:r>
      <w:r w:rsidR="003252A2" w:rsidRPr="003252A2">
        <w:rPr>
          <w:noProof/>
          <w:color w:val="000000" w:themeColor="text1"/>
          <w:sz w:val="24"/>
          <w:szCs w:val="24"/>
        </w:rPr>
        <w:t xml:space="preserve"> </w:t>
      </w:r>
      <w:r w:rsidR="003252A2">
        <w:rPr>
          <w:noProof/>
          <w:color w:val="000000" w:themeColor="text1"/>
          <w:sz w:val="24"/>
          <w:szCs w:val="24"/>
        </w:rPr>
        <w:drawing>
          <wp:inline distT="0" distB="0" distL="0" distR="0" wp14:anchorId="4F64E55D" wp14:editId="445870DF">
            <wp:extent cx="5753102" cy="120396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53" cy="121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09F5" w14:textId="739AF54C" w:rsidR="00D01B12" w:rsidRDefault="0023167F" w:rsidP="00E9268E">
      <w:p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Puis choisisse</w:t>
      </w:r>
      <w:r w:rsidR="0081798B">
        <w:rPr>
          <w:noProof/>
          <w:color w:val="000000" w:themeColor="text1"/>
          <w:sz w:val="24"/>
          <w:szCs w:val="24"/>
        </w:rPr>
        <w:t>z le nom de l’image que vous avez crée pour le mettre dans le « host image »</w:t>
      </w:r>
      <w:r w:rsidR="008172C6">
        <w:rPr>
          <w:noProof/>
          <w:color w:val="000000" w:themeColor="text1"/>
          <w:sz w:val="24"/>
          <w:szCs w:val="24"/>
        </w:rPr>
        <w:t xml:space="preserve"> afin de lui attribuer une image</w:t>
      </w:r>
      <w:r w:rsidR="009D2833">
        <w:rPr>
          <w:noProof/>
          <w:color w:val="000000" w:themeColor="text1"/>
          <w:sz w:val="24"/>
          <w:szCs w:val="24"/>
        </w:rPr>
        <w:t>.</w:t>
      </w:r>
    </w:p>
    <w:p w14:paraId="69C05F64" w14:textId="6C5AC51A" w:rsidR="00A42560" w:rsidRDefault="001535CC" w:rsidP="00E9268E">
      <w:p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714877D8" wp14:editId="579A265E">
            <wp:extent cx="5760720" cy="2245360"/>
            <wp:effectExtent l="0" t="0" r="0" b="2540"/>
            <wp:docPr id="12" name="Image 12" descr="Une image contenant texte, nombre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, nombre, logiciel, Polic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CDD36" w14:textId="568FBC3C" w:rsidR="009D2833" w:rsidRDefault="00BB0AEB" w:rsidP="00E9268E">
      <w:p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 xml:space="preserve">Ensuite revenez sur </w:t>
      </w:r>
      <w:r w:rsidR="004B6197">
        <w:rPr>
          <w:noProof/>
          <w:color w:val="000000" w:themeColor="text1"/>
          <w:sz w:val="24"/>
          <w:szCs w:val="24"/>
        </w:rPr>
        <w:t>« </w:t>
      </w:r>
      <w:r>
        <w:rPr>
          <w:noProof/>
          <w:color w:val="000000" w:themeColor="text1"/>
          <w:sz w:val="24"/>
          <w:szCs w:val="24"/>
        </w:rPr>
        <w:t>List All Hosts</w:t>
      </w:r>
      <w:r w:rsidR="004B6197">
        <w:rPr>
          <w:noProof/>
          <w:color w:val="000000" w:themeColor="text1"/>
          <w:sz w:val="24"/>
          <w:szCs w:val="24"/>
        </w:rPr>
        <w:t> »</w:t>
      </w:r>
      <w:r>
        <w:rPr>
          <w:noProof/>
          <w:color w:val="000000" w:themeColor="text1"/>
          <w:sz w:val="24"/>
          <w:szCs w:val="24"/>
        </w:rPr>
        <w:t xml:space="preserve"> puis cliquer sur le bouton orange </w:t>
      </w:r>
      <w:r w:rsidR="004B6197">
        <w:rPr>
          <w:noProof/>
          <w:color w:val="000000" w:themeColor="text1"/>
          <w:sz w:val="24"/>
          <w:szCs w:val="24"/>
        </w:rPr>
        <w:t>« Capture » :</w:t>
      </w:r>
    </w:p>
    <w:p w14:paraId="1E8A7F1C" w14:textId="03C5A115" w:rsidR="004B6197" w:rsidRDefault="004B6197" w:rsidP="00E9268E">
      <w:pPr>
        <w:rPr>
          <w:noProof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58D63BF" wp14:editId="137B0592">
            <wp:extent cx="5760720" cy="1287145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0C209" w14:textId="77777777" w:rsidR="00E4746D" w:rsidRDefault="00E4746D" w:rsidP="00E9268E">
      <w:pPr>
        <w:rPr>
          <w:noProof/>
          <w:color w:val="000000" w:themeColor="text1"/>
          <w:sz w:val="24"/>
          <w:szCs w:val="24"/>
        </w:rPr>
      </w:pPr>
    </w:p>
    <w:p w14:paraId="1CC15E7A" w14:textId="386091CF" w:rsidR="00382022" w:rsidRDefault="00382022" w:rsidP="00E9268E">
      <w:p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t>Puis activer la tâhce pour lancer la capture en ayant bien activer les deux option</w:t>
      </w:r>
      <w:r w:rsidR="004D5965">
        <w:rPr>
          <w:noProof/>
          <w:color w:val="000000" w:themeColor="text1"/>
          <w:sz w:val="24"/>
          <w:szCs w:val="24"/>
        </w:rPr>
        <w:t>s</w:t>
      </w:r>
      <w:r>
        <w:rPr>
          <w:noProof/>
          <w:color w:val="000000" w:themeColor="text1"/>
          <w:sz w:val="24"/>
          <w:szCs w:val="24"/>
        </w:rPr>
        <w:t xml:space="preserve"> </w:t>
      </w:r>
      <w:r w:rsidR="004D5965">
        <w:rPr>
          <w:noProof/>
          <w:color w:val="000000" w:themeColor="text1"/>
          <w:sz w:val="24"/>
          <w:szCs w:val="24"/>
        </w:rPr>
        <w:t>« Wake on lan ? » et « Schedule instant »</w:t>
      </w:r>
      <w:r>
        <w:rPr>
          <w:noProof/>
          <w:color w:val="000000" w:themeColor="text1"/>
          <w:sz w:val="24"/>
          <w:szCs w:val="24"/>
        </w:rPr>
        <w:t xml:space="preserve"> </w:t>
      </w:r>
      <w:r w:rsidR="004D5965">
        <w:rPr>
          <w:noProof/>
          <w:color w:val="000000" w:themeColor="text1"/>
          <w:sz w:val="24"/>
          <w:szCs w:val="24"/>
        </w:rPr>
        <w:t>.</w:t>
      </w:r>
    </w:p>
    <w:p w14:paraId="2DA89833" w14:textId="0F4D2E74" w:rsidR="00E4746D" w:rsidRDefault="00E4746D" w:rsidP="00E9268E">
      <w:p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5D4DC227" wp14:editId="41E9ECD4">
            <wp:extent cx="5760720" cy="1908175"/>
            <wp:effectExtent l="0" t="0" r="0" b="0"/>
            <wp:docPr id="14" name="Image 14" descr="Une image contenant texte, Police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, Police, nombre, logiciel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10947" w14:textId="42B6C34D" w:rsidR="000F55CF" w:rsidRDefault="000F55CF" w:rsidP="00E9268E">
      <w:p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 xml:space="preserve">Relancez le pc que vous avez booter </w:t>
      </w:r>
      <w:r w:rsidR="008559AB">
        <w:rPr>
          <w:noProof/>
          <w:color w:val="000000" w:themeColor="text1"/>
          <w:sz w:val="24"/>
          <w:szCs w:val="24"/>
        </w:rPr>
        <w:t xml:space="preserve">avant en le rebootant </w:t>
      </w:r>
      <w:r w:rsidR="007A5208">
        <w:rPr>
          <w:noProof/>
          <w:color w:val="000000" w:themeColor="text1"/>
          <w:sz w:val="24"/>
          <w:szCs w:val="24"/>
        </w:rPr>
        <w:t xml:space="preserve">et normalement l’outil partclone </w:t>
      </w:r>
      <w:r w:rsidR="0033688C">
        <w:rPr>
          <w:noProof/>
          <w:color w:val="000000" w:themeColor="text1"/>
          <w:sz w:val="24"/>
          <w:szCs w:val="24"/>
        </w:rPr>
        <w:t xml:space="preserve">devrait se lancer tout seul pour effectuer la capture. </w:t>
      </w:r>
      <w:r w:rsidR="00F1694F">
        <w:rPr>
          <w:noProof/>
          <w:color w:val="000000" w:themeColor="text1"/>
          <w:sz w:val="24"/>
          <w:szCs w:val="24"/>
        </w:rPr>
        <w:drawing>
          <wp:inline distT="0" distB="0" distL="0" distR="0" wp14:anchorId="786F39C2" wp14:editId="5E07D10B">
            <wp:extent cx="4274819" cy="2348140"/>
            <wp:effectExtent l="0" t="0" r="0" b="0"/>
            <wp:docPr id="16" name="Image 16" descr="Une image contenant texte, capture d’écran, affichag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capture d’écran, affichage, Polic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017" cy="235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991B" w14:textId="77777777" w:rsidR="003252A2" w:rsidRDefault="003252A2" w:rsidP="00E9268E">
      <w:pPr>
        <w:rPr>
          <w:noProof/>
          <w:color w:val="000000" w:themeColor="text1"/>
          <w:sz w:val="24"/>
          <w:szCs w:val="24"/>
        </w:rPr>
      </w:pPr>
    </w:p>
    <w:p w14:paraId="459B6F3C" w14:textId="5E5AE925" w:rsidR="002B7224" w:rsidRDefault="002B7224" w:rsidP="00E9268E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Une fois la capture termin</w:t>
      </w:r>
      <w:r w:rsidR="0061145F">
        <w:rPr>
          <w:noProof/>
          <w:color w:val="000000" w:themeColor="text1"/>
          <w:sz w:val="24"/>
          <w:szCs w:val="24"/>
        </w:rPr>
        <w:t>ée</w:t>
      </w:r>
      <w:r>
        <w:rPr>
          <w:noProof/>
          <w:color w:val="000000" w:themeColor="text1"/>
          <w:sz w:val="24"/>
          <w:szCs w:val="24"/>
        </w:rPr>
        <w:t xml:space="preserve"> </w:t>
      </w:r>
      <w:r w:rsidR="0061145F">
        <w:rPr>
          <w:noProof/>
          <w:color w:val="000000" w:themeColor="text1"/>
          <w:sz w:val="24"/>
          <w:szCs w:val="24"/>
        </w:rPr>
        <w:t xml:space="preserve">retourner dans image </w:t>
      </w:r>
      <w:r w:rsidR="00E05040">
        <w:rPr>
          <w:rFonts w:cstheme="minorHAnsi"/>
          <w:noProof/>
          <w:color w:val="000000" w:themeColor="text1"/>
          <w:sz w:val="24"/>
          <w:szCs w:val="24"/>
        </w:rPr>
        <w:t>→</w:t>
      </w:r>
      <w:r w:rsidR="009C49A0">
        <w:rPr>
          <w:noProof/>
          <w:color w:val="000000" w:themeColor="text1"/>
          <w:sz w:val="24"/>
          <w:szCs w:val="24"/>
        </w:rPr>
        <w:t xml:space="preserve"> </w:t>
      </w:r>
      <w:r w:rsidR="007A4941">
        <w:rPr>
          <w:noProof/>
          <w:color w:val="000000" w:themeColor="text1"/>
          <w:sz w:val="24"/>
          <w:szCs w:val="24"/>
        </w:rPr>
        <w:t xml:space="preserve">List All Images pour constater la présence de l’image ici </w:t>
      </w:r>
      <w:r w:rsidR="001C69D9">
        <w:rPr>
          <w:noProof/>
          <w:color w:val="000000" w:themeColor="text1"/>
          <w:sz w:val="24"/>
          <w:szCs w:val="24"/>
        </w:rPr>
        <w:t>50,73 GB</w:t>
      </w:r>
      <w:r w:rsidR="0061145F">
        <w:rPr>
          <w:noProof/>
          <w:color w:val="000000" w:themeColor="text1"/>
          <w:sz w:val="24"/>
          <w:szCs w:val="24"/>
        </w:rPr>
        <w:t xml:space="preserve"> </w:t>
      </w:r>
    </w:p>
    <w:p w14:paraId="2A1AA2E8" w14:textId="4943E11C" w:rsidR="00554095" w:rsidRDefault="00B14C2A" w:rsidP="00E9268E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3DB671B8" wp14:editId="73B4A56C">
            <wp:extent cx="5052060" cy="2281791"/>
            <wp:effectExtent l="0" t="0" r="0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40" cy="228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A364" w14:textId="77777777" w:rsidR="001C69D9" w:rsidRDefault="001C69D9" w:rsidP="00E9268E">
      <w:pPr>
        <w:rPr>
          <w:color w:val="000000" w:themeColor="text1"/>
          <w:sz w:val="24"/>
          <w:szCs w:val="24"/>
        </w:rPr>
      </w:pPr>
    </w:p>
    <w:p w14:paraId="5A0C429D" w14:textId="387369D3" w:rsidR="001C69D9" w:rsidRDefault="001C69D9" w:rsidP="001C69D9">
      <w:pPr>
        <w:pStyle w:val="Paragraphedeliste"/>
        <w:numPr>
          <w:ilvl w:val="0"/>
          <w:numId w:val="1"/>
        </w:numPr>
        <w:rPr>
          <w:b/>
          <w:bCs/>
          <w:i/>
          <w:iCs/>
          <w:color w:val="FF0000"/>
          <w:sz w:val="40"/>
          <w:szCs w:val="40"/>
          <w:u w:val="single"/>
        </w:rPr>
      </w:pPr>
      <w:r w:rsidRPr="00E17E3B">
        <w:rPr>
          <w:b/>
          <w:bCs/>
          <w:i/>
          <w:iCs/>
          <w:color w:val="FF0000"/>
          <w:sz w:val="40"/>
          <w:szCs w:val="40"/>
          <w:u w:val="single"/>
        </w:rPr>
        <w:lastRenderedPageBreak/>
        <w:t>Déploiement de l’image</w:t>
      </w:r>
      <w:r w:rsidR="00E17E3B">
        <w:rPr>
          <w:b/>
          <w:bCs/>
          <w:i/>
          <w:iCs/>
          <w:color w:val="FF0000"/>
          <w:sz w:val="40"/>
          <w:szCs w:val="40"/>
          <w:u w:val="single"/>
        </w:rPr>
        <w:t> :</w:t>
      </w:r>
    </w:p>
    <w:p w14:paraId="73001385" w14:textId="18AD29E6" w:rsidR="00E17E3B" w:rsidRDefault="00CD3378" w:rsidP="00E17E3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Tout d’abord nous devons </w:t>
      </w:r>
      <w:r w:rsidR="00E9328C">
        <w:rPr>
          <w:sz w:val="24"/>
          <w:szCs w:val="24"/>
        </w:rPr>
        <w:t xml:space="preserve">afficher </w:t>
      </w:r>
      <w:r w:rsidR="00E02E93">
        <w:rPr>
          <w:sz w:val="24"/>
          <w:szCs w:val="24"/>
        </w:rPr>
        <w:t xml:space="preserve">les PC que l’on veut reconfigurer </w:t>
      </w:r>
      <w:r w:rsidR="00E9328C">
        <w:rPr>
          <w:sz w:val="24"/>
          <w:szCs w:val="24"/>
        </w:rPr>
        <w:t>sur FOG.</w:t>
      </w:r>
    </w:p>
    <w:p w14:paraId="2D838C03" w14:textId="380DCB50" w:rsidR="005A7C56" w:rsidRDefault="005A7C56" w:rsidP="00E17E3B">
      <w:pPr>
        <w:ind w:left="360"/>
        <w:rPr>
          <w:sz w:val="24"/>
          <w:szCs w:val="24"/>
        </w:rPr>
      </w:pPr>
      <w:r>
        <w:rPr>
          <w:sz w:val="24"/>
          <w:szCs w:val="24"/>
        </w:rPr>
        <w:t>Pour cela nous devons booter le PC en mode legacy</w:t>
      </w:r>
      <w:r w:rsidR="00DA3E52">
        <w:rPr>
          <w:sz w:val="24"/>
          <w:szCs w:val="24"/>
        </w:rPr>
        <w:t>.</w:t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018708D5" wp14:editId="1772955B">
            <wp:extent cx="2956560" cy="1972018"/>
            <wp:effectExtent l="0" t="0" r="0" b="9525"/>
            <wp:docPr id="18" name="Image 18" descr="Une image contenant texte, capture d’écran, ordinateur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capture d’écran, ordinateur, conception&#10;&#10;Description générée automatiquemen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190" cy="198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4D36AD43" w14:textId="287CF969" w:rsidR="00E9328C" w:rsidRDefault="00EF670C" w:rsidP="00E17E3B">
      <w:pPr>
        <w:ind w:left="360"/>
        <w:rPr>
          <w:sz w:val="24"/>
          <w:szCs w:val="24"/>
        </w:rPr>
      </w:pPr>
      <w:r>
        <w:rPr>
          <w:sz w:val="24"/>
          <w:szCs w:val="24"/>
        </w:rPr>
        <w:t>Puis sélectionner « Quick Registration and Inventory »</w:t>
      </w:r>
      <w:r>
        <w:rPr>
          <w:sz w:val="24"/>
          <w:szCs w:val="24"/>
        </w:rPr>
        <w:br/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46D16D11" wp14:editId="6B5212B8">
            <wp:extent cx="3878165" cy="1234440"/>
            <wp:effectExtent l="0" t="0" r="8255" b="3810"/>
            <wp:docPr id="19" name="Image 19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capture d’écran, Police, conception&#10;&#10;Description générée automatiquement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22"/>
                    <a:stretch/>
                  </pic:blipFill>
                  <pic:spPr bwMode="auto">
                    <a:xfrm>
                      <a:off x="0" y="0"/>
                      <a:ext cx="3896223" cy="124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1DA39" w14:textId="07BCAB9B" w:rsidR="00FE62C2" w:rsidRDefault="00FE62C2" w:rsidP="00E17E3B">
      <w:pPr>
        <w:ind w:left="360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Une fois le processus d’enregistrement terminé nous revenons sur FOG </w:t>
      </w:r>
      <w:r w:rsidR="009B3550">
        <w:rPr>
          <w:sz w:val="24"/>
          <w:szCs w:val="24"/>
        </w:rPr>
        <w:t xml:space="preserve">(l’interface WEB) </w:t>
      </w:r>
      <w:r w:rsidR="009B3550">
        <w:rPr>
          <w:rFonts w:cstheme="minorHAnsi"/>
          <w:sz w:val="24"/>
          <w:szCs w:val="24"/>
        </w:rPr>
        <w:t>→</w:t>
      </w:r>
      <w:r w:rsidR="0066568A">
        <w:rPr>
          <w:rFonts w:cstheme="minorHAnsi"/>
          <w:sz w:val="24"/>
          <w:szCs w:val="24"/>
        </w:rPr>
        <w:t xml:space="preserve"> Hosts → « List All Hosts » et cliquer sur le petit logo en vert </w:t>
      </w:r>
      <w:r w:rsidR="00F67C68">
        <w:rPr>
          <w:rFonts w:cstheme="minorHAnsi"/>
          <w:sz w:val="24"/>
          <w:szCs w:val="24"/>
        </w:rPr>
        <w:t>(deploy)</w:t>
      </w:r>
      <w:r w:rsidR="00DA3E52">
        <w:rPr>
          <w:rFonts w:cstheme="minorHAnsi"/>
          <w:sz w:val="24"/>
          <w:szCs w:val="24"/>
        </w:rPr>
        <w:t>.</w:t>
      </w:r>
      <w:r w:rsidR="00F67C68">
        <w:rPr>
          <w:noProof/>
        </w:rPr>
        <w:drawing>
          <wp:inline distT="0" distB="0" distL="0" distR="0" wp14:anchorId="58009208" wp14:editId="16B0ED32">
            <wp:extent cx="5158740" cy="1733227"/>
            <wp:effectExtent l="0" t="0" r="381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78" cy="17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E52">
        <w:rPr>
          <w:rFonts w:cstheme="minorHAnsi"/>
          <w:sz w:val="24"/>
          <w:szCs w:val="24"/>
        </w:rPr>
        <w:t> ;</w:t>
      </w:r>
      <w:r w:rsidR="0066568A">
        <w:rPr>
          <w:rFonts w:cstheme="minorHAnsi"/>
          <w:sz w:val="24"/>
          <w:szCs w:val="24"/>
        </w:rPr>
        <w:t xml:space="preserve"> </w:t>
      </w:r>
    </w:p>
    <w:p w14:paraId="77EC23FC" w14:textId="268BC163" w:rsidR="00F67C68" w:rsidRDefault="00F67C68" w:rsidP="00E17E3B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Choisissez l’image à déployer dans « Host Image » :</w:t>
      </w:r>
    </w:p>
    <w:p w14:paraId="4F44C3B4" w14:textId="0B07B3D0" w:rsidR="00F67C68" w:rsidRDefault="00F67C68" w:rsidP="00E17E3B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06575EF2" wp14:editId="03CFA6F7">
            <wp:extent cx="3855720" cy="1614625"/>
            <wp:effectExtent l="0" t="0" r="0" b="50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83" cy="162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C06C0" w14:textId="3A85F0EF" w:rsidR="00F67C68" w:rsidRDefault="00B44287" w:rsidP="00783EC3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Ensuite dans</w:t>
      </w:r>
      <w:r w:rsidR="00783EC3">
        <w:rPr>
          <w:sz w:val="24"/>
          <w:szCs w:val="24"/>
        </w:rPr>
        <w:t> « Basic</w:t>
      </w:r>
      <w:r>
        <w:rPr>
          <w:sz w:val="24"/>
          <w:szCs w:val="24"/>
        </w:rPr>
        <w:t xml:space="preserve"> Tasks</w:t>
      </w:r>
      <w:r w:rsidR="00783EC3">
        <w:rPr>
          <w:sz w:val="24"/>
          <w:szCs w:val="24"/>
        </w:rPr>
        <w:t xml:space="preserve"> » </w:t>
      </w:r>
      <w:r w:rsidR="00783EC3">
        <w:rPr>
          <w:rFonts w:cstheme="minorHAnsi"/>
          <w:sz w:val="24"/>
          <w:szCs w:val="24"/>
        </w:rPr>
        <w:t>→</w:t>
      </w:r>
      <w:r w:rsidR="004E626B">
        <w:rPr>
          <w:sz w:val="24"/>
          <w:szCs w:val="24"/>
        </w:rPr>
        <w:t xml:space="preserve"> cliquer sur « Deploy »</w:t>
      </w:r>
      <w:r w:rsidR="004E626B" w:rsidRPr="004E626B">
        <w:t xml:space="preserve"> </w:t>
      </w:r>
      <w:r w:rsidR="004E626B">
        <w:rPr>
          <w:noProof/>
        </w:rPr>
        <w:drawing>
          <wp:inline distT="0" distB="0" distL="0" distR="0" wp14:anchorId="40AD26B7" wp14:editId="00AA5848">
            <wp:extent cx="5017621" cy="280416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440" cy="28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EC3">
        <w:rPr>
          <w:sz w:val="24"/>
          <w:szCs w:val="24"/>
        </w:rPr>
        <w:t> </w:t>
      </w:r>
    </w:p>
    <w:p w14:paraId="5FDE7A6E" w14:textId="554ED28E" w:rsidR="004E626B" w:rsidRDefault="00285485" w:rsidP="00783EC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Puis cliquer sur « Task » pour activer la tâche de déploiement </w:t>
      </w:r>
      <w:r w:rsidR="00B26E15">
        <w:rPr>
          <w:noProof/>
        </w:rPr>
        <w:drawing>
          <wp:inline distT="0" distB="0" distL="0" distR="0" wp14:anchorId="71682CE3" wp14:editId="686B5DA4">
            <wp:extent cx="4937760" cy="1816826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279" cy="182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28F3E" w14:textId="77777777" w:rsidR="00193C48" w:rsidRDefault="00B26E15" w:rsidP="00783EC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Pour finir il faut redémarrer le Pc </w:t>
      </w:r>
      <w:r w:rsidR="005D5D67">
        <w:rPr>
          <w:sz w:val="24"/>
          <w:szCs w:val="24"/>
        </w:rPr>
        <w:t xml:space="preserve">à qui nous avons choisie de déployer l’image </w:t>
      </w:r>
      <w:r w:rsidR="008B5805">
        <w:rPr>
          <w:sz w:val="24"/>
          <w:szCs w:val="24"/>
        </w:rPr>
        <w:t xml:space="preserve">en le rebootant une dernière fois. Et normalement si tout </w:t>
      </w:r>
      <w:r w:rsidR="00F52C67">
        <w:rPr>
          <w:sz w:val="24"/>
          <w:szCs w:val="24"/>
        </w:rPr>
        <w:t>s’est</w:t>
      </w:r>
      <w:r w:rsidR="008B5805">
        <w:rPr>
          <w:sz w:val="24"/>
          <w:szCs w:val="24"/>
        </w:rPr>
        <w:t xml:space="preserve"> bien passé alors </w:t>
      </w:r>
      <w:r w:rsidR="00F52C67">
        <w:rPr>
          <w:sz w:val="24"/>
          <w:szCs w:val="24"/>
        </w:rPr>
        <w:t>Partclone devrait finir le travail.</w:t>
      </w:r>
    </w:p>
    <w:p w14:paraId="006E603C" w14:textId="77777777" w:rsidR="00193C48" w:rsidRDefault="00F52C67" w:rsidP="00783EC3">
      <w:pPr>
        <w:ind w:left="360"/>
      </w:pPr>
      <w:r w:rsidRPr="00F52C67">
        <w:t xml:space="preserve"> </w:t>
      </w:r>
      <w:r w:rsidR="001E018A">
        <w:rPr>
          <w:noProof/>
        </w:rPr>
        <w:drawing>
          <wp:inline distT="0" distB="0" distL="0" distR="0" wp14:anchorId="6C9F4CA9" wp14:editId="0147C399">
            <wp:extent cx="3078480" cy="1688551"/>
            <wp:effectExtent l="0" t="0" r="7620" b="698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51" cy="169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3BA87" w14:textId="36C27037" w:rsidR="00B26E15" w:rsidRDefault="00193C48" w:rsidP="00783EC3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92827F" wp14:editId="796E930E">
                <wp:simplePos x="0" y="0"/>
                <wp:positionH relativeFrom="column">
                  <wp:posOffset>1759585</wp:posOffset>
                </wp:positionH>
                <wp:positionV relativeFrom="paragraph">
                  <wp:posOffset>327025</wp:posOffset>
                </wp:positionV>
                <wp:extent cx="518160" cy="99060"/>
                <wp:effectExtent l="0" t="0" r="15240" b="15240"/>
                <wp:wrapNone/>
                <wp:docPr id="30505728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99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BCB00" id="Rectangle 7" o:spid="_x0000_s1026" style="position:absolute;margin-left:138.55pt;margin-top:25.75pt;width:40.8pt;height: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" fillcolor="#4472c4 [3204]" strokecolor="#09101d [484]" strokeweight="1pt"/>
            </w:pict>
          </mc:Fallback>
        </mc:AlternateContent>
      </w:r>
      <w:r w:rsidR="00F52C67">
        <w:rPr>
          <w:noProof/>
        </w:rPr>
        <w:drawing>
          <wp:inline distT="0" distB="0" distL="0" distR="0" wp14:anchorId="1A3D1EE3" wp14:editId="20CA7149">
            <wp:extent cx="3733800" cy="1988313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37" cy="20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CB12" w14:textId="5507042D" w:rsidR="00364A8E" w:rsidRPr="000834FD" w:rsidRDefault="00364A8E" w:rsidP="00783EC3">
      <w:pPr>
        <w:ind w:left="360"/>
        <w:rPr>
          <w:sz w:val="24"/>
          <w:szCs w:val="24"/>
        </w:rPr>
      </w:pPr>
      <w:r w:rsidRPr="000834FD">
        <w:rPr>
          <w:sz w:val="24"/>
          <w:szCs w:val="24"/>
        </w:rPr>
        <w:t xml:space="preserve">Une fois la restauration terminée </w:t>
      </w:r>
      <w:r w:rsidR="000834FD" w:rsidRPr="000834FD">
        <w:rPr>
          <w:sz w:val="24"/>
          <w:szCs w:val="24"/>
        </w:rPr>
        <w:t xml:space="preserve">vous devriez arrivez sur votre clone de Windows 10 prêt à être utiliser </w:t>
      </w:r>
      <w:r w:rsidR="003D1823">
        <w:rPr>
          <w:sz w:val="24"/>
          <w:szCs w:val="24"/>
        </w:rPr>
        <w:t>(comme cet exemple)</w:t>
      </w:r>
      <w:r w:rsidR="00193C48">
        <w:t>.</w:t>
      </w:r>
      <w:r w:rsidR="003D1823">
        <w:rPr>
          <w:noProof/>
        </w:rPr>
        <w:drawing>
          <wp:inline distT="0" distB="0" distL="0" distR="0" wp14:anchorId="15556A26" wp14:editId="5D9044E6">
            <wp:extent cx="4453009" cy="3329940"/>
            <wp:effectExtent l="0" t="0" r="5080" b="381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72" cy="333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A8E" w:rsidRPr="000834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F584B" w14:textId="77777777" w:rsidR="00D77904" w:rsidRDefault="00D77904" w:rsidP="003252A2">
      <w:pPr>
        <w:spacing w:after="0" w:line="240" w:lineRule="auto"/>
      </w:pPr>
      <w:r>
        <w:separator/>
      </w:r>
    </w:p>
  </w:endnote>
  <w:endnote w:type="continuationSeparator" w:id="0">
    <w:p w14:paraId="7691CBCE" w14:textId="77777777" w:rsidR="00D77904" w:rsidRDefault="00D77904" w:rsidP="003252A2">
      <w:pPr>
        <w:spacing w:after="0" w:line="240" w:lineRule="auto"/>
      </w:pPr>
      <w:r>
        <w:continuationSeparator/>
      </w:r>
    </w:p>
  </w:endnote>
  <w:endnote w:type="continuationNotice" w:id="1">
    <w:p w14:paraId="29D500F8" w14:textId="77777777" w:rsidR="00D77904" w:rsidRDefault="00D779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52A7E" w14:textId="77777777" w:rsidR="00D77904" w:rsidRDefault="00D77904" w:rsidP="003252A2">
      <w:pPr>
        <w:spacing w:after="0" w:line="240" w:lineRule="auto"/>
      </w:pPr>
      <w:r>
        <w:separator/>
      </w:r>
    </w:p>
  </w:footnote>
  <w:footnote w:type="continuationSeparator" w:id="0">
    <w:p w14:paraId="788208B0" w14:textId="77777777" w:rsidR="00D77904" w:rsidRDefault="00D77904" w:rsidP="003252A2">
      <w:pPr>
        <w:spacing w:after="0" w:line="240" w:lineRule="auto"/>
      </w:pPr>
      <w:r>
        <w:continuationSeparator/>
      </w:r>
    </w:p>
  </w:footnote>
  <w:footnote w:type="continuationNotice" w:id="1">
    <w:p w14:paraId="6569ECCA" w14:textId="77777777" w:rsidR="00D77904" w:rsidRDefault="00D7790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BD33B5"/>
    <w:multiLevelType w:val="hybridMultilevel"/>
    <w:tmpl w:val="9ADA2C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4625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68E"/>
    <w:rsid w:val="000834FD"/>
    <w:rsid w:val="000F55CF"/>
    <w:rsid w:val="001535CC"/>
    <w:rsid w:val="00193C48"/>
    <w:rsid w:val="001943A4"/>
    <w:rsid w:val="001C69D9"/>
    <w:rsid w:val="001E018A"/>
    <w:rsid w:val="001E195C"/>
    <w:rsid w:val="001F605B"/>
    <w:rsid w:val="0023167F"/>
    <w:rsid w:val="00285485"/>
    <w:rsid w:val="00291974"/>
    <w:rsid w:val="00291EF5"/>
    <w:rsid w:val="002A77C7"/>
    <w:rsid w:val="002B7224"/>
    <w:rsid w:val="002C4846"/>
    <w:rsid w:val="003252A2"/>
    <w:rsid w:val="0033688C"/>
    <w:rsid w:val="00364A8E"/>
    <w:rsid w:val="00382022"/>
    <w:rsid w:val="00397F67"/>
    <w:rsid w:val="003D1823"/>
    <w:rsid w:val="003D3524"/>
    <w:rsid w:val="0042301B"/>
    <w:rsid w:val="0044125C"/>
    <w:rsid w:val="00444F3B"/>
    <w:rsid w:val="004B6197"/>
    <w:rsid w:val="004D5965"/>
    <w:rsid w:val="004E626B"/>
    <w:rsid w:val="00532AC1"/>
    <w:rsid w:val="00554095"/>
    <w:rsid w:val="0056528F"/>
    <w:rsid w:val="005A7C56"/>
    <w:rsid w:val="005A7FC1"/>
    <w:rsid w:val="005D5D67"/>
    <w:rsid w:val="0061145F"/>
    <w:rsid w:val="00625D16"/>
    <w:rsid w:val="0066568A"/>
    <w:rsid w:val="00680A2D"/>
    <w:rsid w:val="007341FF"/>
    <w:rsid w:val="00767995"/>
    <w:rsid w:val="00783EC3"/>
    <w:rsid w:val="007A4941"/>
    <w:rsid w:val="007A5208"/>
    <w:rsid w:val="007D61CF"/>
    <w:rsid w:val="007F5C3D"/>
    <w:rsid w:val="008172C6"/>
    <w:rsid w:val="0081798B"/>
    <w:rsid w:val="0082551E"/>
    <w:rsid w:val="008559AB"/>
    <w:rsid w:val="008A426D"/>
    <w:rsid w:val="008B5805"/>
    <w:rsid w:val="00931C23"/>
    <w:rsid w:val="009A1A8E"/>
    <w:rsid w:val="009A1FD9"/>
    <w:rsid w:val="009B3550"/>
    <w:rsid w:val="009C49A0"/>
    <w:rsid w:val="009D2833"/>
    <w:rsid w:val="009D344C"/>
    <w:rsid w:val="00A17316"/>
    <w:rsid w:val="00A3471B"/>
    <w:rsid w:val="00A42560"/>
    <w:rsid w:val="00A55489"/>
    <w:rsid w:val="00AA69D1"/>
    <w:rsid w:val="00AD5F06"/>
    <w:rsid w:val="00AE677B"/>
    <w:rsid w:val="00B14C2A"/>
    <w:rsid w:val="00B21E14"/>
    <w:rsid w:val="00B26E15"/>
    <w:rsid w:val="00B312AC"/>
    <w:rsid w:val="00B44287"/>
    <w:rsid w:val="00BB0AEB"/>
    <w:rsid w:val="00BB6F9A"/>
    <w:rsid w:val="00BC6353"/>
    <w:rsid w:val="00C16B39"/>
    <w:rsid w:val="00C41B73"/>
    <w:rsid w:val="00C85815"/>
    <w:rsid w:val="00CD3378"/>
    <w:rsid w:val="00D01B12"/>
    <w:rsid w:val="00D3563E"/>
    <w:rsid w:val="00D36184"/>
    <w:rsid w:val="00D60F9F"/>
    <w:rsid w:val="00D77904"/>
    <w:rsid w:val="00D938CB"/>
    <w:rsid w:val="00D956BC"/>
    <w:rsid w:val="00DA3E52"/>
    <w:rsid w:val="00DB56AB"/>
    <w:rsid w:val="00E02E93"/>
    <w:rsid w:val="00E05040"/>
    <w:rsid w:val="00E17E3B"/>
    <w:rsid w:val="00E22F98"/>
    <w:rsid w:val="00E4746D"/>
    <w:rsid w:val="00E9268E"/>
    <w:rsid w:val="00E9328C"/>
    <w:rsid w:val="00EA2057"/>
    <w:rsid w:val="00EB1F6A"/>
    <w:rsid w:val="00EF670C"/>
    <w:rsid w:val="00F036ED"/>
    <w:rsid w:val="00F056F5"/>
    <w:rsid w:val="00F14830"/>
    <w:rsid w:val="00F1694F"/>
    <w:rsid w:val="00F41FDA"/>
    <w:rsid w:val="00F52C67"/>
    <w:rsid w:val="00F67C68"/>
    <w:rsid w:val="00FA14CF"/>
    <w:rsid w:val="00FB63AC"/>
    <w:rsid w:val="00FE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63882"/>
  <w15:chartTrackingRefBased/>
  <w15:docId w15:val="{5AABFF78-982A-4DA6-B703-3DA0B4D09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252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52A2"/>
  </w:style>
  <w:style w:type="paragraph" w:styleId="Pieddepage">
    <w:name w:val="footer"/>
    <w:basedOn w:val="Normal"/>
    <w:link w:val="PieddepageCar"/>
    <w:uiPriority w:val="99"/>
    <w:unhideWhenUsed/>
    <w:rsid w:val="003252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52A2"/>
  </w:style>
  <w:style w:type="paragraph" w:styleId="Paragraphedeliste">
    <w:name w:val="List Paragraph"/>
    <w:basedOn w:val="Normal"/>
    <w:uiPriority w:val="34"/>
    <w:qFormat/>
    <w:rsid w:val="001C69D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21E1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21E14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444F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66ae0f6-be3d-421f-8d8e-59a6d653d3e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5CE5F89F4BC4ABDB602D5E56186BD" ma:contentTypeVersion="10" ma:contentTypeDescription="Crée un document." ma:contentTypeScope="" ma:versionID="d24d8faf98d9f605c418d5fa7ad1710a">
  <xsd:schema xmlns:xsd="http://www.w3.org/2001/XMLSchema" xmlns:xs="http://www.w3.org/2001/XMLSchema" xmlns:p="http://schemas.microsoft.com/office/2006/metadata/properties" xmlns:ns3="166ae0f6-be3d-421f-8d8e-59a6d653d3e8" targetNamespace="http://schemas.microsoft.com/office/2006/metadata/properties" ma:root="true" ma:fieldsID="5d6a7c96376e418289536ae0ad7e866b" ns3:_="">
    <xsd:import namespace="166ae0f6-be3d-421f-8d8e-59a6d653d3e8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6ae0f6-be3d-421f-8d8e-59a6d653d3e8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B5644E-6846-438B-8B1C-BB2161EBEB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054758-2DF6-422C-A257-00323199624C}">
  <ds:schemaRefs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dcmitype/"/>
    <ds:schemaRef ds:uri="166ae0f6-be3d-421f-8d8e-59a6d653d3e8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4ABACA7-24B5-4675-A765-983734FA3A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6ae0f6-be3d-421f-8d8e-59a6d653d3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FC3E5C-9722-4050-A65D-2650A3682F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391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MORILLEAU Maxence</dc:creator>
  <cp:keywords/>
  <dc:description/>
  <cp:lastModifiedBy>maxence morilleau</cp:lastModifiedBy>
  <cp:revision>5</cp:revision>
  <cp:lastPrinted>2025-05-12T05:18:00Z</cp:lastPrinted>
  <dcterms:created xsi:type="dcterms:W3CDTF">2025-05-12T05:15:00Z</dcterms:created>
  <dcterms:modified xsi:type="dcterms:W3CDTF">2025-05-12T05:20:00Z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0x010100EA15CE5F89F4BC4ABDB602D5E56186BD</vt:lpwstr>
  </property>
</Properties>
</file>