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A2E7" w14:textId="729D1C1E" w:rsidR="00140FBA" w:rsidRPr="00140FBA" w:rsidRDefault="00140FBA" w:rsidP="00140FBA">
      <w:pPr>
        <w:rPr>
          <w:b/>
          <w:bCs/>
        </w:rPr>
      </w:pPr>
      <w:r w:rsidRPr="00140FBA">
        <w:rPr>
          <w:rFonts w:ascii="Segoe UI Emoji" w:hAnsi="Segoe UI Emoji" w:cs="Segoe UI Emoji"/>
          <w:b/>
          <w:bCs/>
        </w:rPr>
        <w:t>🍪</w:t>
      </w:r>
      <w:r w:rsidRPr="00140FBA">
        <w:rPr>
          <w:b/>
          <w:bCs/>
        </w:rPr>
        <w:t xml:space="preserve"> Cookie Policy </w:t>
      </w:r>
    </w:p>
    <w:p w14:paraId="4B035222" w14:textId="77777777" w:rsidR="00140FBA" w:rsidRPr="00140FBA" w:rsidRDefault="00140FBA" w:rsidP="00140FBA">
      <w:r w:rsidRPr="00140FBA">
        <w:rPr>
          <w:b/>
          <w:bCs/>
        </w:rPr>
        <w:t>Cookie Policy for Open House VOWH</w:t>
      </w:r>
    </w:p>
    <w:p w14:paraId="5972B080" w14:textId="77777777" w:rsidR="00140FBA" w:rsidRPr="00140FBA" w:rsidRDefault="00140FBA" w:rsidP="00140FBA">
      <w:r w:rsidRPr="00140FBA">
        <w:t>This Cookie Policy explains how Open House VOWH ("we", "our", or "us") uses cookies and similar technologies on our website [</w:t>
      </w:r>
      <w:hyperlink r:id="rId5" w:tgtFrame="_new" w:history="1">
        <w:r w:rsidRPr="00140FBA">
          <w:rPr>
            <w:rStyle w:val="Hyperlink"/>
          </w:rPr>
          <w:t>https://www.openhousevowh.co.uk</w:t>
        </w:r>
      </w:hyperlink>
      <w:r w:rsidRPr="00140FBA">
        <w:t>].</w:t>
      </w:r>
    </w:p>
    <w:p w14:paraId="1FEA09A6" w14:textId="77777777" w:rsidR="00140FBA" w:rsidRPr="00140FBA" w:rsidRDefault="00140FBA" w:rsidP="00140FBA">
      <w:pPr>
        <w:rPr>
          <w:b/>
          <w:bCs/>
        </w:rPr>
      </w:pPr>
      <w:r w:rsidRPr="00140FBA">
        <w:rPr>
          <w:b/>
          <w:bCs/>
        </w:rPr>
        <w:t>What Are Cookies?</w:t>
      </w:r>
    </w:p>
    <w:p w14:paraId="7080F567" w14:textId="77777777" w:rsidR="00140FBA" w:rsidRPr="00140FBA" w:rsidRDefault="00140FBA" w:rsidP="00140FBA">
      <w:r w:rsidRPr="00140FBA">
        <w:t>Cookies are small text files placed on your device to help the site provide a better user experience. They are widely used to make websites work more efficiently, as well as to provide information to the site owners.</w:t>
      </w:r>
    </w:p>
    <w:p w14:paraId="1E5350EE" w14:textId="77777777" w:rsidR="00140FBA" w:rsidRPr="00140FBA" w:rsidRDefault="00140FBA" w:rsidP="00140FBA">
      <w:pPr>
        <w:rPr>
          <w:b/>
          <w:bCs/>
        </w:rPr>
      </w:pPr>
      <w:r w:rsidRPr="00140FBA">
        <w:rPr>
          <w:b/>
          <w:bCs/>
        </w:rPr>
        <w:t>Types of Cookies We Use</w:t>
      </w:r>
    </w:p>
    <w:p w14:paraId="7D546C23" w14:textId="77777777" w:rsidR="00140FBA" w:rsidRPr="00140FBA" w:rsidRDefault="00140FBA" w:rsidP="00140FBA">
      <w:pPr>
        <w:numPr>
          <w:ilvl w:val="0"/>
          <w:numId w:val="1"/>
        </w:numPr>
      </w:pPr>
      <w:r w:rsidRPr="00140FBA">
        <w:rPr>
          <w:b/>
          <w:bCs/>
        </w:rPr>
        <w:t>Essential Cookies:</w:t>
      </w:r>
      <w:r w:rsidRPr="00140FBA">
        <w:t xml:space="preserve"> Required for website functionality, such as page navigation and secure access.</w:t>
      </w:r>
    </w:p>
    <w:p w14:paraId="2AC564F7" w14:textId="77777777" w:rsidR="00140FBA" w:rsidRPr="00140FBA" w:rsidRDefault="00140FBA" w:rsidP="00140FBA">
      <w:pPr>
        <w:numPr>
          <w:ilvl w:val="0"/>
          <w:numId w:val="1"/>
        </w:numPr>
      </w:pPr>
      <w:r w:rsidRPr="00140FBA">
        <w:rPr>
          <w:b/>
          <w:bCs/>
        </w:rPr>
        <w:t>Performance Cookies:</w:t>
      </w:r>
      <w:r w:rsidRPr="00140FBA">
        <w:t xml:space="preserve"> Collect anonymous data on how visitors use our website, e.g. Google Analytics.</w:t>
      </w:r>
    </w:p>
    <w:p w14:paraId="71BF2115" w14:textId="77777777" w:rsidR="00140FBA" w:rsidRPr="00140FBA" w:rsidRDefault="00140FBA" w:rsidP="00140FBA">
      <w:pPr>
        <w:numPr>
          <w:ilvl w:val="0"/>
          <w:numId w:val="1"/>
        </w:numPr>
      </w:pPr>
      <w:r w:rsidRPr="00140FBA">
        <w:rPr>
          <w:b/>
          <w:bCs/>
        </w:rPr>
        <w:t>Functionality Cookies:</w:t>
      </w:r>
      <w:r w:rsidRPr="00140FBA">
        <w:t xml:space="preserve"> Remember your preferences to enhance your user experience.</w:t>
      </w:r>
    </w:p>
    <w:p w14:paraId="4C651C2A" w14:textId="77777777" w:rsidR="00140FBA" w:rsidRPr="00140FBA" w:rsidRDefault="00140FBA" w:rsidP="00140FBA">
      <w:pPr>
        <w:numPr>
          <w:ilvl w:val="0"/>
          <w:numId w:val="1"/>
        </w:numPr>
      </w:pPr>
      <w:r w:rsidRPr="00140FBA">
        <w:rPr>
          <w:b/>
          <w:bCs/>
        </w:rPr>
        <w:t>Marketing Cookies:</w:t>
      </w:r>
      <w:r w:rsidRPr="00140FBA">
        <w:t xml:space="preserve"> Track browsing habits to deliver relevant advertising.</w:t>
      </w:r>
    </w:p>
    <w:p w14:paraId="5DF642B6" w14:textId="77777777" w:rsidR="00140FBA" w:rsidRPr="00140FBA" w:rsidRDefault="00140FBA" w:rsidP="00140FBA">
      <w:pPr>
        <w:rPr>
          <w:b/>
          <w:bCs/>
        </w:rPr>
      </w:pPr>
      <w:r w:rsidRPr="00140FBA">
        <w:rPr>
          <w:b/>
          <w:bCs/>
        </w:rPr>
        <w:t>Managing Cookies</w:t>
      </w:r>
    </w:p>
    <w:p w14:paraId="4B6A1696" w14:textId="77777777" w:rsidR="00140FBA" w:rsidRPr="00140FBA" w:rsidRDefault="00140FBA" w:rsidP="00140FBA">
      <w:r w:rsidRPr="00140FBA">
        <w:t>When you first visit our site, we will request your consent to use cookies. You can manage or delete cookies at any time through your browser settings.</w:t>
      </w:r>
    </w:p>
    <w:p w14:paraId="278DE40B" w14:textId="2FA311CF" w:rsidR="00DF5514" w:rsidRDefault="00140FBA">
      <w:r w:rsidRPr="00140FBA">
        <w:t xml:space="preserve">For more information on cookies, visit </w:t>
      </w:r>
      <w:hyperlink r:id="rId6" w:tgtFrame="_new" w:history="1">
        <w:r w:rsidRPr="00140FBA">
          <w:rPr>
            <w:rStyle w:val="Hyperlink"/>
          </w:rPr>
          <w:t>www.allaboutcookies.org</w:t>
        </w:r>
      </w:hyperlink>
      <w:r w:rsidRPr="00140FBA">
        <w:t>.</w:t>
      </w:r>
    </w:p>
    <w:sectPr w:rsidR="00DF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15D"/>
    <w:multiLevelType w:val="multilevel"/>
    <w:tmpl w:val="9678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48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BA"/>
    <w:rsid w:val="00140FBA"/>
    <w:rsid w:val="004218A5"/>
    <w:rsid w:val="004E6159"/>
    <w:rsid w:val="008907B0"/>
    <w:rsid w:val="00D322B4"/>
    <w:rsid w:val="00DF5514"/>
    <w:rsid w:val="00E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D94A"/>
  <w15:chartTrackingRefBased/>
  <w15:docId w15:val="{18DCAC88-6329-4C1A-B757-19E89A84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F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0F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aboutcookies.org" TargetMode="External"/><Relationship Id="rId5" Type="http://schemas.openxmlformats.org/officeDocument/2006/relationships/hyperlink" Target="https://www.openhousevow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Moon</dc:creator>
  <cp:keywords/>
  <dc:description/>
  <cp:lastModifiedBy>Joshua Moon</cp:lastModifiedBy>
  <cp:revision>2</cp:revision>
  <dcterms:created xsi:type="dcterms:W3CDTF">2025-07-20T12:23:00Z</dcterms:created>
  <dcterms:modified xsi:type="dcterms:W3CDTF">2025-07-20T12:23:00Z</dcterms:modified>
</cp:coreProperties>
</file>