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F9EF" w14:textId="01EB3006" w:rsidR="00EF2DA0" w:rsidRPr="00EF2DA0" w:rsidRDefault="00EF2DA0" w:rsidP="00EF2DA0">
      <w:pPr>
        <w:rPr>
          <w:b/>
          <w:bCs/>
        </w:rPr>
      </w:pPr>
      <w:r w:rsidRPr="00EF2DA0">
        <w:rPr>
          <w:rFonts w:ascii="Segoe UI Emoji" w:hAnsi="Segoe UI Emoji" w:cs="Segoe UI Emoji"/>
          <w:b/>
          <w:bCs/>
        </w:rPr>
        <w:t>📬</w:t>
      </w:r>
      <w:r w:rsidRPr="00EF2DA0">
        <w:rPr>
          <w:b/>
          <w:bCs/>
        </w:rPr>
        <w:t xml:space="preserve"> Complaints Procedure </w:t>
      </w:r>
    </w:p>
    <w:p w14:paraId="37E8EC6A" w14:textId="77777777" w:rsidR="00EF2DA0" w:rsidRPr="00EF2DA0" w:rsidRDefault="00EF2DA0" w:rsidP="00EF2DA0">
      <w:r w:rsidRPr="00EF2DA0">
        <w:rPr>
          <w:b/>
          <w:bCs/>
        </w:rPr>
        <w:t>Customer Complaints Procedure – Open House VOWH</w:t>
      </w:r>
    </w:p>
    <w:p w14:paraId="7DC266E3" w14:textId="77777777" w:rsidR="00EF2DA0" w:rsidRPr="00EF2DA0" w:rsidRDefault="00EF2DA0" w:rsidP="00EF2DA0">
      <w:r w:rsidRPr="00EF2DA0">
        <w:t>We are committed to providing the highest standard of service. If you are unhappy with any aspect of our service, we want to hear from you.</w:t>
      </w:r>
    </w:p>
    <w:p w14:paraId="25F1FE24" w14:textId="77777777" w:rsidR="00EF2DA0" w:rsidRPr="00EF2DA0" w:rsidRDefault="00EF2DA0" w:rsidP="00EF2DA0">
      <w:pPr>
        <w:rPr>
          <w:b/>
          <w:bCs/>
        </w:rPr>
      </w:pPr>
      <w:r w:rsidRPr="00EF2DA0">
        <w:rPr>
          <w:b/>
          <w:bCs/>
        </w:rPr>
        <w:t>Step 1: Initial Complaint</w:t>
      </w:r>
    </w:p>
    <w:p w14:paraId="4FAF5F4D" w14:textId="0E8A7D0E" w:rsidR="00EF2DA0" w:rsidRPr="00EF2DA0" w:rsidRDefault="00EF2DA0" w:rsidP="00EF2DA0">
      <w:r w:rsidRPr="00EF2DA0">
        <w:t>Please raise your complaint with your main point of contact or email us at:</w:t>
      </w:r>
      <w:r w:rsidRPr="00EF2DA0">
        <w:br/>
      </w:r>
      <w:r w:rsidRPr="00EF2DA0">
        <w:rPr>
          <w:rFonts w:ascii="Segoe UI Emoji" w:hAnsi="Segoe UI Emoji" w:cs="Segoe UI Emoji"/>
        </w:rPr>
        <w:t>📧</w:t>
      </w:r>
      <w:r w:rsidRPr="00EF2DA0">
        <w:t xml:space="preserve"> </w:t>
      </w:r>
      <w:r>
        <w:t>office@openhousevoh.co.uk</w:t>
      </w:r>
      <w:r w:rsidRPr="00EF2DA0">
        <w:br/>
      </w:r>
      <w:r w:rsidRPr="00EF2DA0">
        <w:rPr>
          <w:rFonts w:ascii="Segoe UI Emoji" w:hAnsi="Segoe UI Emoji" w:cs="Segoe UI Emoji"/>
        </w:rPr>
        <w:t>📞</w:t>
      </w:r>
      <w:r w:rsidRPr="00EF2DA0">
        <w:t xml:space="preserve"> </w:t>
      </w:r>
      <w:r>
        <w:t>01235644282</w:t>
      </w:r>
    </w:p>
    <w:p w14:paraId="15E7FDF8" w14:textId="77777777" w:rsidR="00EF2DA0" w:rsidRPr="00EF2DA0" w:rsidRDefault="00EF2DA0" w:rsidP="00EF2DA0">
      <w:r w:rsidRPr="00EF2DA0">
        <w:t>We aim to acknowledge your complaint within 3 working days and respond fully within 15 working days.</w:t>
      </w:r>
    </w:p>
    <w:p w14:paraId="0006C347" w14:textId="77777777" w:rsidR="00EF2DA0" w:rsidRPr="00EF2DA0" w:rsidRDefault="00EF2DA0" w:rsidP="00EF2DA0">
      <w:pPr>
        <w:rPr>
          <w:b/>
          <w:bCs/>
        </w:rPr>
      </w:pPr>
      <w:r w:rsidRPr="00EF2DA0">
        <w:rPr>
          <w:b/>
          <w:bCs/>
        </w:rPr>
        <w:t>Step 2: Escalation</w:t>
      </w:r>
    </w:p>
    <w:p w14:paraId="1E7E2667" w14:textId="78F50271" w:rsidR="00EF2DA0" w:rsidRDefault="00EF2DA0" w:rsidP="00EF2DA0">
      <w:pPr>
        <w:rPr>
          <w:b/>
          <w:bCs/>
        </w:rPr>
      </w:pPr>
      <w:r w:rsidRPr="00EF2DA0">
        <w:t xml:space="preserve">If you are not satisfied with our response, you may escalate your complaint in writing </w:t>
      </w:r>
      <w:r w:rsidR="000E36E9">
        <w:t xml:space="preserve">or by email </w:t>
      </w:r>
      <w:r w:rsidRPr="00EF2DA0">
        <w:t>to:</w:t>
      </w:r>
      <w:r w:rsidRPr="00EF2DA0">
        <w:br/>
      </w:r>
      <w:r>
        <w:rPr>
          <w:b/>
          <w:bCs/>
        </w:rPr>
        <w:t>Joshua Moon – Director at Open House</w:t>
      </w:r>
    </w:p>
    <w:p w14:paraId="04391F01" w14:textId="6E962692" w:rsidR="00EF2DA0" w:rsidRDefault="00EF2DA0" w:rsidP="00EF2DA0">
      <w:pPr>
        <w:rPr>
          <w:b/>
          <w:bCs/>
        </w:rPr>
      </w:pPr>
      <w:r>
        <w:rPr>
          <w:b/>
          <w:bCs/>
        </w:rPr>
        <w:t xml:space="preserve">Email: </w:t>
      </w:r>
      <w:hyperlink r:id="rId4" w:history="1">
        <w:r w:rsidRPr="0027151A">
          <w:rPr>
            <w:rStyle w:val="Hyperlink"/>
            <w:b/>
            <w:bCs/>
          </w:rPr>
          <w:t>jmoon@openhousevowh.co.uk</w:t>
        </w:r>
      </w:hyperlink>
    </w:p>
    <w:p w14:paraId="48CB75A2" w14:textId="075C7B19" w:rsidR="00EF2DA0" w:rsidRPr="00EF2DA0" w:rsidRDefault="00EF2DA0" w:rsidP="00EF2DA0">
      <w:pPr>
        <w:rPr>
          <w:b/>
          <w:bCs/>
        </w:rPr>
      </w:pPr>
      <w:r>
        <w:rPr>
          <w:b/>
          <w:bCs/>
        </w:rPr>
        <w:t>Address: 80 St Gabriels, Wantage, Ox12 8FL</w:t>
      </w:r>
    </w:p>
    <w:p w14:paraId="68940C51" w14:textId="77777777" w:rsidR="00EF2DA0" w:rsidRPr="00EF2DA0" w:rsidRDefault="00EF2DA0" w:rsidP="00EF2DA0">
      <w:r w:rsidRPr="00EF2DA0">
        <w:t>We will conduct a full review and respond within 15 working days.</w:t>
      </w:r>
    </w:p>
    <w:p w14:paraId="12A9712C" w14:textId="77777777" w:rsidR="00EF2DA0" w:rsidRPr="00EF2DA0" w:rsidRDefault="00EF2DA0" w:rsidP="00EF2DA0">
      <w:pPr>
        <w:rPr>
          <w:b/>
          <w:bCs/>
        </w:rPr>
      </w:pPr>
      <w:r w:rsidRPr="00EF2DA0">
        <w:rPr>
          <w:b/>
          <w:bCs/>
        </w:rPr>
        <w:t>Step 3: Independent Redress</w:t>
      </w:r>
    </w:p>
    <w:p w14:paraId="09674E20" w14:textId="77777777" w:rsidR="00EF2DA0" w:rsidRPr="00EF2DA0" w:rsidRDefault="00EF2DA0" w:rsidP="00EF2DA0">
      <w:r w:rsidRPr="00EF2DA0">
        <w:t>If the matter is still unresolved, you may refer your complaint to our redress scheme:</w:t>
      </w:r>
    </w:p>
    <w:p w14:paraId="5B2CCA62" w14:textId="77777777" w:rsidR="00EF2DA0" w:rsidRPr="00EF2DA0" w:rsidRDefault="00EF2DA0" w:rsidP="00EF2DA0">
      <w:r w:rsidRPr="00EF2DA0">
        <w:rPr>
          <w:b/>
          <w:bCs/>
        </w:rPr>
        <w:t>The Property Ombudsman</w:t>
      </w:r>
      <w:r w:rsidRPr="00EF2DA0">
        <w:br/>
        <w:t xml:space="preserve">Website: </w:t>
      </w:r>
      <w:hyperlink r:id="rId5" w:tgtFrame="_new" w:history="1">
        <w:r w:rsidRPr="00EF2DA0">
          <w:rPr>
            <w:rStyle w:val="Hyperlink"/>
          </w:rPr>
          <w:t>www.tpos.co.uk</w:t>
        </w:r>
      </w:hyperlink>
      <w:r w:rsidRPr="00EF2DA0">
        <w:br/>
        <w:t>Email: admin@tpos.co.uk</w:t>
      </w:r>
      <w:r w:rsidRPr="00EF2DA0">
        <w:br/>
        <w:t>Phone: 01722 333306</w:t>
      </w:r>
    </w:p>
    <w:p w14:paraId="605D0A9C" w14:textId="77777777" w:rsidR="00EF2DA0" w:rsidRPr="00EF2DA0" w:rsidRDefault="00EF2DA0" w:rsidP="00EF2DA0">
      <w:r w:rsidRPr="00EF2DA0">
        <w:t>You must refer your complaint within 12 months of our final response.</w:t>
      </w:r>
    </w:p>
    <w:p w14:paraId="07399C7B" w14:textId="77777777" w:rsidR="00DF5514" w:rsidRDefault="00DF5514"/>
    <w:sectPr w:rsidR="00DF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A0"/>
    <w:rsid w:val="000E36E9"/>
    <w:rsid w:val="004E6159"/>
    <w:rsid w:val="00646A3E"/>
    <w:rsid w:val="00DF5514"/>
    <w:rsid w:val="00EF2DA0"/>
    <w:rsid w:val="00E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6E17"/>
  <w15:chartTrackingRefBased/>
  <w15:docId w15:val="{B3499E65-19C9-4319-AE14-1123853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D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D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pos.co.uk" TargetMode="External"/><Relationship Id="rId4" Type="http://schemas.openxmlformats.org/officeDocument/2006/relationships/hyperlink" Target="mailto:jmoon@openhousevow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Moon</dc:creator>
  <cp:keywords/>
  <dc:description/>
  <cp:lastModifiedBy>Joshua Moon</cp:lastModifiedBy>
  <cp:revision>2</cp:revision>
  <dcterms:created xsi:type="dcterms:W3CDTF">2025-07-20T12:25:00Z</dcterms:created>
  <dcterms:modified xsi:type="dcterms:W3CDTF">2025-07-20T12:28:00Z</dcterms:modified>
</cp:coreProperties>
</file>