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32B6" w14:textId="22A41813" w:rsidR="006E6628" w:rsidRPr="00477523" w:rsidRDefault="00477523">
      <w:pPr>
        <w:rPr>
          <w:b/>
          <w:bCs/>
          <w:color w:val="EE0000"/>
        </w:rPr>
      </w:pPr>
      <w:r w:rsidRPr="00477523">
        <w:rPr>
          <w:b/>
          <w:bCs/>
          <w:color w:val="EE0000"/>
        </w:rPr>
        <w:t>Law Dept</w:t>
      </w:r>
    </w:p>
    <w:p w14:paraId="2946320A" w14:textId="637FC724" w:rsidR="00477523" w:rsidRPr="00477523" w:rsidRDefault="00477523">
      <w:pPr>
        <w:rPr>
          <w:b/>
          <w:bCs/>
          <w:color w:val="EE0000"/>
        </w:rPr>
      </w:pPr>
      <w:r w:rsidRPr="00477523">
        <w:rPr>
          <w:b/>
          <w:bCs/>
          <w:color w:val="EE0000"/>
        </w:rPr>
        <w:t xml:space="preserve">4 employees (not including Prosecutor “section”) </w:t>
      </w:r>
    </w:p>
    <w:p w14:paraId="038A5BB3" w14:textId="77777777" w:rsidR="00477523" w:rsidRDefault="00477523"/>
    <w:p w14:paraId="632605B1" w14:textId="1BBC15EF" w:rsidR="00F94D80" w:rsidRPr="00A543E6" w:rsidRDefault="00F94D80" w:rsidP="00F94D80">
      <w:pPr>
        <w:rPr>
          <w:i/>
          <w:iCs/>
          <w:color w:val="45B0E1" w:themeColor="accent1" w:themeTint="99"/>
        </w:rPr>
      </w:pPr>
      <w:r w:rsidRPr="00A543E6">
        <w:rPr>
          <w:i/>
          <w:iCs/>
          <w:color w:val="45B0E1" w:themeColor="accent1" w:themeTint="99"/>
        </w:rPr>
        <w:t>Marc Ross was Asst Law Director left in 2020 or 2021. Was there just one position</w:t>
      </w:r>
      <w:r w:rsidR="00A543E6" w:rsidRPr="00A543E6">
        <w:rPr>
          <w:i/>
          <w:iCs/>
          <w:color w:val="45B0E1" w:themeColor="accent1" w:themeTint="99"/>
        </w:rPr>
        <w:t xml:space="preserve"> – same question for Finance Dept – wasn’t there just the one “Assistant” position prior to 2022 (law) and 2025 (finance)</w:t>
      </w:r>
      <w:r w:rsidRPr="00A543E6">
        <w:rPr>
          <w:i/>
          <w:iCs/>
          <w:color w:val="45B0E1" w:themeColor="accent1" w:themeTint="99"/>
        </w:rPr>
        <w:t xml:space="preserve">? </w:t>
      </w:r>
    </w:p>
    <w:p w14:paraId="2BD87FC3" w14:textId="77777777" w:rsidR="00F94D80" w:rsidRDefault="00F94D80"/>
    <w:p w14:paraId="36CCA015" w14:textId="77777777" w:rsidR="00F94D80" w:rsidRDefault="00F94D80"/>
    <w:p w14:paraId="2AC569CB" w14:textId="1DA4B13B" w:rsidR="00477523" w:rsidRPr="00477523" w:rsidRDefault="00477523">
      <w:pPr>
        <w:rPr>
          <w:b/>
          <w:bCs/>
        </w:rPr>
      </w:pPr>
      <w:r w:rsidRPr="00C03040">
        <w:rPr>
          <w:b/>
          <w:bCs/>
          <w:highlight w:val="yellow"/>
        </w:rPr>
        <w:t>Jill Allen</w:t>
      </w:r>
    </w:p>
    <w:p w14:paraId="104CD964" w14:textId="5F519973" w:rsidR="00477523" w:rsidRPr="00477523" w:rsidRDefault="00477523">
      <w:pPr>
        <w:rPr>
          <w:b/>
          <w:bCs/>
        </w:rPr>
      </w:pPr>
      <w:r w:rsidRPr="00477523">
        <w:rPr>
          <w:b/>
          <w:bCs/>
        </w:rPr>
        <w:t>Law Director (same job since 2019)</w:t>
      </w:r>
    </w:p>
    <w:p w14:paraId="476A6653" w14:textId="15772E57" w:rsidR="00477523" w:rsidRDefault="00477523">
      <w:r>
        <w:t xml:space="preserve">2019-2023: Salary increased from $95,920 to $159,834 or $63,914 or </w:t>
      </w:r>
      <w:r w:rsidR="00581FE9" w:rsidRPr="00A86F1F">
        <w:rPr>
          <w:b/>
          <w:bCs/>
          <w:color w:val="EE0000"/>
          <w:highlight w:val="yellow"/>
        </w:rPr>
        <w:t>66.6%</w:t>
      </w:r>
      <w:r w:rsidR="00BF5BFF" w:rsidRPr="00A86F1F">
        <w:rPr>
          <w:b/>
          <w:bCs/>
          <w:color w:val="EE0000"/>
          <w:highlight w:val="yellow"/>
        </w:rPr>
        <w:t>.</w:t>
      </w:r>
    </w:p>
    <w:p w14:paraId="40C225E7" w14:textId="0C39DDF0" w:rsidR="00477523" w:rsidRDefault="00477523">
      <w:r>
        <w:t xml:space="preserve">2023 increase alone: $136,047 to $159,834 or $23,787 or </w:t>
      </w:r>
      <w:r w:rsidRPr="00A86F1F">
        <w:rPr>
          <w:highlight w:val="yellow"/>
        </w:rPr>
        <w:t>17.5%.</w:t>
      </w:r>
      <w:r>
        <w:t xml:space="preserve"> </w:t>
      </w:r>
    </w:p>
    <w:p w14:paraId="220BD39D" w14:textId="61E18E7A" w:rsidR="00477523" w:rsidRDefault="00477523">
      <w:r>
        <w:t xml:space="preserve">2024: increased $159, 834 to $170,835 or $11,001 or 6.88%. </w:t>
      </w:r>
    </w:p>
    <w:p w14:paraId="3BB868C7" w14:textId="05CD0E8A" w:rsidR="00477523" w:rsidRDefault="00477523">
      <w:r w:rsidRPr="00477523">
        <w:rPr>
          <w:b/>
          <w:bCs/>
        </w:rPr>
        <w:t>So, 2019-2024</w:t>
      </w:r>
      <w:r>
        <w:t xml:space="preserve">, in the same job: $95,920 to </w:t>
      </w:r>
      <w:r w:rsidRPr="00477523">
        <w:rPr>
          <w:b/>
          <w:bCs/>
        </w:rPr>
        <w:t>$170,835</w:t>
      </w:r>
      <w:r>
        <w:t xml:space="preserve"> or </w:t>
      </w:r>
      <w:r w:rsidRPr="00A86F1F">
        <w:rPr>
          <w:b/>
          <w:bCs/>
        </w:rPr>
        <w:t>$74,915</w:t>
      </w:r>
      <w:r>
        <w:t xml:space="preserve"> </w:t>
      </w:r>
      <w:r w:rsidRPr="00C03040">
        <w:rPr>
          <w:highlight w:val="yellow"/>
        </w:rPr>
        <w:t xml:space="preserve">or </w:t>
      </w:r>
      <w:r w:rsidRPr="00C03040">
        <w:rPr>
          <w:b/>
          <w:bCs/>
          <w:color w:val="EE0000"/>
          <w:highlight w:val="yellow"/>
        </w:rPr>
        <w:t>78%.</w:t>
      </w:r>
      <w:r w:rsidRPr="00EA79E3">
        <w:rPr>
          <w:color w:val="EE0000"/>
        </w:rPr>
        <w:t xml:space="preserve"> </w:t>
      </w:r>
    </w:p>
    <w:p w14:paraId="45560747" w14:textId="77777777" w:rsidR="00477523" w:rsidRDefault="00477523"/>
    <w:p w14:paraId="70103795" w14:textId="77777777" w:rsidR="0009781C" w:rsidRDefault="0009781C"/>
    <w:p w14:paraId="378ADBBD" w14:textId="5FDD74A2" w:rsidR="00477523" w:rsidRPr="000334D8" w:rsidRDefault="00477523">
      <w:pPr>
        <w:rPr>
          <w:b/>
          <w:bCs/>
        </w:rPr>
      </w:pPr>
      <w:r w:rsidRPr="00A543E6">
        <w:rPr>
          <w:b/>
          <w:bCs/>
          <w:highlight w:val="yellow"/>
        </w:rPr>
        <w:t>Jason Irick</w:t>
      </w:r>
    </w:p>
    <w:p w14:paraId="4CDEE9D5" w14:textId="0A1A0206" w:rsidR="00477523" w:rsidRPr="000334D8" w:rsidRDefault="00477523">
      <w:pPr>
        <w:rPr>
          <w:b/>
          <w:bCs/>
        </w:rPr>
      </w:pPr>
      <w:r w:rsidRPr="000334D8">
        <w:rPr>
          <w:b/>
          <w:bCs/>
        </w:rPr>
        <w:t>Asst Law Director</w:t>
      </w:r>
    </w:p>
    <w:p w14:paraId="168F24BA" w14:textId="0E28A5B4" w:rsidR="00477523" w:rsidRDefault="00007228">
      <w:r>
        <w:t>Just using 2021-2024. I think he came for ½ year in 2019, no data in 2020.</w:t>
      </w:r>
    </w:p>
    <w:p w14:paraId="150B5425" w14:textId="5BC7E903" w:rsidR="00007228" w:rsidRDefault="00007228">
      <w:r>
        <w:t xml:space="preserve">2021 to 2023: </w:t>
      </w:r>
      <w:r w:rsidR="00821883">
        <w:t xml:space="preserve">Salary increased from $93,424 to </w:t>
      </w:r>
      <w:r w:rsidR="00430389">
        <w:t>$112,864 or $</w:t>
      </w:r>
      <w:r w:rsidR="003E0F78">
        <w:t xml:space="preserve">19,440 or 20.8%. </w:t>
      </w:r>
    </w:p>
    <w:p w14:paraId="236968B0" w14:textId="5F2E2401" w:rsidR="00007228" w:rsidRDefault="00007228">
      <w:r>
        <w:t>2023 increase alone</w:t>
      </w:r>
      <w:proofErr w:type="gramStart"/>
      <w:r>
        <w:t xml:space="preserve">: </w:t>
      </w:r>
      <w:r w:rsidR="001D1384">
        <w:t xml:space="preserve"> $</w:t>
      </w:r>
      <w:proofErr w:type="gramEnd"/>
      <w:r w:rsidR="001D1384">
        <w:t>101,728 to $112,864 or $11</w:t>
      </w:r>
      <w:r w:rsidR="00C45BC8">
        <w:t>,</w:t>
      </w:r>
      <w:r w:rsidR="001D1384">
        <w:t xml:space="preserve">136 or 11%. </w:t>
      </w:r>
    </w:p>
    <w:p w14:paraId="4B037175" w14:textId="7BF0266F" w:rsidR="00007228" w:rsidRDefault="00007228">
      <w:r>
        <w:t>2024: increased</w:t>
      </w:r>
      <w:r w:rsidR="00C45BC8">
        <w:t xml:space="preserve"> $112,864 to $120,665 or </w:t>
      </w:r>
      <w:r w:rsidR="008D251B">
        <w:t>7,801 or 7%</w:t>
      </w:r>
      <w:r w:rsidR="00183D9D">
        <w:t>.</w:t>
      </w:r>
    </w:p>
    <w:p w14:paraId="6FEDCAE0" w14:textId="305117D2" w:rsidR="00007228" w:rsidRDefault="00007228">
      <w:r w:rsidRPr="00B95F75">
        <w:rPr>
          <w:b/>
          <w:bCs/>
        </w:rPr>
        <w:t>So, 2021-2024,</w:t>
      </w:r>
      <w:r>
        <w:t xml:space="preserve"> in the same </w:t>
      </w:r>
      <w:r w:rsidR="00EB6C27">
        <w:t>job and only with the city for 3 years</w:t>
      </w:r>
      <w:r w:rsidR="00183D9D">
        <w:t xml:space="preserve">: $93,424 to </w:t>
      </w:r>
      <w:r w:rsidR="00183D9D" w:rsidRPr="00B95F75">
        <w:rPr>
          <w:b/>
          <w:bCs/>
        </w:rPr>
        <w:t>$120,665</w:t>
      </w:r>
      <w:r w:rsidR="00183D9D">
        <w:t xml:space="preserve"> or $27,241 </w:t>
      </w:r>
      <w:r w:rsidR="00183D9D" w:rsidRPr="00C03040">
        <w:rPr>
          <w:highlight w:val="yellow"/>
        </w:rPr>
        <w:t xml:space="preserve">or </w:t>
      </w:r>
      <w:r w:rsidR="00B95F75" w:rsidRPr="00C03040">
        <w:rPr>
          <w:b/>
          <w:bCs/>
          <w:color w:val="EE0000"/>
          <w:highlight w:val="yellow"/>
        </w:rPr>
        <w:t>29%.</w:t>
      </w:r>
    </w:p>
    <w:p w14:paraId="79C5AC54" w14:textId="77777777" w:rsidR="000334D8" w:rsidRDefault="000334D8"/>
    <w:p w14:paraId="42020196" w14:textId="77777777" w:rsidR="00477523" w:rsidRDefault="00477523"/>
    <w:p w14:paraId="44016CAE" w14:textId="06A8407E" w:rsidR="00477523" w:rsidRPr="00EB6C27" w:rsidRDefault="00477523">
      <w:pPr>
        <w:rPr>
          <w:b/>
          <w:bCs/>
        </w:rPr>
      </w:pPr>
      <w:r w:rsidRPr="00EB6C27">
        <w:rPr>
          <w:b/>
          <w:bCs/>
        </w:rPr>
        <w:t>Randall Stevenson</w:t>
      </w:r>
    </w:p>
    <w:p w14:paraId="56F0CAF5" w14:textId="5A63ACA4" w:rsidR="00477523" w:rsidRPr="00EB6C27" w:rsidRDefault="00477523">
      <w:pPr>
        <w:rPr>
          <w:b/>
          <w:bCs/>
        </w:rPr>
      </w:pPr>
      <w:r w:rsidRPr="00EB6C27">
        <w:rPr>
          <w:b/>
          <w:bCs/>
        </w:rPr>
        <w:t>Asst Law Director</w:t>
      </w:r>
    </w:p>
    <w:p w14:paraId="4AFD5455" w14:textId="77777777" w:rsidR="00D726EC" w:rsidRDefault="005B2861">
      <w:r>
        <w:t>2022 (</w:t>
      </w:r>
      <w:r w:rsidRPr="00C03040">
        <w:rPr>
          <w:highlight w:val="yellow"/>
        </w:rPr>
        <w:t>hired mid-year</w:t>
      </w:r>
      <w:r w:rsidR="000F6136" w:rsidRPr="00C03040">
        <w:rPr>
          <w:highlight w:val="yellow"/>
        </w:rPr>
        <w:t>,</w:t>
      </w:r>
      <w:r w:rsidR="000F6136">
        <w:t xml:space="preserve"> earned $50,895</w:t>
      </w:r>
      <w:r w:rsidR="00D726EC">
        <w:t xml:space="preserve"> = ~$101,000 for a full year</w:t>
      </w:r>
      <w:r>
        <w:t>)</w:t>
      </w:r>
    </w:p>
    <w:p w14:paraId="0DC9C0F1" w14:textId="2454E3F1" w:rsidR="00013DD0" w:rsidRDefault="005B2861">
      <w:r>
        <w:t xml:space="preserve">2023: </w:t>
      </w:r>
      <w:r w:rsidR="007825F9">
        <w:t xml:space="preserve">$101,000 to </w:t>
      </w:r>
      <w:r w:rsidR="00237964">
        <w:t xml:space="preserve">$111,970. </w:t>
      </w:r>
    </w:p>
    <w:p w14:paraId="14CE0BCC" w14:textId="666C359B" w:rsidR="00237964" w:rsidRDefault="00237964">
      <w:pPr>
        <w:rPr>
          <w:b/>
          <w:bCs/>
        </w:rPr>
      </w:pPr>
      <w:r>
        <w:t>2024</w:t>
      </w:r>
      <w:r w:rsidR="00222AA7">
        <w:t xml:space="preserve"> (and 2022-2024 increase)</w:t>
      </w:r>
      <w:r>
        <w:t xml:space="preserve">: increased $111,970 to </w:t>
      </w:r>
      <w:r w:rsidR="002B012B" w:rsidRPr="00222AA7">
        <w:rPr>
          <w:b/>
          <w:bCs/>
        </w:rPr>
        <w:t>$119,084</w:t>
      </w:r>
      <w:r w:rsidR="002B012B">
        <w:t xml:space="preserve"> or </w:t>
      </w:r>
      <w:r w:rsidR="006B7641">
        <w:t xml:space="preserve">$7,114 or </w:t>
      </w:r>
      <w:r w:rsidR="000D263F" w:rsidRPr="00222AA7">
        <w:rPr>
          <w:b/>
          <w:bCs/>
        </w:rPr>
        <w:t>6.3%.</w:t>
      </w:r>
    </w:p>
    <w:p w14:paraId="4F6DE844" w14:textId="4406ABB1" w:rsidR="007825F9" w:rsidRPr="00AA52CC" w:rsidRDefault="007825F9">
      <w:pPr>
        <w:rPr>
          <w:color w:val="EE0000"/>
        </w:rPr>
      </w:pPr>
      <w:proofErr w:type="gramStart"/>
      <w:r>
        <w:rPr>
          <w:b/>
          <w:bCs/>
        </w:rPr>
        <w:t>So</w:t>
      </w:r>
      <w:proofErr w:type="gramEnd"/>
      <w:r w:rsidR="00982D5B">
        <w:rPr>
          <w:b/>
          <w:bCs/>
        </w:rPr>
        <w:t xml:space="preserve"> </w:t>
      </w:r>
      <w:r w:rsidR="00CC0917">
        <w:rPr>
          <w:b/>
          <w:bCs/>
        </w:rPr>
        <w:t>2022-2024</w:t>
      </w:r>
      <w:r w:rsidR="00CC0917" w:rsidRPr="00AA52CC">
        <w:t>, two years</w:t>
      </w:r>
      <w:r w:rsidRPr="00AA52CC">
        <w:t>, his salary increased from $101,000 to</w:t>
      </w:r>
      <w:r>
        <w:rPr>
          <w:b/>
          <w:bCs/>
        </w:rPr>
        <w:t xml:space="preserve"> $119,084</w:t>
      </w:r>
      <w:r w:rsidRPr="00AA52CC">
        <w:t>, an increase of</w:t>
      </w:r>
      <w:r w:rsidR="00CC0917" w:rsidRPr="00AA52CC">
        <w:t xml:space="preserve"> $18</w:t>
      </w:r>
      <w:r w:rsidR="00982D5B">
        <w:t>,000</w:t>
      </w:r>
      <w:r w:rsidR="00CC0917" w:rsidRPr="00AA52CC">
        <w:t xml:space="preserve"> or</w:t>
      </w:r>
      <w:r w:rsidR="00CC0917">
        <w:rPr>
          <w:b/>
          <w:bCs/>
        </w:rPr>
        <w:t xml:space="preserve"> </w:t>
      </w:r>
      <w:r w:rsidR="00AA52CC" w:rsidRPr="00AA52CC">
        <w:rPr>
          <w:b/>
          <w:bCs/>
          <w:color w:val="EE0000"/>
          <w:highlight w:val="yellow"/>
        </w:rPr>
        <w:t>18%. In 2 years as a new employee.</w:t>
      </w:r>
    </w:p>
    <w:p w14:paraId="08F4BB1C" w14:textId="77777777" w:rsidR="00EB6C27" w:rsidRDefault="00EB6C27"/>
    <w:p w14:paraId="0C696799" w14:textId="77777777" w:rsidR="00477523" w:rsidRDefault="00477523"/>
    <w:p w14:paraId="4FD5ECE5" w14:textId="77777777" w:rsidR="00477523" w:rsidRPr="00477523" w:rsidRDefault="00477523" w:rsidP="00477523">
      <w:pPr>
        <w:rPr>
          <w:b/>
          <w:bCs/>
        </w:rPr>
      </w:pPr>
      <w:r w:rsidRPr="00477523">
        <w:rPr>
          <w:b/>
          <w:bCs/>
        </w:rPr>
        <w:t>Sarah Gillis</w:t>
      </w:r>
    </w:p>
    <w:p w14:paraId="5CEDDBDD" w14:textId="77777777" w:rsidR="00477523" w:rsidRPr="00477523" w:rsidRDefault="00477523" w:rsidP="00477523">
      <w:pPr>
        <w:rPr>
          <w:b/>
          <w:bCs/>
        </w:rPr>
      </w:pPr>
      <w:r w:rsidRPr="00477523">
        <w:rPr>
          <w:b/>
          <w:bCs/>
        </w:rPr>
        <w:t>Admin Assistant</w:t>
      </w:r>
    </w:p>
    <w:p w14:paraId="482C3872" w14:textId="18E0B17F" w:rsidR="00477523" w:rsidRDefault="006457D0" w:rsidP="00477523">
      <w:r>
        <w:t xml:space="preserve">Hired in 2022 -$57K to $59K. Still less than $75K in 2024. </w:t>
      </w:r>
    </w:p>
    <w:p w14:paraId="637E508B" w14:textId="77777777" w:rsidR="00477523" w:rsidRDefault="00477523" w:rsidP="00477523"/>
    <w:p w14:paraId="64A2AD0E" w14:textId="60516D7F" w:rsidR="00222AA7" w:rsidRDefault="00222AA7">
      <w:r>
        <w:br w:type="page"/>
      </w:r>
    </w:p>
    <w:p w14:paraId="125C8BEF" w14:textId="77777777" w:rsidR="001F62D4" w:rsidRDefault="001F62D4"/>
    <w:p w14:paraId="0A257B05" w14:textId="45D967FF" w:rsidR="001F62D4" w:rsidRPr="00477523" w:rsidRDefault="001F62D4" w:rsidP="001F62D4">
      <w:pPr>
        <w:rPr>
          <w:b/>
          <w:bCs/>
          <w:color w:val="EE0000"/>
        </w:rPr>
      </w:pPr>
      <w:r>
        <w:rPr>
          <w:b/>
          <w:bCs/>
          <w:color w:val="EE0000"/>
        </w:rPr>
        <w:t>Finance</w:t>
      </w:r>
      <w:r w:rsidRPr="00477523">
        <w:rPr>
          <w:b/>
          <w:bCs/>
          <w:color w:val="EE0000"/>
        </w:rPr>
        <w:t xml:space="preserve"> Dept</w:t>
      </w:r>
    </w:p>
    <w:p w14:paraId="5AED298F" w14:textId="786832DB" w:rsidR="001F62D4" w:rsidRDefault="007B6CED" w:rsidP="001F62D4">
      <w:pPr>
        <w:rPr>
          <w:b/>
          <w:bCs/>
          <w:color w:val="EE0000"/>
        </w:rPr>
      </w:pPr>
      <w:r>
        <w:rPr>
          <w:b/>
          <w:bCs/>
          <w:color w:val="EE0000"/>
        </w:rPr>
        <w:t>2</w:t>
      </w:r>
      <w:r w:rsidR="008E0F32">
        <w:rPr>
          <w:b/>
          <w:bCs/>
          <w:color w:val="EE0000"/>
        </w:rPr>
        <w:t>0</w:t>
      </w:r>
      <w:r w:rsidR="001F62D4" w:rsidRPr="00477523">
        <w:rPr>
          <w:b/>
          <w:bCs/>
          <w:color w:val="EE0000"/>
        </w:rPr>
        <w:t xml:space="preserve"> employees (not including </w:t>
      </w:r>
      <w:r>
        <w:rPr>
          <w:b/>
          <w:bCs/>
          <w:color w:val="EE0000"/>
        </w:rPr>
        <w:t>IT and Meter Readers</w:t>
      </w:r>
      <w:r w:rsidR="00F21B0D">
        <w:rPr>
          <w:b/>
          <w:bCs/>
          <w:color w:val="EE0000"/>
        </w:rPr>
        <w:t>)</w:t>
      </w:r>
    </w:p>
    <w:p w14:paraId="08E523C0" w14:textId="6FAEBBC6" w:rsidR="00F21B0D" w:rsidRPr="00477523" w:rsidRDefault="00F21B0D" w:rsidP="001F62D4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One Assistant Finance Director? </w:t>
      </w:r>
    </w:p>
    <w:p w14:paraId="57603C5F" w14:textId="77777777" w:rsidR="001F62D4" w:rsidRDefault="001F62D4" w:rsidP="001F62D4"/>
    <w:p w14:paraId="3E8B15B9" w14:textId="77777777" w:rsidR="001F62D4" w:rsidRDefault="001F62D4" w:rsidP="001F62D4"/>
    <w:p w14:paraId="78CD225C" w14:textId="40EF3F4F" w:rsidR="001F62D4" w:rsidRPr="00477523" w:rsidRDefault="001F62D4" w:rsidP="001F62D4">
      <w:pPr>
        <w:rPr>
          <w:b/>
          <w:bCs/>
        </w:rPr>
      </w:pPr>
      <w:r>
        <w:rPr>
          <w:b/>
          <w:bCs/>
        </w:rPr>
        <w:t>Katie Eviston</w:t>
      </w:r>
    </w:p>
    <w:p w14:paraId="70AC208D" w14:textId="2F66EC10" w:rsidR="001F62D4" w:rsidRPr="00477523" w:rsidRDefault="001F62D4" w:rsidP="001F62D4">
      <w:pPr>
        <w:rPr>
          <w:b/>
          <w:bCs/>
        </w:rPr>
      </w:pPr>
      <w:r>
        <w:rPr>
          <w:b/>
          <w:bCs/>
        </w:rPr>
        <w:t>Finance</w:t>
      </w:r>
      <w:r w:rsidRPr="00477523">
        <w:rPr>
          <w:b/>
          <w:bCs/>
        </w:rPr>
        <w:t xml:space="preserve"> Director </w:t>
      </w:r>
    </w:p>
    <w:p w14:paraId="4C72019A" w14:textId="77777777" w:rsidR="002227D1" w:rsidRDefault="004D4F61" w:rsidP="001F62D4">
      <w:r>
        <w:t xml:space="preserve">Her jobs: </w:t>
      </w:r>
    </w:p>
    <w:p w14:paraId="4E4A10FE" w14:textId="30EFC301" w:rsidR="004D4F61" w:rsidRDefault="004D4F61" w:rsidP="001F62D4">
      <w:r>
        <w:t>2019: Accounting Budget Manager</w:t>
      </w:r>
      <w:r w:rsidR="004B0A53">
        <w:t xml:space="preserve"> at $76,277</w:t>
      </w:r>
      <w:r w:rsidR="00257E58">
        <w:t>.</w:t>
      </w:r>
    </w:p>
    <w:p w14:paraId="3013BFBE" w14:textId="266C4725" w:rsidR="009D2D58" w:rsidRDefault="004D4F61" w:rsidP="001F62D4">
      <w:r>
        <w:t>2021</w:t>
      </w:r>
      <w:r w:rsidR="009D2D58">
        <w:t xml:space="preserve"> </w:t>
      </w:r>
      <w:r>
        <w:t>Budget Manager</w:t>
      </w:r>
      <w:r w:rsidR="004B0A53">
        <w:t xml:space="preserve"> at $91,791</w:t>
      </w:r>
      <w:r w:rsidR="00101139">
        <w:t>.</w:t>
      </w:r>
    </w:p>
    <w:p w14:paraId="401DCA70" w14:textId="0BA97E01" w:rsidR="002227D1" w:rsidRDefault="004D4F61" w:rsidP="001F62D4">
      <w:r>
        <w:t>2022</w:t>
      </w:r>
      <w:r w:rsidR="00101139">
        <w:t>-2023</w:t>
      </w:r>
      <w:r>
        <w:t xml:space="preserve"> </w:t>
      </w:r>
      <w:r w:rsidR="002227D1">
        <w:t>Assistant Director of Finance</w:t>
      </w:r>
      <w:r w:rsidR="009D2D58">
        <w:t xml:space="preserve"> at $101,116</w:t>
      </w:r>
      <w:r w:rsidR="00101139">
        <w:t xml:space="preserve"> and $114,504</w:t>
      </w:r>
    </w:p>
    <w:p w14:paraId="6EDD95CF" w14:textId="22A6376A" w:rsidR="002227D1" w:rsidRDefault="002227D1" w:rsidP="001F62D4">
      <w:r>
        <w:t xml:space="preserve">2023-2024 Director of Finance </w:t>
      </w:r>
      <w:r w:rsidR="00101139">
        <w:t>$147,095 then</w:t>
      </w:r>
      <w:r w:rsidR="00257E58">
        <w:t xml:space="preserve"> $165,143.</w:t>
      </w:r>
    </w:p>
    <w:p w14:paraId="27FCB7A4" w14:textId="6C5DB886" w:rsidR="00257E58" w:rsidRDefault="00257E58" w:rsidP="001F62D4">
      <w:r>
        <w:t xml:space="preserve">So, from 2019-2024, </w:t>
      </w:r>
      <w:r w:rsidR="00A364C5">
        <w:t xml:space="preserve">in 4 jobs flying up the ranks to replace the retiring person, I believe, her salary </w:t>
      </w:r>
      <w:proofErr w:type="spellStart"/>
      <w:r w:rsidR="00A364C5">
        <w:t>increasd</w:t>
      </w:r>
      <w:proofErr w:type="spellEnd"/>
      <w:r w:rsidR="00A364C5">
        <w:t xml:space="preserve"> from $76,277 to </w:t>
      </w:r>
      <w:r w:rsidR="00A364C5" w:rsidRPr="007E62EC">
        <w:rPr>
          <w:b/>
          <w:bCs/>
        </w:rPr>
        <w:t>$165, 143</w:t>
      </w:r>
      <w:r w:rsidR="00A364C5">
        <w:t xml:space="preserve"> or $</w:t>
      </w:r>
      <w:r w:rsidR="007E62EC">
        <w:t xml:space="preserve">88,866 or </w:t>
      </w:r>
      <w:r w:rsidR="007E62EC" w:rsidRPr="00EA79E3">
        <w:rPr>
          <w:b/>
          <w:bCs/>
          <w:color w:val="EE0000"/>
        </w:rPr>
        <w:t>116.5%.</w:t>
      </w:r>
      <w:r w:rsidR="007E62EC" w:rsidRPr="00EA79E3">
        <w:rPr>
          <w:color w:val="EE0000"/>
        </w:rPr>
        <w:t xml:space="preserve"> </w:t>
      </w:r>
      <w:r w:rsidR="00A364C5" w:rsidRPr="00EA79E3">
        <w:rPr>
          <w:color w:val="EE0000"/>
        </w:rPr>
        <w:t xml:space="preserve"> </w:t>
      </w:r>
    </w:p>
    <w:p w14:paraId="65D577A5" w14:textId="77777777" w:rsidR="001F62D4" w:rsidRDefault="001F62D4" w:rsidP="001F62D4"/>
    <w:p w14:paraId="3A72F35B" w14:textId="77777777" w:rsidR="00E82B61" w:rsidRDefault="00E82B61" w:rsidP="001F62D4"/>
    <w:p w14:paraId="0760BE45" w14:textId="77777777" w:rsidR="00D85F6A" w:rsidRPr="004B4A6B" w:rsidRDefault="00D85F6A" w:rsidP="001F62D4">
      <w:pPr>
        <w:rPr>
          <w:b/>
          <w:bCs/>
        </w:rPr>
      </w:pPr>
      <w:r w:rsidRPr="004B4A6B">
        <w:rPr>
          <w:b/>
          <w:bCs/>
        </w:rPr>
        <w:t>Nicole Weber</w:t>
      </w:r>
    </w:p>
    <w:p w14:paraId="714B5B4F" w14:textId="55004B97" w:rsidR="00E82B61" w:rsidRPr="004B4A6B" w:rsidRDefault="00E82B61" w:rsidP="001F62D4">
      <w:pPr>
        <w:rPr>
          <w:b/>
          <w:bCs/>
        </w:rPr>
      </w:pPr>
      <w:r w:rsidRPr="004B4A6B">
        <w:rPr>
          <w:b/>
          <w:bCs/>
        </w:rPr>
        <w:t>Assistant Finance Director</w:t>
      </w:r>
    </w:p>
    <w:p w14:paraId="4D14AEC2" w14:textId="2941D0CB" w:rsidR="00E82B61" w:rsidRDefault="00E20EA8" w:rsidP="001F62D4">
      <w:r>
        <w:t>2019-2022, s</w:t>
      </w:r>
      <w:r w:rsidR="00D85F6A">
        <w:t xml:space="preserve">he was Grants </w:t>
      </w:r>
      <w:proofErr w:type="gramStart"/>
      <w:r w:rsidR="00D85F6A">
        <w:t>acct</w:t>
      </w:r>
      <w:proofErr w:type="gramEnd"/>
      <w:r w:rsidR="00D85F6A">
        <w:t xml:space="preserve">, staff </w:t>
      </w:r>
      <w:proofErr w:type="gramStart"/>
      <w:r w:rsidR="00D85F6A">
        <w:t>acct</w:t>
      </w:r>
      <w:proofErr w:type="gramEnd"/>
      <w:r w:rsidR="00D85F6A">
        <w:t xml:space="preserve">, etc. </w:t>
      </w:r>
      <w:r w:rsidR="00D45A1E">
        <w:t xml:space="preserve">with significant increases. </w:t>
      </w:r>
    </w:p>
    <w:p w14:paraId="1E7436A5" w14:textId="3B91FF42" w:rsidR="004B4A6B" w:rsidRDefault="00822046" w:rsidP="001F62D4">
      <w:pPr>
        <w:rPr>
          <w:b/>
          <w:bCs/>
        </w:rPr>
      </w:pPr>
      <w:r>
        <w:t>For example, a</w:t>
      </w:r>
      <w:r w:rsidR="00067990">
        <w:t>s City Treasurer (2019-2020), her salary increased from $69</w:t>
      </w:r>
      <w:r w:rsidR="00F94564">
        <w:t xml:space="preserve">,991 in 2019 to </w:t>
      </w:r>
      <w:r w:rsidR="00B355B6" w:rsidRPr="00B355B6">
        <w:rPr>
          <w:b/>
          <w:bCs/>
        </w:rPr>
        <w:t>$86,193</w:t>
      </w:r>
      <w:r w:rsidR="00F94564">
        <w:rPr>
          <w:b/>
          <w:bCs/>
        </w:rPr>
        <w:t xml:space="preserve"> </w:t>
      </w:r>
      <w:r w:rsidR="00F94564" w:rsidRPr="004B4A6B">
        <w:t xml:space="preserve">in 2020, or </w:t>
      </w:r>
      <w:r w:rsidR="00F94564">
        <w:rPr>
          <w:b/>
          <w:bCs/>
        </w:rPr>
        <w:t>$</w:t>
      </w:r>
      <w:r w:rsidR="004B4A6B">
        <w:rPr>
          <w:b/>
          <w:bCs/>
        </w:rPr>
        <w:t xml:space="preserve">16,202 </w:t>
      </w:r>
      <w:r w:rsidR="004B4A6B" w:rsidRPr="004B4A6B">
        <w:t>or</w:t>
      </w:r>
      <w:r w:rsidR="004B4A6B">
        <w:rPr>
          <w:b/>
          <w:bCs/>
        </w:rPr>
        <w:t xml:space="preserve"> 23%. </w:t>
      </w:r>
    </w:p>
    <w:p w14:paraId="0C032A78" w14:textId="4B9E9984" w:rsidR="00D45A1E" w:rsidRPr="00F94564" w:rsidRDefault="00F94564" w:rsidP="001F62D4">
      <w:r w:rsidRPr="00F94564">
        <w:t xml:space="preserve">(In 2021, she </w:t>
      </w:r>
      <w:r w:rsidR="00FF2F0E" w:rsidRPr="00F94564">
        <w:t>took a year as Finance Consultant at $57,</w:t>
      </w:r>
      <w:r w:rsidR="001E0559" w:rsidRPr="00F94564">
        <w:t>711.</w:t>
      </w:r>
      <w:r w:rsidRPr="00F94564">
        <w:t>)</w:t>
      </w:r>
    </w:p>
    <w:p w14:paraId="6BDC821E" w14:textId="5FF3FFC3" w:rsidR="001E0559" w:rsidRDefault="004B4A6B" w:rsidP="001F62D4">
      <w:r>
        <w:rPr>
          <w:b/>
          <w:bCs/>
        </w:rPr>
        <w:t xml:space="preserve">In 2022, she was promoted from </w:t>
      </w:r>
      <w:r w:rsidR="001E0559">
        <w:rPr>
          <w:b/>
          <w:bCs/>
        </w:rPr>
        <w:t>City Treasurer at $86,193 to Asst Finance Director at $108,649</w:t>
      </w:r>
      <w:r>
        <w:rPr>
          <w:b/>
          <w:bCs/>
        </w:rPr>
        <w:t xml:space="preserve">, </w:t>
      </w:r>
      <w:r w:rsidR="00822046">
        <w:rPr>
          <w:b/>
          <w:bCs/>
        </w:rPr>
        <w:t>an increase of</w:t>
      </w:r>
      <w:r>
        <w:rPr>
          <w:b/>
          <w:bCs/>
        </w:rPr>
        <w:t xml:space="preserve"> </w:t>
      </w:r>
      <w:r w:rsidR="008E7595">
        <w:rPr>
          <w:b/>
          <w:bCs/>
        </w:rPr>
        <w:t>$22,456 or 26%.</w:t>
      </w:r>
    </w:p>
    <w:p w14:paraId="758ACB56" w14:textId="785C3675" w:rsidR="00BB6423" w:rsidRDefault="00BB6423" w:rsidP="001F62D4">
      <w:r>
        <w:t xml:space="preserve">In 2023, </w:t>
      </w:r>
      <w:r w:rsidR="00067B46">
        <w:t xml:space="preserve">her </w:t>
      </w:r>
      <w:r>
        <w:t xml:space="preserve">salary increased </w:t>
      </w:r>
      <w:r w:rsidR="007F2584">
        <w:t xml:space="preserve">from $108,649 </w:t>
      </w:r>
      <w:r>
        <w:t xml:space="preserve">to </w:t>
      </w:r>
      <w:r w:rsidR="00BE1059">
        <w:t>$133,441</w:t>
      </w:r>
      <w:r w:rsidR="007F2584">
        <w:t xml:space="preserve"> or $</w:t>
      </w:r>
      <w:r w:rsidR="001D4D63">
        <w:t>24,972</w:t>
      </w:r>
      <w:r w:rsidR="007F2584">
        <w:t xml:space="preserve"> or </w:t>
      </w:r>
      <w:r w:rsidR="001D4D63">
        <w:t>22.8</w:t>
      </w:r>
      <w:r w:rsidR="007F2584">
        <w:t xml:space="preserve">%. </w:t>
      </w:r>
      <w:r w:rsidR="00067B46">
        <w:t>(year from the heavens)</w:t>
      </w:r>
    </w:p>
    <w:p w14:paraId="5315F6B1" w14:textId="5AADAEF1" w:rsidR="00BE1059" w:rsidRDefault="00BE1059" w:rsidP="001F62D4">
      <w:r>
        <w:t xml:space="preserve">In 2024, </w:t>
      </w:r>
      <w:r w:rsidR="00067B46">
        <w:t xml:space="preserve">her </w:t>
      </w:r>
      <w:r>
        <w:t xml:space="preserve">salary increased </w:t>
      </w:r>
      <w:r w:rsidR="007F2584">
        <w:t xml:space="preserve">from $133,441 </w:t>
      </w:r>
      <w:r>
        <w:t xml:space="preserve">to </w:t>
      </w:r>
      <w:r w:rsidR="00E20EA8">
        <w:t>$143,61</w:t>
      </w:r>
      <w:r w:rsidR="000309C9">
        <w:t>1</w:t>
      </w:r>
      <w:r w:rsidR="007F2584">
        <w:t xml:space="preserve">, or </w:t>
      </w:r>
      <w:r w:rsidR="000309C9">
        <w:t>$10,170</w:t>
      </w:r>
      <w:r w:rsidR="007F2584">
        <w:t xml:space="preserve"> or </w:t>
      </w:r>
      <w:r w:rsidR="00067B46">
        <w:t>7.6</w:t>
      </w:r>
      <w:r w:rsidR="007F2584">
        <w:t xml:space="preserve">%. </w:t>
      </w:r>
    </w:p>
    <w:p w14:paraId="2422A1AC" w14:textId="72EAC19A" w:rsidR="00E20EA8" w:rsidRDefault="007F2584" w:rsidP="001F62D4">
      <w:r>
        <w:t xml:space="preserve">So, as Asst Finance Director, from 2022 to 2024, her salary increased from $108,649 to </w:t>
      </w:r>
      <w:r w:rsidRPr="00D00214">
        <w:rPr>
          <w:b/>
          <w:bCs/>
        </w:rPr>
        <w:t>$143,</w:t>
      </w:r>
      <w:r w:rsidR="002F1CE5" w:rsidRPr="00D00214">
        <w:rPr>
          <w:b/>
          <w:bCs/>
        </w:rPr>
        <w:t>611</w:t>
      </w:r>
      <w:r w:rsidR="002F1CE5">
        <w:t xml:space="preserve">, or </w:t>
      </w:r>
      <w:r w:rsidR="002F1CE5" w:rsidRPr="00067B46">
        <w:rPr>
          <w:b/>
          <w:bCs/>
        </w:rPr>
        <w:t>$</w:t>
      </w:r>
      <w:r w:rsidR="00D00214" w:rsidRPr="00067B46">
        <w:rPr>
          <w:b/>
          <w:bCs/>
        </w:rPr>
        <w:t>34,962</w:t>
      </w:r>
      <w:r w:rsidR="00D00214">
        <w:t xml:space="preserve"> or </w:t>
      </w:r>
      <w:r w:rsidR="00D00214" w:rsidRPr="00EA79E3">
        <w:rPr>
          <w:b/>
          <w:bCs/>
          <w:color w:val="EE0000"/>
        </w:rPr>
        <w:t>32</w:t>
      </w:r>
      <w:r w:rsidR="00D00214" w:rsidRPr="00A71267">
        <w:rPr>
          <w:b/>
          <w:bCs/>
          <w:color w:val="EE0000"/>
        </w:rPr>
        <w:t>%. In TWO years.</w:t>
      </w:r>
      <w:r w:rsidR="00D00214" w:rsidRPr="00A71267">
        <w:rPr>
          <w:color w:val="EE0000"/>
        </w:rPr>
        <w:t xml:space="preserve"> </w:t>
      </w:r>
    </w:p>
    <w:p w14:paraId="4FBD7BB3" w14:textId="77777777" w:rsidR="00E82B61" w:rsidRDefault="00E82B61" w:rsidP="001F62D4"/>
    <w:p w14:paraId="1FFC2D99" w14:textId="77777777" w:rsidR="00E82B61" w:rsidRDefault="00E82B61" w:rsidP="001F62D4"/>
    <w:p w14:paraId="42AE6022" w14:textId="19F4CB3D" w:rsidR="00E82B61" w:rsidRDefault="00E82B61" w:rsidP="001F62D4">
      <w:pPr>
        <w:rPr>
          <w:b/>
          <w:bCs/>
        </w:rPr>
      </w:pPr>
      <w:r w:rsidRPr="00C162E9">
        <w:rPr>
          <w:b/>
          <w:bCs/>
        </w:rPr>
        <w:t>Assistant Finance Director</w:t>
      </w:r>
    </w:p>
    <w:p w14:paraId="42FB51C7" w14:textId="4AAC00BE" w:rsidR="00AA52CC" w:rsidRPr="00AA52CC" w:rsidRDefault="00AA52CC" w:rsidP="001F62D4">
      <w:pPr>
        <w:rPr>
          <w:b/>
          <w:bCs/>
          <w:color w:val="EE0000"/>
        </w:rPr>
      </w:pPr>
      <w:r w:rsidRPr="00AA52CC">
        <w:rPr>
          <w:b/>
          <w:bCs/>
          <w:color w:val="EE0000"/>
        </w:rPr>
        <w:t>NEW JOB?!?!</w:t>
      </w:r>
      <w:r w:rsidR="00783ADC">
        <w:rPr>
          <w:b/>
          <w:bCs/>
          <w:color w:val="EE0000"/>
        </w:rPr>
        <w:t xml:space="preserve"> Did they have 2 before? </w:t>
      </w:r>
    </w:p>
    <w:p w14:paraId="0227433C" w14:textId="61C1118D" w:rsidR="00E82B61" w:rsidRPr="00C162E9" w:rsidRDefault="00C162E9" w:rsidP="001F62D4">
      <w:pPr>
        <w:rPr>
          <w:b/>
          <w:bCs/>
        </w:rPr>
      </w:pPr>
      <w:r w:rsidRPr="00C162E9">
        <w:rPr>
          <w:b/>
          <w:bCs/>
        </w:rPr>
        <w:t>No record of salary yet, hired in 2025, but salary below</w:t>
      </w:r>
    </w:p>
    <w:p w14:paraId="0B05BF0C" w14:textId="6E0E1447" w:rsidR="00C162E9" w:rsidRDefault="00C162E9" w:rsidP="001F62D4">
      <w:hyperlink r:id="rId4" w:history="1">
        <w:r w:rsidRPr="00A95340">
          <w:rPr>
            <w:rStyle w:val="Hyperlink"/>
          </w:rPr>
          <w:t>https://www.governmentjobs.com/careers/springfieldoh/jobs/newprint/4851495</w:t>
        </w:r>
      </w:hyperlink>
    </w:p>
    <w:p w14:paraId="7C131005" w14:textId="77777777" w:rsidR="00C162E9" w:rsidRDefault="00C162E9" w:rsidP="001F62D4"/>
    <w:p w14:paraId="0F5BEE6A" w14:textId="5497C936" w:rsidR="008D1F81" w:rsidRDefault="004C7F7B" w:rsidP="001F62D4">
      <w:r w:rsidRPr="004C7F7B">
        <w:drawing>
          <wp:inline distT="0" distB="0" distL="0" distR="0" wp14:anchorId="5E0EED2A" wp14:editId="289B62AE">
            <wp:extent cx="3029857" cy="1235228"/>
            <wp:effectExtent l="0" t="0" r="0" b="3175"/>
            <wp:docPr id="1580231820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31820" name="Picture 1" descr="A close-up of a computer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3153" cy="124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F95F" w14:textId="72A44A48" w:rsidR="00BE35C5" w:rsidRDefault="00BE35C5">
      <w:r>
        <w:br w:type="page"/>
      </w:r>
    </w:p>
    <w:p w14:paraId="2EE29A72" w14:textId="67391B8A" w:rsidR="00477523" w:rsidRPr="00222AA7" w:rsidRDefault="00222AA7">
      <w:pPr>
        <w:rPr>
          <w:b/>
          <w:bCs/>
        </w:rPr>
      </w:pPr>
      <w:r w:rsidRPr="00222AA7">
        <w:rPr>
          <w:b/>
          <w:bCs/>
        </w:rPr>
        <w:lastRenderedPageBreak/>
        <w:t xml:space="preserve">Bryan Heck </w:t>
      </w:r>
    </w:p>
    <w:p w14:paraId="15511D59" w14:textId="6108702A" w:rsidR="00222AA7" w:rsidRPr="00222AA7" w:rsidRDefault="00222AA7">
      <w:pPr>
        <w:rPr>
          <w:b/>
          <w:bCs/>
        </w:rPr>
      </w:pPr>
      <w:r w:rsidRPr="00222AA7">
        <w:rPr>
          <w:b/>
          <w:bCs/>
        </w:rPr>
        <w:t>City Manager (same job since 2019)</w:t>
      </w:r>
    </w:p>
    <w:p w14:paraId="5AEBB11E" w14:textId="77777777" w:rsidR="00222AA7" w:rsidRDefault="00222AA7"/>
    <w:p w14:paraId="70DB4D86" w14:textId="0D83F9D9" w:rsidR="00222AA7" w:rsidRDefault="00222AA7" w:rsidP="00222AA7">
      <w:r>
        <w:t>2019-2023: Salary increased from $</w:t>
      </w:r>
      <w:r w:rsidR="00963CEB">
        <w:t>126,712</w:t>
      </w:r>
      <w:r>
        <w:t xml:space="preserve"> to $</w:t>
      </w:r>
      <w:r w:rsidR="000D5C2C">
        <w:t>187,918</w:t>
      </w:r>
      <w:r>
        <w:t xml:space="preserve"> or $</w:t>
      </w:r>
      <w:r w:rsidR="0037312E">
        <w:t>61,206</w:t>
      </w:r>
      <w:r w:rsidR="00581FE9">
        <w:t xml:space="preserve"> or </w:t>
      </w:r>
      <w:r w:rsidR="0037312E">
        <w:t>48.3%.</w:t>
      </w:r>
      <w:r>
        <w:t xml:space="preserve"> </w:t>
      </w:r>
    </w:p>
    <w:p w14:paraId="05E515F5" w14:textId="3FB9AF16" w:rsidR="00D94FEB" w:rsidRPr="00D94FEB" w:rsidRDefault="00D94FEB" w:rsidP="00D94FEB">
      <w:pPr>
        <w:rPr>
          <w:highlight w:val="yellow"/>
        </w:rPr>
      </w:pPr>
      <w:r w:rsidRPr="00D94FEB">
        <w:rPr>
          <w:highlight w:val="yellow"/>
        </w:rPr>
        <w:t xml:space="preserve">In 2019, </w:t>
      </w:r>
      <w:r>
        <w:rPr>
          <w:highlight w:val="yellow"/>
        </w:rPr>
        <w:t xml:space="preserve">Bodenmiller was </w:t>
      </w:r>
      <w:r w:rsidR="00A63F2C">
        <w:rPr>
          <w:highlight w:val="yellow"/>
        </w:rPr>
        <w:t xml:space="preserve">City Manager and </w:t>
      </w:r>
      <w:r>
        <w:rPr>
          <w:highlight w:val="yellow"/>
        </w:rPr>
        <w:t xml:space="preserve">going to retire </w:t>
      </w:r>
      <w:proofErr w:type="gramStart"/>
      <w:r>
        <w:rPr>
          <w:highlight w:val="yellow"/>
        </w:rPr>
        <w:t>the next</w:t>
      </w:r>
      <w:proofErr w:type="gramEnd"/>
      <w:r>
        <w:rPr>
          <w:highlight w:val="yellow"/>
        </w:rPr>
        <w:t xml:space="preserve"> year. But we paid him a salary of </w:t>
      </w:r>
      <w:r w:rsidRPr="00D94FEB">
        <w:rPr>
          <w:highlight w:val="yellow"/>
        </w:rPr>
        <w:t xml:space="preserve">$137,014. But Heck was appointed City Manager on February 1, </w:t>
      </w:r>
      <w:proofErr w:type="gramStart"/>
      <w:r w:rsidRPr="00D94FEB">
        <w:rPr>
          <w:highlight w:val="yellow"/>
        </w:rPr>
        <w:t>2019</w:t>
      </w:r>
      <w:proofErr w:type="gramEnd"/>
      <w:r w:rsidRPr="00D94FEB">
        <w:rPr>
          <w:highlight w:val="yellow"/>
        </w:rPr>
        <w:t xml:space="preserve"> and his salary was $126,712. </w:t>
      </w:r>
    </w:p>
    <w:p w14:paraId="40881944" w14:textId="77777777" w:rsidR="00D94FEB" w:rsidRPr="00DC7440" w:rsidRDefault="00D94FEB" w:rsidP="00D94FEB">
      <w:r w:rsidRPr="00D94FEB">
        <w:rPr>
          <w:highlight w:val="yellow"/>
        </w:rPr>
        <w:t>So, in 2019, we paid two City Managers $263,726.</w:t>
      </w:r>
    </w:p>
    <w:p w14:paraId="68545245" w14:textId="77777777" w:rsidR="00D94FEB" w:rsidRDefault="00D94FEB" w:rsidP="00222AA7"/>
    <w:p w14:paraId="2839F070" w14:textId="583EA53F" w:rsidR="00222AA7" w:rsidRDefault="00222AA7" w:rsidP="00222AA7">
      <w:r>
        <w:t>2023 increase alone: $</w:t>
      </w:r>
      <w:r w:rsidR="002C5FBB">
        <w:t>167,617</w:t>
      </w:r>
      <w:r>
        <w:t xml:space="preserve"> to $</w:t>
      </w:r>
      <w:r w:rsidR="002C5FBB">
        <w:t>187,918</w:t>
      </w:r>
      <w:r>
        <w:t xml:space="preserve"> or $</w:t>
      </w:r>
      <w:r w:rsidR="00781557">
        <w:t>20,301 or 12%.</w:t>
      </w:r>
    </w:p>
    <w:p w14:paraId="51C9BBBF" w14:textId="5F51A460" w:rsidR="00222AA7" w:rsidRDefault="00222AA7" w:rsidP="00222AA7">
      <w:r>
        <w:t>2024: increased $</w:t>
      </w:r>
      <w:r w:rsidR="00EB070C">
        <w:t>187,918</w:t>
      </w:r>
      <w:r>
        <w:t xml:space="preserve"> to $</w:t>
      </w:r>
      <w:r w:rsidR="0060003D">
        <w:t>209,547</w:t>
      </w:r>
      <w:r>
        <w:t xml:space="preserve"> or $</w:t>
      </w:r>
      <w:r w:rsidR="0060003D">
        <w:t>21,629</w:t>
      </w:r>
      <w:r>
        <w:t xml:space="preserve"> or </w:t>
      </w:r>
      <w:r w:rsidR="0060003D">
        <w:t>11.5%</w:t>
      </w:r>
      <w:r>
        <w:t xml:space="preserve">. </w:t>
      </w:r>
    </w:p>
    <w:p w14:paraId="43347E08" w14:textId="078D1461" w:rsidR="00222AA7" w:rsidRDefault="00222AA7" w:rsidP="00222AA7">
      <w:r w:rsidRPr="00477523">
        <w:rPr>
          <w:b/>
          <w:bCs/>
        </w:rPr>
        <w:t>So, 2019-2024</w:t>
      </w:r>
      <w:r>
        <w:t>, in the same job: $</w:t>
      </w:r>
      <w:r w:rsidR="0060003D">
        <w:t>126,712</w:t>
      </w:r>
      <w:r>
        <w:t xml:space="preserve"> to </w:t>
      </w:r>
      <w:r w:rsidRPr="00477523">
        <w:rPr>
          <w:b/>
          <w:bCs/>
        </w:rPr>
        <w:t>$</w:t>
      </w:r>
      <w:r w:rsidR="0060003D">
        <w:rPr>
          <w:b/>
          <w:bCs/>
        </w:rPr>
        <w:t>209,547</w:t>
      </w:r>
      <w:r>
        <w:t xml:space="preserve"> or $</w:t>
      </w:r>
      <w:r w:rsidR="00CC7F40">
        <w:t>82,835</w:t>
      </w:r>
      <w:r>
        <w:t xml:space="preserve"> or </w:t>
      </w:r>
      <w:r w:rsidR="00CC7F40" w:rsidRPr="00EA79E3">
        <w:rPr>
          <w:b/>
          <w:bCs/>
          <w:color w:val="EE0000"/>
        </w:rPr>
        <w:t>65.3</w:t>
      </w:r>
      <w:r w:rsidRPr="00EA79E3">
        <w:rPr>
          <w:b/>
          <w:bCs/>
          <w:color w:val="EE0000"/>
        </w:rPr>
        <w:t>%.</w:t>
      </w:r>
      <w:r w:rsidRPr="00EA79E3">
        <w:rPr>
          <w:color w:val="EE0000"/>
        </w:rPr>
        <w:t xml:space="preserve"> </w:t>
      </w:r>
    </w:p>
    <w:p w14:paraId="45905233" w14:textId="77777777" w:rsidR="00222AA7" w:rsidRDefault="00222AA7"/>
    <w:p w14:paraId="2B9BB372" w14:textId="2D4F212E" w:rsidR="00132E90" w:rsidRDefault="00132E90">
      <w:r>
        <w:t xml:space="preserve">And he </w:t>
      </w:r>
      <w:proofErr w:type="gramStart"/>
      <w:r>
        <w:t>approves</w:t>
      </w:r>
      <w:proofErr w:type="gramEnd"/>
      <w:r>
        <w:t xml:space="preserve"> his own T&amp;E reports. 2023 (again the year from the heavens) Paris, for example. </w:t>
      </w:r>
    </w:p>
    <w:p w14:paraId="1FE8DA8D" w14:textId="14AE3DD5" w:rsidR="00132E90" w:rsidRDefault="00132E90">
      <w:r>
        <w:t xml:space="preserve">Expenses: </w:t>
      </w:r>
      <w:r w:rsidR="006729C8">
        <w:t>$5,171.10</w:t>
      </w:r>
    </w:p>
    <w:p w14:paraId="00CB5AAA" w14:textId="5F014605" w:rsidR="00CC7F40" w:rsidRDefault="00132E90">
      <w:r>
        <w:t xml:space="preserve">Salary for a week: </w:t>
      </w:r>
      <w:r w:rsidR="00CE0FC0">
        <w:t>$3,613 ($187,918/52)</w:t>
      </w:r>
    </w:p>
    <w:p w14:paraId="0A3F2CA7" w14:textId="7AF7D3BF" w:rsidR="00CC7F40" w:rsidRDefault="005A7B4B">
      <w:r>
        <w:t xml:space="preserve">Total taxpayers spent for him to go to an airshow in Paris in June: </w:t>
      </w:r>
      <w:r w:rsidR="007B4D71">
        <w:t>$8,784</w:t>
      </w:r>
    </w:p>
    <w:p w14:paraId="413F04A7" w14:textId="6E357762" w:rsidR="00132E90" w:rsidRDefault="00132E90">
      <w:r>
        <w:t xml:space="preserve">Multiply that by “a delegation” - </w:t>
      </w:r>
      <w:proofErr w:type="gramStart"/>
      <w:r>
        <w:t>5?</w:t>
      </w:r>
      <w:r w:rsidR="005A7B4B">
        <w:t>:</w:t>
      </w:r>
      <w:proofErr w:type="gramEnd"/>
      <w:r w:rsidR="007B4D71">
        <w:t xml:space="preserve"> $43,920</w:t>
      </w:r>
      <w:r w:rsidR="006E613D">
        <w:t xml:space="preserve"> (took people making around his salary, I assume)</w:t>
      </w:r>
    </w:p>
    <w:p w14:paraId="1F29FF0C" w14:textId="77777777" w:rsidR="005A7B4B" w:rsidRDefault="005A7B4B"/>
    <w:p w14:paraId="6AA96FAA" w14:textId="7C6823AA" w:rsidR="00132E90" w:rsidRPr="006E613D" w:rsidRDefault="006729C8">
      <w:pPr>
        <w:rPr>
          <w:i/>
          <w:iCs/>
          <w:sz w:val="20"/>
          <w:szCs w:val="20"/>
        </w:rPr>
      </w:pPr>
      <w:r w:rsidRPr="006E613D">
        <w:rPr>
          <w:i/>
          <w:iCs/>
          <w:sz w:val="20"/>
          <w:szCs w:val="20"/>
        </w:rPr>
        <w:t>Hotel = 2, 180</w:t>
      </w:r>
      <w:r w:rsidRPr="006E613D">
        <w:rPr>
          <w:i/>
          <w:iCs/>
          <w:sz w:val="20"/>
          <w:szCs w:val="20"/>
        </w:rPr>
        <w:br/>
        <w:t xml:space="preserve">Mileage = 65.37 (I think he opted for this instead of the $150 Uber? </w:t>
      </w:r>
      <w:r w:rsidRPr="006E613D">
        <w:rPr>
          <w:i/>
          <w:iCs/>
          <w:sz w:val="20"/>
          <w:szCs w:val="20"/>
        </w:rPr>
        <w:br/>
        <w:t>Air = 1,570.73</w:t>
      </w:r>
      <w:r w:rsidRPr="006E613D">
        <w:rPr>
          <w:i/>
          <w:iCs/>
          <w:sz w:val="20"/>
          <w:szCs w:val="20"/>
        </w:rPr>
        <w:br/>
        <w:t>Meals = 984 (164 a day allotment, so go big or go home)</w:t>
      </w:r>
      <w:r w:rsidRPr="006E613D">
        <w:rPr>
          <w:i/>
          <w:iCs/>
          <w:sz w:val="20"/>
          <w:szCs w:val="20"/>
        </w:rPr>
        <w:br/>
        <w:t>Ubers = 150 (just added his 3, assuming others had about the same)</w:t>
      </w:r>
      <w:r w:rsidRPr="006E613D">
        <w:rPr>
          <w:i/>
          <w:iCs/>
          <w:sz w:val="20"/>
          <w:szCs w:val="20"/>
        </w:rPr>
        <w:br/>
        <w:t>Airshow Badge = 221</w:t>
      </w:r>
      <w:r w:rsidRPr="006E613D">
        <w:rPr>
          <w:i/>
          <w:iCs/>
          <w:sz w:val="20"/>
          <w:szCs w:val="20"/>
        </w:rPr>
        <w:br/>
        <w:t>Heck's total = 5,171.10</w:t>
      </w:r>
    </w:p>
    <w:p w14:paraId="551CCB0A" w14:textId="77777777" w:rsidR="00132E90" w:rsidRDefault="00132E90"/>
    <w:p w14:paraId="201A3922" w14:textId="5B14B978" w:rsidR="00FD5A18" w:rsidRPr="00422256" w:rsidRDefault="00FD5A18">
      <w:pPr>
        <w:rPr>
          <w:b/>
          <w:bCs/>
        </w:rPr>
      </w:pPr>
      <w:r w:rsidRPr="00422256">
        <w:rPr>
          <w:b/>
          <w:bCs/>
        </w:rPr>
        <w:t>Chris Moore</w:t>
      </w:r>
    </w:p>
    <w:p w14:paraId="64440265" w14:textId="61EA7784" w:rsidR="00FD5A18" w:rsidRPr="00422256" w:rsidRDefault="00FD5A18">
      <w:pPr>
        <w:rPr>
          <w:b/>
          <w:bCs/>
        </w:rPr>
      </w:pPr>
      <w:r w:rsidRPr="00422256">
        <w:rPr>
          <w:b/>
          <w:bCs/>
        </w:rPr>
        <w:t>Services Director</w:t>
      </w:r>
      <w:r w:rsidR="00422256">
        <w:rPr>
          <w:b/>
          <w:bCs/>
        </w:rPr>
        <w:t xml:space="preserve"> (same job since 2019)</w:t>
      </w:r>
    </w:p>
    <w:p w14:paraId="66C50BB0" w14:textId="2D751771" w:rsidR="00422256" w:rsidRDefault="00422256" w:rsidP="00422256">
      <w:r>
        <w:t>2019-2023: Salary increased from $</w:t>
      </w:r>
      <w:r w:rsidR="00551FF1">
        <w:t>115,913</w:t>
      </w:r>
      <w:r>
        <w:t xml:space="preserve"> to $</w:t>
      </w:r>
      <w:r w:rsidR="00421422">
        <w:t>1</w:t>
      </w:r>
      <w:r w:rsidR="00C41A70">
        <w:t>63,108</w:t>
      </w:r>
      <w:r>
        <w:t xml:space="preserve"> or $</w:t>
      </w:r>
      <w:r w:rsidR="00421422">
        <w:t xml:space="preserve">47,915 </w:t>
      </w:r>
      <w:r>
        <w:t xml:space="preserve">or </w:t>
      </w:r>
      <w:r w:rsidR="00421422">
        <w:t>41.3</w:t>
      </w:r>
      <w:r>
        <w:t>%.</w:t>
      </w:r>
    </w:p>
    <w:p w14:paraId="305E43A4" w14:textId="35C1A38B" w:rsidR="00422256" w:rsidRDefault="00422256" w:rsidP="00422256">
      <w:r>
        <w:t>2023 increase alone: $</w:t>
      </w:r>
      <w:r w:rsidR="00D51AB7">
        <w:t>141,209</w:t>
      </w:r>
      <w:r>
        <w:t xml:space="preserve"> to $</w:t>
      </w:r>
      <w:r w:rsidR="00421422">
        <w:t>163,108</w:t>
      </w:r>
      <w:r>
        <w:t xml:space="preserve"> or $2</w:t>
      </w:r>
      <w:r w:rsidR="00D51AB7">
        <w:t>1,899</w:t>
      </w:r>
      <w:r>
        <w:t xml:space="preserve"> or 1</w:t>
      </w:r>
      <w:r w:rsidR="00B13627">
        <w:t>5</w:t>
      </w:r>
      <w:r>
        <w:t xml:space="preserve">.5%. </w:t>
      </w:r>
    </w:p>
    <w:p w14:paraId="2B55C937" w14:textId="29E6D94C" w:rsidR="00422256" w:rsidRDefault="00422256" w:rsidP="00422256">
      <w:r>
        <w:t>2024: increased $</w:t>
      </w:r>
      <w:r w:rsidR="00B13627">
        <w:t>163,108</w:t>
      </w:r>
      <w:r>
        <w:t xml:space="preserve"> to $</w:t>
      </w:r>
      <w:r w:rsidR="00B469A0">
        <w:t xml:space="preserve">173,080 </w:t>
      </w:r>
      <w:r>
        <w:t>or $</w:t>
      </w:r>
      <w:r w:rsidR="00B469A0">
        <w:t>9,972</w:t>
      </w:r>
      <w:r>
        <w:t xml:space="preserve"> or 6%. </w:t>
      </w:r>
    </w:p>
    <w:p w14:paraId="15150645" w14:textId="2CE6BEA6" w:rsidR="00422256" w:rsidRDefault="00422256" w:rsidP="00422256">
      <w:r w:rsidRPr="00477523">
        <w:rPr>
          <w:b/>
          <w:bCs/>
        </w:rPr>
        <w:t>So, 2019-2024</w:t>
      </w:r>
      <w:r>
        <w:t>, in the same job: $</w:t>
      </w:r>
      <w:r w:rsidR="008A3A23">
        <w:t>115,913</w:t>
      </w:r>
      <w:r>
        <w:t xml:space="preserve"> to </w:t>
      </w:r>
      <w:r w:rsidRPr="00477523">
        <w:rPr>
          <w:b/>
          <w:bCs/>
        </w:rPr>
        <w:t>$</w:t>
      </w:r>
      <w:r w:rsidR="008A3A23">
        <w:rPr>
          <w:b/>
          <w:bCs/>
        </w:rPr>
        <w:t>173,080</w:t>
      </w:r>
      <w:r>
        <w:t xml:space="preserve"> </w:t>
      </w:r>
      <w:r w:rsidR="00D907FF">
        <w:rPr>
          <w:b/>
          <w:bCs/>
        </w:rPr>
        <w:t xml:space="preserve">an increase of </w:t>
      </w:r>
      <w:r w:rsidRPr="00D907FF">
        <w:rPr>
          <w:b/>
          <w:bCs/>
        </w:rPr>
        <w:t>$</w:t>
      </w:r>
      <w:r w:rsidR="003F05E7" w:rsidRPr="00D907FF">
        <w:rPr>
          <w:b/>
          <w:bCs/>
        </w:rPr>
        <w:t>57,167</w:t>
      </w:r>
      <w:r w:rsidRPr="00D907FF">
        <w:rPr>
          <w:b/>
          <w:bCs/>
        </w:rPr>
        <w:t xml:space="preserve"> or</w:t>
      </w:r>
      <w:r>
        <w:t xml:space="preserve"> </w:t>
      </w:r>
      <w:r w:rsidR="003F05E7" w:rsidRPr="00D907FF">
        <w:rPr>
          <w:b/>
          <w:bCs/>
          <w:color w:val="EE0000"/>
        </w:rPr>
        <w:t>49</w:t>
      </w:r>
      <w:r w:rsidRPr="00D907FF">
        <w:rPr>
          <w:b/>
          <w:bCs/>
          <w:color w:val="EE0000"/>
        </w:rPr>
        <w:t>%.</w:t>
      </w:r>
      <w:r w:rsidRPr="00D907FF">
        <w:rPr>
          <w:color w:val="EE0000"/>
        </w:rPr>
        <w:t xml:space="preserve"> </w:t>
      </w:r>
    </w:p>
    <w:p w14:paraId="08A616CA" w14:textId="77777777" w:rsidR="00422256" w:rsidRDefault="00422256"/>
    <w:p w14:paraId="595D9D04" w14:textId="77777777" w:rsidR="009E5F7A" w:rsidRDefault="009E5F7A"/>
    <w:p w14:paraId="59FD0954" w14:textId="1888334E" w:rsidR="009E5F7A" w:rsidRPr="009E5F7A" w:rsidRDefault="009E5F7A">
      <w:pPr>
        <w:rPr>
          <w:b/>
          <w:bCs/>
        </w:rPr>
      </w:pPr>
      <w:r w:rsidRPr="009E5F7A">
        <w:rPr>
          <w:b/>
          <w:bCs/>
        </w:rPr>
        <w:t>Shawn Wilson</w:t>
      </w:r>
    </w:p>
    <w:p w14:paraId="6FCF798B" w14:textId="4259091B" w:rsidR="009E5F7A" w:rsidRPr="009E5F7A" w:rsidRDefault="009E5F7A">
      <w:pPr>
        <w:rPr>
          <w:b/>
          <w:bCs/>
        </w:rPr>
      </w:pPr>
      <w:r w:rsidRPr="009E5F7A">
        <w:rPr>
          <w:b/>
          <w:bCs/>
        </w:rPr>
        <w:t>Deputy Service Director (same job since 2019)</w:t>
      </w:r>
    </w:p>
    <w:p w14:paraId="42BF8BDB" w14:textId="0E92A4A9" w:rsidR="00AC142A" w:rsidRDefault="009E5F7A">
      <w:r>
        <w:t xml:space="preserve">2019-2023: Salary increased from </w:t>
      </w:r>
      <w:r w:rsidR="003D49B5">
        <w:t>$98,772 to $</w:t>
      </w:r>
      <w:r w:rsidR="003F1DD8">
        <w:t>138,544</w:t>
      </w:r>
      <w:r w:rsidR="00AC142A">
        <w:t xml:space="preserve">, an increase of </w:t>
      </w:r>
      <w:r w:rsidR="003F1DD8">
        <w:t xml:space="preserve">$39,772 or </w:t>
      </w:r>
      <w:r w:rsidR="00AC142A">
        <w:t xml:space="preserve">40.2%. </w:t>
      </w:r>
    </w:p>
    <w:p w14:paraId="2B6CE1F4" w14:textId="77ADDC86" w:rsidR="00AC142A" w:rsidRDefault="00AC142A">
      <w:r>
        <w:t xml:space="preserve">2023 increase alone: </w:t>
      </w:r>
      <w:r w:rsidR="006D0921">
        <w:t xml:space="preserve">$120,914 to $138,544 or $17,630 or </w:t>
      </w:r>
      <w:r w:rsidR="00D05454">
        <w:t xml:space="preserve">14.6%. </w:t>
      </w:r>
    </w:p>
    <w:p w14:paraId="5407C7A5" w14:textId="5BCCD2E9" w:rsidR="00D05454" w:rsidRDefault="00D05454">
      <w:r>
        <w:t xml:space="preserve">2024: increased $138,544 to </w:t>
      </w:r>
      <w:r w:rsidR="002B168B">
        <w:t>$145,267 or 5% (reasonable).</w:t>
      </w:r>
    </w:p>
    <w:p w14:paraId="3AC35096" w14:textId="163F71D2" w:rsidR="009E5F7A" w:rsidRDefault="009E5F7A">
      <w:r w:rsidRPr="00D907FF">
        <w:rPr>
          <w:b/>
          <w:bCs/>
        </w:rPr>
        <w:t>From 2019-202</w:t>
      </w:r>
      <w:r w:rsidR="002B168B" w:rsidRPr="00D907FF">
        <w:rPr>
          <w:b/>
          <w:bCs/>
        </w:rPr>
        <w:t>4</w:t>
      </w:r>
      <w:r w:rsidR="00D907FF">
        <w:t xml:space="preserve">, in the </w:t>
      </w:r>
      <w:r w:rsidRPr="009E5F7A">
        <w:t>same jo</w:t>
      </w:r>
      <w:r w:rsidR="00D907FF">
        <w:t>b:</w:t>
      </w:r>
      <w:r w:rsidRPr="009E5F7A">
        <w:t xml:space="preserve"> </w:t>
      </w:r>
      <w:r w:rsidR="00D907FF">
        <w:t xml:space="preserve">$98,772 to $145, 267, an increase of </w:t>
      </w:r>
      <w:r w:rsidRPr="00D907FF">
        <w:rPr>
          <w:b/>
          <w:bCs/>
        </w:rPr>
        <w:t>$</w:t>
      </w:r>
      <w:r w:rsidR="007D42F3" w:rsidRPr="00D907FF">
        <w:rPr>
          <w:b/>
          <w:bCs/>
        </w:rPr>
        <w:t xml:space="preserve">46,495 or </w:t>
      </w:r>
      <w:r w:rsidRPr="00D907FF">
        <w:rPr>
          <w:b/>
          <w:bCs/>
          <w:color w:val="EE0000"/>
        </w:rPr>
        <w:t>4</w:t>
      </w:r>
      <w:r w:rsidR="00D907FF" w:rsidRPr="00D907FF">
        <w:rPr>
          <w:b/>
          <w:bCs/>
          <w:color w:val="EE0000"/>
        </w:rPr>
        <w:t>7</w:t>
      </w:r>
      <w:r w:rsidRPr="00D907FF">
        <w:rPr>
          <w:b/>
          <w:bCs/>
          <w:color w:val="EE0000"/>
        </w:rPr>
        <w:t>%.</w:t>
      </w:r>
    </w:p>
    <w:p w14:paraId="6A7C9C61" w14:textId="77777777" w:rsidR="009E5F7A" w:rsidRDefault="009E5F7A"/>
    <w:p w14:paraId="2A249801" w14:textId="4A2A079E" w:rsidR="00551FF1" w:rsidRPr="00551FF1" w:rsidRDefault="00551FF1">
      <w:pPr>
        <w:rPr>
          <w:b/>
          <w:bCs/>
        </w:rPr>
      </w:pPr>
      <w:r w:rsidRPr="00551FF1">
        <w:rPr>
          <w:b/>
          <w:bCs/>
        </w:rPr>
        <w:t>Tom Franzen</w:t>
      </w:r>
    </w:p>
    <w:p w14:paraId="59ECB9EF" w14:textId="0C9DDC2B" w:rsidR="00551FF1" w:rsidRPr="00551FF1" w:rsidRDefault="00551FF1">
      <w:pPr>
        <w:rPr>
          <w:b/>
          <w:bCs/>
        </w:rPr>
      </w:pPr>
      <w:r w:rsidRPr="00551FF1">
        <w:rPr>
          <w:b/>
          <w:bCs/>
        </w:rPr>
        <w:t xml:space="preserve">Assistant City Manager and Econ Dev </w:t>
      </w:r>
    </w:p>
    <w:p w14:paraId="177972B0" w14:textId="76C93F14" w:rsidR="00306BE2" w:rsidRDefault="00306BE2" w:rsidP="00306BE2">
      <w:r>
        <w:t>2019-2023: Salary increased from $</w:t>
      </w:r>
      <w:r>
        <w:t>135,092</w:t>
      </w:r>
      <w:r>
        <w:t xml:space="preserve"> to $</w:t>
      </w:r>
      <w:r w:rsidR="0017536E">
        <w:t>167,825</w:t>
      </w:r>
      <w:r>
        <w:t xml:space="preserve"> or $</w:t>
      </w:r>
      <w:r w:rsidR="00A23974">
        <w:t>32,733</w:t>
      </w:r>
      <w:r w:rsidR="00422AAB">
        <w:t xml:space="preserve"> </w:t>
      </w:r>
      <w:r>
        <w:t xml:space="preserve">or </w:t>
      </w:r>
      <w:r w:rsidR="00A23974">
        <w:t>24</w:t>
      </w:r>
      <w:r>
        <w:t>%.</w:t>
      </w:r>
    </w:p>
    <w:p w14:paraId="29318030" w14:textId="46E72FA0" w:rsidR="00306BE2" w:rsidRDefault="00306BE2" w:rsidP="00306BE2">
      <w:r>
        <w:t>2023 increase alone: $141,209 to $</w:t>
      </w:r>
      <w:r w:rsidR="0017536E">
        <w:t>167,825</w:t>
      </w:r>
      <w:r>
        <w:t xml:space="preserve"> or $</w:t>
      </w:r>
      <w:r w:rsidR="000727F5">
        <w:t>26,616</w:t>
      </w:r>
      <w:r w:rsidR="00A23974">
        <w:t xml:space="preserve"> </w:t>
      </w:r>
      <w:r>
        <w:t xml:space="preserve">or </w:t>
      </w:r>
      <w:r w:rsidR="000727F5">
        <w:t>18.8</w:t>
      </w:r>
      <w:r>
        <w:t xml:space="preserve">%. </w:t>
      </w:r>
      <w:r w:rsidR="00422C5F">
        <w:t>(year from the heavens)</w:t>
      </w:r>
    </w:p>
    <w:p w14:paraId="6B0F7864" w14:textId="50BDAE69" w:rsidR="00306BE2" w:rsidRDefault="00306BE2" w:rsidP="00306BE2">
      <w:r>
        <w:t>2024: increased $16</w:t>
      </w:r>
      <w:r w:rsidR="0017536E">
        <w:t xml:space="preserve">7,825 </w:t>
      </w:r>
      <w:r>
        <w:t>to $17</w:t>
      </w:r>
      <w:r w:rsidR="00422AAB">
        <w:t>7,822</w:t>
      </w:r>
      <w:r>
        <w:t xml:space="preserve"> or $</w:t>
      </w:r>
      <w:r w:rsidR="00422C5F">
        <w:t xml:space="preserve">9.997 </w:t>
      </w:r>
      <w:r>
        <w:t xml:space="preserve">or </w:t>
      </w:r>
      <w:r w:rsidR="00422C5F">
        <w:t>6</w:t>
      </w:r>
      <w:r>
        <w:t xml:space="preserve">%. </w:t>
      </w:r>
    </w:p>
    <w:p w14:paraId="4B8A950E" w14:textId="31BCDF6D" w:rsidR="00306BE2" w:rsidRDefault="00306BE2" w:rsidP="00306BE2">
      <w:r w:rsidRPr="00477523">
        <w:rPr>
          <w:b/>
          <w:bCs/>
        </w:rPr>
        <w:t>So, 2019-2024</w:t>
      </w:r>
      <w:r>
        <w:t>, in the same job: $</w:t>
      </w:r>
      <w:r w:rsidR="00422AAB">
        <w:t>135,092</w:t>
      </w:r>
      <w:r>
        <w:t xml:space="preserve"> to </w:t>
      </w:r>
      <w:r w:rsidRPr="00477523">
        <w:rPr>
          <w:b/>
          <w:bCs/>
        </w:rPr>
        <w:t>$</w:t>
      </w:r>
      <w:r w:rsidR="00422AAB">
        <w:rPr>
          <w:b/>
          <w:bCs/>
        </w:rPr>
        <w:t>177,822</w:t>
      </w:r>
      <w:r>
        <w:t xml:space="preserve"> or $</w:t>
      </w:r>
      <w:r w:rsidR="00BA5342">
        <w:t>42</w:t>
      </w:r>
      <w:r w:rsidR="00AE723E">
        <w:t xml:space="preserve">,730 </w:t>
      </w:r>
      <w:r>
        <w:t xml:space="preserve">or </w:t>
      </w:r>
      <w:r w:rsidR="00AD105E" w:rsidRPr="00D907FF">
        <w:rPr>
          <w:b/>
          <w:bCs/>
          <w:color w:val="EE0000"/>
        </w:rPr>
        <w:t>31.6</w:t>
      </w:r>
      <w:r w:rsidRPr="00D907FF">
        <w:rPr>
          <w:b/>
          <w:bCs/>
          <w:color w:val="EE0000"/>
        </w:rPr>
        <w:t>%.</w:t>
      </w:r>
      <w:r w:rsidRPr="00D907FF">
        <w:rPr>
          <w:color w:val="EE0000"/>
        </w:rPr>
        <w:t xml:space="preserve"> </w:t>
      </w:r>
    </w:p>
    <w:p w14:paraId="0DC252C3" w14:textId="77777777" w:rsidR="00B13627" w:rsidRDefault="00B13627"/>
    <w:p w14:paraId="26B4195D" w14:textId="074A3F32" w:rsidR="00B13627" w:rsidRPr="003F05E7" w:rsidRDefault="00B13627">
      <w:pPr>
        <w:rPr>
          <w:b/>
          <w:bCs/>
        </w:rPr>
      </w:pPr>
      <w:r w:rsidRPr="003F05E7">
        <w:rPr>
          <w:b/>
          <w:bCs/>
        </w:rPr>
        <w:t>Jason Via</w:t>
      </w:r>
    </w:p>
    <w:p w14:paraId="6166BF1C" w14:textId="05663401" w:rsidR="003F05E7" w:rsidRPr="003F05E7" w:rsidRDefault="003F05E7">
      <w:pPr>
        <w:rPr>
          <w:b/>
          <w:bCs/>
        </w:rPr>
      </w:pPr>
      <w:r w:rsidRPr="003F05E7">
        <w:rPr>
          <w:b/>
          <w:bCs/>
        </w:rPr>
        <w:t>Public Safety Director</w:t>
      </w:r>
    </w:p>
    <w:p w14:paraId="7C3381E0" w14:textId="78933A86" w:rsidR="00B13627" w:rsidRDefault="00EE321A">
      <w:r>
        <w:t>Appointed to this new job in 2023</w:t>
      </w:r>
      <w:r w:rsidR="003234C3">
        <w:t xml:space="preserve"> at $1</w:t>
      </w:r>
      <w:r w:rsidR="00313C58">
        <w:t>19</w:t>
      </w:r>
      <w:r w:rsidR="00F97B0B">
        <w:t>,</w:t>
      </w:r>
      <w:r w:rsidR="00313C58">
        <w:t xml:space="preserve">819 </w:t>
      </w:r>
    </w:p>
    <w:p w14:paraId="2D7A9E83" w14:textId="11E9EF57" w:rsidR="00B13627" w:rsidRDefault="003234C3">
      <w:r>
        <w:t>Salary increased in 2</w:t>
      </w:r>
      <w:r w:rsidR="00313C58">
        <w:t xml:space="preserve">024 </w:t>
      </w:r>
      <w:r>
        <w:t>to $</w:t>
      </w:r>
      <w:r w:rsidR="00F97B0B">
        <w:t xml:space="preserve">130,599, </w:t>
      </w:r>
      <w:r>
        <w:t>a r</w:t>
      </w:r>
      <w:r w:rsidR="00F97B0B">
        <w:t>aise of</w:t>
      </w:r>
      <w:r w:rsidR="006544A8">
        <w:t xml:space="preserve"> $</w:t>
      </w:r>
      <w:r w:rsidR="00F97B0B">
        <w:t>10</w:t>
      </w:r>
      <w:r w:rsidR="006544A8">
        <w:t>,</w:t>
      </w:r>
      <w:r w:rsidR="00C274BC">
        <w:t>780</w:t>
      </w:r>
      <w:r w:rsidR="00002AEB">
        <w:t xml:space="preserve"> or </w:t>
      </w:r>
      <w:r w:rsidR="00BA4E93">
        <w:t>9%</w:t>
      </w:r>
      <w:r w:rsidR="00F97B0B">
        <w:t xml:space="preserve">. </w:t>
      </w:r>
    </w:p>
    <w:p w14:paraId="27C78772" w14:textId="77777777" w:rsidR="003234C3" w:rsidRDefault="003234C3"/>
    <w:p w14:paraId="25EA6DA5" w14:textId="3BBFCA41" w:rsidR="003234C3" w:rsidRPr="006544A8" w:rsidRDefault="003234C3">
      <w:pPr>
        <w:rPr>
          <w:b/>
          <w:bCs/>
        </w:rPr>
      </w:pPr>
      <w:r w:rsidRPr="006544A8">
        <w:rPr>
          <w:b/>
          <w:bCs/>
        </w:rPr>
        <w:t>Allison Elliott</w:t>
      </w:r>
    </w:p>
    <w:p w14:paraId="010DB001" w14:textId="5CBB756E" w:rsidR="003234C3" w:rsidRPr="006544A8" w:rsidRDefault="003234C3">
      <w:pPr>
        <w:rPr>
          <w:b/>
          <w:bCs/>
        </w:rPr>
      </w:pPr>
      <w:r w:rsidRPr="006544A8">
        <w:rPr>
          <w:b/>
          <w:bCs/>
        </w:rPr>
        <w:lastRenderedPageBreak/>
        <w:t>Police Chief</w:t>
      </w:r>
    </w:p>
    <w:p w14:paraId="4E82CDD6" w14:textId="416FB250" w:rsidR="003234C3" w:rsidRDefault="003234C3">
      <w:r>
        <w:t>Appointed to this new job in 2023 at $</w:t>
      </w:r>
      <w:r w:rsidR="00D748CE">
        <w:t xml:space="preserve">152,406. </w:t>
      </w:r>
    </w:p>
    <w:p w14:paraId="4746F8E7" w14:textId="3F4119FE" w:rsidR="00D748CE" w:rsidRDefault="00D748CE">
      <w:r>
        <w:t>Salary increased in 2024 to $1</w:t>
      </w:r>
      <w:r w:rsidR="006544A8">
        <w:t xml:space="preserve">67,686 or $15,280 or </w:t>
      </w:r>
      <w:r w:rsidR="006544A8" w:rsidRPr="00BA4E93">
        <w:rPr>
          <w:b/>
          <w:bCs/>
          <w:color w:val="EE0000"/>
        </w:rPr>
        <w:t>10%.</w:t>
      </w:r>
      <w:r w:rsidR="006544A8" w:rsidRPr="00BA4E93">
        <w:rPr>
          <w:color w:val="EE0000"/>
        </w:rPr>
        <w:t xml:space="preserve"> </w:t>
      </w:r>
      <w:r w:rsidR="00BA4E93" w:rsidRPr="00BA4E93">
        <w:rPr>
          <w:b/>
          <w:bCs/>
          <w:color w:val="EE0000"/>
        </w:rPr>
        <w:t>In first year.</w:t>
      </w:r>
      <w:r w:rsidR="00BA4E93">
        <w:rPr>
          <w:color w:val="EE0000"/>
        </w:rPr>
        <w:t xml:space="preserve"> </w:t>
      </w:r>
    </w:p>
    <w:p w14:paraId="786742E9" w14:textId="77777777" w:rsidR="006544A8" w:rsidRDefault="006544A8"/>
    <w:p w14:paraId="746F4CF6" w14:textId="2F8F1255" w:rsidR="008F60CB" w:rsidRPr="008F60CB" w:rsidRDefault="008F60CB">
      <w:pPr>
        <w:rPr>
          <w:b/>
          <w:bCs/>
        </w:rPr>
      </w:pPr>
      <w:r w:rsidRPr="008F60CB">
        <w:rPr>
          <w:b/>
          <w:bCs/>
        </w:rPr>
        <w:t>Karen Graves</w:t>
      </w:r>
    </w:p>
    <w:p w14:paraId="24CA2ADB" w14:textId="708952AB" w:rsidR="008F60CB" w:rsidRPr="008F60CB" w:rsidRDefault="008F60CB">
      <w:pPr>
        <w:rPr>
          <w:b/>
          <w:bCs/>
        </w:rPr>
      </w:pPr>
      <w:r w:rsidRPr="008F60CB">
        <w:rPr>
          <w:b/>
          <w:bCs/>
        </w:rPr>
        <w:t>Comm</w:t>
      </w:r>
      <w:r w:rsidR="002D7AB8">
        <w:rPr>
          <w:b/>
          <w:bCs/>
        </w:rPr>
        <w:t>unications</w:t>
      </w:r>
      <w:r w:rsidRPr="008F60CB">
        <w:rPr>
          <w:b/>
          <w:bCs/>
        </w:rPr>
        <w:t xml:space="preserve"> Director</w:t>
      </w:r>
    </w:p>
    <w:p w14:paraId="3A52423C" w14:textId="16C62F95" w:rsidR="008F60CB" w:rsidRDefault="008F60CB">
      <w:r>
        <w:t>Hired mid 2023 as DEI Manager at $92,</w:t>
      </w:r>
      <w:r w:rsidR="004E45F9">
        <w:t>5</w:t>
      </w:r>
      <w:r>
        <w:t xml:space="preserve">22 then promoted to Comms Director. </w:t>
      </w:r>
    </w:p>
    <w:p w14:paraId="60A4F19F" w14:textId="3F79FF81" w:rsidR="00A1182E" w:rsidRDefault="008F60CB">
      <w:r>
        <w:t xml:space="preserve">Salary increased in 2024 to </w:t>
      </w:r>
      <w:r w:rsidR="004D66D2">
        <w:t>$103,788 or $11</w:t>
      </w:r>
      <w:r w:rsidR="00A1182E">
        <w:t>,266</w:t>
      </w:r>
      <w:r w:rsidR="00FB654F">
        <w:t xml:space="preserve"> or </w:t>
      </w:r>
      <w:r w:rsidR="00413AD0">
        <w:t>12%</w:t>
      </w:r>
      <w:r w:rsidR="00A1182E">
        <w:t xml:space="preserve">, </w:t>
      </w:r>
      <w:r w:rsidR="00413AD0">
        <w:t xml:space="preserve">in one year, maybe </w:t>
      </w:r>
      <w:r w:rsidR="00A1182E">
        <w:t>reasonable for the promotion, I guess</w:t>
      </w:r>
      <w:r w:rsidR="00413AD0">
        <w:t xml:space="preserve">? </w:t>
      </w:r>
    </w:p>
    <w:p w14:paraId="10CF6BAA" w14:textId="0B181B3A" w:rsidR="00A1182E" w:rsidRPr="00FB654F" w:rsidRDefault="00A1182E">
      <w:pPr>
        <w:rPr>
          <w:highlight w:val="yellow"/>
        </w:rPr>
      </w:pPr>
      <w:r w:rsidRPr="00FB654F">
        <w:rPr>
          <w:b/>
          <w:bCs/>
          <w:highlight w:val="yellow"/>
        </w:rPr>
        <w:t>BUT she created a Digital Media Specialist position</w:t>
      </w:r>
      <w:r w:rsidRPr="00FB654F">
        <w:rPr>
          <w:highlight w:val="yellow"/>
        </w:rPr>
        <w:t xml:space="preserve"> to work for her. Trent Devine was hired in October 2024 at less than $75K (not in 2024 payroll query &gt; 75K people). </w:t>
      </w:r>
    </w:p>
    <w:p w14:paraId="750792C5" w14:textId="1853AB65" w:rsidR="00A1182E" w:rsidRPr="005213B8" w:rsidRDefault="00A1182E">
      <w:pPr>
        <w:rPr>
          <w:b/>
          <w:bCs/>
          <w:color w:val="EE0000"/>
        </w:rPr>
      </w:pPr>
      <w:r w:rsidRPr="00FB654F">
        <w:rPr>
          <w:b/>
          <w:bCs/>
          <w:color w:val="EE0000"/>
          <w:highlight w:val="yellow"/>
        </w:rPr>
        <w:t xml:space="preserve">So, </w:t>
      </w:r>
      <w:r w:rsidR="00FB48C4" w:rsidRPr="00FB654F">
        <w:rPr>
          <w:b/>
          <w:bCs/>
          <w:color w:val="EE0000"/>
          <w:highlight w:val="yellow"/>
        </w:rPr>
        <w:t>her cost went from $92,522 in 2023 to $180,000 in 2024. Doubled.</w:t>
      </w:r>
    </w:p>
    <w:p w14:paraId="593D99DC" w14:textId="510DCC68" w:rsidR="00EF7C6E" w:rsidRDefault="00EF7C6E">
      <w:r>
        <w:br w:type="page"/>
      </w:r>
    </w:p>
    <w:p w14:paraId="7AE1F01A" w14:textId="658A64F4" w:rsidR="00222AA7" w:rsidRDefault="00222AA7">
      <w:pPr>
        <w:rPr>
          <w:b/>
          <w:bCs/>
          <w:color w:val="EE0000"/>
        </w:rPr>
      </w:pPr>
      <w:r w:rsidRPr="00EF7C6E">
        <w:rPr>
          <w:b/>
          <w:bCs/>
          <w:color w:val="EE0000"/>
        </w:rPr>
        <w:lastRenderedPageBreak/>
        <w:t>Community Development Dept</w:t>
      </w:r>
    </w:p>
    <w:p w14:paraId="421C275E" w14:textId="01B846F7" w:rsidR="00205CB0" w:rsidRPr="00FB654F" w:rsidRDefault="00205CB0">
      <w:pPr>
        <w:rPr>
          <w:color w:val="EE0000"/>
          <w:highlight w:val="yellow"/>
        </w:rPr>
      </w:pPr>
      <w:r w:rsidRPr="00FB654F">
        <w:rPr>
          <w:b/>
          <w:bCs/>
          <w:color w:val="EE0000"/>
          <w:highlight w:val="yellow"/>
        </w:rPr>
        <w:t>20 employees</w:t>
      </w:r>
      <w:r w:rsidR="00B33D94" w:rsidRPr="00FB654F">
        <w:rPr>
          <w:b/>
          <w:bCs/>
          <w:color w:val="EE0000"/>
          <w:highlight w:val="yellow"/>
        </w:rPr>
        <w:t xml:space="preserve"> - </w:t>
      </w:r>
      <w:r w:rsidR="00B33D94" w:rsidRPr="00E907B9">
        <w:rPr>
          <w:color w:val="EE0000"/>
          <w:highlight w:val="yellow"/>
        </w:rPr>
        <w:t>i</w:t>
      </w:r>
      <w:r w:rsidRPr="00FB654F">
        <w:rPr>
          <w:color w:val="EE0000"/>
          <w:highlight w:val="yellow"/>
        </w:rPr>
        <w:t>ncluding a Deputy Director, a</w:t>
      </w:r>
      <w:r w:rsidR="00B33D94" w:rsidRPr="00FB654F">
        <w:rPr>
          <w:color w:val="EE0000"/>
          <w:highlight w:val="yellow"/>
        </w:rPr>
        <w:t xml:space="preserve">n Admin Asst, a Neighborhood </w:t>
      </w:r>
      <w:proofErr w:type="spellStart"/>
      <w:r w:rsidR="00B33D94" w:rsidRPr="00FB654F">
        <w:rPr>
          <w:color w:val="EE0000"/>
          <w:highlight w:val="yellow"/>
        </w:rPr>
        <w:t>Svcs</w:t>
      </w:r>
      <w:proofErr w:type="spellEnd"/>
      <w:r w:rsidR="00B33D94" w:rsidRPr="00FB654F">
        <w:rPr>
          <w:color w:val="EE0000"/>
          <w:highlight w:val="yellow"/>
        </w:rPr>
        <w:t xml:space="preserve"> Manager (new and vacant), a Neighborhood Services Specialist, a Federal Programs Specialist (new and vacant).</w:t>
      </w:r>
    </w:p>
    <w:p w14:paraId="2E99CF3B" w14:textId="77777777" w:rsidR="00B33D94" w:rsidRPr="00FB654F" w:rsidRDefault="00B33D94">
      <w:pPr>
        <w:rPr>
          <w:b/>
          <w:bCs/>
          <w:color w:val="EE0000"/>
          <w:highlight w:val="yellow"/>
        </w:rPr>
      </w:pPr>
    </w:p>
    <w:p w14:paraId="4CC54E83" w14:textId="555E8663" w:rsidR="00B33D94" w:rsidRPr="00E907B9" w:rsidRDefault="00B33D94">
      <w:pPr>
        <w:rPr>
          <w:b/>
          <w:bCs/>
          <w:color w:val="EE0000"/>
        </w:rPr>
      </w:pPr>
      <w:proofErr w:type="gramStart"/>
      <w:r w:rsidRPr="00E907B9">
        <w:rPr>
          <w:b/>
          <w:bCs/>
          <w:color w:val="EE0000"/>
          <w:highlight w:val="yellow"/>
        </w:rPr>
        <w:t>And</w:t>
      </w:r>
      <w:proofErr w:type="gramEnd"/>
      <w:r w:rsidRPr="00E907B9">
        <w:rPr>
          <w:b/>
          <w:bCs/>
          <w:color w:val="EE0000"/>
          <w:highlight w:val="yellow"/>
        </w:rPr>
        <w:t xml:space="preserve"> still spent $207,000 of taxpayer money to outsource to the 2025-2029 HUD Consolidation Plan and related surveys to Grow America.</w:t>
      </w:r>
      <w:r w:rsidRPr="00E907B9">
        <w:rPr>
          <w:b/>
          <w:bCs/>
          <w:color w:val="EE0000"/>
        </w:rPr>
        <w:t xml:space="preserve"> </w:t>
      </w:r>
    </w:p>
    <w:p w14:paraId="62627CE1" w14:textId="2CD4E76F" w:rsidR="00222AA7" w:rsidRPr="006544A8" w:rsidRDefault="00222AA7">
      <w:pPr>
        <w:rPr>
          <w:b/>
          <w:bCs/>
        </w:rPr>
      </w:pPr>
      <w:r>
        <w:br/>
      </w:r>
      <w:r w:rsidR="006E613D" w:rsidRPr="00C03040">
        <w:rPr>
          <w:b/>
          <w:bCs/>
          <w:highlight w:val="yellow"/>
        </w:rPr>
        <w:t>L</w:t>
      </w:r>
      <w:r w:rsidRPr="00C03040">
        <w:rPr>
          <w:b/>
          <w:bCs/>
          <w:highlight w:val="yellow"/>
        </w:rPr>
        <w:t>ogan Cobbs</w:t>
      </w:r>
    </w:p>
    <w:p w14:paraId="100AE640" w14:textId="63B265E7" w:rsidR="006E613D" w:rsidRPr="006544A8" w:rsidRDefault="006E613D">
      <w:pPr>
        <w:rPr>
          <w:b/>
          <w:bCs/>
        </w:rPr>
      </w:pPr>
      <w:r w:rsidRPr="006544A8">
        <w:rPr>
          <w:b/>
          <w:bCs/>
        </w:rPr>
        <w:t>Community Development Director</w:t>
      </w:r>
    </w:p>
    <w:p w14:paraId="5EB72082" w14:textId="5048D4B5" w:rsidR="006E613D" w:rsidRPr="006544A8" w:rsidRDefault="0041119A">
      <w:pPr>
        <w:rPr>
          <w:b/>
          <w:bCs/>
        </w:rPr>
      </w:pPr>
      <w:r w:rsidRPr="006544A8">
        <w:rPr>
          <w:b/>
          <w:bCs/>
        </w:rPr>
        <w:t xml:space="preserve">She’s both confused and confusing. </w:t>
      </w:r>
    </w:p>
    <w:p w14:paraId="68B56D93" w14:textId="77777777" w:rsidR="00F82D0B" w:rsidRDefault="00F82D0B">
      <w:r>
        <w:t xml:space="preserve">2019: </w:t>
      </w:r>
      <w:r w:rsidR="0041119A">
        <w:t>Assistant To the City Manager</w:t>
      </w:r>
    </w:p>
    <w:p w14:paraId="63B8A637" w14:textId="68C3BE2A" w:rsidR="0041119A" w:rsidRDefault="00F82D0B">
      <w:r>
        <w:t>2020-2021: Left for a year</w:t>
      </w:r>
      <w:r w:rsidR="0041119A">
        <w:t xml:space="preserve">. </w:t>
      </w:r>
    </w:p>
    <w:p w14:paraId="6E154AEA" w14:textId="375E0C11" w:rsidR="0041119A" w:rsidRDefault="00CC562E">
      <w:r>
        <w:t>August</w:t>
      </w:r>
      <w:r w:rsidR="0041119A">
        <w:t xml:space="preserve"> 2021</w:t>
      </w:r>
      <w:r>
        <w:t xml:space="preserve">- November 2022: </w:t>
      </w:r>
      <w:r w:rsidR="00F82D0B">
        <w:t xml:space="preserve">promoted to </w:t>
      </w:r>
      <w:r w:rsidR="00001DEF">
        <w:t xml:space="preserve">Deputy City Director. </w:t>
      </w:r>
    </w:p>
    <w:p w14:paraId="51FD12C9" w14:textId="4380EFA1" w:rsidR="00F82D0B" w:rsidRDefault="000B3CE7">
      <w:r>
        <w:t xml:space="preserve">July 2024: came back in Community Development Director job. </w:t>
      </w:r>
    </w:p>
    <w:p w14:paraId="75DFE65C" w14:textId="4B48600F" w:rsidR="000B3CE7" w:rsidRDefault="000B3CE7">
      <w:r>
        <w:t xml:space="preserve">So, </w:t>
      </w:r>
      <w:r w:rsidR="00BA5251">
        <w:t>2021’s salary of $75</w:t>
      </w:r>
      <w:r w:rsidR="00F22369">
        <w:t>,143 to 2022’s salary of $82,943</w:t>
      </w:r>
      <w:r w:rsidR="00BA5251">
        <w:t xml:space="preserve"> to </w:t>
      </w:r>
      <w:r w:rsidR="00D84F61">
        <w:t xml:space="preserve">not here in 2023 to return to </w:t>
      </w:r>
      <w:r w:rsidR="00BA5251">
        <w:t xml:space="preserve">2024’s salary of </w:t>
      </w:r>
      <w:r w:rsidR="00D84F61">
        <w:t xml:space="preserve">$151,322 (came back July, earned $75,661 so I doubled that). </w:t>
      </w:r>
    </w:p>
    <w:p w14:paraId="0DCC4D35" w14:textId="7D7F69C0" w:rsidR="005849E4" w:rsidRDefault="00D84F61" w:rsidP="0041119A">
      <w:r>
        <w:t xml:space="preserve">So, </w:t>
      </w:r>
      <w:r w:rsidRPr="007B1833">
        <w:rPr>
          <w:b/>
          <w:bCs/>
          <w:color w:val="EE0000"/>
        </w:rPr>
        <w:t>from 2021</w:t>
      </w:r>
      <w:r w:rsidR="007B1833">
        <w:rPr>
          <w:b/>
          <w:bCs/>
          <w:color w:val="EE0000"/>
        </w:rPr>
        <w:t xml:space="preserve"> (as Deputy City Manager)</w:t>
      </w:r>
      <w:r w:rsidRPr="007B1833">
        <w:rPr>
          <w:b/>
          <w:bCs/>
          <w:color w:val="EE0000"/>
        </w:rPr>
        <w:t xml:space="preserve"> to 2024</w:t>
      </w:r>
      <w:r w:rsidRPr="007B1833">
        <w:rPr>
          <w:color w:val="EE0000"/>
        </w:rPr>
        <w:t xml:space="preserve">, </w:t>
      </w:r>
      <w:r>
        <w:t xml:space="preserve">her salary increased from $75,143 to </w:t>
      </w:r>
      <w:r w:rsidRPr="005849E4">
        <w:rPr>
          <w:b/>
          <w:bCs/>
        </w:rPr>
        <w:t>$151, 322</w:t>
      </w:r>
      <w:r>
        <w:t xml:space="preserve"> or </w:t>
      </w:r>
      <w:r w:rsidR="005173BF">
        <w:t xml:space="preserve">$76,179 or </w:t>
      </w:r>
      <w:r w:rsidR="005173BF" w:rsidRPr="00C03040">
        <w:rPr>
          <w:b/>
          <w:bCs/>
          <w:color w:val="EE0000"/>
          <w:highlight w:val="yellow"/>
        </w:rPr>
        <w:t>101.3</w:t>
      </w:r>
      <w:r w:rsidR="005849E4" w:rsidRPr="007B1833">
        <w:rPr>
          <w:b/>
          <w:bCs/>
          <w:color w:val="EE0000"/>
          <w:highlight w:val="yellow"/>
        </w:rPr>
        <w:t>%.</w:t>
      </w:r>
      <w:r w:rsidR="005849E4" w:rsidRPr="007B1833">
        <w:rPr>
          <w:b/>
          <w:bCs/>
          <w:color w:val="EE0000"/>
        </w:rPr>
        <w:t xml:space="preserve"> </w:t>
      </w:r>
      <w:r w:rsidR="007B1833" w:rsidRPr="007B1833">
        <w:rPr>
          <w:b/>
          <w:bCs/>
          <w:color w:val="EE0000"/>
          <w:highlight w:val="yellow"/>
        </w:rPr>
        <w:t>And she wasn’t even here in 2023, so TWO YEARS.</w:t>
      </w:r>
      <w:r w:rsidR="007B1833">
        <w:rPr>
          <w:color w:val="EE0000"/>
        </w:rPr>
        <w:t xml:space="preserve"> </w:t>
      </w:r>
    </w:p>
    <w:p w14:paraId="278BAE30" w14:textId="77777777" w:rsidR="006E613D" w:rsidRDefault="006E613D"/>
    <w:p w14:paraId="620192E4" w14:textId="39DBF160" w:rsidR="006E613D" w:rsidRPr="006544A8" w:rsidRDefault="006E613D">
      <w:pPr>
        <w:rPr>
          <w:b/>
          <w:bCs/>
        </w:rPr>
      </w:pPr>
      <w:r w:rsidRPr="00C03040">
        <w:rPr>
          <w:b/>
          <w:bCs/>
          <w:highlight w:val="yellow"/>
        </w:rPr>
        <w:t>Steve Thompson</w:t>
      </w:r>
    </w:p>
    <w:p w14:paraId="1936C9D3" w14:textId="64E3AF97" w:rsidR="006E613D" w:rsidRPr="006544A8" w:rsidRDefault="006E613D">
      <w:pPr>
        <w:rPr>
          <w:b/>
          <w:bCs/>
        </w:rPr>
      </w:pPr>
      <w:r w:rsidRPr="006544A8">
        <w:rPr>
          <w:b/>
          <w:bCs/>
        </w:rPr>
        <w:t>Community Dev Deputy Director</w:t>
      </w:r>
    </w:p>
    <w:p w14:paraId="3C779E83" w14:textId="7D779764" w:rsidR="006544A8" w:rsidRPr="006544A8" w:rsidRDefault="00845247">
      <w:pPr>
        <w:rPr>
          <w:b/>
          <w:bCs/>
        </w:rPr>
      </w:pPr>
      <w:r w:rsidRPr="006544A8">
        <w:rPr>
          <w:b/>
          <w:bCs/>
        </w:rPr>
        <w:t>(Promoted to job in 2021</w:t>
      </w:r>
      <w:r w:rsidR="006544A8">
        <w:rPr>
          <w:b/>
          <w:bCs/>
        </w:rPr>
        <w:t xml:space="preserve"> probably to take over for </w:t>
      </w:r>
      <w:r w:rsidR="006544A8" w:rsidRPr="006544A8">
        <w:rPr>
          <w:b/>
          <w:bCs/>
        </w:rPr>
        <w:t xml:space="preserve">Shannon Meadows didn’t have a Deputy Director. </w:t>
      </w:r>
      <w:r w:rsidR="00D23457">
        <w:rPr>
          <w:b/>
          <w:bCs/>
        </w:rPr>
        <w:t xml:space="preserve">He was her Planning and Zoning person. </w:t>
      </w:r>
      <w:r w:rsidR="006544A8" w:rsidRPr="006544A8">
        <w:rPr>
          <w:b/>
          <w:bCs/>
        </w:rPr>
        <w:t>I think he was probably in place to take over for her when she retired/left. But Heck appointed Cobbs.)</w:t>
      </w:r>
    </w:p>
    <w:p w14:paraId="3ECFC767" w14:textId="77777777" w:rsidR="006538C2" w:rsidRPr="00845247" w:rsidRDefault="006538C2" w:rsidP="006538C2">
      <w:pPr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845247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Promoted from Planning Zoning Code Administrator to Deputy Community Dev Director in 2021, from 2019-2023, his salary increased $33,424 or 39.5%. </w:t>
      </w:r>
    </w:p>
    <w:p w14:paraId="3252E69A" w14:textId="6FDF65E1" w:rsidR="00552F99" w:rsidRDefault="00552F99">
      <w:r>
        <w:t xml:space="preserve">His </w:t>
      </w:r>
      <w:proofErr w:type="gramStart"/>
      <w:r>
        <w:t>raises</w:t>
      </w:r>
      <w:proofErr w:type="gramEnd"/>
      <w:r>
        <w:t xml:space="preserve"> in 2021 and 2023 were 8% and 10%, respectively. </w:t>
      </w:r>
    </w:p>
    <w:p w14:paraId="3FA1DFE1" w14:textId="657FECD0" w:rsidR="0049137F" w:rsidRDefault="0049137F">
      <w:r>
        <w:t>From</w:t>
      </w:r>
      <w:r w:rsidRPr="00D23457">
        <w:rPr>
          <w:b/>
          <w:bCs/>
        </w:rPr>
        <w:t xml:space="preserve"> 2021-202</w:t>
      </w:r>
      <w:r w:rsidR="00F4684C" w:rsidRPr="00D23457">
        <w:rPr>
          <w:b/>
          <w:bCs/>
        </w:rPr>
        <w:t>4</w:t>
      </w:r>
      <w:r>
        <w:t xml:space="preserve">, $99,908 to </w:t>
      </w:r>
      <w:r w:rsidR="007C1634" w:rsidRPr="00D23457">
        <w:rPr>
          <w:b/>
          <w:bCs/>
        </w:rPr>
        <w:t>$127,626</w:t>
      </w:r>
      <w:r w:rsidR="007C1634">
        <w:t xml:space="preserve"> or </w:t>
      </w:r>
      <w:r w:rsidR="007C1634" w:rsidRPr="00D23457">
        <w:rPr>
          <w:b/>
          <w:bCs/>
        </w:rPr>
        <w:t>$27,718</w:t>
      </w:r>
      <w:r w:rsidR="007C1634">
        <w:t xml:space="preserve"> or </w:t>
      </w:r>
      <w:r w:rsidR="00F4684C" w:rsidRPr="00C03040">
        <w:rPr>
          <w:b/>
          <w:bCs/>
          <w:color w:val="EE0000"/>
          <w:highlight w:val="yellow"/>
        </w:rPr>
        <w:t>27</w:t>
      </w:r>
      <w:r w:rsidR="00552F99" w:rsidRPr="00C03040">
        <w:rPr>
          <w:b/>
          <w:bCs/>
          <w:color w:val="EE0000"/>
          <w:highlight w:val="yellow"/>
        </w:rPr>
        <w:t>.</w:t>
      </w:r>
      <w:r w:rsidR="00F4684C" w:rsidRPr="00C03040">
        <w:rPr>
          <w:b/>
          <w:bCs/>
          <w:color w:val="EE0000"/>
          <w:highlight w:val="yellow"/>
        </w:rPr>
        <w:t>75%</w:t>
      </w:r>
      <w:r w:rsidR="00F4684C" w:rsidRPr="00C03040">
        <w:rPr>
          <w:color w:val="EE0000"/>
          <w:highlight w:val="yellow"/>
        </w:rPr>
        <w:t xml:space="preserve">. </w:t>
      </w:r>
      <w:r w:rsidR="00E82B61" w:rsidRPr="00C03040">
        <w:rPr>
          <w:highlight w:val="yellow"/>
        </w:rPr>
        <w:t>In 3 years</w:t>
      </w:r>
      <w:r w:rsidR="00F4684C" w:rsidRPr="00C03040">
        <w:rPr>
          <w:highlight w:val="yellow"/>
        </w:rPr>
        <w:t>.</w:t>
      </w:r>
      <w:r w:rsidR="00F4684C">
        <w:t xml:space="preserve"> </w:t>
      </w:r>
    </w:p>
    <w:p w14:paraId="0A5B208D" w14:textId="77777777" w:rsidR="00845247" w:rsidRDefault="00845247"/>
    <w:p w14:paraId="24E6E485" w14:textId="0B0F72C6" w:rsidR="00B04B18" w:rsidRDefault="00B04B18">
      <w:r>
        <w:br w:type="page"/>
      </w:r>
    </w:p>
    <w:p w14:paraId="6AB2D9AA" w14:textId="1D8259B8" w:rsidR="003A1B3D" w:rsidRPr="00700711" w:rsidRDefault="00B04B18">
      <w:pPr>
        <w:rPr>
          <w:b/>
          <w:bCs/>
          <w:color w:val="EE0000"/>
        </w:rPr>
      </w:pPr>
      <w:r w:rsidRPr="00700711">
        <w:rPr>
          <w:b/>
          <w:bCs/>
          <w:color w:val="EE0000"/>
        </w:rPr>
        <w:lastRenderedPageBreak/>
        <w:t>Some Fire</w:t>
      </w:r>
    </w:p>
    <w:p w14:paraId="407EF239" w14:textId="77777777" w:rsidR="00B04B18" w:rsidRDefault="00B04B18"/>
    <w:p w14:paraId="06B92737" w14:textId="60F8C556" w:rsidR="00A63F2C" w:rsidRPr="00A63F2C" w:rsidRDefault="00A63F2C">
      <w:pPr>
        <w:rPr>
          <w:i/>
          <w:iCs/>
        </w:rPr>
      </w:pPr>
      <w:r w:rsidRPr="00A63F2C">
        <w:rPr>
          <w:i/>
          <w:iCs/>
        </w:rPr>
        <w:t>$5 million in ARPA funds for FIRE PAYROLL.</w:t>
      </w:r>
    </w:p>
    <w:p w14:paraId="7CA1533E" w14:textId="77777777" w:rsidR="00A63F2C" w:rsidRDefault="00A63F2C"/>
    <w:p w14:paraId="003624B5" w14:textId="44651A6D" w:rsidR="00700711" w:rsidRPr="00F5393B" w:rsidRDefault="00F5393B">
      <w:pPr>
        <w:rPr>
          <w:b/>
          <w:bCs/>
        </w:rPr>
      </w:pPr>
      <w:r w:rsidRPr="00F5393B">
        <w:rPr>
          <w:b/>
          <w:bCs/>
        </w:rPr>
        <w:t>Matthew Smith</w:t>
      </w:r>
    </w:p>
    <w:p w14:paraId="04D5536D" w14:textId="5FCF76D1" w:rsidR="00F5393B" w:rsidRPr="00F5393B" w:rsidRDefault="00F5393B">
      <w:pPr>
        <w:rPr>
          <w:b/>
          <w:bCs/>
        </w:rPr>
      </w:pPr>
      <w:r w:rsidRPr="00F5393B">
        <w:rPr>
          <w:b/>
          <w:bCs/>
        </w:rPr>
        <w:t>Assistant Fire Chief</w:t>
      </w:r>
    </w:p>
    <w:p w14:paraId="78C9FCA7" w14:textId="61EEE223" w:rsidR="00F5393B" w:rsidRDefault="00F5393B">
      <w:r>
        <w:t>From 2019-202</w:t>
      </w:r>
      <w:r w:rsidR="00A67C07">
        <w:t>4 in the same job</w:t>
      </w:r>
      <w:r>
        <w:t xml:space="preserve">: His salary increased </w:t>
      </w:r>
      <w:r w:rsidR="00B615F0">
        <w:t>from $98,034 to</w:t>
      </w:r>
      <w:r w:rsidR="00B615F0" w:rsidRPr="00A73AA8">
        <w:rPr>
          <w:b/>
          <w:bCs/>
        </w:rPr>
        <w:t xml:space="preserve"> $140,220</w:t>
      </w:r>
      <w:r w:rsidRPr="00A73AA8">
        <w:rPr>
          <w:b/>
          <w:bCs/>
        </w:rPr>
        <w:t xml:space="preserve"> </w:t>
      </w:r>
      <w:r>
        <w:t xml:space="preserve">or </w:t>
      </w:r>
      <w:r w:rsidRPr="00A73AA8">
        <w:rPr>
          <w:b/>
          <w:bCs/>
        </w:rPr>
        <w:t>$</w:t>
      </w:r>
      <w:r w:rsidR="00A73AA8" w:rsidRPr="00A73AA8">
        <w:rPr>
          <w:b/>
          <w:bCs/>
        </w:rPr>
        <w:t>42,186</w:t>
      </w:r>
      <w:r>
        <w:t xml:space="preserve"> or </w:t>
      </w:r>
      <w:r w:rsidR="00A73AA8" w:rsidRPr="00A73AA8">
        <w:rPr>
          <w:b/>
          <w:bCs/>
          <w:color w:val="EE0000"/>
          <w:highlight w:val="yellow"/>
        </w:rPr>
        <w:t>43</w:t>
      </w:r>
      <w:r w:rsidRPr="00A73AA8">
        <w:rPr>
          <w:b/>
          <w:bCs/>
          <w:color w:val="EE0000"/>
          <w:highlight w:val="yellow"/>
        </w:rPr>
        <w:t>%.</w:t>
      </w:r>
      <w:r w:rsidRPr="00A73AA8">
        <w:rPr>
          <w:color w:val="EE0000"/>
        </w:rPr>
        <w:t xml:space="preserve"> </w:t>
      </w:r>
    </w:p>
    <w:p w14:paraId="0DCF74C6" w14:textId="4AFC9215" w:rsidR="00F5393B" w:rsidRDefault="00F5393B">
      <w:r>
        <w:t xml:space="preserve">2023 increase alone: </w:t>
      </w:r>
      <w:r w:rsidR="00D77CE7">
        <w:t>From $122,704 to $</w:t>
      </w:r>
      <w:r w:rsidR="00C05C57">
        <w:t xml:space="preserve">137,59 for an increase of </w:t>
      </w:r>
      <w:r>
        <w:t xml:space="preserve">$14,887 or </w:t>
      </w:r>
      <w:r w:rsidR="00162BD1">
        <w:t>12</w:t>
      </w:r>
      <w:r>
        <w:t xml:space="preserve">%. </w:t>
      </w:r>
    </w:p>
    <w:p w14:paraId="7C163463" w14:textId="77777777" w:rsidR="00F5393B" w:rsidRDefault="00F5393B"/>
    <w:p w14:paraId="4A1BB426" w14:textId="77777777" w:rsidR="00FC49DB" w:rsidRPr="00FC49DB" w:rsidRDefault="00AF220C">
      <w:pPr>
        <w:rPr>
          <w:b/>
          <w:bCs/>
        </w:rPr>
      </w:pPr>
      <w:r w:rsidRPr="00FC49DB">
        <w:rPr>
          <w:b/>
          <w:bCs/>
        </w:rPr>
        <w:t xml:space="preserve">Brian </w:t>
      </w:r>
      <w:r w:rsidR="00FC49DB" w:rsidRPr="00FC49DB">
        <w:rPr>
          <w:b/>
          <w:bCs/>
        </w:rPr>
        <w:t>Leciejewski</w:t>
      </w:r>
    </w:p>
    <w:p w14:paraId="36D9CD2B" w14:textId="3E8687FC" w:rsidR="00AF220C" w:rsidRPr="00FC49DB" w:rsidRDefault="00AF220C">
      <w:pPr>
        <w:rPr>
          <w:b/>
          <w:bCs/>
        </w:rPr>
      </w:pPr>
      <w:r w:rsidRPr="00FC49DB">
        <w:rPr>
          <w:b/>
          <w:bCs/>
        </w:rPr>
        <w:t>Assistant Fire Chief</w:t>
      </w:r>
    </w:p>
    <w:p w14:paraId="582CB174" w14:textId="183013C8" w:rsidR="00FC49DB" w:rsidRDefault="00FC49DB" w:rsidP="00FC49DB">
      <w:r>
        <w:t>From 2019-2024 in the same job: His salary increased from $</w:t>
      </w:r>
      <w:r w:rsidR="00137ABA">
        <w:t>84,921</w:t>
      </w:r>
      <w:r>
        <w:t xml:space="preserve"> to</w:t>
      </w:r>
      <w:r w:rsidRPr="00A73AA8">
        <w:rPr>
          <w:b/>
          <w:bCs/>
        </w:rPr>
        <w:t xml:space="preserve"> $</w:t>
      </w:r>
      <w:r w:rsidR="004F1BDE">
        <w:rPr>
          <w:b/>
          <w:bCs/>
        </w:rPr>
        <w:t>139,191</w:t>
      </w:r>
      <w:r w:rsidRPr="00A73AA8">
        <w:rPr>
          <w:b/>
          <w:bCs/>
        </w:rPr>
        <w:t xml:space="preserve"> </w:t>
      </w:r>
      <w:r>
        <w:t xml:space="preserve">or </w:t>
      </w:r>
      <w:r w:rsidRPr="00A73AA8">
        <w:rPr>
          <w:b/>
          <w:bCs/>
        </w:rPr>
        <w:t>$</w:t>
      </w:r>
      <w:r w:rsidR="004F1BDE">
        <w:rPr>
          <w:b/>
          <w:bCs/>
        </w:rPr>
        <w:t>54,270</w:t>
      </w:r>
      <w:r>
        <w:t xml:space="preserve"> or </w:t>
      </w:r>
      <w:r w:rsidR="00715B37">
        <w:rPr>
          <w:b/>
          <w:bCs/>
          <w:color w:val="EE0000"/>
          <w:highlight w:val="yellow"/>
        </w:rPr>
        <w:t>64</w:t>
      </w:r>
      <w:r w:rsidRPr="00A73AA8">
        <w:rPr>
          <w:b/>
          <w:bCs/>
          <w:color w:val="EE0000"/>
          <w:highlight w:val="yellow"/>
        </w:rPr>
        <w:t>%.</w:t>
      </w:r>
      <w:r w:rsidRPr="00A73AA8">
        <w:rPr>
          <w:color w:val="EE0000"/>
        </w:rPr>
        <w:t xml:space="preserve"> </w:t>
      </w:r>
    </w:p>
    <w:p w14:paraId="45A094F8" w14:textId="681F4DD2" w:rsidR="00FC49DB" w:rsidRDefault="00FC49DB" w:rsidP="00FC49DB">
      <w:r>
        <w:t>2023 increase alone: From $</w:t>
      </w:r>
      <w:r w:rsidR="00B10483">
        <w:t xml:space="preserve">111,963 </w:t>
      </w:r>
      <w:r>
        <w:t>to $</w:t>
      </w:r>
      <w:r w:rsidR="007E1F51">
        <w:t>133,244</w:t>
      </w:r>
      <w:r w:rsidR="00B10483">
        <w:t xml:space="preserve"> </w:t>
      </w:r>
      <w:r>
        <w:t>for an increase of $</w:t>
      </w:r>
      <w:r w:rsidR="007E1F51">
        <w:t>21,281</w:t>
      </w:r>
      <w:r w:rsidR="00356777">
        <w:t xml:space="preserve"> </w:t>
      </w:r>
      <w:r>
        <w:t>or 1</w:t>
      </w:r>
      <w:r w:rsidR="00356777">
        <w:t>9</w:t>
      </w:r>
      <w:r>
        <w:t xml:space="preserve">%. </w:t>
      </w:r>
      <w:r w:rsidR="00356777">
        <w:t xml:space="preserve"> (year from the heavens)</w:t>
      </w:r>
    </w:p>
    <w:p w14:paraId="3278D4E8" w14:textId="77777777" w:rsidR="00AF220C" w:rsidRDefault="00AF220C"/>
    <w:p w14:paraId="4D9B0095" w14:textId="5B62C1DC" w:rsidR="007E1F51" w:rsidRPr="003B1B22" w:rsidRDefault="00846CCB">
      <w:pPr>
        <w:rPr>
          <w:b/>
          <w:bCs/>
        </w:rPr>
      </w:pPr>
      <w:r w:rsidRPr="003B1B22">
        <w:rPr>
          <w:b/>
          <w:bCs/>
        </w:rPr>
        <w:t>Brian Miller</w:t>
      </w:r>
    </w:p>
    <w:p w14:paraId="70E9B45A" w14:textId="0DA1A56A" w:rsidR="00846CCB" w:rsidRPr="003B1B22" w:rsidRDefault="00846CCB">
      <w:pPr>
        <w:rPr>
          <w:b/>
          <w:bCs/>
        </w:rPr>
      </w:pPr>
      <w:r w:rsidRPr="003B1B22">
        <w:rPr>
          <w:b/>
          <w:bCs/>
        </w:rPr>
        <w:t xml:space="preserve">Chief </w:t>
      </w:r>
    </w:p>
    <w:p w14:paraId="57CD4A76" w14:textId="1B455D90" w:rsidR="00846CCB" w:rsidRDefault="00846CCB">
      <w:r>
        <w:t xml:space="preserve">From 2019-2023 in the same job: His salary </w:t>
      </w:r>
      <w:proofErr w:type="gramStart"/>
      <w:r>
        <w:t xml:space="preserve">increased </w:t>
      </w:r>
      <w:r w:rsidR="000653AC">
        <w:t xml:space="preserve"> $</w:t>
      </w:r>
      <w:proofErr w:type="gramEnd"/>
      <w:r w:rsidR="000653AC">
        <w:t xml:space="preserve">109,566 to </w:t>
      </w:r>
      <w:r w:rsidR="000653AC" w:rsidRPr="007B01C5">
        <w:rPr>
          <w:b/>
          <w:bCs/>
        </w:rPr>
        <w:t xml:space="preserve">$167,844 </w:t>
      </w:r>
      <w:r w:rsidR="000653AC">
        <w:t xml:space="preserve">or </w:t>
      </w:r>
      <w:r w:rsidR="003B1B22" w:rsidRPr="007B01C5">
        <w:rPr>
          <w:b/>
          <w:bCs/>
        </w:rPr>
        <w:t>$58,278</w:t>
      </w:r>
      <w:r w:rsidR="003B1B22">
        <w:t xml:space="preserve"> or </w:t>
      </w:r>
      <w:r w:rsidR="003B1B22" w:rsidRPr="007B01C5">
        <w:rPr>
          <w:b/>
          <w:bCs/>
          <w:color w:val="EE0000"/>
          <w:highlight w:val="yellow"/>
        </w:rPr>
        <w:t>53%.</w:t>
      </w:r>
    </w:p>
    <w:p w14:paraId="056FCDC8" w14:textId="3E35B698" w:rsidR="003B1B22" w:rsidRPr="007B01C5" w:rsidRDefault="003B1B22">
      <w:pPr>
        <w:rPr>
          <w:highlight w:val="yellow"/>
        </w:rPr>
      </w:pPr>
      <w:r w:rsidRPr="007B01C5">
        <w:rPr>
          <w:highlight w:val="yellow"/>
        </w:rPr>
        <w:t>They hired a new Fire Chief named Jacob King</w:t>
      </w:r>
      <w:r w:rsidR="00237F0B" w:rsidRPr="007B01C5">
        <w:rPr>
          <w:highlight w:val="yellow"/>
        </w:rPr>
        <w:t xml:space="preserve"> in 2023 and paid him $140,550 in 2023 and </w:t>
      </w:r>
      <w:r w:rsidR="000A5233" w:rsidRPr="007B01C5">
        <w:rPr>
          <w:highlight w:val="yellow"/>
        </w:rPr>
        <w:t>$1</w:t>
      </w:r>
      <w:r w:rsidR="007B01C5">
        <w:rPr>
          <w:highlight w:val="yellow"/>
        </w:rPr>
        <w:t>4</w:t>
      </w:r>
      <w:r w:rsidR="000A5233" w:rsidRPr="007B01C5">
        <w:rPr>
          <w:highlight w:val="yellow"/>
        </w:rPr>
        <w:t xml:space="preserve">2,517 in 2024. </w:t>
      </w:r>
    </w:p>
    <w:p w14:paraId="0FDB610B" w14:textId="7F6A4CB5" w:rsidR="000A5233" w:rsidRDefault="000A5233">
      <w:pPr>
        <w:rPr>
          <w:b/>
          <w:bCs/>
        </w:rPr>
      </w:pPr>
      <w:r w:rsidRPr="007B01C5">
        <w:rPr>
          <w:b/>
          <w:bCs/>
          <w:highlight w:val="yellow"/>
        </w:rPr>
        <w:t xml:space="preserve">So, in 2023, taxpayers paid full salaries for </w:t>
      </w:r>
      <w:r w:rsidR="007B01C5">
        <w:rPr>
          <w:b/>
          <w:bCs/>
          <w:highlight w:val="yellow"/>
        </w:rPr>
        <w:t>both Miller and King</w:t>
      </w:r>
      <w:r w:rsidRPr="007B01C5">
        <w:rPr>
          <w:b/>
          <w:bCs/>
          <w:highlight w:val="yellow"/>
        </w:rPr>
        <w:t xml:space="preserve"> totaling </w:t>
      </w:r>
      <w:r w:rsidR="007B01C5" w:rsidRPr="007B01C5">
        <w:rPr>
          <w:b/>
          <w:bCs/>
          <w:highlight w:val="yellow"/>
        </w:rPr>
        <w:t>$308,394.</w:t>
      </w:r>
      <w:r w:rsidR="007B01C5" w:rsidRPr="007B01C5">
        <w:rPr>
          <w:b/>
          <w:bCs/>
        </w:rPr>
        <w:t xml:space="preserve"> </w:t>
      </w:r>
    </w:p>
    <w:p w14:paraId="3E8F10D7" w14:textId="77777777" w:rsidR="003E5556" w:rsidRDefault="003E5556">
      <w:pPr>
        <w:rPr>
          <w:b/>
          <w:bCs/>
        </w:rPr>
      </w:pPr>
    </w:p>
    <w:p w14:paraId="40883C69" w14:textId="17527D4F" w:rsidR="003E5556" w:rsidRDefault="003E5556">
      <w:pPr>
        <w:rPr>
          <w:b/>
          <w:bCs/>
        </w:rPr>
      </w:pPr>
      <w:r>
        <w:rPr>
          <w:b/>
          <w:bCs/>
        </w:rPr>
        <w:br w:type="page"/>
      </w:r>
    </w:p>
    <w:p w14:paraId="529DF13A" w14:textId="5246F2D6" w:rsidR="003E5556" w:rsidRPr="003E5556" w:rsidRDefault="003E5556">
      <w:pPr>
        <w:rPr>
          <w:b/>
          <w:bCs/>
          <w:color w:val="EE0000"/>
        </w:rPr>
      </w:pPr>
      <w:r w:rsidRPr="003E5556">
        <w:rPr>
          <w:b/>
          <w:bCs/>
          <w:color w:val="EE0000"/>
        </w:rPr>
        <w:lastRenderedPageBreak/>
        <w:t>HR Department</w:t>
      </w:r>
    </w:p>
    <w:p w14:paraId="2F219661" w14:textId="77777777" w:rsidR="003E5556" w:rsidRDefault="003E5556">
      <w:pPr>
        <w:rPr>
          <w:b/>
          <w:bCs/>
        </w:rPr>
      </w:pPr>
    </w:p>
    <w:p w14:paraId="380E9943" w14:textId="42D393A2" w:rsidR="003E5556" w:rsidRDefault="003E5556">
      <w:pPr>
        <w:rPr>
          <w:b/>
          <w:bCs/>
        </w:rPr>
      </w:pPr>
      <w:r>
        <w:rPr>
          <w:b/>
          <w:bCs/>
        </w:rPr>
        <w:t>Jim Bodenmiller</w:t>
      </w:r>
    </w:p>
    <w:p w14:paraId="528DC888" w14:textId="30CDEDD1" w:rsidR="003E5556" w:rsidRDefault="003E5556">
      <w:pPr>
        <w:rPr>
          <w:b/>
          <w:bCs/>
        </w:rPr>
      </w:pPr>
      <w:r>
        <w:rPr>
          <w:b/>
          <w:bCs/>
        </w:rPr>
        <w:t>(retirement benefits AND salary now)</w:t>
      </w:r>
    </w:p>
    <w:p w14:paraId="31858FD0" w14:textId="098D5F45" w:rsidR="003E5556" w:rsidRDefault="003E5556">
      <w:pPr>
        <w:rPr>
          <w:b/>
          <w:bCs/>
        </w:rPr>
      </w:pPr>
      <w:r>
        <w:rPr>
          <w:b/>
          <w:bCs/>
        </w:rPr>
        <w:t>HR Director</w:t>
      </w:r>
    </w:p>
    <w:p w14:paraId="2049A636" w14:textId="010B9632" w:rsidR="003E5556" w:rsidRDefault="00AE7252">
      <w:r w:rsidRPr="00DC7440">
        <w:t>In 2019, his salary as City Manager was $137,014. But Heck</w:t>
      </w:r>
      <w:r w:rsidR="00DC7440" w:rsidRPr="00DC7440">
        <w:t xml:space="preserve"> was appointed City Manager on February 1, </w:t>
      </w:r>
      <w:proofErr w:type="gramStart"/>
      <w:r w:rsidR="00DC7440" w:rsidRPr="00DC7440">
        <w:t>2019</w:t>
      </w:r>
      <w:proofErr w:type="gramEnd"/>
      <w:r w:rsidR="00DC7440" w:rsidRPr="00DC7440">
        <w:t xml:space="preserve"> and his salary was </w:t>
      </w:r>
      <w:r w:rsidR="00877F0E" w:rsidRPr="00DC7440">
        <w:t xml:space="preserve">$126,712. </w:t>
      </w:r>
    </w:p>
    <w:p w14:paraId="39E2E066" w14:textId="1430D7FA" w:rsidR="00DC7440" w:rsidRPr="00DC7440" w:rsidRDefault="00DC7440">
      <w:r w:rsidRPr="00376DF4">
        <w:rPr>
          <w:highlight w:val="yellow"/>
        </w:rPr>
        <w:t xml:space="preserve">So, in 2019, we paid two City Managers </w:t>
      </w:r>
      <w:r w:rsidR="00376DF4" w:rsidRPr="00376DF4">
        <w:rPr>
          <w:highlight w:val="yellow"/>
        </w:rPr>
        <w:t>$263,726.</w:t>
      </w:r>
    </w:p>
    <w:p w14:paraId="6E6F537F" w14:textId="143A60A9" w:rsidR="006B41DB" w:rsidRPr="004B2645" w:rsidRDefault="00376DF4">
      <w:proofErr w:type="gramStart"/>
      <w:r>
        <w:t>He was</w:t>
      </w:r>
      <w:proofErr w:type="gramEnd"/>
      <w:r>
        <w:t xml:space="preserve"> retired in </w:t>
      </w:r>
      <w:r w:rsidR="006B41DB" w:rsidRPr="004B2645">
        <w:t>2020-2021</w:t>
      </w:r>
      <w:r>
        <w:t>.</w:t>
      </w:r>
    </w:p>
    <w:p w14:paraId="12BAB298" w14:textId="62246D76" w:rsidR="0060260E" w:rsidRPr="004B2645" w:rsidRDefault="002111DF">
      <w:r w:rsidRPr="004B2645">
        <w:t xml:space="preserve">2022: </w:t>
      </w:r>
      <w:r w:rsidR="00376DF4">
        <w:t xml:space="preserve">Heck hired him back in June 2022 as HR Director and </w:t>
      </w:r>
      <w:r w:rsidR="00376DF4" w:rsidRPr="00DF4F1E">
        <w:rPr>
          <w:b/>
          <w:bCs/>
        </w:rPr>
        <w:t xml:space="preserve">we paid him </w:t>
      </w:r>
      <w:r w:rsidR="00376DF4" w:rsidRPr="00DF4F1E">
        <w:rPr>
          <w:b/>
          <w:bCs/>
          <w:highlight w:val="yellow"/>
        </w:rPr>
        <w:t>$134,650. For half a year?</w:t>
      </w:r>
      <w:r w:rsidR="00376DF4">
        <w:t xml:space="preserve"> </w:t>
      </w:r>
    </w:p>
    <w:p w14:paraId="4729AFA1" w14:textId="785EA0BA" w:rsidR="00376DF4" w:rsidRDefault="00376DF4">
      <w:r>
        <w:t xml:space="preserve">In 2023, his salary increased to $141, 524, and in 2024, again to $155,736. </w:t>
      </w:r>
    </w:p>
    <w:p w14:paraId="473E8F79" w14:textId="4D3AAA98" w:rsidR="00376DF4" w:rsidRPr="00376DF4" w:rsidRDefault="00376DF4">
      <w:r>
        <w:t>From 2022-2024, his salary increased from $134,650 to $155</w:t>
      </w:r>
      <w:r w:rsidR="00DF4F1E">
        <w:t>,</w:t>
      </w:r>
      <w:r>
        <w:t>736</w:t>
      </w:r>
      <w:r w:rsidR="00D71385">
        <w:t xml:space="preserve"> or </w:t>
      </w:r>
      <w:r w:rsidR="00D71385" w:rsidRPr="00DF4F1E">
        <w:rPr>
          <w:b/>
          <w:bCs/>
        </w:rPr>
        <w:t>$21,086</w:t>
      </w:r>
      <w:r w:rsidR="00D71385">
        <w:t xml:space="preserve"> or </w:t>
      </w:r>
      <w:r w:rsidR="00DF4F1E" w:rsidRPr="00DF4F1E">
        <w:rPr>
          <w:b/>
          <w:bCs/>
          <w:color w:val="EE0000"/>
          <w:highlight w:val="yellow"/>
        </w:rPr>
        <w:t>15.66%.</w:t>
      </w:r>
    </w:p>
    <w:p w14:paraId="5AF07FF9" w14:textId="77777777" w:rsidR="00115362" w:rsidRDefault="00115362">
      <w:pPr>
        <w:rPr>
          <w:b/>
          <w:bCs/>
        </w:rPr>
      </w:pPr>
    </w:p>
    <w:p w14:paraId="7CC764F0" w14:textId="77777777" w:rsidR="00C87A69" w:rsidRDefault="00C87A69">
      <w:pPr>
        <w:rPr>
          <w:b/>
          <w:bCs/>
        </w:rPr>
      </w:pPr>
    </w:p>
    <w:p w14:paraId="1F770CF8" w14:textId="7C240E36" w:rsidR="003E5556" w:rsidRDefault="003E5556">
      <w:pPr>
        <w:rPr>
          <w:b/>
          <w:bCs/>
        </w:rPr>
      </w:pPr>
      <w:r>
        <w:rPr>
          <w:b/>
          <w:bCs/>
        </w:rPr>
        <w:t>Leslie McDermott</w:t>
      </w:r>
    </w:p>
    <w:p w14:paraId="1B80077D" w14:textId="62484AA5" w:rsidR="003E5556" w:rsidRDefault="003E5556">
      <w:pPr>
        <w:rPr>
          <w:b/>
          <w:bCs/>
        </w:rPr>
      </w:pPr>
      <w:r>
        <w:rPr>
          <w:b/>
          <w:bCs/>
        </w:rPr>
        <w:t>Deputy HR Director</w:t>
      </w:r>
      <w:r w:rsidR="0084598B">
        <w:rPr>
          <w:b/>
          <w:bCs/>
        </w:rPr>
        <w:t xml:space="preserve"> (2023)</w:t>
      </w:r>
    </w:p>
    <w:p w14:paraId="4EA4E1AF" w14:textId="37F8E3F5" w:rsidR="0084598B" w:rsidRDefault="0084598B">
      <w:pPr>
        <w:rPr>
          <w:b/>
          <w:bCs/>
        </w:rPr>
      </w:pPr>
      <w:r>
        <w:rPr>
          <w:b/>
          <w:bCs/>
        </w:rPr>
        <w:t>Deputy Services Director (2019-202</w:t>
      </w:r>
      <w:r w:rsidR="00EB35B2">
        <w:rPr>
          <w:b/>
          <w:bCs/>
        </w:rPr>
        <w:t>2</w:t>
      </w:r>
      <w:r>
        <w:rPr>
          <w:b/>
          <w:bCs/>
        </w:rPr>
        <w:t xml:space="preserve"> under Chris Moore?)</w:t>
      </w:r>
    </w:p>
    <w:p w14:paraId="5F8322D2" w14:textId="090EABC3" w:rsidR="007078FB" w:rsidRDefault="000E75A2" w:rsidP="000E75A2">
      <w:pPr>
        <w:rPr>
          <w:rFonts w:ascii="Aptos Narrow" w:eastAsia="Times New Roman" w:hAnsi="Aptos Narrow" w:cs="Times New Roman"/>
          <w:b/>
          <w:bCs/>
          <w:color w:val="EE0000"/>
          <w:kern w:val="0"/>
          <w14:ligatures w14:val="none"/>
        </w:rPr>
      </w:pPr>
      <w:r w:rsidRPr="000E75A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From 2019 </w:t>
      </w:r>
      <w:r w:rsidR="007078FB">
        <w:rPr>
          <w:rFonts w:ascii="Aptos Narrow" w:eastAsia="Times New Roman" w:hAnsi="Aptos Narrow" w:cs="Times New Roman"/>
          <w:color w:val="000000"/>
          <w:kern w:val="0"/>
          <w14:ligatures w14:val="none"/>
        </w:rPr>
        <w:t>–</w:t>
      </w:r>
      <w:r w:rsidRPr="000E75A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202</w:t>
      </w:r>
      <w:r w:rsidR="00390CF7">
        <w:rPr>
          <w:rFonts w:ascii="Aptos Narrow" w:eastAsia="Times New Roman" w:hAnsi="Aptos Narrow" w:cs="Times New Roman"/>
          <w:color w:val="000000"/>
          <w:kern w:val="0"/>
          <w14:ligatures w14:val="none"/>
        </w:rPr>
        <w:t>2</w:t>
      </w:r>
      <w:r w:rsidR="007078FB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in Deputy Services Director job, her </w:t>
      </w:r>
      <w:r w:rsidRPr="000E75A2">
        <w:rPr>
          <w:rFonts w:ascii="Aptos Narrow" w:eastAsia="Times New Roman" w:hAnsi="Aptos Narrow" w:cs="Times New Roman"/>
          <w:color w:val="000000"/>
          <w:kern w:val="0"/>
          <w14:ligatures w14:val="none"/>
        </w:rPr>
        <w:t>salary increased</w:t>
      </w:r>
      <w:r w:rsidR="004B2645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from</w:t>
      </w:r>
      <w:r w:rsidR="007078FB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$79,010 to </w:t>
      </w:r>
      <w:r w:rsidR="00842E08">
        <w:rPr>
          <w:rFonts w:ascii="Aptos Narrow" w:eastAsia="Times New Roman" w:hAnsi="Aptos Narrow" w:cs="Times New Roman"/>
          <w:color w:val="000000"/>
          <w:kern w:val="0"/>
          <w14:ligatures w14:val="none"/>
        </w:rPr>
        <w:t>$1</w:t>
      </w:r>
      <w:r w:rsidR="00EA1A82">
        <w:rPr>
          <w:rFonts w:ascii="Aptos Narrow" w:eastAsia="Times New Roman" w:hAnsi="Aptos Narrow" w:cs="Times New Roman"/>
          <w:color w:val="000000"/>
          <w:kern w:val="0"/>
          <w14:ligatures w14:val="none"/>
        </w:rPr>
        <w:t>11,980</w:t>
      </w:r>
      <w:r w:rsidR="00842E08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or </w:t>
      </w:r>
      <w:r w:rsidR="00842E08" w:rsidRPr="00EE0D1E">
        <w:rPr>
          <w:rFonts w:ascii="Aptos Narrow" w:eastAsia="Times New Roman" w:hAnsi="Aptos Narrow" w:cs="Times New Roman"/>
          <w:b/>
          <w:bCs/>
          <w:color w:val="000000"/>
          <w:kern w:val="0"/>
          <w14:ligatures w14:val="none"/>
        </w:rPr>
        <w:t>$</w:t>
      </w:r>
      <w:r w:rsidR="00B1331A">
        <w:rPr>
          <w:rFonts w:ascii="Aptos Narrow" w:eastAsia="Times New Roman" w:hAnsi="Aptos Narrow" w:cs="Times New Roman"/>
          <w:b/>
          <w:bCs/>
          <w:color w:val="000000"/>
          <w:kern w:val="0"/>
          <w14:ligatures w14:val="none"/>
        </w:rPr>
        <w:t>32,970</w:t>
      </w:r>
      <w:r w:rsidR="00842E08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or </w:t>
      </w:r>
      <w:r w:rsidR="00B1331A">
        <w:rPr>
          <w:rFonts w:ascii="Aptos Narrow" w:eastAsia="Times New Roman" w:hAnsi="Aptos Narrow" w:cs="Times New Roman"/>
          <w:b/>
          <w:bCs/>
          <w:color w:val="EE0000"/>
          <w:kern w:val="0"/>
          <w:highlight w:val="yellow"/>
          <w14:ligatures w14:val="none"/>
        </w:rPr>
        <w:t>41.7</w:t>
      </w:r>
      <w:r w:rsidR="00EE0D1E" w:rsidRPr="00EE0D1E">
        <w:rPr>
          <w:rFonts w:ascii="Aptos Narrow" w:eastAsia="Times New Roman" w:hAnsi="Aptos Narrow" w:cs="Times New Roman"/>
          <w:b/>
          <w:bCs/>
          <w:color w:val="EE0000"/>
          <w:kern w:val="0"/>
          <w:highlight w:val="yellow"/>
          <w14:ligatures w14:val="none"/>
        </w:rPr>
        <w:t>%.</w:t>
      </w:r>
    </w:p>
    <w:p w14:paraId="75A6A08D" w14:textId="2E89D28F" w:rsidR="00EE0D1E" w:rsidRPr="00D870E3" w:rsidRDefault="00D870E3" w:rsidP="000E75A2">
      <w:pPr>
        <w:rPr>
          <w:rFonts w:ascii="Aptos Narrow" w:eastAsia="Times New Roman" w:hAnsi="Aptos Narrow" w:cs="Times New Roman"/>
          <w:kern w:val="0"/>
          <w14:ligatures w14:val="none"/>
        </w:rPr>
      </w:pPr>
      <w:r>
        <w:rPr>
          <w:rFonts w:ascii="Aptos Narrow" w:eastAsia="Times New Roman" w:hAnsi="Aptos Narrow" w:cs="Times New Roman"/>
          <w:kern w:val="0"/>
          <w14:ligatures w14:val="none"/>
        </w:rPr>
        <w:t xml:space="preserve">From </w:t>
      </w:r>
      <w:r w:rsidR="00EE0D1E" w:rsidRPr="00D870E3">
        <w:rPr>
          <w:rFonts w:ascii="Aptos Narrow" w:eastAsia="Times New Roman" w:hAnsi="Aptos Narrow" w:cs="Times New Roman"/>
          <w:kern w:val="0"/>
          <w14:ligatures w14:val="none"/>
        </w:rPr>
        <w:t>2023</w:t>
      </w:r>
      <w:r w:rsidR="00F81863" w:rsidRPr="00D870E3">
        <w:rPr>
          <w:rFonts w:ascii="Aptos Narrow" w:eastAsia="Times New Roman" w:hAnsi="Aptos Narrow" w:cs="Times New Roman"/>
          <w:kern w:val="0"/>
          <w14:ligatures w14:val="none"/>
        </w:rPr>
        <w:t>-2024</w:t>
      </w:r>
      <w:r w:rsidR="00EE0D1E" w:rsidRPr="00D870E3">
        <w:rPr>
          <w:rFonts w:ascii="Aptos Narrow" w:eastAsia="Times New Roman" w:hAnsi="Aptos Narrow" w:cs="Times New Roman"/>
          <w:kern w:val="0"/>
          <w14:ligatures w14:val="none"/>
        </w:rPr>
        <w:t>,</w:t>
      </w:r>
      <w:r w:rsidR="00135626">
        <w:rPr>
          <w:rFonts w:ascii="Aptos Narrow" w:eastAsia="Times New Roman" w:hAnsi="Aptos Narrow" w:cs="Times New Roman"/>
          <w:kern w:val="0"/>
          <w14:ligatures w14:val="none"/>
        </w:rPr>
        <w:t xml:space="preserve"> </w:t>
      </w:r>
      <w:r w:rsidR="00EE0D1E" w:rsidRPr="00D870E3">
        <w:rPr>
          <w:rFonts w:ascii="Aptos Narrow" w:eastAsia="Times New Roman" w:hAnsi="Aptos Narrow" w:cs="Times New Roman"/>
          <w:kern w:val="0"/>
          <w14:ligatures w14:val="none"/>
        </w:rPr>
        <w:t>in Deputy HR Director job, her salary increased from $</w:t>
      </w:r>
      <w:r w:rsidR="00F81863" w:rsidRPr="00D870E3">
        <w:rPr>
          <w:rFonts w:ascii="Aptos Narrow" w:eastAsia="Times New Roman" w:hAnsi="Aptos Narrow" w:cs="Times New Roman"/>
          <w:kern w:val="0"/>
          <w14:ligatures w14:val="none"/>
        </w:rPr>
        <w:t xml:space="preserve">111,980 to </w:t>
      </w:r>
      <w:r w:rsidR="00390CF7" w:rsidRPr="00D870E3">
        <w:rPr>
          <w:rFonts w:ascii="Aptos Narrow" w:eastAsia="Times New Roman" w:hAnsi="Aptos Narrow" w:cs="Times New Roman"/>
          <w:kern w:val="0"/>
          <w14:ligatures w14:val="none"/>
        </w:rPr>
        <w:t>$130,028</w:t>
      </w:r>
      <w:r w:rsidR="00F81863" w:rsidRPr="00D870E3">
        <w:rPr>
          <w:rFonts w:ascii="Aptos Narrow" w:eastAsia="Times New Roman" w:hAnsi="Aptos Narrow" w:cs="Times New Roman"/>
          <w:kern w:val="0"/>
          <w14:ligatures w14:val="none"/>
        </w:rPr>
        <w:t xml:space="preserve"> or </w:t>
      </w:r>
      <w:r w:rsidR="00F81863" w:rsidRPr="00D870E3">
        <w:rPr>
          <w:rFonts w:ascii="Aptos Narrow" w:eastAsia="Times New Roman" w:hAnsi="Aptos Narrow" w:cs="Times New Roman"/>
          <w:b/>
          <w:bCs/>
          <w:kern w:val="0"/>
          <w14:ligatures w14:val="none"/>
        </w:rPr>
        <w:t>$</w:t>
      </w:r>
      <w:r w:rsidRPr="00D870E3">
        <w:rPr>
          <w:rFonts w:ascii="Aptos Narrow" w:eastAsia="Times New Roman" w:hAnsi="Aptos Narrow" w:cs="Times New Roman"/>
          <w:b/>
          <w:bCs/>
          <w:kern w:val="0"/>
          <w14:ligatures w14:val="none"/>
        </w:rPr>
        <w:t>18,048</w:t>
      </w:r>
      <w:r w:rsidRPr="00D870E3">
        <w:rPr>
          <w:rFonts w:ascii="Aptos Narrow" w:eastAsia="Times New Roman" w:hAnsi="Aptos Narrow" w:cs="Times New Roman"/>
          <w:kern w:val="0"/>
          <w14:ligatures w14:val="none"/>
        </w:rPr>
        <w:t xml:space="preserve"> or </w:t>
      </w:r>
      <w:r w:rsidRPr="00D870E3">
        <w:rPr>
          <w:rFonts w:ascii="Aptos Narrow" w:eastAsia="Times New Roman" w:hAnsi="Aptos Narrow" w:cs="Times New Roman"/>
          <w:b/>
          <w:bCs/>
          <w:color w:val="EE0000"/>
          <w:kern w:val="0"/>
          <w:highlight w:val="yellow"/>
          <w14:ligatures w14:val="none"/>
        </w:rPr>
        <w:t>16%</w:t>
      </w:r>
      <w:r w:rsidR="00390CF7" w:rsidRPr="00D870E3">
        <w:rPr>
          <w:rFonts w:ascii="Aptos Narrow" w:eastAsia="Times New Roman" w:hAnsi="Aptos Narrow" w:cs="Times New Roman"/>
          <w:b/>
          <w:bCs/>
          <w:color w:val="EE0000"/>
          <w:kern w:val="0"/>
          <w:highlight w:val="yellow"/>
          <w14:ligatures w14:val="none"/>
        </w:rPr>
        <w:t>.</w:t>
      </w:r>
    </w:p>
    <w:p w14:paraId="71CCAA13" w14:textId="7A98CD07" w:rsidR="000E75A2" w:rsidRPr="000E75A2" w:rsidRDefault="007078FB" w:rsidP="000E75A2">
      <w:pPr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135626">
        <w:rPr>
          <w:rFonts w:ascii="Aptos Narrow" w:eastAsia="Times New Roman" w:hAnsi="Aptos Narrow" w:cs="Times New Roman"/>
          <w:color w:val="000000"/>
          <w:kern w:val="0"/>
          <w:highlight w:val="yellow"/>
          <w14:ligatures w14:val="none"/>
        </w:rPr>
        <w:t>From 2019-2024</w:t>
      </w:r>
      <w:r w:rsidR="00135626" w:rsidRPr="00135626">
        <w:rPr>
          <w:rFonts w:ascii="Aptos Narrow" w:eastAsia="Times New Roman" w:hAnsi="Aptos Narrow" w:cs="Times New Roman"/>
          <w:color w:val="000000"/>
          <w:kern w:val="0"/>
          <w:highlight w:val="yellow"/>
          <w14:ligatures w14:val="none"/>
        </w:rPr>
        <w:t xml:space="preserve">, in Director roles, she went from </w:t>
      </w:r>
      <w:r w:rsidR="00757CA1" w:rsidRPr="00135626">
        <w:rPr>
          <w:rFonts w:ascii="Aptos Narrow" w:eastAsia="Times New Roman" w:hAnsi="Aptos Narrow" w:cs="Times New Roman"/>
          <w:color w:val="000000"/>
          <w:kern w:val="0"/>
          <w:highlight w:val="yellow"/>
          <w14:ligatures w14:val="none"/>
        </w:rPr>
        <w:t xml:space="preserve">$79,010 to $130,028 </w:t>
      </w:r>
      <w:r w:rsidR="00135626" w:rsidRPr="00135626">
        <w:rPr>
          <w:rFonts w:ascii="Aptos Narrow" w:eastAsia="Times New Roman" w:hAnsi="Aptos Narrow" w:cs="Times New Roman"/>
          <w:color w:val="000000"/>
          <w:kern w:val="0"/>
          <w:highlight w:val="yellow"/>
          <w14:ligatures w14:val="none"/>
        </w:rPr>
        <w:t>for an increase of</w:t>
      </w:r>
      <w:r w:rsidR="00757CA1" w:rsidRPr="00135626">
        <w:rPr>
          <w:rFonts w:ascii="Aptos Narrow" w:eastAsia="Times New Roman" w:hAnsi="Aptos Narrow" w:cs="Times New Roman"/>
          <w:color w:val="000000"/>
          <w:kern w:val="0"/>
          <w:highlight w:val="yellow"/>
          <w14:ligatures w14:val="none"/>
        </w:rPr>
        <w:t xml:space="preserve"> </w:t>
      </w:r>
      <w:r w:rsidR="000E75A2" w:rsidRPr="000E75A2">
        <w:rPr>
          <w:rFonts w:ascii="Aptos Narrow" w:eastAsia="Times New Roman" w:hAnsi="Aptos Narrow" w:cs="Times New Roman"/>
          <w:b/>
          <w:bCs/>
          <w:color w:val="000000"/>
          <w:kern w:val="0"/>
          <w:highlight w:val="yellow"/>
          <w14:ligatures w14:val="none"/>
        </w:rPr>
        <w:t>$</w:t>
      </w:r>
      <w:r w:rsidR="0092437E" w:rsidRPr="00135626">
        <w:rPr>
          <w:rFonts w:ascii="Aptos Narrow" w:eastAsia="Times New Roman" w:hAnsi="Aptos Narrow" w:cs="Times New Roman"/>
          <w:b/>
          <w:bCs/>
          <w:color w:val="000000"/>
          <w:kern w:val="0"/>
          <w:highlight w:val="yellow"/>
          <w14:ligatures w14:val="none"/>
        </w:rPr>
        <w:t xml:space="preserve">51,018 </w:t>
      </w:r>
      <w:r w:rsidR="0092437E" w:rsidRPr="00135626">
        <w:rPr>
          <w:rFonts w:ascii="Aptos Narrow" w:eastAsia="Times New Roman" w:hAnsi="Aptos Narrow" w:cs="Times New Roman"/>
          <w:color w:val="000000"/>
          <w:kern w:val="0"/>
          <w:highlight w:val="yellow"/>
          <w14:ligatures w14:val="none"/>
        </w:rPr>
        <w:t>or</w:t>
      </w:r>
      <w:r w:rsidR="00375051" w:rsidRPr="00135626">
        <w:rPr>
          <w:rFonts w:ascii="Aptos Narrow" w:eastAsia="Times New Roman" w:hAnsi="Aptos Narrow" w:cs="Times New Roman"/>
          <w:color w:val="000000"/>
          <w:kern w:val="0"/>
          <w:highlight w:val="yellow"/>
          <w14:ligatures w14:val="none"/>
        </w:rPr>
        <w:t xml:space="preserve"> </w:t>
      </w:r>
      <w:r w:rsidR="00375051" w:rsidRPr="00135626">
        <w:rPr>
          <w:rFonts w:ascii="Aptos Narrow" w:eastAsia="Times New Roman" w:hAnsi="Aptos Narrow" w:cs="Times New Roman"/>
          <w:b/>
          <w:bCs/>
          <w:color w:val="EE0000"/>
          <w:kern w:val="0"/>
          <w:highlight w:val="yellow"/>
          <w14:ligatures w14:val="none"/>
        </w:rPr>
        <w:t>64.6%</w:t>
      </w:r>
      <w:r w:rsidR="000E75A2" w:rsidRPr="000E75A2">
        <w:rPr>
          <w:rFonts w:ascii="Aptos Narrow" w:eastAsia="Times New Roman" w:hAnsi="Aptos Narrow" w:cs="Times New Roman"/>
          <w:b/>
          <w:bCs/>
          <w:color w:val="EE0000"/>
          <w:kern w:val="0"/>
          <w:highlight w:val="yellow"/>
          <w14:ligatures w14:val="none"/>
        </w:rPr>
        <w:t>.</w:t>
      </w:r>
    </w:p>
    <w:sectPr w:rsidR="000E75A2" w:rsidRPr="000E75A2" w:rsidSect="008F60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23"/>
    <w:rsid w:val="00001DEF"/>
    <w:rsid w:val="00002AEB"/>
    <w:rsid w:val="00007228"/>
    <w:rsid w:val="00013DD0"/>
    <w:rsid w:val="000309C9"/>
    <w:rsid w:val="000334D8"/>
    <w:rsid w:val="000653AC"/>
    <w:rsid w:val="00067990"/>
    <w:rsid w:val="00067B46"/>
    <w:rsid w:val="000727F5"/>
    <w:rsid w:val="0009781C"/>
    <w:rsid w:val="000A5233"/>
    <w:rsid w:val="000B3CE7"/>
    <w:rsid w:val="000D263F"/>
    <w:rsid w:val="000D5C2C"/>
    <w:rsid w:val="000E75A2"/>
    <w:rsid w:val="000F6136"/>
    <w:rsid w:val="00101139"/>
    <w:rsid w:val="00115362"/>
    <w:rsid w:val="00132E90"/>
    <w:rsid w:val="00135626"/>
    <w:rsid w:val="00137ABA"/>
    <w:rsid w:val="00162BD1"/>
    <w:rsid w:val="0017536E"/>
    <w:rsid w:val="00183D9D"/>
    <w:rsid w:val="001D1384"/>
    <w:rsid w:val="001D4D63"/>
    <w:rsid w:val="001E0559"/>
    <w:rsid w:val="001F62D4"/>
    <w:rsid w:val="00205CB0"/>
    <w:rsid w:val="002111DF"/>
    <w:rsid w:val="002227D1"/>
    <w:rsid w:val="00222AA7"/>
    <w:rsid w:val="00237964"/>
    <w:rsid w:val="00237F0B"/>
    <w:rsid w:val="00257E58"/>
    <w:rsid w:val="00290304"/>
    <w:rsid w:val="002B012B"/>
    <w:rsid w:val="002B168B"/>
    <w:rsid w:val="002B1E82"/>
    <w:rsid w:val="002C5FBB"/>
    <w:rsid w:val="002D44C9"/>
    <w:rsid w:val="002D7AB8"/>
    <w:rsid w:val="002F1CE5"/>
    <w:rsid w:val="002F797A"/>
    <w:rsid w:val="00306BE2"/>
    <w:rsid w:val="00313C58"/>
    <w:rsid w:val="003234C3"/>
    <w:rsid w:val="00356777"/>
    <w:rsid w:val="0037312E"/>
    <w:rsid w:val="00375051"/>
    <w:rsid w:val="00376DF4"/>
    <w:rsid w:val="00390CF7"/>
    <w:rsid w:val="003A1B3D"/>
    <w:rsid w:val="003B1B22"/>
    <w:rsid w:val="003D49B5"/>
    <w:rsid w:val="003E0F78"/>
    <w:rsid w:val="003E5556"/>
    <w:rsid w:val="003F05E7"/>
    <w:rsid w:val="003F1DD8"/>
    <w:rsid w:val="0041119A"/>
    <w:rsid w:val="00413AD0"/>
    <w:rsid w:val="00421422"/>
    <w:rsid w:val="00422256"/>
    <w:rsid w:val="00422AAB"/>
    <w:rsid w:val="00422C5F"/>
    <w:rsid w:val="00430389"/>
    <w:rsid w:val="00477523"/>
    <w:rsid w:val="0049137F"/>
    <w:rsid w:val="004B0A53"/>
    <w:rsid w:val="004B2645"/>
    <w:rsid w:val="004B4A6B"/>
    <w:rsid w:val="004C7F7B"/>
    <w:rsid w:val="004D4F61"/>
    <w:rsid w:val="004D66D2"/>
    <w:rsid w:val="004E45F9"/>
    <w:rsid w:val="004F1BDE"/>
    <w:rsid w:val="005173BF"/>
    <w:rsid w:val="005213B8"/>
    <w:rsid w:val="00551FF1"/>
    <w:rsid w:val="00552F99"/>
    <w:rsid w:val="00581FE9"/>
    <w:rsid w:val="005849E4"/>
    <w:rsid w:val="005A7B4B"/>
    <w:rsid w:val="005B2861"/>
    <w:rsid w:val="0060003D"/>
    <w:rsid w:val="0060260E"/>
    <w:rsid w:val="006457D0"/>
    <w:rsid w:val="006538C2"/>
    <w:rsid w:val="006544A8"/>
    <w:rsid w:val="006729C8"/>
    <w:rsid w:val="006B41DB"/>
    <w:rsid w:val="006B7641"/>
    <w:rsid w:val="006D0921"/>
    <w:rsid w:val="006E613D"/>
    <w:rsid w:val="006E6628"/>
    <w:rsid w:val="00700711"/>
    <w:rsid w:val="007078FB"/>
    <w:rsid w:val="00715B37"/>
    <w:rsid w:val="00757CA1"/>
    <w:rsid w:val="00781557"/>
    <w:rsid w:val="007825F9"/>
    <w:rsid w:val="00783ADC"/>
    <w:rsid w:val="007B01C5"/>
    <w:rsid w:val="007B1833"/>
    <w:rsid w:val="007B4D71"/>
    <w:rsid w:val="007B6CED"/>
    <w:rsid w:val="007C1634"/>
    <w:rsid w:val="007D42F3"/>
    <w:rsid w:val="007E1F51"/>
    <w:rsid w:val="007E62EC"/>
    <w:rsid w:val="007F2584"/>
    <w:rsid w:val="00821883"/>
    <w:rsid w:val="00822046"/>
    <w:rsid w:val="00842E08"/>
    <w:rsid w:val="00845247"/>
    <w:rsid w:val="0084598B"/>
    <w:rsid w:val="00846CCB"/>
    <w:rsid w:val="00877F0E"/>
    <w:rsid w:val="008A3A23"/>
    <w:rsid w:val="008D1F81"/>
    <w:rsid w:val="008D251B"/>
    <w:rsid w:val="008E0F32"/>
    <w:rsid w:val="008E7595"/>
    <w:rsid w:val="008F60CB"/>
    <w:rsid w:val="0092437E"/>
    <w:rsid w:val="00963CEB"/>
    <w:rsid w:val="00982D5B"/>
    <w:rsid w:val="009D2D58"/>
    <w:rsid w:val="009E5F7A"/>
    <w:rsid w:val="009F3009"/>
    <w:rsid w:val="00A1182E"/>
    <w:rsid w:val="00A23974"/>
    <w:rsid w:val="00A364C5"/>
    <w:rsid w:val="00A543E6"/>
    <w:rsid w:val="00A63F2C"/>
    <w:rsid w:val="00A67C07"/>
    <w:rsid w:val="00A71267"/>
    <w:rsid w:val="00A73AA8"/>
    <w:rsid w:val="00A86F1F"/>
    <w:rsid w:val="00AA52CC"/>
    <w:rsid w:val="00AC142A"/>
    <w:rsid w:val="00AD105E"/>
    <w:rsid w:val="00AE723E"/>
    <w:rsid w:val="00AE7252"/>
    <w:rsid w:val="00AF220C"/>
    <w:rsid w:val="00B04B18"/>
    <w:rsid w:val="00B10483"/>
    <w:rsid w:val="00B1331A"/>
    <w:rsid w:val="00B13627"/>
    <w:rsid w:val="00B33D94"/>
    <w:rsid w:val="00B355B6"/>
    <w:rsid w:val="00B469A0"/>
    <w:rsid w:val="00B615F0"/>
    <w:rsid w:val="00B95F75"/>
    <w:rsid w:val="00BA4E93"/>
    <w:rsid w:val="00BA5251"/>
    <w:rsid w:val="00BA5342"/>
    <w:rsid w:val="00BB3C9F"/>
    <w:rsid w:val="00BB6423"/>
    <w:rsid w:val="00BB7D9B"/>
    <w:rsid w:val="00BC7F8E"/>
    <w:rsid w:val="00BE1059"/>
    <w:rsid w:val="00BE35C5"/>
    <w:rsid w:val="00BF5BFF"/>
    <w:rsid w:val="00C03040"/>
    <w:rsid w:val="00C05C57"/>
    <w:rsid w:val="00C162E9"/>
    <w:rsid w:val="00C274BC"/>
    <w:rsid w:val="00C41A70"/>
    <w:rsid w:val="00C45BC8"/>
    <w:rsid w:val="00C87A69"/>
    <w:rsid w:val="00CA64AA"/>
    <w:rsid w:val="00CC0917"/>
    <w:rsid w:val="00CC562E"/>
    <w:rsid w:val="00CC7F40"/>
    <w:rsid w:val="00CE0FC0"/>
    <w:rsid w:val="00D00214"/>
    <w:rsid w:val="00D05454"/>
    <w:rsid w:val="00D23457"/>
    <w:rsid w:val="00D24A50"/>
    <w:rsid w:val="00D45A1E"/>
    <w:rsid w:val="00D51AB7"/>
    <w:rsid w:val="00D71385"/>
    <w:rsid w:val="00D726EC"/>
    <w:rsid w:val="00D748CE"/>
    <w:rsid w:val="00D77CE7"/>
    <w:rsid w:val="00D84F61"/>
    <w:rsid w:val="00D85F6A"/>
    <w:rsid w:val="00D870E3"/>
    <w:rsid w:val="00D907FF"/>
    <w:rsid w:val="00D94FEB"/>
    <w:rsid w:val="00DC7440"/>
    <w:rsid w:val="00DF4F1E"/>
    <w:rsid w:val="00E1128E"/>
    <w:rsid w:val="00E20EA8"/>
    <w:rsid w:val="00E82B61"/>
    <w:rsid w:val="00E907B9"/>
    <w:rsid w:val="00EA1A82"/>
    <w:rsid w:val="00EA79E3"/>
    <w:rsid w:val="00EB070C"/>
    <w:rsid w:val="00EB35B2"/>
    <w:rsid w:val="00EB6C27"/>
    <w:rsid w:val="00EE0D1E"/>
    <w:rsid w:val="00EE321A"/>
    <w:rsid w:val="00EF7C6E"/>
    <w:rsid w:val="00F21B0D"/>
    <w:rsid w:val="00F22369"/>
    <w:rsid w:val="00F4684C"/>
    <w:rsid w:val="00F5393B"/>
    <w:rsid w:val="00F81863"/>
    <w:rsid w:val="00F82D0B"/>
    <w:rsid w:val="00F94564"/>
    <w:rsid w:val="00F94D80"/>
    <w:rsid w:val="00F97B0B"/>
    <w:rsid w:val="00FB48C4"/>
    <w:rsid w:val="00FB654F"/>
    <w:rsid w:val="00FC49DB"/>
    <w:rsid w:val="00FC73A3"/>
    <w:rsid w:val="00FD5A18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B5DE"/>
  <w15:chartTrackingRefBased/>
  <w15:docId w15:val="{F1689A6C-22DD-46A9-B138-D51E979A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5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5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5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5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5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5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62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vernmentjobs.com/careers/springfieldoh/jobs/newprint/4851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7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Rutherford</dc:creator>
  <cp:keywords/>
  <dc:description/>
  <cp:lastModifiedBy>Karen Rutherford</cp:lastModifiedBy>
  <cp:revision>218</cp:revision>
  <dcterms:created xsi:type="dcterms:W3CDTF">2025-11-12T18:43:00Z</dcterms:created>
  <dcterms:modified xsi:type="dcterms:W3CDTF">2025-11-12T23:18:00Z</dcterms:modified>
</cp:coreProperties>
</file>