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3138A" w14:textId="77777777" w:rsidR="00880AC6" w:rsidRPr="00880AC6" w:rsidRDefault="00880AC6" w:rsidP="002408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32"/>
          <w:szCs w:val="32"/>
          <w:lang w:eastAsia="fr-FR"/>
        </w:rPr>
      </w:pPr>
      <w:r w:rsidRPr="00880AC6">
        <w:rPr>
          <w:rFonts w:ascii="Palatino Linotype" w:eastAsia="Times New Roman" w:hAnsi="Palatino Linotype" w:cs="Times New Roman"/>
          <w:sz w:val="32"/>
          <w:szCs w:val="32"/>
          <w:lang w:eastAsia="fr-FR"/>
        </w:rPr>
        <w:t>Jusqu'à 6 couchages</w:t>
      </w:r>
    </w:p>
    <w:p w14:paraId="2E3B26B3" w14:textId="50E2FBB1" w:rsidR="00880AC6" w:rsidRPr="00880AC6" w:rsidRDefault="00880AC6" w:rsidP="002408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alatino Linotype" w:hAnsi="Palatino Linotype"/>
          <w:sz w:val="32"/>
          <w:szCs w:val="32"/>
        </w:rPr>
      </w:pPr>
      <w:r w:rsidRPr="00880AC6">
        <w:rPr>
          <w:rFonts w:ascii="Palatino Linotype" w:hAnsi="Palatino Linotype"/>
          <w:sz w:val="32"/>
          <w:szCs w:val="32"/>
        </w:rPr>
        <w:t xml:space="preserve">3 chambres (1 lit double de 160 pour la suite parentale, 1 lit double de 150 pour la seconde et 2 lits simples de 90 pour la 3ème) avec climatisation réversible et ventilateur dans chacune </w:t>
      </w:r>
    </w:p>
    <w:p w14:paraId="2BD27D04" w14:textId="35EB5D8F" w:rsidR="00880AC6" w:rsidRPr="00880AC6" w:rsidRDefault="00880AC6" w:rsidP="002408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alatino Linotype" w:hAnsi="Palatino Linotype"/>
          <w:sz w:val="32"/>
          <w:szCs w:val="32"/>
        </w:rPr>
      </w:pPr>
      <w:r w:rsidRPr="00880AC6">
        <w:rPr>
          <w:rFonts w:ascii="Palatino Linotype" w:hAnsi="Palatino Linotype"/>
          <w:sz w:val="32"/>
          <w:szCs w:val="32"/>
        </w:rPr>
        <w:t xml:space="preserve">2 salles de bain : 1 avec douche, la seconde avec baignoire </w:t>
      </w:r>
    </w:p>
    <w:p w14:paraId="092954E8" w14:textId="0889F379" w:rsidR="00880AC6" w:rsidRPr="00880AC6" w:rsidRDefault="00880AC6" w:rsidP="002408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alatino Linotype" w:hAnsi="Palatino Linotype"/>
          <w:sz w:val="32"/>
          <w:szCs w:val="32"/>
        </w:rPr>
      </w:pPr>
      <w:r w:rsidRPr="00880AC6">
        <w:rPr>
          <w:rFonts w:ascii="Palatino Linotype" w:hAnsi="Palatino Linotype"/>
          <w:sz w:val="32"/>
          <w:szCs w:val="32"/>
        </w:rPr>
        <w:t xml:space="preserve">3 WC </w:t>
      </w:r>
    </w:p>
    <w:p w14:paraId="041D69E0" w14:textId="64604C14" w:rsidR="00880AC6" w:rsidRPr="00880AC6" w:rsidRDefault="00880AC6" w:rsidP="002408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alatino Linotype" w:hAnsi="Palatino Linotype"/>
          <w:sz w:val="32"/>
          <w:szCs w:val="32"/>
        </w:rPr>
      </w:pPr>
      <w:r w:rsidRPr="00880AC6">
        <w:rPr>
          <w:rFonts w:ascii="Palatino Linotype" w:hAnsi="Palatino Linotype"/>
          <w:sz w:val="32"/>
          <w:szCs w:val="32"/>
        </w:rPr>
        <w:t xml:space="preserve">Salon : 1 canapé 4 places - 1 grand fauteuil – 1 fauteuil 1 place - télévision écran plat - ventilateur au plafond – climatisation </w:t>
      </w:r>
    </w:p>
    <w:p w14:paraId="23824CEB" w14:textId="684FC0FE" w:rsidR="00880AC6" w:rsidRPr="00880AC6" w:rsidRDefault="00880AC6" w:rsidP="002408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alatino Linotype" w:hAnsi="Palatino Linotype"/>
          <w:sz w:val="32"/>
          <w:szCs w:val="32"/>
        </w:rPr>
      </w:pPr>
      <w:r w:rsidRPr="00880AC6">
        <w:rPr>
          <w:rFonts w:ascii="Palatino Linotype" w:hAnsi="Palatino Linotype"/>
          <w:sz w:val="32"/>
          <w:szCs w:val="32"/>
        </w:rPr>
        <w:t xml:space="preserve">Salle à manger avec ventilateur et climatisation </w:t>
      </w:r>
    </w:p>
    <w:p w14:paraId="63195DB4" w14:textId="15840B5C" w:rsidR="00880AC6" w:rsidRPr="00880AC6" w:rsidRDefault="00880AC6" w:rsidP="002408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alatino Linotype" w:hAnsi="Palatino Linotype"/>
          <w:sz w:val="32"/>
          <w:szCs w:val="32"/>
        </w:rPr>
      </w:pPr>
      <w:r w:rsidRPr="00880AC6">
        <w:rPr>
          <w:rFonts w:ascii="Palatino Linotype" w:hAnsi="Palatino Linotype"/>
          <w:sz w:val="32"/>
          <w:szCs w:val="32"/>
        </w:rPr>
        <w:t xml:space="preserve">Cuisine équipée : 1 plaque induction, 1 four, 1 four micro-ondes, 1 réfrigérateur, 1 cafetière électrique, 1 Nespresso, 1 grille-pain, 1 presse-agrumes électrique, 1 plancha... </w:t>
      </w:r>
    </w:p>
    <w:p w14:paraId="52725F14" w14:textId="7C0CC9AA" w:rsidR="00880AC6" w:rsidRPr="00880AC6" w:rsidRDefault="00880AC6" w:rsidP="002408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alatino Linotype" w:hAnsi="Palatino Linotype"/>
          <w:sz w:val="32"/>
          <w:szCs w:val="32"/>
        </w:rPr>
      </w:pPr>
      <w:r w:rsidRPr="00880AC6">
        <w:rPr>
          <w:rFonts w:ascii="Palatino Linotype" w:hAnsi="Palatino Linotype"/>
          <w:sz w:val="32"/>
          <w:szCs w:val="32"/>
        </w:rPr>
        <w:t xml:space="preserve">1 arrière-cuisine avec lave-vaisselle et lave-linge </w:t>
      </w:r>
    </w:p>
    <w:p w14:paraId="5A0EC5EA" w14:textId="7D622029" w:rsidR="00880AC6" w:rsidRPr="00880AC6" w:rsidRDefault="00880AC6" w:rsidP="002408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alatino Linotype" w:hAnsi="Palatino Linotype"/>
          <w:sz w:val="32"/>
          <w:szCs w:val="32"/>
        </w:rPr>
      </w:pPr>
      <w:r w:rsidRPr="00880AC6">
        <w:rPr>
          <w:rFonts w:ascii="Palatino Linotype" w:hAnsi="Palatino Linotype"/>
          <w:sz w:val="32"/>
          <w:szCs w:val="32"/>
        </w:rPr>
        <w:t xml:space="preserve">Terrasse orientation sud/ouest avec table et salon de jardin </w:t>
      </w:r>
    </w:p>
    <w:p w14:paraId="32ED47E4" w14:textId="0AD81126" w:rsidR="00880AC6" w:rsidRPr="00880AC6" w:rsidRDefault="00880AC6" w:rsidP="002408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alatino Linotype" w:hAnsi="Palatino Linotype"/>
          <w:sz w:val="32"/>
          <w:szCs w:val="32"/>
        </w:rPr>
      </w:pPr>
      <w:r w:rsidRPr="00880AC6">
        <w:rPr>
          <w:rFonts w:ascii="Palatino Linotype" w:hAnsi="Palatino Linotype"/>
          <w:sz w:val="32"/>
          <w:szCs w:val="32"/>
        </w:rPr>
        <w:t xml:space="preserve">Stores : terrasse et dans chaque chambre </w:t>
      </w:r>
    </w:p>
    <w:p w14:paraId="1506ED46" w14:textId="61A654F5" w:rsidR="00880AC6" w:rsidRPr="00880AC6" w:rsidRDefault="00880AC6" w:rsidP="002408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alatino Linotype" w:hAnsi="Palatino Linotype"/>
          <w:sz w:val="32"/>
          <w:szCs w:val="32"/>
        </w:rPr>
      </w:pPr>
      <w:r w:rsidRPr="00880AC6">
        <w:rPr>
          <w:rFonts w:ascii="Palatino Linotype" w:hAnsi="Palatino Linotype"/>
          <w:sz w:val="32"/>
          <w:szCs w:val="32"/>
        </w:rPr>
        <w:t xml:space="preserve">Sièges de plage et parasols à disposition </w:t>
      </w:r>
    </w:p>
    <w:p w14:paraId="381D6E16" w14:textId="7E5DAF47" w:rsidR="00880AC6" w:rsidRPr="00880AC6" w:rsidRDefault="00880AC6" w:rsidP="002408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alatino Linotype" w:hAnsi="Palatino Linotype"/>
          <w:sz w:val="32"/>
          <w:szCs w:val="32"/>
        </w:rPr>
      </w:pPr>
      <w:r w:rsidRPr="00880AC6">
        <w:rPr>
          <w:rFonts w:ascii="Palatino Linotype" w:hAnsi="Palatino Linotype"/>
          <w:sz w:val="32"/>
          <w:szCs w:val="32"/>
        </w:rPr>
        <w:t xml:space="preserve">Linge de maison et serviettes de bain et de plage fournis </w:t>
      </w:r>
    </w:p>
    <w:p w14:paraId="310C0B92" w14:textId="575FE1E4" w:rsidR="00880AC6" w:rsidRPr="00880AC6" w:rsidRDefault="005342A3" w:rsidP="002408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P</w:t>
      </w:r>
      <w:r w:rsidR="00880AC6" w:rsidRPr="00880AC6">
        <w:rPr>
          <w:rFonts w:ascii="Palatino Linotype" w:hAnsi="Palatino Linotype"/>
          <w:sz w:val="32"/>
          <w:szCs w:val="32"/>
        </w:rPr>
        <w:t>arking à 50 mètres</w:t>
      </w:r>
    </w:p>
    <w:p w14:paraId="36EB01B8" w14:textId="035410F7" w:rsidR="00880AC6" w:rsidRPr="00880AC6" w:rsidRDefault="00880AC6" w:rsidP="002408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alatino Linotype" w:hAnsi="Palatino Linotype"/>
          <w:sz w:val="32"/>
          <w:szCs w:val="32"/>
        </w:rPr>
      </w:pPr>
      <w:r w:rsidRPr="00880AC6">
        <w:rPr>
          <w:rFonts w:ascii="Palatino Linotype" w:hAnsi="Palatino Linotype"/>
          <w:sz w:val="32"/>
          <w:szCs w:val="32"/>
        </w:rPr>
        <w:t xml:space="preserve">A 250 mètres du supermarché </w:t>
      </w:r>
      <w:proofErr w:type="spellStart"/>
      <w:r w:rsidRPr="00880AC6">
        <w:rPr>
          <w:rFonts w:ascii="Palatino Linotype" w:hAnsi="Palatino Linotype"/>
          <w:sz w:val="32"/>
          <w:szCs w:val="32"/>
        </w:rPr>
        <w:t>Mercadona</w:t>
      </w:r>
      <w:proofErr w:type="spellEnd"/>
      <w:r w:rsidRPr="00880AC6">
        <w:rPr>
          <w:rFonts w:ascii="Palatino Linotype" w:hAnsi="Palatino Linotype"/>
          <w:sz w:val="32"/>
          <w:szCs w:val="32"/>
        </w:rPr>
        <w:t xml:space="preserve"> </w:t>
      </w:r>
    </w:p>
    <w:p w14:paraId="522E1DA3" w14:textId="7A300D26" w:rsidR="00880AC6" w:rsidRPr="00880AC6" w:rsidRDefault="00880AC6" w:rsidP="002408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alatino Linotype" w:hAnsi="Palatino Linotype"/>
          <w:sz w:val="32"/>
          <w:szCs w:val="32"/>
        </w:rPr>
      </w:pPr>
      <w:r w:rsidRPr="00880AC6">
        <w:rPr>
          <w:rFonts w:ascii="Palatino Linotype" w:hAnsi="Palatino Linotype"/>
          <w:sz w:val="32"/>
          <w:szCs w:val="32"/>
        </w:rPr>
        <w:t xml:space="preserve">Proche de tous commerces à pied </w:t>
      </w:r>
    </w:p>
    <w:p w14:paraId="38C0CCB8" w14:textId="35DEB409" w:rsidR="00880AC6" w:rsidRPr="00880AC6" w:rsidRDefault="00880AC6" w:rsidP="002408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alatino Linotype" w:hAnsi="Palatino Linotype"/>
          <w:sz w:val="32"/>
          <w:szCs w:val="32"/>
        </w:rPr>
      </w:pPr>
      <w:r w:rsidRPr="00880AC6">
        <w:rPr>
          <w:rFonts w:ascii="Palatino Linotype" w:hAnsi="Palatino Linotype"/>
          <w:sz w:val="32"/>
          <w:szCs w:val="32"/>
        </w:rPr>
        <w:t xml:space="preserve">Distributeurs de billets </w:t>
      </w:r>
    </w:p>
    <w:p w14:paraId="1164C410" w14:textId="0DB8DCC7" w:rsidR="00880AC6" w:rsidRPr="00880AC6" w:rsidRDefault="00880AC6" w:rsidP="002408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alatino Linotype" w:hAnsi="Palatino Linotype"/>
          <w:sz w:val="32"/>
          <w:szCs w:val="32"/>
        </w:rPr>
      </w:pPr>
      <w:r w:rsidRPr="00880AC6">
        <w:rPr>
          <w:rFonts w:ascii="Palatino Linotype" w:hAnsi="Palatino Linotype"/>
          <w:sz w:val="32"/>
          <w:szCs w:val="32"/>
        </w:rPr>
        <w:t xml:space="preserve">Bars et restaurants à proximité immédiate </w:t>
      </w:r>
    </w:p>
    <w:p w14:paraId="75D6E4A8" w14:textId="2F781265" w:rsidR="00880AC6" w:rsidRPr="00880AC6" w:rsidRDefault="00880AC6" w:rsidP="002408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alatino Linotype" w:hAnsi="Palatino Linotype"/>
          <w:sz w:val="32"/>
          <w:szCs w:val="32"/>
        </w:rPr>
      </w:pPr>
      <w:r w:rsidRPr="00880AC6">
        <w:rPr>
          <w:rFonts w:ascii="Palatino Linotype" w:hAnsi="Palatino Linotype"/>
          <w:sz w:val="32"/>
          <w:szCs w:val="32"/>
        </w:rPr>
        <w:t xml:space="preserve">Le "paseo </w:t>
      </w:r>
      <w:proofErr w:type="spellStart"/>
      <w:r w:rsidRPr="00880AC6">
        <w:rPr>
          <w:rFonts w:ascii="Palatino Linotype" w:hAnsi="Palatino Linotype"/>
          <w:sz w:val="32"/>
          <w:szCs w:val="32"/>
        </w:rPr>
        <w:t>maritimo</w:t>
      </w:r>
      <w:proofErr w:type="spellEnd"/>
      <w:r w:rsidRPr="00880AC6">
        <w:rPr>
          <w:rFonts w:ascii="Palatino Linotype" w:hAnsi="Palatino Linotype"/>
          <w:sz w:val="32"/>
          <w:szCs w:val="32"/>
        </w:rPr>
        <w:t xml:space="preserve">" à 5 minutes à pied, le long de la mer avec restaurants, bars, glaciers... </w:t>
      </w:r>
    </w:p>
    <w:p w14:paraId="68310940" w14:textId="2FE8ECBD" w:rsidR="00880AC6" w:rsidRPr="00880AC6" w:rsidRDefault="00880AC6" w:rsidP="002408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alatino Linotype" w:hAnsi="Palatino Linotype"/>
          <w:sz w:val="32"/>
          <w:szCs w:val="32"/>
        </w:rPr>
      </w:pPr>
      <w:r w:rsidRPr="00880AC6">
        <w:rPr>
          <w:rFonts w:ascii="Palatino Linotype" w:hAnsi="Palatino Linotype"/>
          <w:sz w:val="32"/>
          <w:szCs w:val="32"/>
        </w:rPr>
        <w:t>Centre-ville à moins de 10 minutes à pied (mairie, église, marché, boutiques, banques, bars restaurants</w:t>
      </w:r>
      <w:r w:rsidR="0024080E">
        <w:rPr>
          <w:rFonts w:ascii="Palatino Linotype" w:hAnsi="Palatino Linotype"/>
          <w:sz w:val="32"/>
          <w:szCs w:val="32"/>
        </w:rPr>
        <w:t>, tabac</w:t>
      </w:r>
      <w:r w:rsidRPr="00880AC6">
        <w:rPr>
          <w:rFonts w:ascii="Palatino Linotype" w:hAnsi="Palatino Linotype"/>
          <w:sz w:val="32"/>
          <w:szCs w:val="32"/>
        </w:rPr>
        <w:t xml:space="preserve">...) </w:t>
      </w:r>
    </w:p>
    <w:p w14:paraId="05FBFEA7" w14:textId="0BCA058D" w:rsidR="00880AC6" w:rsidRPr="00880AC6" w:rsidRDefault="00880AC6" w:rsidP="002408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alatino Linotype" w:hAnsi="Palatino Linotype"/>
          <w:sz w:val="32"/>
          <w:szCs w:val="32"/>
        </w:rPr>
      </w:pPr>
      <w:r w:rsidRPr="00880AC6">
        <w:rPr>
          <w:rFonts w:ascii="Palatino Linotype" w:hAnsi="Palatino Linotype"/>
          <w:sz w:val="32"/>
          <w:szCs w:val="32"/>
        </w:rPr>
        <w:t xml:space="preserve">Parc de la Reina Sofia et Parc Alfonso XIII à 10 minutes à pied </w:t>
      </w:r>
    </w:p>
    <w:p w14:paraId="11A20917" w14:textId="58D0462A" w:rsidR="0052380B" w:rsidRPr="00880AC6" w:rsidRDefault="00880AC6" w:rsidP="002408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alatino Linotype" w:hAnsi="Palatino Linotype"/>
          <w:sz w:val="32"/>
          <w:szCs w:val="32"/>
        </w:rPr>
      </w:pPr>
      <w:r w:rsidRPr="00880AC6">
        <w:rPr>
          <w:rFonts w:ascii="Palatino Linotype" w:hAnsi="Palatino Linotype"/>
          <w:sz w:val="32"/>
          <w:szCs w:val="32"/>
        </w:rPr>
        <w:t>Services de santé à proximité (centre de santé - pharmacies - cliniques dentaires...)</w:t>
      </w:r>
    </w:p>
    <w:sectPr w:rsidR="0052380B" w:rsidRPr="00880AC6" w:rsidSect="0052380B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23364"/>
    <w:multiLevelType w:val="multilevel"/>
    <w:tmpl w:val="6BB2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2963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DD"/>
    <w:rsid w:val="00221C9B"/>
    <w:rsid w:val="0024080E"/>
    <w:rsid w:val="002A6A13"/>
    <w:rsid w:val="00336D03"/>
    <w:rsid w:val="0041248B"/>
    <w:rsid w:val="0052380B"/>
    <w:rsid w:val="005342A3"/>
    <w:rsid w:val="00682F37"/>
    <w:rsid w:val="0075039D"/>
    <w:rsid w:val="00794F2F"/>
    <w:rsid w:val="00880AC6"/>
    <w:rsid w:val="00B46285"/>
    <w:rsid w:val="00E6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B3CC"/>
  <w15:chartTrackingRefBased/>
  <w15:docId w15:val="{180026D6-F3BF-4179-8E67-1867F443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1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RUFFET</dc:creator>
  <cp:keywords/>
  <dc:description/>
  <cp:lastModifiedBy>Valou et Chouchou</cp:lastModifiedBy>
  <cp:revision>2</cp:revision>
  <dcterms:created xsi:type="dcterms:W3CDTF">2024-12-18T16:07:00Z</dcterms:created>
  <dcterms:modified xsi:type="dcterms:W3CDTF">2024-12-18T16:07:00Z</dcterms:modified>
</cp:coreProperties>
</file>