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Medlemskab af </w:t>
        <w:br w:type="textWrapping"/>
        <w:t xml:space="preserve">XXX Fodboldgolf Klub</w:t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Som medlem af Klubben må du spille så meget du vil hos XXX i den aktuelle sæson.</w:t>
      </w:r>
    </w:p>
    <w:p w:rsidR="00000000" w:rsidDel="00000000" w:rsidP="00000000" w:rsidRDefault="00000000" w:rsidRPr="00000000" w14:paraId="00000003">
      <w:pPr>
        <w:pStyle w:val="Heading1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Du skal gøre 2 ting: </w:t>
      </w:r>
    </w:p>
    <w:p w:rsidR="00000000" w:rsidDel="00000000" w:rsidP="00000000" w:rsidRDefault="00000000" w:rsidRPr="00000000" w14:paraId="00000004">
      <w:pPr>
        <w:pStyle w:val="Heading1"/>
        <w:rPr>
          <w:b w:val="1"/>
          <w:bCs w:val="1"/>
          <w:color w:val="000000"/>
          <w:sz w:val="4"/>
          <w:szCs w:val="4"/>
        </w:rPr>
      </w:pPr>
      <w:r w:rsidDel="00000000" w:rsidR="00000000" w:rsidRPr="00000000">
        <w:rPr>
          <w:color w:val="000000"/>
          <w:rtl w:val="0"/>
        </w:rPr>
        <w:t xml:space="preserve">1. Scan QR-koden og indmeld dig i klubben.</w:t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(Smart hvis klubben har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en foreningsportal.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Hvis ikke skal de tilmelde sig på anden vis!)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2205038</wp:posOffset>
                </wp:positionH>
                <wp:positionV relativeFrom="paragraph">
                  <wp:posOffset>28575</wp:posOffset>
                </wp:positionV>
                <wp:extent cx="2224088" cy="203739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17524" y="2662842"/>
                          <a:ext cx="2456953" cy="2234316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00206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2205038</wp:posOffset>
                </wp:positionH>
                <wp:positionV relativeFrom="paragraph">
                  <wp:posOffset>28575</wp:posOffset>
                </wp:positionV>
                <wp:extent cx="2224088" cy="2037394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20373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2505075</wp:posOffset>
            </wp:positionH>
            <wp:positionV relativeFrom="paragraph">
              <wp:posOffset>266700</wp:posOffset>
            </wp:positionV>
            <wp:extent cx="1625304" cy="1563091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304" cy="15630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b76f0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color w:val="000000"/>
          <w:sz w:val="14"/>
          <w:szCs w:val="14"/>
        </w:rPr>
      </w:pPr>
      <w:r w:rsidDel="00000000" w:rsidR="00000000" w:rsidRPr="00000000">
        <w:rPr>
          <w:color w:val="000000"/>
          <w:rtl w:val="0"/>
        </w:rPr>
        <w:t xml:space="preserve">2. Betal for medlemskab til Klubbens Mobilepay: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Klubbens Mobilepay: XXXXXX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-63498</wp:posOffset>
                </wp:positionV>
                <wp:extent cx="3969026" cy="65333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37687" y="3529534"/>
                          <a:ext cx="3816626" cy="500933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00206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-63498</wp:posOffset>
                </wp:positionV>
                <wp:extent cx="3969026" cy="653333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9026" cy="653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(Hvis man fx modtager betalingsoplysninger på mail ved indmeldelse på en foreningsportal, så kan det være en fordel at udelade dem her. Så undgår man potentiel forvirring med 2 betalingsmuligheder da fodboldgolfbanen ofte selv har et mobilepay nummer)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1323975</wp:posOffset>
                </wp:positionH>
                <wp:positionV relativeFrom="paragraph">
                  <wp:posOffset>34925</wp:posOffset>
                </wp:positionV>
                <wp:extent cx="1846028" cy="111450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61086" y="3260846"/>
                          <a:ext cx="1769828" cy="1038308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38835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1323975</wp:posOffset>
                </wp:positionH>
                <wp:positionV relativeFrom="paragraph">
                  <wp:posOffset>34925</wp:posOffset>
                </wp:positionV>
                <wp:extent cx="1846028" cy="111450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028" cy="1114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3453129</wp:posOffset>
                </wp:positionH>
                <wp:positionV relativeFrom="paragraph">
                  <wp:posOffset>34925</wp:posOffset>
                </wp:positionV>
                <wp:extent cx="1846028" cy="111450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61086" y="3260846"/>
                          <a:ext cx="1769828" cy="1038308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38835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3453129</wp:posOffset>
                </wp:positionH>
                <wp:positionV relativeFrom="paragraph">
                  <wp:posOffset>34925</wp:posOffset>
                </wp:positionV>
                <wp:extent cx="1846028" cy="111450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028" cy="1114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1471613</wp:posOffset>
                </wp:positionH>
                <wp:positionV relativeFrom="paragraph">
                  <wp:posOffset>176213</wp:posOffset>
                </wp:positionV>
                <wp:extent cx="1545700" cy="84391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77913" y="3362805"/>
                          <a:ext cx="153617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Voksne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XXX kr.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1471613</wp:posOffset>
                </wp:positionH>
                <wp:positionV relativeFrom="paragraph">
                  <wp:posOffset>176213</wp:posOffset>
                </wp:positionV>
                <wp:extent cx="1545700" cy="84391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3633788</wp:posOffset>
                </wp:positionH>
                <wp:positionV relativeFrom="paragraph">
                  <wp:posOffset>143485</wp:posOffset>
                </wp:positionV>
                <wp:extent cx="1497468" cy="84424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02029" y="3362639"/>
                          <a:ext cx="1487943" cy="834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Børn 6-15 år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XXX kr.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3633788</wp:posOffset>
                </wp:positionH>
                <wp:positionV relativeFrom="paragraph">
                  <wp:posOffset>143485</wp:posOffset>
                </wp:positionV>
                <wp:extent cx="1497468" cy="844247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468" cy="8442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 medlem af Klubben er du velkommen til at deltage i alle de arrangementer som klubben afvikler. Heriblandt Klubmesterskabet.</w:t>
      </w:r>
    </w:p>
    <w:p w:rsidR="00000000" w:rsidDel="00000000" w:rsidP="00000000" w:rsidRDefault="00000000" w:rsidRPr="00000000" w14:paraId="00000016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mere information, se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XXX</w:t>
      </w:r>
      <w:r w:rsidDel="00000000" w:rsidR="00000000" w:rsidRPr="00000000">
        <w:rPr>
          <w:sz w:val="28"/>
          <w:szCs w:val="28"/>
          <w:rtl w:val="0"/>
        </w:rPr>
        <w:t xml:space="preserve"> hjemmeside eller ta kontakt til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XXX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da"/>
      </w:rPr>
    </w:rPrDefault>
    <w:pPrDefault>
      <w:pPr>
        <w:spacing w:after="16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color w:val="b76f0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i w:val="1"/>
      <w:iCs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4baf73" w:space="8" w:sz="6" w:val="single"/>
        <w:bottom w:color="4baf73" w:space="8" w:sz="6" w:val="single"/>
      </w:pBdr>
      <w:spacing w:after="400" w:line="240" w:lineRule="auto"/>
      <w:jc w:val="center"/>
    </w:pPr>
    <w:rPr>
      <w:smallCaps w:val="1"/>
      <w:color w:val="9d360e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color w:val="9d360e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