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Medlemskab af Banen</w:t>
      </w:r>
    </w:p>
    <w:p w:rsidR="00000000" w:rsidDel="00000000" w:rsidP="00000000" w:rsidRDefault="00000000" w:rsidRPr="00000000" w14:paraId="00000002">
      <w:pPr>
        <w:pStyle w:val="Heading1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Som medlem af 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XXX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må du spille så meget du vil i den </w:t>
        <w:br w:type="textWrapping"/>
        <w:t xml:space="preserve">aktuelle sæson.</w:t>
      </w:r>
    </w:p>
    <w:p w:rsidR="00000000" w:rsidDel="00000000" w:rsidP="00000000" w:rsidRDefault="00000000" w:rsidRPr="00000000" w14:paraId="00000003">
      <w:pPr>
        <w:pStyle w:val="Heading1"/>
        <w:rPr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XXX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er medlem af Dansk Fodboldgolf Forening (DFGF).</w:t>
      </w:r>
    </w:p>
    <w:p w:rsidR="00000000" w:rsidDel="00000000" w:rsidP="00000000" w:rsidRDefault="00000000" w:rsidRPr="00000000" w14:paraId="00000004">
      <w:pPr>
        <w:pStyle w:val="Heading2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Som medlem af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XXX</w:t>
      </w:r>
      <w:r w:rsidDel="00000000" w:rsidR="00000000" w:rsidRPr="00000000">
        <w:rPr>
          <w:sz w:val="36"/>
          <w:szCs w:val="36"/>
          <w:rtl w:val="0"/>
        </w:rPr>
        <w:t xml:space="preserve"> er du derfor velkommen til at deltage 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Klubmesterskabet hos 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DFGF’s Holdturnering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(Andet)</w:t>
      </w:r>
    </w:p>
    <w:p w:rsidR="00000000" w:rsidDel="00000000" w:rsidP="00000000" w:rsidRDefault="00000000" w:rsidRPr="00000000" w14:paraId="00000009">
      <w:pPr>
        <w:pStyle w:val="Heading1"/>
        <w:rPr>
          <w:color w:val="000000"/>
          <w:sz w:val="12"/>
          <w:szCs w:val="12"/>
        </w:rPr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Betal for medlemskab af banen med 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Mobilepay/kortbetaling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Mobilepay nr: xxxxxx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-63498</wp:posOffset>
                </wp:positionV>
                <wp:extent cx="3969026" cy="65333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437687" y="3529534"/>
                          <a:ext cx="3816626" cy="500933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00206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-63498</wp:posOffset>
                </wp:positionV>
                <wp:extent cx="3969026" cy="653333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9026" cy="6533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177800</wp:posOffset>
                </wp:positionV>
                <wp:extent cx="1846028" cy="1114508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99186" y="3298946"/>
                          <a:ext cx="1693628" cy="962108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38835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177800</wp:posOffset>
                </wp:positionV>
                <wp:extent cx="1846028" cy="1114508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028" cy="11145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177800</wp:posOffset>
                </wp:positionV>
                <wp:extent cx="1846028" cy="111450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99186" y="3298946"/>
                          <a:ext cx="1693628" cy="962108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76200">
                          <a:solidFill>
                            <a:srgbClr val="38835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177800</wp:posOffset>
                </wp:positionV>
                <wp:extent cx="1846028" cy="111450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6028" cy="11145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1481138</wp:posOffset>
                </wp:positionH>
                <wp:positionV relativeFrom="paragraph">
                  <wp:posOffset>338138</wp:posOffset>
                </wp:positionV>
                <wp:extent cx="1545700" cy="8439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82675" y="3367568"/>
                          <a:ext cx="152665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Voksne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xxx kr.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1481138</wp:posOffset>
                </wp:positionH>
                <wp:positionV relativeFrom="paragraph">
                  <wp:posOffset>338138</wp:posOffset>
                </wp:positionV>
                <wp:extent cx="1545700" cy="8439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700" cy="843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3640138</wp:posOffset>
                </wp:positionH>
                <wp:positionV relativeFrom="paragraph">
                  <wp:posOffset>338138</wp:posOffset>
                </wp:positionV>
                <wp:extent cx="1497468" cy="844247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06791" y="3367402"/>
                          <a:ext cx="1478418" cy="825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Børn 6-15 år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xxx kr.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3640138</wp:posOffset>
                </wp:positionH>
                <wp:positionV relativeFrom="paragraph">
                  <wp:posOffset>338138</wp:posOffset>
                </wp:positionV>
                <wp:extent cx="1497468" cy="844247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468" cy="8442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(Hvilke oplysninger skal der meddeles ved indmelding og hvordan – fx e-mail, sms, mm)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(Beskriv hvordan medlemmet kan fremvise medlemskab – fx e-mail, SMS, medlemskort)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For mere information, se </w:t>
      </w:r>
      <w:r w:rsidDel="00000000" w:rsidR="00000000" w:rsidRPr="00000000">
        <w:rPr>
          <w:b w:val="1"/>
          <w:bCs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 hjemmeside eller ta kontakt til</w:t>
      </w:r>
      <w:r w:rsidDel="00000000" w:rsidR="00000000" w:rsidRPr="00000000">
        <w:rPr>
          <w:b w:val="1"/>
          <w:bCs w:val="1"/>
          <w:rtl w:val="0"/>
        </w:rPr>
        <w:t xml:space="preserve"> XXX</w:t>
      </w:r>
      <w:r w:rsidDel="00000000" w:rsidR="00000000" w:rsidRPr="00000000">
        <w:rPr>
          <w:rtl w:val="0"/>
        </w:rPr>
        <w:t xml:space="preserve"> bestyrer (NAVN).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1522729</wp:posOffset>
                </wp:positionH>
                <wp:positionV relativeFrom="paragraph">
                  <wp:posOffset>244475</wp:posOffset>
                </wp:positionV>
                <wp:extent cx="3600450" cy="10001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583875" y="3318038"/>
                          <a:ext cx="3524250" cy="9239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rgbClr val="00206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1522729</wp:posOffset>
                </wp:positionH>
                <wp:positionV relativeFrom="paragraph">
                  <wp:posOffset>244475</wp:posOffset>
                </wp:positionV>
                <wp:extent cx="3600450" cy="10001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2060892</wp:posOffset>
                </wp:positionH>
                <wp:positionV relativeFrom="paragraph">
                  <wp:posOffset>490538</wp:posOffset>
                </wp:positionV>
                <wp:extent cx="2524125" cy="4667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88700" y="355140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www.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XXX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@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XXX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.dk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2060892</wp:posOffset>
                </wp:positionH>
                <wp:positionV relativeFrom="paragraph">
                  <wp:posOffset>490538</wp:posOffset>
                </wp:positionV>
                <wp:extent cx="2524125" cy="4667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da"/>
      </w:rPr>
    </w:rPrDefault>
    <w:pPrDefault>
      <w:pPr>
        <w:spacing w:after="16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color w:val="b76f0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i w:val="1"/>
      <w:iCs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4baf73" w:space="8" w:sz="6" w:val="single"/>
        <w:bottom w:color="4baf73" w:space="8" w:sz="6" w:val="single"/>
      </w:pBdr>
      <w:spacing w:after="400" w:line="240" w:lineRule="auto"/>
      <w:jc w:val="center"/>
    </w:pPr>
    <w:rPr>
      <w:smallCaps w:val="1"/>
      <w:color w:val="9d360e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color w:val="9d360e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