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47B90" w14:textId="77777777" w:rsidR="00774D09" w:rsidRDefault="00774D09" w:rsidP="00022F14">
      <w:pPr>
        <w:jc w:val="center"/>
        <w:rPr>
          <w:b/>
          <w:bCs/>
        </w:rPr>
      </w:pPr>
      <w:r>
        <w:rPr>
          <w:b/>
          <w:bCs/>
        </w:rPr>
        <w:t>Bedrijfsbezoek Sleutel- en schoenmaker Jan Venema</w:t>
      </w:r>
    </w:p>
    <w:p w14:paraId="5B654ED4" w14:textId="77777777" w:rsidR="00774D09" w:rsidRDefault="00774D09" w:rsidP="00AE2619">
      <w:pPr>
        <w:rPr>
          <w:b/>
          <w:bCs/>
        </w:rPr>
      </w:pPr>
    </w:p>
    <w:p w14:paraId="68D94816" w14:textId="77777777" w:rsidR="00022F14" w:rsidRDefault="00022F14" w:rsidP="00AE2619">
      <w:pPr>
        <w:rPr>
          <w:b/>
          <w:bCs/>
        </w:rPr>
      </w:pPr>
    </w:p>
    <w:p w14:paraId="438B6F28" w14:textId="6E4AAE54" w:rsidR="00704E59" w:rsidRPr="00AE2619" w:rsidRDefault="00704E59" w:rsidP="00AE2619">
      <w:pPr>
        <w:rPr>
          <w:b/>
          <w:bCs/>
        </w:rPr>
      </w:pPr>
      <w:r w:rsidRPr="00AE2619">
        <w:rPr>
          <w:b/>
          <w:bCs/>
        </w:rPr>
        <w:t>Vragen:</w:t>
      </w:r>
    </w:p>
    <w:p w14:paraId="31CDC207" w14:textId="39AF74E7" w:rsidR="00F06AA4" w:rsidRDefault="00AE2619" w:rsidP="00AE2619">
      <w:pPr>
        <w:pStyle w:val="ListParagraph"/>
        <w:numPr>
          <w:ilvl w:val="0"/>
          <w:numId w:val="3"/>
        </w:numPr>
      </w:pPr>
      <w:r>
        <w:t>Modulariteit</w:t>
      </w:r>
    </w:p>
    <w:p w14:paraId="6791E679" w14:textId="72F9D96F" w:rsidR="00EC4F29" w:rsidRDefault="00E63113" w:rsidP="00224254">
      <w:pPr>
        <w:pStyle w:val="ListParagraph"/>
        <w:numPr>
          <w:ilvl w:val="0"/>
          <w:numId w:val="3"/>
        </w:numPr>
      </w:pPr>
      <w:r>
        <w:t>Reparatie methoden</w:t>
      </w:r>
    </w:p>
    <w:p w14:paraId="21FB795F" w14:textId="3DC562C1" w:rsidR="00224254" w:rsidRDefault="00224254" w:rsidP="00EC4F29">
      <w:r>
        <w:t>Materialen:</w:t>
      </w:r>
    </w:p>
    <w:p w14:paraId="0C9C27C6" w14:textId="0FF8FB2D" w:rsidR="00224254" w:rsidRDefault="00224254" w:rsidP="00224254">
      <w:pPr>
        <w:pStyle w:val="ListParagraph"/>
        <w:numPr>
          <w:ilvl w:val="0"/>
          <w:numId w:val="3"/>
        </w:numPr>
      </w:pPr>
      <w:r>
        <w:t>Met wat voor materialen werkt u graag?</w:t>
      </w:r>
    </w:p>
    <w:p w14:paraId="7B6EEE30" w14:textId="5773AA64" w:rsidR="00224254" w:rsidRDefault="00224254" w:rsidP="00224254">
      <w:pPr>
        <w:pStyle w:val="ListParagraph"/>
        <w:numPr>
          <w:ilvl w:val="0"/>
          <w:numId w:val="3"/>
        </w:numPr>
      </w:pPr>
      <w:r>
        <w:t>Met wat voor materialen werkt u niet graag / kunt u niks?</w:t>
      </w:r>
    </w:p>
    <w:p w14:paraId="7F64C0F3" w14:textId="0E515642" w:rsidR="003159B2" w:rsidRDefault="003159B2" w:rsidP="00224254">
      <w:pPr>
        <w:pStyle w:val="ListParagraph"/>
        <w:numPr>
          <w:ilvl w:val="0"/>
          <w:numId w:val="3"/>
        </w:numPr>
      </w:pPr>
      <w:r>
        <w:t xml:space="preserve">Wat is uw mening over biologisch gebaseerde materialen (of biologisch afbreekbare materialen)? </w:t>
      </w:r>
    </w:p>
    <w:p w14:paraId="3FAA853D" w14:textId="0DD0BF7D" w:rsidR="003159B2" w:rsidRDefault="003159B2" w:rsidP="003159B2">
      <w:pPr>
        <w:pStyle w:val="ListParagraph"/>
        <w:numPr>
          <w:ilvl w:val="1"/>
          <w:numId w:val="3"/>
        </w:numPr>
      </w:pPr>
      <w:r>
        <w:t>Zou u hier mee willen werken?</w:t>
      </w:r>
    </w:p>
    <w:p w14:paraId="79AF8C18" w14:textId="58A636FF" w:rsidR="65F44638" w:rsidRDefault="3B265340" w:rsidP="5BB078E8">
      <w:pPr>
        <w:pStyle w:val="ListParagraph"/>
        <w:numPr>
          <w:ilvl w:val="0"/>
          <w:numId w:val="3"/>
        </w:numPr>
      </w:pPr>
      <w:r w:rsidRPr="766297C0">
        <w:t xml:space="preserve">Zijn er duurzame </w:t>
      </w:r>
      <w:r w:rsidRPr="24DF3F7B">
        <w:t xml:space="preserve"> </w:t>
      </w:r>
      <w:r w:rsidRPr="766297C0">
        <w:t>materialen waar u ervaring mee heeft?</w:t>
      </w:r>
    </w:p>
    <w:p w14:paraId="23360960" w14:textId="65841BAD" w:rsidR="00224254" w:rsidRDefault="00224254" w:rsidP="00224254"/>
    <w:p w14:paraId="57492C99" w14:textId="4B6B42DC" w:rsidR="00224254" w:rsidRDefault="00224254" w:rsidP="00224254">
      <w:r>
        <w:t>Schoenen:</w:t>
      </w:r>
    </w:p>
    <w:p w14:paraId="24B31817" w14:textId="7F353136" w:rsidR="00224254" w:rsidRDefault="00224254" w:rsidP="00224254">
      <w:pPr>
        <w:pStyle w:val="ListParagraph"/>
        <w:numPr>
          <w:ilvl w:val="0"/>
          <w:numId w:val="3"/>
        </w:numPr>
      </w:pPr>
      <w:r>
        <w:t>Wat zijn fijne schoenen om mee te werken?</w:t>
      </w:r>
    </w:p>
    <w:p w14:paraId="5663AA45" w14:textId="14699E0F" w:rsidR="007F324F" w:rsidRDefault="00224254" w:rsidP="007F324F">
      <w:pPr>
        <w:pStyle w:val="ListParagraph"/>
        <w:numPr>
          <w:ilvl w:val="0"/>
          <w:numId w:val="3"/>
        </w:numPr>
      </w:pPr>
      <w:r>
        <w:t>Met wat voor schoenen kunt u niks/zijn moeilijk om mee te werken?</w:t>
      </w:r>
    </w:p>
    <w:p w14:paraId="47875C42" w14:textId="10EF880C" w:rsidR="780D0E9E" w:rsidRDefault="148450E3" w:rsidP="780D0E9E">
      <w:pPr>
        <w:pStyle w:val="ListParagraph"/>
        <w:numPr>
          <w:ilvl w:val="0"/>
          <w:numId w:val="3"/>
        </w:numPr>
      </w:pPr>
      <w:r w:rsidRPr="0659931D">
        <w:t>Welke onderdelen van een schoen slijten het snelst</w:t>
      </w:r>
      <w:r w:rsidRPr="364787AB">
        <w:t>?</w:t>
      </w:r>
      <w:r w:rsidRPr="1BEDD0B2">
        <w:t xml:space="preserve"> </w:t>
      </w:r>
    </w:p>
    <w:p w14:paraId="2322925C" w14:textId="1D4A2955" w:rsidR="320ABA63" w:rsidRDefault="148450E3" w:rsidP="320ABA63">
      <w:pPr>
        <w:pStyle w:val="ListParagraph"/>
        <w:numPr>
          <w:ilvl w:val="0"/>
          <w:numId w:val="3"/>
        </w:numPr>
      </w:pPr>
      <w:r w:rsidRPr="698B1859">
        <w:t xml:space="preserve">Hoe zou een </w:t>
      </w:r>
      <w:r w:rsidRPr="00D8FEDA">
        <w:t>schoen eruit</w:t>
      </w:r>
      <w:r w:rsidRPr="21E04F1D">
        <w:t xml:space="preserve"> moeten </w:t>
      </w:r>
      <w:r w:rsidRPr="4163693E">
        <w:t xml:space="preserve">zien om </w:t>
      </w:r>
      <w:r w:rsidRPr="2841D2D5">
        <w:t>makkelijk</w:t>
      </w:r>
      <w:r w:rsidRPr="0C5D1C86">
        <w:t xml:space="preserve"> te </w:t>
      </w:r>
      <w:r w:rsidRPr="641D24F0">
        <w:t xml:space="preserve">demonteren of </w:t>
      </w:r>
      <w:r>
        <w:t>reparer</w:t>
      </w:r>
      <w:r w:rsidRPr="5520416A">
        <w:t>e</w:t>
      </w:r>
      <w:r>
        <w:t>n</w:t>
      </w:r>
      <w:r w:rsidRPr="230D16F6">
        <w:t xml:space="preserve"> </w:t>
      </w:r>
      <w:r w:rsidRPr="2AAD0F35">
        <w:t xml:space="preserve">te </w:t>
      </w:r>
      <w:r w:rsidRPr="1C024FBF">
        <w:t>zijn</w:t>
      </w:r>
      <w:r w:rsidRPr="34E3D79C">
        <w:t>?</w:t>
      </w:r>
    </w:p>
    <w:p w14:paraId="1403B1A3" w14:textId="2647DF87" w:rsidR="0056788A" w:rsidRDefault="00C06C50" w:rsidP="008A4474">
      <w:pPr>
        <w:pStyle w:val="ListParagraph"/>
        <w:numPr>
          <w:ilvl w:val="0"/>
          <w:numId w:val="3"/>
        </w:numPr>
      </w:pPr>
      <w:r>
        <w:t>Als wij een sneaker ontwerpen, wat zou u daar dan graag in zi</w:t>
      </w:r>
      <w:r w:rsidR="000036A9">
        <w:t>e</w:t>
      </w:r>
      <w:r>
        <w:t>n?</w:t>
      </w:r>
    </w:p>
    <w:p w14:paraId="5DC1B834" w14:textId="75151F72" w:rsidR="5FC40901" w:rsidRDefault="2A7A3C6E" w:rsidP="5FC40901">
      <w:pPr>
        <w:pStyle w:val="ListParagraph"/>
        <w:numPr>
          <w:ilvl w:val="0"/>
          <w:numId w:val="3"/>
        </w:numPr>
      </w:pPr>
      <w:r>
        <w:t>Merk je verschillen tussen goedkope en duurdere schoenen? Welke?</w:t>
      </w:r>
      <w:r w:rsidR="00691078">
        <w:t xml:space="preserve"> </w:t>
      </w:r>
    </w:p>
    <w:p w14:paraId="5C75E0A1" w14:textId="1CA97F9E" w:rsidR="6C49816B" w:rsidRDefault="6C49816B" w:rsidP="6C49816B"/>
    <w:p w14:paraId="5E8B7AAD" w14:textId="7975AAC5" w:rsidR="0F575A21" w:rsidRDefault="0F575A21" w:rsidP="0F575A21"/>
    <w:p w14:paraId="0431FA2B" w14:textId="4CC855D5" w:rsidR="0F575A21" w:rsidRDefault="424D0C78" w:rsidP="0F575A21">
      <w:r w:rsidRPr="71359C61">
        <w:t>Reparatie:</w:t>
      </w:r>
    </w:p>
    <w:p w14:paraId="0D7B66BF" w14:textId="75A62355" w:rsidR="412E89A7" w:rsidRDefault="672F7BD5" w:rsidP="27BA83D5">
      <w:pPr>
        <w:pStyle w:val="ListParagraph"/>
        <w:numPr>
          <w:ilvl w:val="0"/>
          <w:numId w:val="2"/>
        </w:numPr>
      </w:pPr>
      <w:r>
        <w:t>Wat zijn veel voorkomende reparaties? (verzoling etc.)</w:t>
      </w:r>
    </w:p>
    <w:p w14:paraId="24411853" w14:textId="65FEED51" w:rsidR="6EC08659" w:rsidRDefault="424D0C78" w:rsidP="6EC08659">
      <w:pPr>
        <w:pStyle w:val="ListParagraph"/>
        <w:numPr>
          <w:ilvl w:val="0"/>
          <w:numId w:val="2"/>
        </w:numPr>
      </w:pPr>
      <w:r>
        <w:t>Zijn er specifieke reparatie technieken/methodes die je gebruikt?</w:t>
      </w:r>
      <w:r w:rsidR="000A5643">
        <w:t xml:space="preserve"> </w:t>
      </w:r>
      <w:r w:rsidR="007E50A4">
        <w:br/>
      </w:r>
      <w:r w:rsidR="000A5643">
        <w:t>(</w:t>
      </w:r>
      <w:r w:rsidR="007E50A4">
        <w:t>zijn er nog eventuele andere methodes en waarom gebruikt u deze niet?)</w:t>
      </w:r>
    </w:p>
    <w:p w14:paraId="5405A971" w14:textId="45DEDF7F" w:rsidR="7A674631" w:rsidRDefault="424D0C78" w:rsidP="387092D1">
      <w:pPr>
        <w:pStyle w:val="ListParagraph"/>
        <w:numPr>
          <w:ilvl w:val="0"/>
          <w:numId w:val="2"/>
        </w:numPr>
      </w:pPr>
      <w:r>
        <w:t>Plus en min punten aan het repareren van de schoen?</w:t>
      </w:r>
    </w:p>
    <w:p w14:paraId="6091B10B" w14:textId="2AF45FDF" w:rsidR="7A674631" w:rsidRDefault="424D0C78" w:rsidP="02F7BE18">
      <w:pPr>
        <w:pStyle w:val="ListParagraph"/>
        <w:numPr>
          <w:ilvl w:val="0"/>
          <w:numId w:val="2"/>
        </w:numPr>
      </w:pPr>
      <w:r>
        <w:t>Hoe lang ben je gemiddeld bezig met het repareren van een schoen?</w:t>
      </w:r>
    </w:p>
    <w:p w14:paraId="29743D25" w14:textId="34C9A138" w:rsidR="4A768B88" w:rsidRDefault="4A768B88" w:rsidP="69BD9EAB">
      <w:pPr>
        <w:pStyle w:val="ListParagraph"/>
        <w:numPr>
          <w:ilvl w:val="0"/>
          <w:numId w:val="2"/>
        </w:numPr>
      </w:pPr>
      <w:r>
        <w:t>Hoe beoordeel je of een schoen nog te repareren is of te kapot is en weg moet?</w:t>
      </w:r>
    </w:p>
    <w:p w14:paraId="73957017" w14:textId="77777777" w:rsidR="00125777" w:rsidRDefault="00125777" w:rsidP="00125777">
      <w:pPr>
        <w:pStyle w:val="ListParagraph"/>
        <w:numPr>
          <w:ilvl w:val="0"/>
          <w:numId w:val="2"/>
        </w:numPr>
      </w:pPr>
      <w:r>
        <w:t>Waar zie je mogelijkheden voor verduurzaming in het proces?</w:t>
      </w:r>
    </w:p>
    <w:p w14:paraId="69908B21" w14:textId="62BA7E36" w:rsidR="003273E8" w:rsidRDefault="00125777" w:rsidP="00DD1284">
      <w:pPr>
        <w:pStyle w:val="ListParagraph"/>
        <w:numPr>
          <w:ilvl w:val="0"/>
          <w:numId w:val="3"/>
        </w:numPr>
      </w:pPr>
      <w:r>
        <w:t>Hoe kunnen wij uw werk makkelijker maken?</w:t>
      </w:r>
    </w:p>
    <w:p w14:paraId="41AC4107" w14:textId="77777777" w:rsidR="00204606" w:rsidRDefault="00204606" w:rsidP="00204606"/>
    <w:p w14:paraId="3179B91D" w14:textId="77777777" w:rsidR="00204606" w:rsidRDefault="00204606" w:rsidP="00204606"/>
    <w:p w14:paraId="4A5493AF" w14:textId="77777777" w:rsidR="002F26F6" w:rsidRDefault="002F26F6">
      <w:pPr>
        <w:rPr>
          <w:b/>
          <w:bCs/>
        </w:rPr>
      </w:pPr>
      <w:r>
        <w:rPr>
          <w:b/>
          <w:bCs/>
        </w:rPr>
        <w:br w:type="page"/>
      </w:r>
    </w:p>
    <w:p w14:paraId="59A47254" w14:textId="1BDB7284" w:rsidR="00204606" w:rsidRDefault="00204606" w:rsidP="00204606">
      <w:pPr>
        <w:rPr>
          <w:b/>
          <w:bCs/>
        </w:rPr>
      </w:pPr>
      <w:r w:rsidRPr="00204606">
        <w:rPr>
          <w:b/>
          <w:bCs/>
        </w:rPr>
        <w:t>Het bezoek</w:t>
      </w:r>
    </w:p>
    <w:p w14:paraId="3B939EF2" w14:textId="77777777" w:rsidR="00BD3138" w:rsidRDefault="00D830C9" w:rsidP="00204606">
      <w:r>
        <w:t xml:space="preserve">Op donderdag 9 oktober zijn wij </w:t>
      </w:r>
      <w:r w:rsidR="00FC6BD1">
        <w:t xml:space="preserve">langs gegaan bij schoen- en sleutelmakerij Jan Venema. Hierbij begeleid door Rick </w:t>
      </w:r>
      <w:r w:rsidR="00BD3138">
        <w:t xml:space="preserve">van der Noord. </w:t>
      </w:r>
    </w:p>
    <w:p w14:paraId="3CBE8F4D" w14:textId="360D6976" w:rsidR="00204606" w:rsidRDefault="008D2D49" w:rsidP="00204606">
      <w:r>
        <w:t xml:space="preserve">Het schoen en sleutelmakerbedrijf </w:t>
      </w:r>
      <w:r w:rsidR="00D86264">
        <w:t xml:space="preserve">Jan Venema </w:t>
      </w:r>
      <w:r>
        <w:t xml:space="preserve">krijgt allerlei schoenen binnen, van hakken tot sneakers. </w:t>
      </w:r>
    </w:p>
    <w:p w14:paraId="0A660C62" w14:textId="5BB384C5" w:rsidR="00F5351F" w:rsidRDefault="00F5351F" w:rsidP="00204606">
      <w:r>
        <w:t xml:space="preserve">Er komen weinig schoenen van klanten, dus moet je </w:t>
      </w:r>
      <w:r w:rsidR="00D93260">
        <w:t xml:space="preserve">je </w:t>
      </w:r>
      <w:r>
        <w:t xml:space="preserve">verbreden. Daarom maakt </w:t>
      </w:r>
      <w:r w:rsidR="00B13D16">
        <w:t xml:space="preserve">schoenmakerij </w:t>
      </w:r>
      <w:r>
        <w:t xml:space="preserve">Jan Venema ook sleutels, komen er ook veel schoenen vanuit bedrijven en </w:t>
      </w:r>
      <w:r w:rsidR="00955D54">
        <w:t>richten</w:t>
      </w:r>
      <w:r>
        <w:t xml:space="preserve"> ze zich ook </w:t>
      </w:r>
      <w:r w:rsidR="00955D54">
        <w:t xml:space="preserve">op </w:t>
      </w:r>
      <w:r>
        <w:t xml:space="preserve">orthopedische ingrepen. </w:t>
      </w:r>
    </w:p>
    <w:p w14:paraId="47817843" w14:textId="77777777" w:rsidR="00F56380" w:rsidRDefault="00F56380" w:rsidP="00204606"/>
    <w:p w14:paraId="777FAD27" w14:textId="20924414" w:rsidR="00F5351F" w:rsidRPr="00F5351F" w:rsidRDefault="00F5351F" w:rsidP="00204606">
      <w:r>
        <w:rPr>
          <w:b/>
          <w:bCs/>
        </w:rPr>
        <w:t>Materiaal:</w:t>
      </w:r>
    </w:p>
    <w:p w14:paraId="20FABB37" w14:textId="22445D9D" w:rsidR="00957BDA" w:rsidRDefault="00D739A1" w:rsidP="00204606">
      <w:r>
        <w:rPr>
          <w:noProof/>
        </w:rPr>
        <w:drawing>
          <wp:anchor distT="0" distB="0" distL="114300" distR="114300" simplePos="0" relativeHeight="251658241" behindDoc="0" locked="0" layoutInCell="1" allowOverlap="1" wp14:anchorId="7292EADC" wp14:editId="06F02375">
            <wp:simplePos x="0" y="0"/>
            <wp:positionH relativeFrom="margin">
              <wp:align>right</wp:align>
            </wp:positionH>
            <wp:positionV relativeFrom="page">
              <wp:posOffset>3641263</wp:posOffset>
            </wp:positionV>
            <wp:extent cx="1264920" cy="1686560"/>
            <wp:effectExtent l="0" t="0" r="0" b="8890"/>
            <wp:wrapThrough wrapText="bothSides">
              <wp:wrapPolygon edited="0">
                <wp:start x="0" y="0"/>
                <wp:lineTo x="0" y="21470"/>
                <wp:lineTo x="21145" y="21470"/>
                <wp:lineTo x="21145" y="0"/>
                <wp:lineTo x="0" y="0"/>
              </wp:wrapPolygon>
            </wp:wrapThrough>
            <wp:docPr id="2034726472" name="Afbeelding 2" descr="Afbeelding met schoen, schoeisel, schoenen, Wandelschoenen&#10;&#10;Door AI gegenereerde inhoud is mogelijk onjuist.">
              <a:extLst xmlns:a="http://schemas.openxmlformats.org/drawingml/2006/main">
                <a:ext uri="{FF2B5EF4-FFF2-40B4-BE49-F238E27FC236}">
                  <a16:creationId xmlns:a16="http://schemas.microsoft.com/office/drawing/2014/main" id="{71C7A25F-A3D3-4BBA-BE74-8BFC6DC75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26472" name="Afbeelding 2" descr="Afbeelding met schoen, schoeisel, schoenen, Wandelschoenen&#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4920" cy="1686560"/>
                    </a:xfrm>
                    <a:prstGeom prst="rect">
                      <a:avLst/>
                    </a:prstGeom>
                  </pic:spPr>
                </pic:pic>
              </a:graphicData>
            </a:graphic>
            <wp14:sizeRelH relativeFrom="margin">
              <wp14:pctWidth>0</wp14:pctWidth>
            </wp14:sizeRelH>
            <wp14:sizeRelV relativeFrom="margin">
              <wp14:pctHeight>0</wp14:pctHeight>
            </wp14:sizeRelV>
          </wp:anchor>
        </w:drawing>
      </w:r>
      <w:r w:rsidR="00F5351F">
        <w:t>Veel goedkope schoenen hebben plastic zolen, het is niet fijn om hier mee te werken</w:t>
      </w:r>
      <w:r w:rsidR="00E453E6">
        <w:t xml:space="preserve"> (je kan hier ook weinig mee). De hak is </w:t>
      </w:r>
      <w:r w:rsidR="008023A1">
        <w:t>bijvoorbeeld</w:t>
      </w:r>
      <w:r w:rsidR="00E453E6">
        <w:t xml:space="preserve"> </w:t>
      </w:r>
      <w:r w:rsidR="004175FE">
        <w:t>g</w:t>
      </w:r>
      <w:r w:rsidR="00E453E6">
        <w:t>emaakt van plastic ipv. leer</w:t>
      </w:r>
      <w:r w:rsidR="008023A1">
        <w:t xml:space="preserve"> of </w:t>
      </w:r>
      <w:r w:rsidR="00375D59">
        <w:t>hout</w:t>
      </w:r>
      <w:r w:rsidR="008023A1">
        <w:t>. Je</w:t>
      </w:r>
      <w:r w:rsidR="00375D59">
        <w:t xml:space="preserve"> kan d</w:t>
      </w:r>
      <w:r w:rsidR="00FA5CA6">
        <w:t>e</w:t>
      </w:r>
      <w:r w:rsidR="00375D59">
        <w:t xml:space="preserve"> zijkant</w:t>
      </w:r>
      <w:r w:rsidR="00FA5CA6">
        <w:t xml:space="preserve"> van de hak</w:t>
      </w:r>
      <w:r w:rsidR="00375D59">
        <w:t xml:space="preserve"> niet mooi opschuren (alleen de onderkant), omdat </w:t>
      </w:r>
      <w:r w:rsidR="00932A63">
        <w:t>hier een laklaag op zit die je dan weg haal</w:t>
      </w:r>
      <w:r w:rsidR="008023A1">
        <w:t>t</w:t>
      </w:r>
      <w:r w:rsidR="00932A63">
        <w:t xml:space="preserve">, </w:t>
      </w:r>
      <w:r w:rsidR="008023A1">
        <w:t>waardoor het er niet meer</w:t>
      </w:r>
      <w:r w:rsidR="00932A63">
        <w:t xml:space="preserve"> </w:t>
      </w:r>
      <w:r w:rsidR="00774393">
        <w:t xml:space="preserve">netjes </w:t>
      </w:r>
      <w:r w:rsidR="008023A1">
        <w:t xml:space="preserve">uit ziet. </w:t>
      </w:r>
    </w:p>
    <w:p w14:paraId="62DAB338" w14:textId="64A3F4CA" w:rsidR="00D170FD" w:rsidRDefault="00D170FD" w:rsidP="00204606">
      <w:r>
        <w:t xml:space="preserve">Rick geeft aan dat leer het meest bewerkbare en duurzame materiaal is wat hij binnen krijgt. Het gaat lang mee en is goed te repareren/ vervangen. </w:t>
      </w:r>
      <w:r w:rsidR="001F5303">
        <w:t xml:space="preserve">Je kan leer ook heel mooi dun </w:t>
      </w:r>
      <w:r w:rsidR="00F8518C">
        <w:t>schuin af</w:t>
      </w:r>
      <w:r w:rsidR="001F5303">
        <w:t>snijden</w:t>
      </w:r>
      <w:r w:rsidR="00227130">
        <w:t xml:space="preserve">, voor mooie overgangen. </w:t>
      </w:r>
    </w:p>
    <w:p w14:paraId="570B254C" w14:textId="4A35EE4E" w:rsidR="005320FD" w:rsidRDefault="005320FD" w:rsidP="00204606">
      <w:r>
        <w:t xml:space="preserve">Sommige </w:t>
      </w:r>
      <w:r w:rsidR="00EF0035">
        <w:t>zolen worden opge</w:t>
      </w:r>
      <w:r w:rsidR="001D38F8">
        <w:t xml:space="preserve">vuld met microkurk (een soort neppe/kunst kurk). Dit gebruikt Rick vooral </w:t>
      </w:r>
      <w:r w:rsidR="00D25C3B">
        <w:t xml:space="preserve">om een zool weer recht te maken, nadat hij deze </w:t>
      </w:r>
      <w:r w:rsidR="00703967">
        <w:t xml:space="preserve">los heeft gehaald. </w:t>
      </w:r>
    </w:p>
    <w:p w14:paraId="7C3F3C82" w14:textId="4753856A" w:rsidR="00276EE8" w:rsidRDefault="00A006D4" w:rsidP="00204606">
      <w:r>
        <w:t xml:space="preserve">Een leren zool blijft glad, daarom kiezen mensen er soms voor een rubberen zool </w:t>
      </w:r>
      <w:r w:rsidR="00150CCD">
        <w:t>erop</w:t>
      </w:r>
      <w:r>
        <w:t xml:space="preserve"> te zetten</w:t>
      </w:r>
      <w:r w:rsidR="00150CCD">
        <w:t xml:space="preserve"> voor meer grip.</w:t>
      </w:r>
      <w:r>
        <w:t xml:space="preserve"> Rubber is ook sterker dan leer</w:t>
      </w:r>
      <w:r w:rsidR="00D909AE">
        <w:t>, waardoor het minder snel slijt.</w:t>
      </w:r>
    </w:p>
    <w:p w14:paraId="42239465" w14:textId="4841F32E" w:rsidR="00B54858" w:rsidRDefault="00B54858" w:rsidP="00204606">
      <w:r>
        <w:t xml:space="preserve">Nylon is erg stevig materiaal. Als schoenen snel slijten (op een bepaald deel), wordt er vaak een stuk nylon opgezet. </w:t>
      </w:r>
    </w:p>
    <w:p w14:paraId="702E7128" w14:textId="456F143F" w:rsidR="005731B8" w:rsidRDefault="005731B8" w:rsidP="00204606">
      <w:r>
        <w:t xml:space="preserve">Vroeger werden verhogingen (beenlengte verschil) vaak gedaan met kurk en daarna bekleed met leer, omdat dit ook erg licht is. </w:t>
      </w:r>
    </w:p>
    <w:p w14:paraId="7D2113FB" w14:textId="269057C6" w:rsidR="00096758" w:rsidRDefault="00096758" w:rsidP="00096758">
      <w:r>
        <w:t xml:space="preserve">Een schoen heeft soms extra afwikkeling of starheid nodig, dit doet </w:t>
      </w:r>
      <w:r w:rsidR="0018613D">
        <w:t>Rick</w:t>
      </w:r>
      <w:r>
        <w:t xml:space="preserve"> ook. Om het extra star te maken gebruiken ze koolstof</w:t>
      </w:r>
      <w:r w:rsidR="003D3608">
        <w:t>weefsel</w:t>
      </w:r>
      <w:r>
        <w:t xml:space="preserve"> + ha</w:t>
      </w:r>
      <w:r w:rsidR="003D3608">
        <w:t>r</w:t>
      </w:r>
      <w:r>
        <w:t xml:space="preserve">s. </w:t>
      </w:r>
      <w:r w:rsidR="00C74199">
        <w:t xml:space="preserve">Dit wordt daarna nog verhit. </w:t>
      </w:r>
      <w:r>
        <w:t xml:space="preserve">Hierdoor buigt de schoen dan eigenlijk niet meer (alle flexibiliteit is weg). </w:t>
      </w:r>
    </w:p>
    <w:p w14:paraId="3D3262D2" w14:textId="77777777" w:rsidR="00153C15" w:rsidRPr="00A11901" w:rsidRDefault="00153C15" w:rsidP="00153C15">
      <w:r>
        <w:t xml:space="preserve">Een cambreur (metalen plaatje), zorgt voor stevigheid in een schoen. Alle goede schoenen hebben dit. </w:t>
      </w:r>
    </w:p>
    <w:p w14:paraId="769E97CC" w14:textId="77777777" w:rsidR="00153C15" w:rsidRDefault="00153C15" w:rsidP="00096758"/>
    <w:p w14:paraId="103C8759" w14:textId="77777777" w:rsidR="00096758" w:rsidRDefault="00096758" w:rsidP="00204606"/>
    <w:p w14:paraId="0E97CC49" w14:textId="77777777" w:rsidR="00D739A1" w:rsidRDefault="00D739A1">
      <w:pPr>
        <w:rPr>
          <w:b/>
          <w:bCs/>
        </w:rPr>
      </w:pPr>
      <w:r>
        <w:rPr>
          <w:b/>
          <w:bCs/>
        </w:rPr>
        <w:br w:type="page"/>
      </w:r>
    </w:p>
    <w:p w14:paraId="31E72D76" w14:textId="3E3B9389" w:rsidR="00737E22" w:rsidRPr="00737E22" w:rsidRDefault="00737E22" w:rsidP="00204606">
      <w:pPr>
        <w:rPr>
          <w:b/>
          <w:bCs/>
        </w:rPr>
      </w:pPr>
      <w:r w:rsidRPr="00737E22">
        <w:rPr>
          <w:b/>
          <w:bCs/>
        </w:rPr>
        <w:t>Slijtage en reparatie</w:t>
      </w:r>
    </w:p>
    <w:p w14:paraId="3E99F008" w14:textId="7CE9CC46" w:rsidR="00737E22" w:rsidRDefault="00D739A1" w:rsidP="00204606">
      <w:r>
        <w:rPr>
          <w:noProof/>
        </w:rPr>
        <w:drawing>
          <wp:anchor distT="0" distB="0" distL="114300" distR="114300" simplePos="0" relativeHeight="251658240" behindDoc="1" locked="0" layoutInCell="1" allowOverlap="1" wp14:anchorId="4C3282C0" wp14:editId="215B14D9">
            <wp:simplePos x="0" y="0"/>
            <wp:positionH relativeFrom="margin">
              <wp:align>left</wp:align>
            </wp:positionH>
            <wp:positionV relativeFrom="paragraph">
              <wp:posOffset>462</wp:posOffset>
            </wp:positionV>
            <wp:extent cx="2646045" cy="1984375"/>
            <wp:effectExtent l="0" t="0" r="1905" b="0"/>
            <wp:wrapTight wrapText="bothSides">
              <wp:wrapPolygon edited="0">
                <wp:start x="0" y="0"/>
                <wp:lineTo x="0" y="21358"/>
                <wp:lineTo x="21460" y="21358"/>
                <wp:lineTo x="21460" y="0"/>
                <wp:lineTo x="0" y="0"/>
              </wp:wrapPolygon>
            </wp:wrapTight>
            <wp:docPr id="547550602" name="Afbeelding 1" descr="Afbeelding met machine, engineering, overdekt, fabriek&#10;&#10;Door AI gegenereerde inhoud is mogelijk onjuist.">
              <a:extLst xmlns:a="http://schemas.openxmlformats.org/drawingml/2006/main">
                <a:ext uri="{FF2B5EF4-FFF2-40B4-BE49-F238E27FC236}">
                  <a16:creationId xmlns:a16="http://schemas.microsoft.com/office/drawing/2014/main" id="{F6BF66FD-6418-4CD4-A445-80D8C57192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50602" name="Afbeelding 1" descr="Afbeelding met machine, engineering, overdekt, fabriek&#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6045" cy="198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E22">
        <w:t xml:space="preserve">Ze </w:t>
      </w:r>
      <w:r w:rsidR="00676708">
        <w:t>hebben veel verschillende machines voor het repareren van schoenen. Zo hebben ze</w:t>
      </w:r>
      <w:r w:rsidR="00B34C9B">
        <w:t xml:space="preserve"> onder andere</w:t>
      </w:r>
      <w:r w:rsidR="00676708">
        <w:t xml:space="preserve"> meerdere schuur</w:t>
      </w:r>
      <w:r w:rsidR="00800924">
        <w:t>-</w:t>
      </w:r>
      <w:r w:rsidR="00737E22">
        <w:t xml:space="preserve"> </w:t>
      </w:r>
      <w:r w:rsidR="0073753F">
        <w:t>en polijst</w:t>
      </w:r>
      <w:r w:rsidR="00800924">
        <w:t>machines</w:t>
      </w:r>
      <w:r w:rsidR="00CB52E2">
        <w:t xml:space="preserve">, </w:t>
      </w:r>
      <w:r w:rsidR="000971F7">
        <w:t>een</w:t>
      </w:r>
      <w:r w:rsidR="00087D22">
        <w:t xml:space="preserve"> machine voor het maken van stiksels</w:t>
      </w:r>
      <w:r w:rsidR="00CB52E2">
        <w:t xml:space="preserve"> en</w:t>
      </w:r>
      <w:r w:rsidR="009372DC">
        <w:t xml:space="preserve"> 2 persmachines</w:t>
      </w:r>
      <w:r w:rsidR="00441F28">
        <w:t xml:space="preserve">, waar je een schoen op kan zetten en </w:t>
      </w:r>
      <w:r w:rsidR="004C621F">
        <w:t xml:space="preserve">druk op de zool kan geven. </w:t>
      </w:r>
      <w:r w:rsidR="00737E22">
        <w:t xml:space="preserve"> </w:t>
      </w:r>
    </w:p>
    <w:p w14:paraId="62F2523F" w14:textId="2740164B" w:rsidR="008111B9" w:rsidRDefault="00A44EB3" w:rsidP="00204606">
      <w:r>
        <w:t xml:space="preserve">De meeste slijtage komt voor in de zool, hakken en hiel. </w:t>
      </w:r>
      <w:r w:rsidR="008111B9">
        <w:t xml:space="preserve">Materiaal bij sneakers laat ook snel los. </w:t>
      </w:r>
    </w:p>
    <w:p w14:paraId="16AD54AD" w14:textId="223E3FC8" w:rsidR="00957BDA" w:rsidRDefault="000D722E" w:rsidP="00204606">
      <w:pPr>
        <w:rPr>
          <w:b/>
          <w:bCs/>
        </w:rPr>
      </w:pPr>
      <w:r>
        <w:t xml:space="preserve">De meest voorkomende reparaties zijn dan ook de zool of hak. </w:t>
      </w:r>
    </w:p>
    <w:p w14:paraId="0DB95248" w14:textId="7AB098B8" w:rsidR="00522E97" w:rsidRDefault="00A11901" w:rsidP="00204606">
      <w:r>
        <w:t xml:space="preserve">Als je een sneaker goed vast doet met je veter, dan beweegt je voet minder in de sneaker, hierdoor heb je minder snel slijtage. </w:t>
      </w:r>
      <w:r w:rsidR="00F240DC">
        <w:t xml:space="preserve">Tegenwoordig </w:t>
      </w:r>
      <w:r w:rsidR="004D21EA">
        <w:t xml:space="preserve">strikken </w:t>
      </w:r>
      <w:r w:rsidR="006D04AE">
        <w:t>veel jongeren hun veters niet</w:t>
      </w:r>
      <w:r w:rsidR="007F0461">
        <w:t>, waardoor ze meer slijten</w:t>
      </w:r>
      <w:r w:rsidR="007D1AAE">
        <w:t xml:space="preserve"> aan de binnenkant van de hak</w:t>
      </w:r>
      <w:r w:rsidR="00B3019F">
        <w:t>.</w:t>
      </w:r>
      <w:r w:rsidR="00D45706">
        <w:t xml:space="preserve"> </w:t>
      </w:r>
      <w:r w:rsidR="007D1AAE">
        <w:t xml:space="preserve">Veder is het belangrijk je veters los te </w:t>
      </w:r>
      <w:r w:rsidR="00D707A9">
        <w:t>maken</w:t>
      </w:r>
      <w:r w:rsidR="007D1AAE">
        <w:t xml:space="preserve"> bij het aan</w:t>
      </w:r>
      <w:r w:rsidR="00D707A9">
        <w:t>-</w:t>
      </w:r>
      <w:r w:rsidR="00821EB0">
        <w:t xml:space="preserve"> en uittrekken, anders gaat de hakverstevig</w:t>
      </w:r>
      <w:r w:rsidR="00B33CC5">
        <w:t>ing</w:t>
      </w:r>
      <w:r w:rsidR="00821EB0">
        <w:t xml:space="preserve"> ook eerder kapot.</w:t>
      </w:r>
    </w:p>
    <w:p w14:paraId="433DE1AF" w14:textId="445C573B" w:rsidR="009B2CC4" w:rsidRPr="00A11901" w:rsidRDefault="009B2CC4" w:rsidP="00204606">
      <w:r>
        <w:t xml:space="preserve">Als er een nieuwe zool of deel van een zool op de schoen wordt gezet, laten ze dit ook een dag of nacht staan. De lijm </w:t>
      </w:r>
      <w:r w:rsidR="00252C5B">
        <w:t xml:space="preserve">kan zo goed drogen, anders wordt de lijm tijdens het schuren warm. Hierdoor wordt de lijm weer geactiveerd en </w:t>
      </w:r>
      <w:r w:rsidR="002F0571">
        <w:t xml:space="preserve">ziet </w:t>
      </w:r>
      <w:r w:rsidR="00A45D70">
        <w:t>de afwerking</w:t>
      </w:r>
      <w:r w:rsidR="002F0571">
        <w:t xml:space="preserve"> er minder netjes uit. Het is daarom belangrijk om goed te wachten tot de lijm gedroogd is. </w:t>
      </w:r>
    </w:p>
    <w:p w14:paraId="6F90B654" w14:textId="7A95BACF" w:rsidR="0072120E" w:rsidRPr="00A11901" w:rsidRDefault="007610F6" w:rsidP="00204606">
      <w:r>
        <w:t xml:space="preserve">Als schoenen te lang stilstaan en niet worden gebruikt </w:t>
      </w:r>
      <w:r w:rsidR="00474F5A">
        <w:t>zal de schoen zijn kwaliteit verliezen.</w:t>
      </w:r>
      <w:r>
        <w:t xml:space="preserve"> </w:t>
      </w:r>
      <w:r w:rsidR="00CC67FC">
        <w:t>Z</w:t>
      </w:r>
      <w:r w:rsidR="00E706C2">
        <w:t xml:space="preserve">o gaan de weekmakers eruit en </w:t>
      </w:r>
      <w:r w:rsidR="006E3A50">
        <w:t>kunnen verstevigingen snel breken.</w:t>
      </w:r>
      <w:r w:rsidR="00474F5A">
        <w:t xml:space="preserve"> </w:t>
      </w:r>
      <w:r w:rsidR="00B71176">
        <w:t xml:space="preserve">Ook is er een mogelijkheid dat het materiaal hierdoor bros wordt en verpulverd. </w:t>
      </w:r>
      <w:r w:rsidR="00CC67FC">
        <w:t xml:space="preserve">Een schoen moet blijven bewegen om dit te voorkomen. </w:t>
      </w:r>
    </w:p>
    <w:p w14:paraId="174B59FD" w14:textId="081929ED" w:rsidR="00816490" w:rsidRPr="00196B8A" w:rsidRDefault="00EB35F8" w:rsidP="00204606">
      <w:pPr>
        <w:rPr>
          <w:color w:val="EE0000"/>
        </w:rPr>
      </w:pPr>
      <w:r>
        <w:t xml:space="preserve">Zolen kunnen worden gestikt. Er zijn hier verschillende manieren voor. </w:t>
      </w:r>
      <w:r w:rsidR="00816490">
        <w:t xml:space="preserve">Je kan </w:t>
      </w:r>
      <w:r>
        <w:t>bijvoorbeeld</w:t>
      </w:r>
      <w:r w:rsidR="00816490">
        <w:t xml:space="preserve"> de zool van binnenuit stikken of alleen aan de buitenkant stikken. </w:t>
      </w:r>
      <w:r w:rsidR="006C5C17">
        <w:t xml:space="preserve">Er zijn hier ook nog andere manieren voor. </w:t>
      </w:r>
      <w:r w:rsidR="00196B8A" w:rsidRPr="00196B8A">
        <w:rPr>
          <w:color w:val="EE0000"/>
        </w:rPr>
        <w:t>(wat voor andere verbindingen zijn er?)</w:t>
      </w:r>
    </w:p>
    <w:p w14:paraId="0E71CB80" w14:textId="77777777" w:rsidR="00CB4564" w:rsidRDefault="00CB4564" w:rsidP="00CB4564">
      <w:pPr>
        <w:ind w:left="708" w:hanging="708"/>
      </w:pPr>
      <w:r>
        <w:t xml:space="preserve">Veel zolen worden door warmte in elkaar geperst, dit is dan eigenlijk niet meer los te halen. </w:t>
      </w:r>
    </w:p>
    <w:p w14:paraId="43F031A8" w14:textId="3A29092A" w:rsidR="00F5351F" w:rsidRPr="00F5351F" w:rsidRDefault="00F5351F" w:rsidP="00204606"/>
    <w:p w14:paraId="5FAED689" w14:textId="7F8B6B46" w:rsidR="00EA18FC" w:rsidRDefault="00F91C70" w:rsidP="00204606">
      <w:r w:rsidRPr="00957BDA">
        <w:rPr>
          <w:b/>
          <w:bCs/>
        </w:rPr>
        <w:t>Orthop</w:t>
      </w:r>
      <w:r w:rsidR="00957BDA" w:rsidRPr="00957BDA">
        <w:rPr>
          <w:b/>
          <w:bCs/>
        </w:rPr>
        <w:t>edisch schoenmaker</w:t>
      </w:r>
    </w:p>
    <w:p w14:paraId="610A8A3F" w14:textId="4B956F10" w:rsidR="002801C4" w:rsidRDefault="00D632F1" w:rsidP="00B039D2">
      <w:r>
        <w:t xml:space="preserve">Rick </w:t>
      </w:r>
      <w:r w:rsidR="00835259">
        <w:t>werkt al meer dan 12 jaar</w:t>
      </w:r>
      <w:r>
        <w:t xml:space="preserve"> binnen de orthopedi</w:t>
      </w:r>
      <w:r w:rsidR="00900A03">
        <w:t>sche schoenmakerij</w:t>
      </w:r>
      <w:r>
        <w:t xml:space="preserve">. Hij doet aanpassingen en verbeteringen aan schoenen voor mensen met een </w:t>
      </w:r>
      <w:r w:rsidR="00190384">
        <w:t xml:space="preserve">afwijking. </w:t>
      </w:r>
      <w:r w:rsidR="00001164">
        <w:t>Zo kan je denken aan v</w:t>
      </w:r>
      <w:r w:rsidR="002801C4" w:rsidRPr="002801C4">
        <w:t>erhogingen, bijvoorbeeld bij een beenlengteverschil</w:t>
      </w:r>
      <w:r w:rsidR="00805527">
        <w:t xml:space="preserve">. </w:t>
      </w:r>
      <w:r w:rsidR="00861C22">
        <w:t xml:space="preserve">Of </w:t>
      </w:r>
      <w:r w:rsidR="0018604F">
        <w:t>aanpassingen,</w:t>
      </w:r>
      <w:r w:rsidR="00861C22">
        <w:t xml:space="preserve"> zoals een betere afwikkeling of zoolverstijving. </w:t>
      </w:r>
    </w:p>
    <w:p w14:paraId="47D24AA2" w14:textId="7D41E76A" w:rsidR="00B039D2" w:rsidRDefault="00A17ACD" w:rsidP="00B039D2">
      <w:r>
        <w:t xml:space="preserve">Voor de verhoging bij beenlengteverschil </w:t>
      </w:r>
      <w:r w:rsidR="008B2120">
        <w:t>doorloopt hij de volgende stappen:</w:t>
      </w:r>
    </w:p>
    <w:p w14:paraId="5137C6C9" w14:textId="3EA786EC" w:rsidR="008B2120" w:rsidRDefault="00C64F92" w:rsidP="00C64F92">
      <w:pPr>
        <w:pStyle w:val="ListParagraph"/>
        <w:numPr>
          <w:ilvl w:val="0"/>
          <w:numId w:val="3"/>
        </w:numPr>
      </w:pPr>
      <w:r>
        <w:t>Bepalen waar in de zool een extra stuk tussen zal komen</w:t>
      </w:r>
    </w:p>
    <w:p w14:paraId="7D7AB5AD" w14:textId="24EC535C" w:rsidR="00B32C6D" w:rsidRDefault="00BE5BF6" w:rsidP="00C64F92">
      <w:pPr>
        <w:pStyle w:val="ListParagraph"/>
        <w:numPr>
          <w:ilvl w:val="0"/>
          <w:numId w:val="3"/>
        </w:numPr>
      </w:pPr>
      <w:r>
        <w:t>De zool door midden zagen</w:t>
      </w:r>
    </w:p>
    <w:p w14:paraId="0449017A" w14:textId="77777777" w:rsidR="00B32C6D" w:rsidRDefault="00B32C6D" w:rsidP="00B32C6D">
      <w:pPr>
        <w:pStyle w:val="ListParagraph"/>
        <w:numPr>
          <w:ilvl w:val="1"/>
          <w:numId w:val="3"/>
        </w:numPr>
      </w:pPr>
      <w:r>
        <w:t>E</w:t>
      </w:r>
      <w:r w:rsidR="00E91907">
        <w:t xml:space="preserve">erst </w:t>
      </w:r>
      <w:r w:rsidR="00406E81">
        <w:t xml:space="preserve">de omranding </w:t>
      </w:r>
      <w:r w:rsidR="00E91907">
        <w:t xml:space="preserve">met een </w:t>
      </w:r>
      <w:r w:rsidR="00FB700C">
        <w:t>multitool</w:t>
      </w:r>
    </w:p>
    <w:p w14:paraId="71563440" w14:textId="3B38E1B0" w:rsidR="00C64F92" w:rsidRDefault="00B32C6D" w:rsidP="00B32C6D">
      <w:pPr>
        <w:pStyle w:val="ListParagraph"/>
        <w:numPr>
          <w:ilvl w:val="1"/>
          <w:numId w:val="3"/>
        </w:numPr>
      </w:pPr>
      <w:r>
        <w:t>V</w:t>
      </w:r>
      <w:r w:rsidR="005118D9">
        <w:t>ervolgens de binnenkant met een mesje</w:t>
      </w:r>
    </w:p>
    <w:p w14:paraId="683AF1F0" w14:textId="32EE2F4A" w:rsidR="00FB700C" w:rsidRDefault="005A6FF8" w:rsidP="00C64F92">
      <w:pPr>
        <w:pStyle w:val="ListParagraph"/>
        <w:numPr>
          <w:ilvl w:val="0"/>
          <w:numId w:val="3"/>
        </w:numPr>
      </w:pPr>
      <w:r>
        <w:t xml:space="preserve">Beide gesneden </w:t>
      </w:r>
      <w:r w:rsidR="00FB700C">
        <w:t>oppervlaktes</w:t>
      </w:r>
      <w:r>
        <w:t xml:space="preserve"> </w:t>
      </w:r>
      <w:r w:rsidR="00FB700C">
        <w:t>glad schuren</w:t>
      </w:r>
      <w:r>
        <w:t xml:space="preserve"> </w:t>
      </w:r>
    </w:p>
    <w:p w14:paraId="1D8E425D" w14:textId="222D3A7C" w:rsidR="00C94559" w:rsidRDefault="00C94559" w:rsidP="00C94559">
      <w:pPr>
        <w:pStyle w:val="ListParagraph"/>
        <w:numPr>
          <w:ilvl w:val="0"/>
          <w:numId w:val="3"/>
        </w:numPr>
      </w:pPr>
      <w:r>
        <w:t xml:space="preserve">De binnenkant </w:t>
      </w:r>
      <w:r w:rsidR="00091B44">
        <w:t xml:space="preserve">opvullen met </w:t>
      </w:r>
      <w:r w:rsidR="006F78C4">
        <w:t>micro</w:t>
      </w:r>
      <w:r w:rsidR="00FD4A71">
        <w:t xml:space="preserve"> kurk </w:t>
      </w:r>
    </w:p>
    <w:p w14:paraId="5FED15A7" w14:textId="1F10C1E8" w:rsidR="00E76596" w:rsidRDefault="00DB0EE4" w:rsidP="00E76596">
      <w:pPr>
        <w:pStyle w:val="ListParagraph"/>
        <w:numPr>
          <w:ilvl w:val="1"/>
          <w:numId w:val="3"/>
        </w:numPr>
      </w:pPr>
      <w:r>
        <w:t xml:space="preserve">Eerst lijm op </w:t>
      </w:r>
      <w:r w:rsidR="00E76596">
        <w:t xml:space="preserve">de schoen en </w:t>
      </w:r>
      <w:r w:rsidR="00246F92">
        <w:t xml:space="preserve">het stuk </w:t>
      </w:r>
      <w:r w:rsidR="00E76596">
        <w:t>kurk</w:t>
      </w:r>
    </w:p>
    <w:p w14:paraId="2879699B" w14:textId="475CB182" w:rsidR="00FD73E7" w:rsidRDefault="00D40E10" w:rsidP="00E76596">
      <w:pPr>
        <w:pStyle w:val="ListParagraph"/>
        <w:numPr>
          <w:ilvl w:val="1"/>
          <w:numId w:val="3"/>
        </w:numPr>
      </w:pPr>
      <w:r>
        <w:t>Laten drogen van de lijm</w:t>
      </w:r>
      <w:r w:rsidR="00C4567C">
        <w:t xml:space="preserve"> (5min)</w:t>
      </w:r>
    </w:p>
    <w:p w14:paraId="09F97843" w14:textId="405FFC84" w:rsidR="00C16381" w:rsidRDefault="00867669" w:rsidP="00C16381">
      <w:pPr>
        <w:pStyle w:val="ListParagraph"/>
        <w:numPr>
          <w:ilvl w:val="1"/>
          <w:numId w:val="3"/>
        </w:numPr>
      </w:pPr>
      <w:r>
        <w:t>Opnieuw lijm toevoegen</w:t>
      </w:r>
      <w:r w:rsidR="00C16381">
        <w:t xml:space="preserve"> </w:t>
      </w:r>
    </w:p>
    <w:p w14:paraId="5D448316" w14:textId="5044CF79" w:rsidR="00867669" w:rsidRDefault="00867669" w:rsidP="00E76596">
      <w:pPr>
        <w:pStyle w:val="ListParagraph"/>
        <w:numPr>
          <w:ilvl w:val="1"/>
          <w:numId w:val="3"/>
        </w:numPr>
      </w:pPr>
      <w:r>
        <w:t>Laten drogen van de lijm (5min)</w:t>
      </w:r>
    </w:p>
    <w:p w14:paraId="37E7C567" w14:textId="3DCE8F6D" w:rsidR="00E76596" w:rsidRDefault="00E76596" w:rsidP="00E76596">
      <w:pPr>
        <w:pStyle w:val="ListParagraph"/>
        <w:numPr>
          <w:ilvl w:val="1"/>
          <w:numId w:val="3"/>
        </w:numPr>
      </w:pPr>
      <w:r>
        <w:t>Kurk in de oven om het soepel en vormbaar te maken</w:t>
      </w:r>
    </w:p>
    <w:p w14:paraId="51816ECF" w14:textId="1FF0B935" w:rsidR="00E76596" w:rsidRDefault="00031D52" w:rsidP="00E76596">
      <w:pPr>
        <w:pStyle w:val="ListParagraph"/>
        <w:numPr>
          <w:ilvl w:val="1"/>
          <w:numId w:val="3"/>
        </w:numPr>
      </w:pPr>
      <w:r>
        <w:t>Kurk op de schoen drukken</w:t>
      </w:r>
    </w:p>
    <w:p w14:paraId="33565303" w14:textId="531F39CE" w:rsidR="00031D52" w:rsidRDefault="00031D52" w:rsidP="00E76596">
      <w:pPr>
        <w:pStyle w:val="ListParagraph"/>
        <w:numPr>
          <w:ilvl w:val="1"/>
          <w:numId w:val="3"/>
        </w:numPr>
      </w:pPr>
      <w:r>
        <w:t xml:space="preserve">Schoen </w:t>
      </w:r>
      <w:r w:rsidR="007F1A58">
        <w:t xml:space="preserve">in de </w:t>
      </w:r>
      <w:r w:rsidR="0082668E">
        <w:t>pers</w:t>
      </w:r>
      <w:r w:rsidR="007F1A58">
        <w:t xml:space="preserve">machine zetten die </w:t>
      </w:r>
      <w:r w:rsidR="00DD09AF">
        <w:t xml:space="preserve">het kurk </w:t>
      </w:r>
      <w:r w:rsidR="002151D2">
        <w:t>in</w:t>
      </w:r>
      <w:r w:rsidR="00DD09AF">
        <w:t xml:space="preserve"> de </w:t>
      </w:r>
      <w:r w:rsidR="002151D2">
        <w:t>inkeping van de zool duwen</w:t>
      </w:r>
    </w:p>
    <w:p w14:paraId="1893141B" w14:textId="7EBCE90C" w:rsidR="00BF42D2" w:rsidRDefault="007A1BAA" w:rsidP="00E76596">
      <w:pPr>
        <w:pStyle w:val="ListParagraph"/>
        <w:numPr>
          <w:ilvl w:val="1"/>
          <w:numId w:val="3"/>
        </w:numPr>
      </w:pPr>
      <w:r>
        <w:t xml:space="preserve">Overige kruk van de schoen af schuren </w:t>
      </w:r>
      <w:r w:rsidR="0039000B">
        <w:t>met de schuurmachine</w:t>
      </w:r>
    </w:p>
    <w:p w14:paraId="78B869F3" w14:textId="3974F087" w:rsidR="00416D55" w:rsidRDefault="00BD5519" w:rsidP="00A86148">
      <w:pPr>
        <w:pStyle w:val="ListParagraph"/>
        <w:numPr>
          <w:ilvl w:val="0"/>
          <w:numId w:val="3"/>
        </w:numPr>
      </w:pPr>
      <w:r>
        <w:t xml:space="preserve">Plaatmateriaal aan </w:t>
      </w:r>
      <w:r w:rsidR="006A0A49">
        <w:t xml:space="preserve">de </w:t>
      </w:r>
      <w:r>
        <w:t>zool vast lijmen</w:t>
      </w:r>
    </w:p>
    <w:p w14:paraId="75EF568F" w14:textId="0ABE9FCB" w:rsidR="00BD5519" w:rsidRDefault="00BD5519" w:rsidP="00A86148">
      <w:pPr>
        <w:pStyle w:val="ListParagraph"/>
        <w:numPr>
          <w:ilvl w:val="0"/>
          <w:numId w:val="3"/>
        </w:numPr>
      </w:pPr>
      <w:r>
        <w:t xml:space="preserve">Nacht laten uitdrogen </w:t>
      </w:r>
    </w:p>
    <w:p w14:paraId="6544E738" w14:textId="62987359" w:rsidR="00455A2D" w:rsidRDefault="00455A2D" w:rsidP="00455A2D"/>
    <w:p w14:paraId="27637DAF" w14:textId="4647ECFF" w:rsidR="00C61F11" w:rsidRPr="00C61F11" w:rsidRDefault="00774F3C" w:rsidP="00C61F11">
      <w:r w:rsidRPr="00774F3C">
        <w:drawing>
          <wp:inline distT="0" distB="0" distL="0" distR="0" wp14:anchorId="61C08694" wp14:editId="70D72B21">
            <wp:extent cx="2607733" cy="1955799"/>
            <wp:effectExtent l="0" t="0" r="2540" b="6985"/>
            <wp:docPr id="409311168" name="Afbeelding 5" descr="Afbeelding met persoon, kleding, schoeisel, overdekt&#10;&#10;Door AI gegenereerde inhoud is mogelijk onjuist.">
              <a:extLst xmlns:a="http://schemas.openxmlformats.org/drawingml/2006/main">
                <a:ext uri="{FF2B5EF4-FFF2-40B4-BE49-F238E27FC236}">
                  <a16:creationId xmlns:a16="http://schemas.microsoft.com/office/drawing/2014/main" id="{8408956D-CBC7-4BC1-A80D-811B38D133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1168" name="Afbeelding 5" descr="Afbeelding met persoon, kleding, schoeisel, overdekt&#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629" cy="1966971"/>
                    </a:xfrm>
                    <a:prstGeom prst="rect">
                      <a:avLst/>
                    </a:prstGeom>
                    <a:noFill/>
                    <a:ln>
                      <a:noFill/>
                    </a:ln>
                  </pic:spPr>
                </pic:pic>
              </a:graphicData>
            </a:graphic>
          </wp:inline>
        </w:drawing>
      </w:r>
      <w:r w:rsidRPr="005A0631">
        <w:drawing>
          <wp:inline distT="0" distB="0" distL="0" distR="0" wp14:anchorId="18C8231E" wp14:editId="5460A908">
            <wp:extent cx="1956787" cy="1467590"/>
            <wp:effectExtent l="0" t="3175" r="2540" b="2540"/>
            <wp:docPr id="783395286" name="Afbeelding 3" descr="Afbeelding met persoon, kleding, jeans, schoeisel&#10;&#10;Door AI gegenereerde inhoud is mogelijk onjuist.">
              <a:extLst xmlns:a="http://schemas.openxmlformats.org/drawingml/2006/main">
                <a:ext uri="{FF2B5EF4-FFF2-40B4-BE49-F238E27FC236}">
                  <a16:creationId xmlns:a16="http://schemas.microsoft.com/office/drawing/2014/main" id="{3C632C66-42EA-490B-8081-52BEDDA22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95286" name="Afbeelding 3" descr="Afbeelding met persoon, kleding, jeans, schoeisel&#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80711" cy="1485533"/>
                    </a:xfrm>
                    <a:prstGeom prst="rect">
                      <a:avLst/>
                    </a:prstGeom>
                    <a:noFill/>
                    <a:ln>
                      <a:noFill/>
                    </a:ln>
                  </pic:spPr>
                </pic:pic>
              </a:graphicData>
            </a:graphic>
          </wp:inline>
        </w:drawing>
      </w:r>
      <w:r w:rsidR="00134B69">
        <w:rPr>
          <w:noProof/>
        </w:rPr>
        <w:drawing>
          <wp:inline distT="0" distB="0" distL="0" distR="0" wp14:anchorId="7BE77423" wp14:editId="795F6B75">
            <wp:extent cx="1454727" cy="1939795"/>
            <wp:effectExtent l="0" t="0" r="0" b="3810"/>
            <wp:docPr id="812560810" name="Afbeelding 4" descr="Afbeelding met persoon, machine, kleding, Metaalbewerking&#10;&#10;Door AI gegenereerde inhoud is mogelijk onjuist.">
              <a:extLst xmlns:a="http://schemas.openxmlformats.org/drawingml/2006/main">
                <a:ext uri="{FF2B5EF4-FFF2-40B4-BE49-F238E27FC236}">
                  <a16:creationId xmlns:a16="http://schemas.microsoft.com/office/drawing/2014/main" id="{AEC7E477-850A-4636-8EFA-F36BB120A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60810" name="Afbeelding 4" descr="Afbeelding met persoon, machine, kleding, Metaalbewerkin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54727" cy="1939795"/>
                    </a:xfrm>
                    <a:prstGeom prst="rect">
                      <a:avLst/>
                    </a:prstGeom>
                  </pic:spPr>
                </pic:pic>
              </a:graphicData>
            </a:graphic>
          </wp:inline>
        </w:drawing>
      </w:r>
      <w:r w:rsidR="00C61F11" w:rsidRPr="00C61F11">
        <w:drawing>
          <wp:inline distT="0" distB="0" distL="0" distR="0" wp14:anchorId="7EAF552C" wp14:editId="54517775">
            <wp:extent cx="1975485" cy="1481614"/>
            <wp:effectExtent l="0" t="635" r="5080" b="5080"/>
            <wp:docPr id="1699120678" name="Afbeelding 7" descr="Afbeelding met machine, roest, gereedschap, metaal&#10;&#10;Door AI gegenereerde inhoud is mogelijk onjuist.">
              <a:extLst xmlns:a="http://schemas.openxmlformats.org/drawingml/2006/main">
                <a:ext uri="{FF2B5EF4-FFF2-40B4-BE49-F238E27FC236}">
                  <a16:creationId xmlns:a16="http://schemas.microsoft.com/office/drawing/2014/main" id="{7DB55777-93E0-4E74-877F-438D08AC2C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20678" name="Afbeelding 7" descr="Afbeelding met machine, roest, gereedschap, metaal&#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978644" cy="1483983"/>
                    </a:xfrm>
                    <a:prstGeom prst="rect">
                      <a:avLst/>
                    </a:prstGeom>
                    <a:noFill/>
                    <a:ln>
                      <a:noFill/>
                    </a:ln>
                  </pic:spPr>
                </pic:pic>
              </a:graphicData>
            </a:graphic>
          </wp:inline>
        </w:drawing>
      </w:r>
      <w:r w:rsidR="00134B69">
        <w:rPr>
          <w:noProof/>
        </w:rPr>
        <w:drawing>
          <wp:inline distT="0" distB="0" distL="0" distR="0" wp14:anchorId="505BD850" wp14:editId="5BC21205">
            <wp:extent cx="1468582" cy="1958109"/>
            <wp:effectExtent l="0" t="0" r="0" b="4445"/>
            <wp:docPr id="811894609" name="Afbeelding 1" descr="Afbeelding met schoeisel, grond, persoon, kleding&#10;&#10;Door AI gegenereerde inhoud is mogelijk onjuist.">
              <a:extLst xmlns:a="http://schemas.openxmlformats.org/drawingml/2006/main">
                <a:ext uri="{FF2B5EF4-FFF2-40B4-BE49-F238E27FC236}">
                  <a16:creationId xmlns:a16="http://schemas.microsoft.com/office/drawing/2014/main" id="{F30A1F74-1F29-4423-B19F-3B693EC7D5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94609" name="Afbeelding 1" descr="Afbeelding met schoeisel, grond, persoon, kleding&#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3455" cy="1964606"/>
                    </a:xfrm>
                    <a:prstGeom prst="rect">
                      <a:avLst/>
                    </a:prstGeom>
                  </pic:spPr>
                </pic:pic>
              </a:graphicData>
            </a:graphic>
          </wp:inline>
        </w:drawing>
      </w:r>
    </w:p>
    <w:p w14:paraId="5F3758C7" w14:textId="75FA823A" w:rsidR="00187E3B" w:rsidRPr="0007737F" w:rsidRDefault="0007737F" w:rsidP="00F5351F">
      <w:pPr>
        <w:ind w:left="708" w:hanging="708"/>
        <w:rPr>
          <w:b/>
          <w:bCs/>
        </w:rPr>
      </w:pPr>
      <w:r w:rsidRPr="0007737F">
        <w:rPr>
          <w:b/>
          <w:bCs/>
        </w:rPr>
        <w:t>Prijs</w:t>
      </w:r>
    </w:p>
    <w:p w14:paraId="6D4BFCC2" w14:textId="6A7DFBF8" w:rsidR="00D57AB4" w:rsidRDefault="00D57AB4" w:rsidP="00A67B77">
      <w:r>
        <w:t>Soms kost het maken van een schoen veel tijd en heeft een klant ook al een bepaald bedrag in hun hoofd, als dit niet overeen komt</w:t>
      </w:r>
      <w:r w:rsidR="00891832">
        <w:t xml:space="preserve">, dan wijzen ze </w:t>
      </w:r>
      <w:r w:rsidR="00E2184B">
        <w:t xml:space="preserve">deze persoon af. </w:t>
      </w:r>
      <w:r w:rsidR="00717190">
        <w:t xml:space="preserve">Een reparatie moet dus wel rendabel zijn. </w:t>
      </w:r>
    </w:p>
    <w:p w14:paraId="52AF8B51" w14:textId="5C6EF7EE" w:rsidR="00717190" w:rsidRDefault="00717190" w:rsidP="00CB4564">
      <w:r>
        <w:t xml:space="preserve">De prijs wordt vaak bepaald </w:t>
      </w:r>
      <w:r w:rsidR="00140DD1">
        <w:t xml:space="preserve">door tijd en de kosten van het materiaal. Voor bepaalde standaard reparaties hebben ze vaak wel een standaard prijs. </w:t>
      </w:r>
    </w:p>
    <w:p w14:paraId="7A2123BE" w14:textId="77777777" w:rsidR="00140DD1" w:rsidRDefault="00140DD1" w:rsidP="00F5351F">
      <w:pPr>
        <w:ind w:left="708" w:hanging="708"/>
      </w:pPr>
    </w:p>
    <w:p w14:paraId="16ECCA5B" w14:textId="71423C87" w:rsidR="00140DD1" w:rsidRDefault="00140DD1" w:rsidP="00F5351F">
      <w:pPr>
        <w:ind w:left="708" w:hanging="708"/>
        <w:rPr>
          <w:b/>
          <w:bCs/>
        </w:rPr>
      </w:pPr>
      <w:r>
        <w:rPr>
          <w:b/>
          <w:bCs/>
        </w:rPr>
        <w:t>Aanbevelingen:</w:t>
      </w:r>
    </w:p>
    <w:p w14:paraId="779A62B5" w14:textId="7ED5A9CA" w:rsidR="00CB0D3D" w:rsidRDefault="00140DD1" w:rsidP="00913516">
      <w:r>
        <w:t xml:space="preserve">Het zou het werk van een schoenmaker makkelijk maken als de schoen demontabel is en alles makkelijk los te halen is. </w:t>
      </w:r>
    </w:p>
    <w:p w14:paraId="15ADBA6E" w14:textId="0FD46429" w:rsidR="0051233A" w:rsidRDefault="00D85237" w:rsidP="00EA18FC">
      <w:pPr>
        <w:ind w:left="708" w:hanging="708"/>
      </w:pPr>
      <w:r>
        <w:t xml:space="preserve">Hoogwaardig materiaal gebruiken, en </w:t>
      </w:r>
      <w:r w:rsidR="00B72ED4">
        <w:t>met</w:t>
      </w:r>
      <w:r>
        <w:t xml:space="preserve"> kwaliteit geproduceerd. </w:t>
      </w:r>
    </w:p>
    <w:p w14:paraId="19BEA535" w14:textId="503D030F" w:rsidR="00955D54" w:rsidRDefault="00CA60E6" w:rsidP="00913516">
      <w:r>
        <w:t>Gebruik geen geperste zool, dit is niet goed los te halen. Als de zool niet geperst is, kan je een zool er nog wel met een tang aftrekken (of soms een heatgun, maar dit is waarschijnlijk niet zo goed voor je gezondheid)</w:t>
      </w:r>
    </w:p>
    <w:p w14:paraId="2B0CD2B8" w14:textId="77777777" w:rsidR="00955D54" w:rsidRDefault="00955D54" w:rsidP="00EA18FC">
      <w:pPr>
        <w:ind w:left="708" w:hanging="708"/>
      </w:pPr>
    </w:p>
    <w:p w14:paraId="137B38DE" w14:textId="1CF9E49C" w:rsidR="00955D54" w:rsidRPr="00955D54" w:rsidRDefault="00955D54" w:rsidP="00EA18FC">
      <w:pPr>
        <w:ind w:left="708" w:hanging="708"/>
        <w:rPr>
          <w:b/>
          <w:bCs/>
        </w:rPr>
      </w:pPr>
      <w:r w:rsidRPr="00955D54">
        <w:rPr>
          <w:b/>
          <w:bCs/>
        </w:rPr>
        <w:t>Overig</w:t>
      </w:r>
    </w:p>
    <w:p w14:paraId="76BF1AC6" w14:textId="77777777" w:rsidR="00955D54" w:rsidRDefault="00955D54" w:rsidP="00955D54">
      <w:r>
        <w:t>Edward green heeft goede schoenen</w:t>
      </w:r>
    </w:p>
    <w:p w14:paraId="1C73210F" w14:textId="5ECEECA7" w:rsidR="00955D54" w:rsidRDefault="00955D54" w:rsidP="00955D54">
      <w:hyperlink r:id="rId15" w:history="1">
        <w:r w:rsidRPr="00F059BF">
          <w:rPr>
            <w:rStyle w:val="Hyperlink"/>
          </w:rPr>
          <w:t>https://www.edwardgreen.com/</w:t>
        </w:r>
      </w:hyperlink>
    </w:p>
    <w:p w14:paraId="07C7EB22" w14:textId="77777777" w:rsidR="00955D54" w:rsidRDefault="00955D54" w:rsidP="00955D54"/>
    <w:p w14:paraId="1B94310D" w14:textId="77777777" w:rsidR="00955D54" w:rsidRDefault="00955D54" w:rsidP="00955D54">
      <w:r>
        <w:t>Contrefort = hielversteviging</w:t>
      </w:r>
    </w:p>
    <w:p w14:paraId="1F2A6DF5" w14:textId="77777777" w:rsidR="00955D54" w:rsidRDefault="00955D54" w:rsidP="00955D54">
      <w:r>
        <w:t>(nog eventuele andere benamingen voor traditionele schoenen):</w:t>
      </w:r>
    </w:p>
    <w:p w14:paraId="39C90641" w14:textId="4359BB14" w:rsidR="00955D54" w:rsidRDefault="00955D54" w:rsidP="00955D54">
      <w:hyperlink r:id="rId16" w:history="1">
        <w:r w:rsidRPr="00F059BF">
          <w:rPr>
            <w:rStyle w:val="Hyperlink"/>
          </w:rPr>
          <w:t>https://www.hupsa-kindermode.be/stevige-kinderschoenen-contrefort-en-cambreur/?srsltid=AfmBOoo3j9y---1HjufPE_-kM50mOoLcXwk6uIuGSkRlJNO-TfEp-ehI</w:t>
        </w:r>
      </w:hyperlink>
    </w:p>
    <w:p w14:paraId="7001B291" w14:textId="77777777" w:rsidR="00955D54" w:rsidRDefault="00955D54" w:rsidP="00955D54"/>
    <w:p w14:paraId="0C2C6568" w14:textId="77777777" w:rsidR="00955D54" w:rsidRDefault="00955D54" w:rsidP="00955D54">
      <w:r>
        <w:t>De goodyear maakwijze (ouderwetse maakwijze):</w:t>
      </w:r>
    </w:p>
    <w:p w14:paraId="1E3AFCA8" w14:textId="646AC422" w:rsidR="00955D54" w:rsidRDefault="00955D54" w:rsidP="00955D54">
      <w:hyperlink r:id="rId17" w:history="1">
        <w:r w:rsidRPr="00F059BF">
          <w:rPr>
            <w:rStyle w:val="Hyperlink"/>
          </w:rPr>
          <w:t>https://nl.florisvanbommel.com/nl/maakwijze/goodyear.html</w:t>
        </w:r>
      </w:hyperlink>
    </w:p>
    <w:p w14:paraId="5AD69FD8" w14:textId="77777777" w:rsidR="00955D54" w:rsidRDefault="00955D54" w:rsidP="00EA18FC">
      <w:pPr>
        <w:ind w:left="708" w:hanging="708"/>
      </w:pPr>
    </w:p>
    <w:p w14:paraId="1ABCB5A7" w14:textId="77777777" w:rsidR="004A0F94" w:rsidRDefault="004A0F94" w:rsidP="00EA18FC">
      <w:pPr>
        <w:ind w:left="708" w:hanging="708"/>
      </w:pPr>
    </w:p>
    <w:p w14:paraId="6E7B5199" w14:textId="0BF65984" w:rsidR="004A0F94" w:rsidRDefault="004A0F94">
      <w:r>
        <w:br w:type="page"/>
      </w:r>
    </w:p>
    <w:p w14:paraId="04D4C50B" w14:textId="27DB529C" w:rsidR="004A0F94" w:rsidRPr="004A0F94" w:rsidRDefault="004A0F94" w:rsidP="00EA18FC">
      <w:pPr>
        <w:ind w:left="708" w:hanging="708"/>
        <w:rPr>
          <w:b/>
          <w:bCs/>
        </w:rPr>
      </w:pPr>
      <w:r w:rsidRPr="004A0F94">
        <w:rPr>
          <w:b/>
          <w:bCs/>
        </w:rPr>
        <w:t xml:space="preserve">Persona </w:t>
      </w:r>
    </w:p>
    <w:p w14:paraId="3CBCC619" w14:textId="7CF280EA" w:rsidR="00204606" w:rsidRPr="00204606" w:rsidRDefault="004A0F94" w:rsidP="00EA18FC">
      <w:pPr>
        <w:ind w:left="708" w:hanging="708"/>
      </w:pPr>
      <w:r w:rsidRPr="004A0F94">
        <w:drawing>
          <wp:inline distT="0" distB="0" distL="0" distR="0" wp14:anchorId="7E489E9E" wp14:editId="29F0D331">
            <wp:extent cx="5760720" cy="4072255"/>
            <wp:effectExtent l="0" t="0" r="0" b="4445"/>
            <wp:docPr id="737758588" name="Afbeelding 1" descr="Afbeelding met tekst, person, persoon, schermopname&#10;&#10;Door AI gegenereerde inhoud is mogelijk onjuist.">
              <a:extLst xmlns:a="http://schemas.openxmlformats.org/drawingml/2006/main">
                <a:ext uri="{FF2B5EF4-FFF2-40B4-BE49-F238E27FC236}">
                  <a16:creationId xmlns:a16="http://schemas.microsoft.com/office/drawing/2014/main" id="{D4DCD75A-A9B3-4E7E-8909-7A066DD0D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58588" name="Afbeelding 1" descr="Afbeelding met tekst, person, persoon, schermopname&#10;&#10;Door AI gegenereerde inhoud is mogelijk onjuist."/>
                    <pic:cNvPicPr/>
                  </pic:nvPicPr>
                  <pic:blipFill>
                    <a:blip r:embed="rId18"/>
                    <a:stretch>
                      <a:fillRect/>
                    </a:stretch>
                  </pic:blipFill>
                  <pic:spPr>
                    <a:xfrm>
                      <a:off x="0" y="0"/>
                      <a:ext cx="5760720" cy="4072255"/>
                    </a:xfrm>
                    <a:prstGeom prst="rect">
                      <a:avLst/>
                    </a:prstGeom>
                  </pic:spPr>
                </pic:pic>
              </a:graphicData>
            </a:graphic>
          </wp:inline>
        </w:drawing>
      </w:r>
    </w:p>
    <w:sectPr w:rsidR="00204606" w:rsidRPr="002046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CFE1A"/>
    <w:multiLevelType w:val="hybridMultilevel"/>
    <w:tmpl w:val="FFFFFFFF"/>
    <w:lvl w:ilvl="0" w:tplc="04880DE8">
      <w:start w:val="1"/>
      <w:numFmt w:val="bullet"/>
      <w:lvlText w:val="-"/>
      <w:lvlJc w:val="left"/>
      <w:pPr>
        <w:ind w:left="720" w:hanging="360"/>
      </w:pPr>
      <w:rPr>
        <w:rFonts w:ascii="Aptos" w:hAnsi="Aptos" w:hint="default"/>
      </w:rPr>
    </w:lvl>
    <w:lvl w:ilvl="1" w:tplc="035C1AFC">
      <w:start w:val="1"/>
      <w:numFmt w:val="bullet"/>
      <w:lvlText w:val="o"/>
      <w:lvlJc w:val="left"/>
      <w:pPr>
        <w:ind w:left="1440" w:hanging="360"/>
      </w:pPr>
      <w:rPr>
        <w:rFonts w:ascii="Courier New" w:hAnsi="Courier New" w:hint="default"/>
      </w:rPr>
    </w:lvl>
    <w:lvl w:ilvl="2" w:tplc="ABF42052">
      <w:start w:val="1"/>
      <w:numFmt w:val="bullet"/>
      <w:lvlText w:val=""/>
      <w:lvlJc w:val="left"/>
      <w:pPr>
        <w:ind w:left="2160" w:hanging="360"/>
      </w:pPr>
      <w:rPr>
        <w:rFonts w:ascii="Wingdings" w:hAnsi="Wingdings" w:hint="default"/>
      </w:rPr>
    </w:lvl>
    <w:lvl w:ilvl="3" w:tplc="4028A6E8">
      <w:start w:val="1"/>
      <w:numFmt w:val="bullet"/>
      <w:lvlText w:val=""/>
      <w:lvlJc w:val="left"/>
      <w:pPr>
        <w:ind w:left="2880" w:hanging="360"/>
      </w:pPr>
      <w:rPr>
        <w:rFonts w:ascii="Symbol" w:hAnsi="Symbol" w:hint="default"/>
      </w:rPr>
    </w:lvl>
    <w:lvl w:ilvl="4" w:tplc="C4C088DC">
      <w:start w:val="1"/>
      <w:numFmt w:val="bullet"/>
      <w:lvlText w:val="o"/>
      <w:lvlJc w:val="left"/>
      <w:pPr>
        <w:ind w:left="3600" w:hanging="360"/>
      </w:pPr>
      <w:rPr>
        <w:rFonts w:ascii="Courier New" w:hAnsi="Courier New" w:hint="default"/>
      </w:rPr>
    </w:lvl>
    <w:lvl w:ilvl="5" w:tplc="CEE0E5EA">
      <w:start w:val="1"/>
      <w:numFmt w:val="bullet"/>
      <w:lvlText w:val=""/>
      <w:lvlJc w:val="left"/>
      <w:pPr>
        <w:ind w:left="4320" w:hanging="360"/>
      </w:pPr>
      <w:rPr>
        <w:rFonts w:ascii="Wingdings" w:hAnsi="Wingdings" w:hint="default"/>
      </w:rPr>
    </w:lvl>
    <w:lvl w:ilvl="6" w:tplc="BE5430F2">
      <w:start w:val="1"/>
      <w:numFmt w:val="bullet"/>
      <w:lvlText w:val=""/>
      <w:lvlJc w:val="left"/>
      <w:pPr>
        <w:ind w:left="5040" w:hanging="360"/>
      </w:pPr>
      <w:rPr>
        <w:rFonts w:ascii="Symbol" w:hAnsi="Symbol" w:hint="default"/>
      </w:rPr>
    </w:lvl>
    <w:lvl w:ilvl="7" w:tplc="365E0EE8">
      <w:start w:val="1"/>
      <w:numFmt w:val="bullet"/>
      <w:lvlText w:val="o"/>
      <w:lvlJc w:val="left"/>
      <w:pPr>
        <w:ind w:left="5760" w:hanging="360"/>
      </w:pPr>
      <w:rPr>
        <w:rFonts w:ascii="Courier New" w:hAnsi="Courier New" w:hint="default"/>
      </w:rPr>
    </w:lvl>
    <w:lvl w:ilvl="8" w:tplc="3796C746">
      <w:start w:val="1"/>
      <w:numFmt w:val="bullet"/>
      <w:lvlText w:val=""/>
      <w:lvlJc w:val="left"/>
      <w:pPr>
        <w:ind w:left="6480" w:hanging="360"/>
      </w:pPr>
      <w:rPr>
        <w:rFonts w:ascii="Wingdings" w:hAnsi="Wingdings" w:hint="default"/>
      </w:rPr>
    </w:lvl>
  </w:abstractNum>
  <w:abstractNum w:abstractNumId="1" w15:restartNumberingAfterBreak="0">
    <w:nsid w:val="33BD0A1C"/>
    <w:multiLevelType w:val="hybridMultilevel"/>
    <w:tmpl w:val="A4D4EA62"/>
    <w:lvl w:ilvl="0" w:tplc="D298AEB4">
      <w:start w:val="18"/>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D805FA6"/>
    <w:multiLevelType w:val="hybridMultilevel"/>
    <w:tmpl w:val="E98064E2"/>
    <w:lvl w:ilvl="0" w:tplc="BF4C3E06">
      <w:start w:val="18"/>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534968">
    <w:abstractNumId w:val="1"/>
  </w:num>
  <w:num w:numId="2" w16cid:durableId="507866702">
    <w:abstractNumId w:val="0"/>
  </w:num>
  <w:num w:numId="3" w16cid:durableId="5218682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FAE"/>
    <w:rsid w:val="00001164"/>
    <w:rsid w:val="000036A9"/>
    <w:rsid w:val="00004845"/>
    <w:rsid w:val="0000538C"/>
    <w:rsid w:val="00011230"/>
    <w:rsid w:val="00014165"/>
    <w:rsid w:val="00014EF4"/>
    <w:rsid w:val="000166F8"/>
    <w:rsid w:val="000220CF"/>
    <w:rsid w:val="00022F14"/>
    <w:rsid w:val="00025413"/>
    <w:rsid w:val="00025701"/>
    <w:rsid w:val="00031D52"/>
    <w:rsid w:val="000366F6"/>
    <w:rsid w:val="00050E4D"/>
    <w:rsid w:val="0006457C"/>
    <w:rsid w:val="00066A10"/>
    <w:rsid w:val="00071837"/>
    <w:rsid w:val="00073E15"/>
    <w:rsid w:val="00073FAE"/>
    <w:rsid w:val="00075856"/>
    <w:rsid w:val="0007737F"/>
    <w:rsid w:val="00081C21"/>
    <w:rsid w:val="00082209"/>
    <w:rsid w:val="0008220A"/>
    <w:rsid w:val="00087D22"/>
    <w:rsid w:val="00090955"/>
    <w:rsid w:val="00090B8C"/>
    <w:rsid w:val="00091B44"/>
    <w:rsid w:val="00092342"/>
    <w:rsid w:val="00096469"/>
    <w:rsid w:val="00096758"/>
    <w:rsid w:val="000971F7"/>
    <w:rsid w:val="000A3CF2"/>
    <w:rsid w:val="000A4ECF"/>
    <w:rsid w:val="000A5643"/>
    <w:rsid w:val="000A5E0B"/>
    <w:rsid w:val="000A6F9F"/>
    <w:rsid w:val="000A744A"/>
    <w:rsid w:val="000B0526"/>
    <w:rsid w:val="000B0A97"/>
    <w:rsid w:val="000B0FA2"/>
    <w:rsid w:val="000B35D4"/>
    <w:rsid w:val="000C4E54"/>
    <w:rsid w:val="000C6E3F"/>
    <w:rsid w:val="000C7082"/>
    <w:rsid w:val="000D2BF7"/>
    <w:rsid w:val="000D3880"/>
    <w:rsid w:val="000D56B1"/>
    <w:rsid w:val="000D5B25"/>
    <w:rsid w:val="000D6B01"/>
    <w:rsid w:val="000D722E"/>
    <w:rsid w:val="000E7A8A"/>
    <w:rsid w:val="000F2D78"/>
    <w:rsid w:val="000F3380"/>
    <w:rsid w:val="000F3925"/>
    <w:rsid w:val="000F4B4A"/>
    <w:rsid w:val="0011158C"/>
    <w:rsid w:val="00113EA4"/>
    <w:rsid w:val="00124F68"/>
    <w:rsid w:val="00125777"/>
    <w:rsid w:val="001346EC"/>
    <w:rsid w:val="00134B69"/>
    <w:rsid w:val="00137AFB"/>
    <w:rsid w:val="00140DD1"/>
    <w:rsid w:val="001472C7"/>
    <w:rsid w:val="00147ED2"/>
    <w:rsid w:val="00150CCD"/>
    <w:rsid w:val="00153C15"/>
    <w:rsid w:val="00154C34"/>
    <w:rsid w:val="001742B8"/>
    <w:rsid w:val="00175756"/>
    <w:rsid w:val="00176A7A"/>
    <w:rsid w:val="00180A75"/>
    <w:rsid w:val="00183C24"/>
    <w:rsid w:val="0018604F"/>
    <w:rsid w:val="0018613D"/>
    <w:rsid w:val="00187E3B"/>
    <w:rsid w:val="00190384"/>
    <w:rsid w:val="001918D6"/>
    <w:rsid w:val="0019370E"/>
    <w:rsid w:val="00193926"/>
    <w:rsid w:val="00193CF4"/>
    <w:rsid w:val="00196B8A"/>
    <w:rsid w:val="001A0378"/>
    <w:rsid w:val="001A3879"/>
    <w:rsid w:val="001B0AC3"/>
    <w:rsid w:val="001B2AC6"/>
    <w:rsid w:val="001B79BB"/>
    <w:rsid w:val="001B7FA2"/>
    <w:rsid w:val="001C79E3"/>
    <w:rsid w:val="001D38F8"/>
    <w:rsid w:val="001D464A"/>
    <w:rsid w:val="001D5AA0"/>
    <w:rsid w:val="001D7359"/>
    <w:rsid w:val="001E2ED4"/>
    <w:rsid w:val="001F5303"/>
    <w:rsid w:val="001F6C07"/>
    <w:rsid w:val="001F7B0E"/>
    <w:rsid w:val="00204606"/>
    <w:rsid w:val="00206EDB"/>
    <w:rsid w:val="002130A1"/>
    <w:rsid w:val="002151D2"/>
    <w:rsid w:val="00215CDC"/>
    <w:rsid w:val="00216C7E"/>
    <w:rsid w:val="00224254"/>
    <w:rsid w:val="00227130"/>
    <w:rsid w:val="002346B7"/>
    <w:rsid w:val="0023583E"/>
    <w:rsid w:val="00236C49"/>
    <w:rsid w:val="00236D8A"/>
    <w:rsid w:val="00246524"/>
    <w:rsid w:val="00246F92"/>
    <w:rsid w:val="00252C5B"/>
    <w:rsid w:val="002534AC"/>
    <w:rsid w:val="002554B6"/>
    <w:rsid w:val="002565CB"/>
    <w:rsid w:val="00257105"/>
    <w:rsid w:val="0026365F"/>
    <w:rsid w:val="00263BD8"/>
    <w:rsid w:val="0027165A"/>
    <w:rsid w:val="00273F07"/>
    <w:rsid w:val="00275FC0"/>
    <w:rsid w:val="00276EE8"/>
    <w:rsid w:val="002801C4"/>
    <w:rsid w:val="002816F0"/>
    <w:rsid w:val="002879E8"/>
    <w:rsid w:val="002966D6"/>
    <w:rsid w:val="002A217F"/>
    <w:rsid w:val="002A4F59"/>
    <w:rsid w:val="002B060B"/>
    <w:rsid w:val="002B7106"/>
    <w:rsid w:val="002C03D5"/>
    <w:rsid w:val="002C4E51"/>
    <w:rsid w:val="002D2A76"/>
    <w:rsid w:val="002D3A76"/>
    <w:rsid w:val="002D6735"/>
    <w:rsid w:val="002D7BCB"/>
    <w:rsid w:val="002E1BB7"/>
    <w:rsid w:val="002E3FB0"/>
    <w:rsid w:val="002E6232"/>
    <w:rsid w:val="002F0571"/>
    <w:rsid w:val="002F26F6"/>
    <w:rsid w:val="002F6D6C"/>
    <w:rsid w:val="003043C5"/>
    <w:rsid w:val="00304F2C"/>
    <w:rsid w:val="00305C89"/>
    <w:rsid w:val="003159B2"/>
    <w:rsid w:val="00321E66"/>
    <w:rsid w:val="003273E8"/>
    <w:rsid w:val="00327B3F"/>
    <w:rsid w:val="003303D5"/>
    <w:rsid w:val="003349E9"/>
    <w:rsid w:val="003352BC"/>
    <w:rsid w:val="00343610"/>
    <w:rsid w:val="00346248"/>
    <w:rsid w:val="00347EFE"/>
    <w:rsid w:val="0035110F"/>
    <w:rsid w:val="0035286D"/>
    <w:rsid w:val="00355072"/>
    <w:rsid w:val="00356D4F"/>
    <w:rsid w:val="00360C60"/>
    <w:rsid w:val="003669CD"/>
    <w:rsid w:val="00373179"/>
    <w:rsid w:val="00375D59"/>
    <w:rsid w:val="00384238"/>
    <w:rsid w:val="00385336"/>
    <w:rsid w:val="0039000B"/>
    <w:rsid w:val="00395065"/>
    <w:rsid w:val="003973C0"/>
    <w:rsid w:val="003A6966"/>
    <w:rsid w:val="003B3E1B"/>
    <w:rsid w:val="003B468F"/>
    <w:rsid w:val="003C18CD"/>
    <w:rsid w:val="003C18D8"/>
    <w:rsid w:val="003D3608"/>
    <w:rsid w:val="003D4DCF"/>
    <w:rsid w:val="003D58EA"/>
    <w:rsid w:val="003D5FBD"/>
    <w:rsid w:val="003D77D5"/>
    <w:rsid w:val="003E5A0D"/>
    <w:rsid w:val="003F01CB"/>
    <w:rsid w:val="003F5CAE"/>
    <w:rsid w:val="003F74B5"/>
    <w:rsid w:val="00406E81"/>
    <w:rsid w:val="00416AC0"/>
    <w:rsid w:val="00416D55"/>
    <w:rsid w:val="004175FE"/>
    <w:rsid w:val="00424C4E"/>
    <w:rsid w:val="0042734B"/>
    <w:rsid w:val="00427AD5"/>
    <w:rsid w:val="0043203A"/>
    <w:rsid w:val="00440855"/>
    <w:rsid w:val="00440CA2"/>
    <w:rsid w:val="00441C13"/>
    <w:rsid w:val="00441F28"/>
    <w:rsid w:val="0045182B"/>
    <w:rsid w:val="004550CF"/>
    <w:rsid w:val="00455A2D"/>
    <w:rsid w:val="004628D6"/>
    <w:rsid w:val="004641D8"/>
    <w:rsid w:val="00466CC4"/>
    <w:rsid w:val="0046775D"/>
    <w:rsid w:val="00472F8B"/>
    <w:rsid w:val="00473AB7"/>
    <w:rsid w:val="00474F5A"/>
    <w:rsid w:val="00474F89"/>
    <w:rsid w:val="00475357"/>
    <w:rsid w:val="004957BC"/>
    <w:rsid w:val="0049608C"/>
    <w:rsid w:val="00497E02"/>
    <w:rsid w:val="004A0F7D"/>
    <w:rsid w:val="004A0F94"/>
    <w:rsid w:val="004B08D5"/>
    <w:rsid w:val="004C621F"/>
    <w:rsid w:val="004C6626"/>
    <w:rsid w:val="004D1864"/>
    <w:rsid w:val="004D21EA"/>
    <w:rsid w:val="004D73A5"/>
    <w:rsid w:val="004E0E1B"/>
    <w:rsid w:val="004E4867"/>
    <w:rsid w:val="004E6DA4"/>
    <w:rsid w:val="004E761D"/>
    <w:rsid w:val="004F0E5B"/>
    <w:rsid w:val="004F5684"/>
    <w:rsid w:val="0050070F"/>
    <w:rsid w:val="00504C05"/>
    <w:rsid w:val="00506DC9"/>
    <w:rsid w:val="00510398"/>
    <w:rsid w:val="005117C2"/>
    <w:rsid w:val="005118D9"/>
    <w:rsid w:val="00513214"/>
    <w:rsid w:val="005165C5"/>
    <w:rsid w:val="0052251E"/>
    <w:rsid w:val="00522CE2"/>
    <w:rsid w:val="00522E97"/>
    <w:rsid w:val="005320FD"/>
    <w:rsid w:val="005348E7"/>
    <w:rsid w:val="00535C37"/>
    <w:rsid w:val="005361E5"/>
    <w:rsid w:val="005370E3"/>
    <w:rsid w:val="00541192"/>
    <w:rsid w:val="00545A01"/>
    <w:rsid w:val="00551943"/>
    <w:rsid w:val="00554DB1"/>
    <w:rsid w:val="005615DA"/>
    <w:rsid w:val="0056788A"/>
    <w:rsid w:val="005731B8"/>
    <w:rsid w:val="00573BDF"/>
    <w:rsid w:val="00580B47"/>
    <w:rsid w:val="00580ECB"/>
    <w:rsid w:val="00581609"/>
    <w:rsid w:val="00587F69"/>
    <w:rsid w:val="00594B06"/>
    <w:rsid w:val="005A0631"/>
    <w:rsid w:val="005A2476"/>
    <w:rsid w:val="005A3249"/>
    <w:rsid w:val="005A54A4"/>
    <w:rsid w:val="005A5A36"/>
    <w:rsid w:val="005A660F"/>
    <w:rsid w:val="005A6FF8"/>
    <w:rsid w:val="005A72AA"/>
    <w:rsid w:val="005B5700"/>
    <w:rsid w:val="005C2566"/>
    <w:rsid w:val="005C5631"/>
    <w:rsid w:val="005D219C"/>
    <w:rsid w:val="005D57A7"/>
    <w:rsid w:val="005E156F"/>
    <w:rsid w:val="005F2638"/>
    <w:rsid w:val="00603928"/>
    <w:rsid w:val="006045C6"/>
    <w:rsid w:val="00606D8A"/>
    <w:rsid w:val="00606FB3"/>
    <w:rsid w:val="006108D0"/>
    <w:rsid w:val="00610928"/>
    <w:rsid w:val="00611C9B"/>
    <w:rsid w:val="006172D1"/>
    <w:rsid w:val="00640B74"/>
    <w:rsid w:val="00646D2A"/>
    <w:rsid w:val="00650A94"/>
    <w:rsid w:val="00651BEB"/>
    <w:rsid w:val="006675A3"/>
    <w:rsid w:val="006709D6"/>
    <w:rsid w:val="00673D42"/>
    <w:rsid w:val="00676708"/>
    <w:rsid w:val="00681197"/>
    <w:rsid w:val="00691078"/>
    <w:rsid w:val="00691CEF"/>
    <w:rsid w:val="00697A02"/>
    <w:rsid w:val="00697A82"/>
    <w:rsid w:val="006A0A49"/>
    <w:rsid w:val="006A5414"/>
    <w:rsid w:val="006A5A3A"/>
    <w:rsid w:val="006C5C17"/>
    <w:rsid w:val="006D04AE"/>
    <w:rsid w:val="006D1C8E"/>
    <w:rsid w:val="006D2413"/>
    <w:rsid w:val="006D4B9D"/>
    <w:rsid w:val="006E31D3"/>
    <w:rsid w:val="006E3A50"/>
    <w:rsid w:val="006E5676"/>
    <w:rsid w:val="006F114D"/>
    <w:rsid w:val="006F27ED"/>
    <w:rsid w:val="006F78C4"/>
    <w:rsid w:val="007000E3"/>
    <w:rsid w:val="00703967"/>
    <w:rsid w:val="00703BE0"/>
    <w:rsid w:val="00704E59"/>
    <w:rsid w:val="00705F85"/>
    <w:rsid w:val="00716A52"/>
    <w:rsid w:val="00717190"/>
    <w:rsid w:val="00720E7F"/>
    <w:rsid w:val="0072120E"/>
    <w:rsid w:val="007219DB"/>
    <w:rsid w:val="007224F2"/>
    <w:rsid w:val="00722F0F"/>
    <w:rsid w:val="00726DA4"/>
    <w:rsid w:val="007339C3"/>
    <w:rsid w:val="0073753F"/>
    <w:rsid w:val="00737E22"/>
    <w:rsid w:val="007450D9"/>
    <w:rsid w:val="00746D5B"/>
    <w:rsid w:val="00755C4D"/>
    <w:rsid w:val="007610F6"/>
    <w:rsid w:val="00761F3B"/>
    <w:rsid w:val="0076619F"/>
    <w:rsid w:val="00773D2C"/>
    <w:rsid w:val="00774393"/>
    <w:rsid w:val="00774B56"/>
    <w:rsid w:val="00774D09"/>
    <w:rsid w:val="00774F3C"/>
    <w:rsid w:val="007851D1"/>
    <w:rsid w:val="0078607F"/>
    <w:rsid w:val="007A091D"/>
    <w:rsid w:val="007A1BAA"/>
    <w:rsid w:val="007B7EE6"/>
    <w:rsid w:val="007C023A"/>
    <w:rsid w:val="007C0E93"/>
    <w:rsid w:val="007D1AAE"/>
    <w:rsid w:val="007D7AB5"/>
    <w:rsid w:val="007E4558"/>
    <w:rsid w:val="007E4CFC"/>
    <w:rsid w:val="007E4F25"/>
    <w:rsid w:val="007E50A4"/>
    <w:rsid w:val="007E6DCB"/>
    <w:rsid w:val="007E799E"/>
    <w:rsid w:val="007F0461"/>
    <w:rsid w:val="007F08D5"/>
    <w:rsid w:val="007F1A58"/>
    <w:rsid w:val="007F324F"/>
    <w:rsid w:val="007F472E"/>
    <w:rsid w:val="007F7EBE"/>
    <w:rsid w:val="00800924"/>
    <w:rsid w:val="008023A1"/>
    <w:rsid w:val="00805527"/>
    <w:rsid w:val="00810246"/>
    <w:rsid w:val="008111B9"/>
    <w:rsid w:val="0081163B"/>
    <w:rsid w:val="008128FD"/>
    <w:rsid w:val="0081306C"/>
    <w:rsid w:val="0081337D"/>
    <w:rsid w:val="00816490"/>
    <w:rsid w:val="00821EB0"/>
    <w:rsid w:val="00822FE1"/>
    <w:rsid w:val="008238D2"/>
    <w:rsid w:val="00823AE1"/>
    <w:rsid w:val="00823C10"/>
    <w:rsid w:val="0082668E"/>
    <w:rsid w:val="00831BBB"/>
    <w:rsid w:val="00833229"/>
    <w:rsid w:val="00834F39"/>
    <w:rsid w:val="00835259"/>
    <w:rsid w:val="00850474"/>
    <w:rsid w:val="00861C22"/>
    <w:rsid w:val="008627E8"/>
    <w:rsid w:val="008646AD"/>
    <w:rsid w:val="00865F37"/>
    <w:rsid w:val="00867669"/>
    <w:rsid w:val="00870766"/>
    <w:rsid w:val="00891832"/>
    <w:rsid w:val="008937DF"/>
    <w:rsid w:val="00896257"/>
    <w:rsid w:val="008A0979"/>
    <w:rsid w:val="008A0A14"/>
    <w:rsid w:val="008A2E71"/>
    <w:rsid w:val="008A4474"/>
    <w:rsid w:val="008A454D"/>
    <w:rsid w:val="008B2120"/>
    <w:rsid w:val="008B25EC"/>
    <w:rsid w:val="008B7377"/>
    <w:rsid w:val="008C05CC"/>
    <w:rsid w:val="008C277A"/>
    <w:rsid w:val="008D1217"/>
    <w:rsid w:val="008D1BEB"/>
    <w:rsid w:val="008D2D49"/>
    <w:rsid w:val="008D4240"/>
    <w:rsid w:val="008E2AF3"/>
    <w:rsid w:val="00900A03"/>
    <w:rsid w:val="00913516"/>
    <w:rsid w:val="009223F1"/>
    <w:rsid w:val="00927B31"/>
    <w:rsid w:val="00927E9B"/>
    <w:rsid w:val="00931183"/>
    <w:rsid w:val="0093273F"/>
    <w:rsid w:val="00932826"/>
    <w:rsid w:val="00932A63"/>
    <w:rsid w:val="00935049"/>
    <w:rsid w:val="009372DC"/>
    <w:rsid w:val="00941965"/>
    <w:rsid w:val="0095549C"/>
    <w:rsid w:val="00955D54"/>
    <w:rsid w:val="00956EB6"/>
    <w:rsid w:val="00957BDA"/>
    <w:rsid w:val="009630C1"/>
    <w:rsid w:val="00971171"/>
    <w:rsid w:val="0097231E"/>
    <w:rsid w:val="00972F80"/>
    <w:rsid w:val="00973A0C"/>
    <w:rsid w:val="0097640A"/>
    <w:rsid w:val="00977619"/>
    <w:rsid w:val="00981E4F"/>
    <w:rsid w:val="0098349A"/>
    <w:rsid w:val="00987467"/>
    <w:rsid w:val="0099246D"/>
    <w:rsid w:val="00992518"/>
    <w:rsid w:val="00995417"/>
    <w:rsid w:val="00995A99"/>
    <w:rsid w:val="00995DF0"/>
    <w:rsid w:val="00996584"/>
    <w:rsid w:val="009A0560"/>
    <w:rsid w:val="009A12E4"/>
    <w:rsid w:val="009A4847"/>
    <w:rsid w:val="009A6698"/>
    <w:rsid w:val="009A67F1"/>
    <w:rsid w:val="009A7930"/>
    <w:rsid w:val="009B0991"/>
    <w:rsid w:val="009B2CC4"/>
    <w:rsid w:val="009B3E83"/>
    <w:rsid w:val="009B7CFF"/>
    <w:rsid w:val="009C0F14"/>
    <w:rsid w:val="009C1F83"/>
    <w:rsid w:val="009C2892"/>
    <w:rsid w:val="009C3B8D"/>
    <w:rsid w:val="009C606C"/>
    <w:rsid w:val="009D4590"/>
    <w:rsid w:val="009D77F0"/>
    <w:rsid w:val="009E1D4A"/>
    <w:rsid w:val="009E7A97"/>
    <w:rsid w:val="009F31C4"/>
    <w:rsid w:val="009F4FC3"/>
    <w:rsid w:val="009F545F"/>
    <w:rsid w:val="009F7C41"/>
    <w:rsid w:val="00A006D4"/>
    <w:rsid w:val="00A03988"/>
    <w:rsid w:val="00A04113"/>
    <w:rsid w:val="00A074F7"/>
    <w:rsid w:val="00A1143B"/>
    <w:rsid w:val="00A11901"/>
    <w:rsid w:val="00A14B25"/>
    <w:rsid w:val="00A17ACD"/>
    <w:rsid w:val="00A22F7F"/>
    <w:rsid w:val="00A25457"/>
    <w:rsid w:val="00A27C5E"/>
    <w:rsid w:val="00A31CC3"/>
    <w:rsid w:val="00A3326C"/>
    <w:rsid w:val="00A33FF6"/>
    <w:rsid w:val="00A340B3"/>
    <w:rsid w:val="00A35922"/>
    <w:rsid w:val="00A43A92"/>
    <w:rsid w:val="00A43E2B"/>
    <w:rsid w:val="00A44EB3"/>
    <w:rsid w:val="00A45D70"/>
    <w:rsid w:val="00A570BB"/>
    <w:rsid w:val="00A61663"/>
    <w:rsid w:val="00A65744"/>
    <w:rsid w:val="00A67B77"/>
    <w:rsid w:val="00A74BAC"/>
    <w:rsid w:val="00A74E30"/>
    <w:rsid w:val="00A777EA"/>
    <w:rsid w:val="00A84760"/>
    <w:rsid w:val="00A86148"/>
    <w:rsid w:val="00A96454"/>
    <w:rsid w:val="00AA268A"/>
    <w:rsid w:val="00AA3BEA"/>
    <w:rsid w:val="00AA4208"/>
    <w:rsid w:val="00AA59EB"/>
    <w:rsid w:val="00AE16E5"/>
    <w:rsid w:val="00AE217F"/>
    <w:rsid w:val="00AE2619"/>
    <w:rsid w:val="00AE2675"/>
    <w:rsid w:val="00AF027C"/>
    <w:rsid w:val="00AF32D9"/>
    <w:rsid w:val="00AF42E9"/>
    <w:rsid w:val="00AF56A5"/>
    <w:rsid w:val="00B007A1"/>
    <w:rsid w:val="00B01459"/>
    <w:rsid w:val="00B03081"/>
    <w:rsid w:val="00B039D2"/>
    <w:rsid w:val="00B05369"/>
    <w:rsid w:val="00B123EB"/>
    <w:rsid w:val="00B13D16"/>
    <w:rsid w:val="00B143F3"/>
    <w:rsid w:val="00B15948"/>
    <w:rsid w:val="00B17BC0"/>
    <w:rsid w:val="00B20517"/>
    <w:rsid w:val="00B208E3"/>
    <w:rsid w:val="00B27BF7"/>
    <w:rsid w:val="00B3019F"/>
    <w:rsid w:val="00B3170A"/>
    <w:rsid w:val="00B32C6D"/>
    <w:rsid w:val="00B33CC5"/>
    <w:rsid w:val="00B34C9B"/>
    <w:rsid w:val="00B43CA0"/>
    <w:rsid w:val="00B50F6D"/>
    <w:rsid w:val="00B5208C"/>
    <w:rsid w:val="00B5318A"/>
    <w:rsid w:val="00B539D7"/>
    <w:rsid w:val="00B54858"/>
    <w:rsid w:val="00B556AE"/>
    <w:rsid w:val="00B656C6"/>
    <w:rsid w:val="00B71176"/>
    <w:rsid w:val="00B72ED4"/>
    <w:rsid w:val="00B75519"/>
    <w:rsid w:val="00B80E13"/>
    <w:rsid w:val="00B813E4"/>
    <w:rsid w:val="00B84D49"/>
    <w:rsid w:val="00B85CC3"/>
    <w:rsid w:val="00B90102"/>
    <w:rsid w:val="00B93DB8"/>
    <w:rsid w:val="00BB6B08"/>
    <w:rsid w:val="00BB7544"/>
    <w:rsid w:val="00BB7C35"/>
    <w:rsid w:val="00BC1BC7"/>
    <w:rsid w:val="00BC2A38"/>
    <w:rsid w:val="00BC3959"/>
    <w:rsid w:val="00BC45CD"/>
    <w:rsid w:val="00BD3138"/>
    <w:rsid w:val="00BD5519"/>
    <w:rsid w:val="00BD5BA3"/>
    <w:rsid w:val="00BD7CD0"/>
    <w:rsid w:val="00BE4A40"/>
    <w:rsid w:val="00BE5420"/>
    <w:rsid w:val="00BE5BF6"/>
    <w:rsid w:val="00BE69EA"/>
    <w:rsid w:val="00BE79FE"/>
    <w:rsid w:val="00BF42D2"/>
    <w:rsid w:val="00BF46D9"/>
    <w:rsid w:val="00BF6700"/>
    <w:rsid w:val="00C0546D"/>
    <w:rsid w:val="00C05D18"/>
    <w:rsid w:val="00C06C50"/>
    <w:rsid w:val="00C16381"/>
    <w:rsid w:val="00C24D0F"/>
    <w:rsid w:val="00C26158"/>
    <w:rsid w:val="00C30129"/>
    <w:rsid w:val="00C318D2"/>
    <w:rsid w:val="00C32286"/>
    <w:rsid w:val="00C367DC"/>
    <w:rsid w:val="00C375D3"/>
    <w:rsid w:val="00C42FBE"/>
    <w:rsid w:val="00C4567C"/>
    <w:rsid w:val="00C50227"/>
    <w:rsid w:val="00C61F11"/>
    <w:rsid w:val="00C6419B"/>
    <w:rsid w:val="00C64F92"/>
    <w:rsid w:val="00C72CC1"/>
    <w:rsid w:val="00C74199"/>
    <w:rsid w:val="00C75989"/>
    <w:rsid w:val="00C85E11"/>
    <w:rsid w:val="00C94559"/>
    <w:rsid w:val="00C95139"/>
    <w:rsid w:val="00C9672C"/>
    <w:rsid w:val="00C978BA"/>
    <w:rsid w:val="00CA32D8"/>
    <w:rsid w:val="00CA60E6"/>
    <w:rsid w:val="00CA74A3"/>
    <w:rsid w:val="00CA7CA1"/>
    <w:rsid w:val="00CB0D3D"/>
    <w:rsid w:val="00CB2216"/>
    <w:rsid w:val="00CB36DD"/>
    <w:rsid w:val="00CB4564"/>
    <w:rsid w:val="00CB48BE"/>
    <w:rsid w:val="00CB52E2"/>
    <w:rsid w:val="00CB6AB7"/>
    <w:rsid w:val="00CC4B3F"/>
    <w:rsid w:val="00CC67FC"/>
    <w:rsid w:val="00CC7A31"/>
    <w:rsid w:val="00CD1403"/>
    <w:rsid w:val="00CD31CF"/>
    <w:rsid w:val="00CD33EB"/>
    <w:rsid w:val="00CD3E1F"/>
    <w:rsid w:val="00CD51C5"/>
    <w:rsid w:val="00CE0657"/>
    <w:rsid w:val="00CE0D65"/>
    <w:rsid w:val="00CE4C2E"/>
    <w:rsid w:val="00CE74B0"/>
    <w:rsid w:val="00CE79CC"/>
    <w:rsid w:val="00CF0E76"/>
    <w:rsid w:val="00CF2321"/>
    <w:rsid w:val="00CF3144"/>
    <w:rsid w:val="00CF38EC"/>
    <w:rsid w:val="00D02765"/>
    <w:rsid w:val="00D02F90"/>
    <w:rsid w:val="00D06850"/>
    <w:rsid w:val="00D11D5E"/>
    <w:rsid w:val="00D170FD"/>
    <w:rsid w:val="00D20DDF"/>
    <w:rsid w:val="00D23727"/>
    <w:rsid w:val="00D253E4"/>
    <w:rsid w:val="00D25C3B"/>
    <w:rsid w:val="00D34DFC"/>
    <w:rsid w:val="00D40E10"/>
    <w:rsid w:val="00D4286A"/>
    <w:rsid w:val="00D45706"/>
    <w:rsid w:val="00D5391A"/>
    <w:rsid w:val="00D565D3"/>
    <w:rsid w:val="00D57AB4"/>
    <w:rsid w:val="00D617A2"/>
    <w:rsid w:val="00D632F1"/>
    <w:rsid w:val="00D707A9"/>
    <w:rsid w:val="00D739A1"/>
    <w:rsid w:val="00D8133F"/>
    <w:rsid w:val="00D814BE"/>
    <w:rsid w:val="00D830C9"/>
    <w:rsid w:val="00D8500F"/>
    <w:rsid w:val="00D85237"/>
    <w:rsid w:val="00D86264"/>
    <w:rsid w:val="00D8FEDA"/>
    <w:rsid w:val="00D90734"/>
    <w:rsid w:val="00D909AE"/>
    <w:rsid w:val="00D93260"/>
    <w:rsid w:val="00D972AB"/>
    <w:rsid w:val="00DA60A1"/>
    <w:rsid w:val="00DA6C8E"/>
    <w:rsid w:val="00DA7F24"/>
    <w:rsid w:val="00DB0EE4"/>
    <w:rsid w:val="00DB19F9"/>
    <w:rsid w:val="00DB1DC3"/>
    <w:rsid w:val="00DB357D"/>
    <w:rsid w:val="00DB5C28"/>
    <w:rsid w:val="00DB778C"/>
    <w:rsid w:val="00DC229F"/>
    <w:rsid w:val="00DC4093"/>
    <w:rsid w:val="00DD09AF"/>
    <w:rsid w:val="00DD1284"/>
    <w:rsid w:val="00DD2F50"/>
    <w:rsid w:val="00DD3734"/>
    <w:rsid w:val="00DE4FFB"/>
    <w:rsid w:val="00DF16BD"/>
    <w:rsid w:val="00E02ECC"/>
    <w:rsid w:val="00E1058B"/>
    <w:rsid w:val="00E2184B"/>
    <w:rsid w:val="00E222FC"/>
    <w:rsid w:val="00E229D9"/>
    <w:rsid w:val="00E2526E"/>
    <w:rsid w:val="00E26F05"/>
    <w:rsid w:val="00E309A4"/>
    <w:rsid w:val="00E31B7F"/>
    <w:rsid w:val="00E32346"/>
    <w:rsid w:val="00E36B3E"/>
    <w:rsid w:val="00E3794D"/>
    <w:rsid w:val="00E449DF"/>
    <w:rsid w:val="00E453E6"/>
    <w:rsid w:val="00E46B14"/>
    <w:rsid w:val="00E50D9D"/>
    <w:rsid w:val="00E50E3F"/>
    <w:rsid w:val="00E51D2C"/>
    <w:rsid w:val="00E63113"/>
    <w:rsid w:val="00E6551B"/>
    <w:rsid w:val="00E706C2"/>
    <w:rsid w:val="00E71658"/>
    <w:rsid w:val="00E73F1A"/>
    <w:rsid w:val="00E7607C"/>
    <w:rsid w:val="00E76596"/>
    <w:rsid w:val="00E7673C"/>
    <w:rsid w:val="00E76AEF"/>
    <w:rsid w:val="00E821FE"/>
    <w:rsid w:val="00E83771"/>
    <w:rsid w:val="00E84800"/>
    <w:rsid w:val="00E87D54"/>
    <w:rsid w:val="00E91907"/>
    <w:rsid w:val="00E94CCB"/>
    <w:rsid w:val="00EA18FC"/>
    <w:rsid w:val="00EA1AE9"/>
    <w:rsid w:val="00EA5C72"/>
    <w:rsid w:val="00EB35F8"/>
    <w:rsid w:val="00EB4D3F"/>
    <w:rsid w:val="00EB5B98"/>
    <w:rsid w:val="00EC4F29"/>
    <w:rsid w:val="00EC54DA"/>
    <w:rsid w:val="00EC68A1"/>
    <w:rsid w:val="00EC7878"/>
    <w:rsid w:val="00EC7B6E"/>
    <w:rsid w:val="00ED3626"/>
    <w:rsid w:val="00ED3AA3"/>
    <w:rsid w:val="00ED3BA2"/>
    <w:rsid w:val="00ED5525"/>
    <w:rsid w:val="00EE2587"/>
    <w:rsid w:val="00EE3D46"/>
    <w:rsid w:val="00EE58B4"/>
    <w:rsid w:val="00EF0035"/>
    <w:rsid w:val="00EF1C85"/>
    <w:rsid w:val="00EF3FEA"/>
    <w:rsid w:val="00EF4B59"/>
    <w:rsid w:val="00EF726F"/>
    <w:rsid w:val="00F03737"/>
    <w:rsid w:val="00F06AA4"/>
    <w:rsid w:val="00F1314F"/>
    <w:rsid w:val="00F1563B"/>
    <w:rsid w:val="00F16E23"/>
    <w:rsid w:val="00F177B4"/>
    <w:rsid w:val="00F20EF5"/>
    <w:rsid w:val="00F240DC"/>
    <w:rsid w:val="00F2417E"/>
    <w:rsid w:val="00F2544E"/>
    <w:rsid w:val="00F26E3D"/>
    <w:rsid w:val="00F34364"/>
    <w:rsid w:val="00F437C8"/>
    <w:rsid w:val="00F50197"/>
    <w:rsid w:val="00F50C69"/>
    <w:rsid w:val="00F5132A"/>
    <w:rsid w:val="00F5289F"/>
    <w:rsid w:val="00F5351F"/>
    <w:rsid w:val="00F55509"/>
    <w:rsid w:val="00F5567C"/>
    <w:rsid w:val="00F5623A"/>
    <w:rsid w:val="00F56380"/>
    <w:rsid w:val="00F62458"/>
    <w:rsid w:val="00F678F9"/>
    <w:rsid w:val="00F67FCE"/>
    <w:rsid w:val="00F72415"/>
    <w:rsid w:val="00F8454E"/>
    <w:rsid w:val="00F8518C"/>
    <w:rsid w:val="00F903EB"/>
    <w:rsid w:val="00F91C70"/>
    <w:rsid w:val="00F93F5E"/>
    <w:rsid w:val="00F942E3"/>
    <w:rsid w:val="00F95F4D"/>
    <w:rsid w:val="00F96E78"/>
    <w:rsid w:val="00FA5CA6"/>
    <w:rsid w:val="00FA7E0B"/>
    <w:rsid w:val="00FB1205"/>
    <w:rsid w:val="00FB700C"/>
    <w:rsid w:val="00FB77AE"/>
    <w:rsid w:val="00FC5E8A"/>
    <w:rsid w:val="00FC6BD1"/>
    <w:rsid w:val="00FC7670"/>
    <w:rsid w:val="00FD4A71"/>
    <w:rsid w:val="00FD73E7"/>
    <w:rsid w:val="00FD76B5"/>
    <w:rsid w:val="00FD7D90"/>
    <w:rsid w:val="00FE1C2A"/>
    <w:rsid w:val="00FF1AE3"/>
    <w:rsid w:val="00FF4B03"/>
    <w:rsid w:val="00FF72EB"/>
    <w:rsid w:val="0275FC18"/>
    <w:rsid w:val="02F7BE18"/>
    <w:rsid w:val="036534C9"/>
    <w:rsid w:val="03691F0B"/>
    <w:rsid w:val="04D189A2"/>
    <w:rsid w:val="0659931D"/>
    <w:rsid w:val="07D38713"/>
    <w:rsid w:val="080E9EE6"/>
    <w:rsid w:val="0889D598"/>
    <w:rsid w:val="09FEBCA8"/>
    <w:rsid w:val="0C3E9278"/>
    <w:rsid w:val="0C5D1C86"/>
    <w:rsid w:val="0EC30D94"/>
    <w:rsid w:val="0F575A21"/>
    <w:rsid w:val="0F9F308C"/>
    <w:rsid w:val="0FABDBD3"/>
    <w:rsid w:val="11BDCE17"/>
    <w:rsid w:val="134F1701"/>
    <w:rsid w:val="139B317A"/>
    <w:rsid w:val="13C33CCE"/>
    <w:rsid w:val="144D30E3"/>
    <w:rsid w:val="148450E3"/>
    <w:rsid w:val="18158BA1"/>
    <w:rsid w:val="18727BFD"/>
    <w:rsid w:val="18CA2976"/>
    <w:rsid w:val="19257E96"/>
    <w:rsid w:val="1A209552"/>
    <w:rsid w:val="1BEDD0B2"/>
    <w:rsid w:val="1C024FBF"/>
    <w:rsid w:val="1CAA5EC3"/>
    <w:rsid w:val="1D23E147"/>
    <w:rsid w:val="21E04F1D"/>
    <w:rsid w:val="22D34102"/>
    <w:rsid w:val="22F33861"/>
    <w:rsid w:val="230D16F6"/>
    <w:rsid w:val="24DF3F7B"/>
    <w:rsid w:val="27BA83D5"/>
    <w:rsid w:val="2841D2D5"/>
    <w:rsid w:val="2A7A3C6E"/>
    <w:rsid w:val="2A860783"/>
    <w:rsid w:val="2AAD0F35"/>
    <w:rsid w:val="2B94AB3F"/>
    <w:rsid w:val="2DDDCFF2"/>
    <w:rsid w:val="2F7E5FBF"/>
    <w:rsid w:val="320ABA63"/>
    <w:rsid w:val="325B2E3F"/>
    <w:rsid w:val="33D4348C"/>
    <w:rsid w:val="345223B8"/>
    <w:rsid w:val="34E3D79C"/>
    <w:rsid w:val="35041FDF"/>
    <w:rsid w:val="364787AB"/>
    <w:rsid w:val="387092D1"/>
    <w:rsid w:val="39127D67"/>
    <w:rsid w:val="3984DFC3"/>
    <w:rsid w:val="3A266359"/>
    <w:rsid w:val="3A4B0094"/>
    <w:rsid w:val="3AD97F9D"/>
    <w:rsid w:val="3B265340"/>
    <w:rsid w:val="412E89A7"/>
    <w:rsid w:val="4163693E"/>
    <w:rsid w:val="424D0C78"/>
    <w:rsid w:val="42931FD4"/>
    <w:rsid w:val="449AFE97"/>
    <w:rsid w:val="451C707A"/>
    <w:rsid w:val="455C7FD8"/>
    <w:rsid w:val="461F75C7"/>
    <w:rsid w:val="49649E25"/>
    <w:rsid w:val="4A468015"/>
    <w:rsid w:val="4A768B88"/>
    <w:rsid w:val="4D3BE95B"/>
    <w:rsid w:val="4D89C515"/>
    <w:rsid w:val="4EF2DBEB"/>
    <w:rsid w:val="4F27A59A"/>
    <w:rsid w:val="4F2F5491"/>
    <w:rsid w:val="510F3B5B"/>
    <w:rsid w:val="51B7979F"/>
    <w:rsid w:val="5456BC90"/>
    <w:rsid w:val="546254A9"/>
    <w:rsid w:val="5520416A"/>
    <w:rsid w:val="580FEC4F"/>
    <w:rsid w:val="581E1CC7"/>
    <w:rsid w:val="58ACBBC6"/>
    <w:rsid w:val="58E805EF"/>
    <w:rsid w:val="5BB078E8"/>
    <w:rsid w:val="5FC40901"/>
    <w:rsid w:val="5FDDC33E"/>
    <w:rsid w:val="5FF2D1A9"/>
    <w:rsid w:val="641D24F0"/>
    <w:rsid w:val="65F44638"/>
    <w:rsid w:val="672F7BD5"/>
    <w:rsid w:val="698B1859"/>
    <w:rsid w:val="69BD9EAB"/>
    <w:rsid w:val="69BE5E45"/>
    <w:rsid w:val="6B68F66E"/>
    <w:rsid w:val="6C49816B"/>
    <w:rsid w:val="6C8A13F7"/>
    <w:rsid w:val="6CC09F80"/>
    <w:rsid w:val="6E3400F5"/>
    <w:rsid w:val="6EC08659"/>
    <w:rsid w:val="6F262AC9"/>
    <w:rsid w:val="6F59B13B"/>
    <w:rsid w:val="71359C61"/>
    <w:rsid w:val="72787950"/>
    <w:rsid w:val="72EE13AB"/>
    <w:rsid w:val="7392AF5F"/>
    <w:rsid w:val="7589370E"/>
    <w:rsid w:val="766297C0"/>
    <w:rsid w:val="780D0E9E"/>
    <w:rsid w:val="7A674631"/>
    <w:rsid w:val="7F1524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0984127"/>
  <w15:chartTrackingRefBased/>
  <w15:docId w15:val="{A849E922-7253-47AF-9076-D32A67A94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AA4"/>
  </w:style>
  <w:style w:type="paragraph" w:styleId="Heading1">
    <w:name w:val="heading 1"/>
    <w:basedOn w:val="Normal"/>
    <w:next w:val="Normal"/>
    <w:uiPriority w:val="9"/>
    <w:qFormat/>
    <w:rsid w:val="00073F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uiPriority w:val="9"/>
    <w:semiHidden/>
    <w:unhideWhenUsed/>
    <w:qFormat/>
    <w:rsid w:val="00073F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uiPriority w:val="9"/>
    <w:semiHidden/>
    <w:unhideWhenUsed/>
    <w:qFormat/>
    <w:rsid w:val="00073F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uiPriority w:val="9"/>
    <w:semiHidden/>
    <w:unhideWhenUsed/>
    <w:qFormat/>
    <w:rsid w:val="00073F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uiPriority w:val="9"/>
    <w:semiHidden/>
    <w:unhideWhenUsed/>
    <w:qFormat/>
    <w:rsid w:val="00073F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uiPriority w:val="9"/>
    <w:semiHidden/>
    <w:unhideWhenUsed/>
    <w:qFormat/>
    <w:rsid w:val="00073F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uiPriority w:val="9"/>
    <w:semiHidden/>
    <w:unhideWhenUsed/>
    <w:qFormat/>
    <w:rsid w:val="00073F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uiPriority w:val="9"/>
    <w:semiHidden/>
    <w:unhideWhenUsed/>
    <w:qFormat/>
    <w:rsid w:val="00073F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uiPriority w:val="9"/>
    <w:semiHidden/>
    <w:unhideWhenUsed/>
    <w:qFormat/>
    <w:rsid w:val="00073F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3FAE"/>
    <w:pPr>
      <w:ind w:left="720"/>
      <w:contextualSpacing/>
    </w:pPr>
  </w:style>
  <w:style w:type="character" w:styleId="IntenseEmphasis">
    <w:name w:val="Intense Emphasis"/>
    <w:basedOn w:val="DefaultParagraphFont"/>
    <w:uiPriority w:val="21"/>
    <w:qFormat/>
    <w:rsid w:val="00073FAE"/>
    <w:rPr>
      <w:i/>
      <w:iCs/>
      <w:color w:val="0F4761" w:themeColor="accent1" w:themeShade="BF"/>
    </w:rPr>
  </w:style>
  <w:style w:type="character" w:styleId="IntenseReference">
    <w:name w:val="Intense Reference"/>
    <w:basedOn w:val="DefaultParagraphFont"/>
    <w:uiPriority w:val="32"/>
    <w:qFormat/>
    <w:rsid w:val="00073FAE"/>
    <w:rPr>
      <w:b/>
      <w:bCs/>
      <w:smallCaps/>
      <w:color w:val="0F4761" w:themeColor="accent1" w:themeShade="BF"/>
      <w:spacing w:val="5"/>
    </w:rPr>
  </w:style>
  <w:style w:type="character" w:customStyle="1" w:styleId="Heading1Char">
    <w:name w:val="Heading 1 Char"/>
    <w:basedOn w:val="DefaultParagraphFont"/>
    <w:uiPriority w:val="9"/>
    <w:rsid w:val="00F06A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uiPriority w:val="9"/>
    <w:semiHidden/>
    <w:rsid w:val="00F06A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uiPriority w:val="9"/>
    <w:semiHidden/>
    <w:rsid w:val="00F06AA4"/>
    <w:rPr>
      <w:rFonts w:eastAsiaTheme="majorEastAsia" w:cstheme="majorBidi"/>
      <w:color w:val="0F4761" w:themeColor="accent1" w:themeShade="BF"/>
      <w:sz w:val="28"/>
      <w:szCs w:val="28"/>
    </w:rPr>
  </w:style>
  <w:style w:type="character" w:customStyle="1" w:styleId="Heading4Char">
    <w:name w:val="Heading 4 Char"/>
    <w:basedOn w:val="DefaultParagraphFont"/>
    <w:uiPriority w:val="9"/>
    <w:semiHidden/>
    <w:rsid w:val="00F06AA4"/>
    <w:rPr>
      <w:rFonts w:eastAsiaTheme="majorEastAsia" w:cstheme="majorBidi"/>
      <w:i/>
      <w:iCs/>
      <w:color w:val="0F4761" w:themeColor="accent1" w:themeShade="BF"/>
    </w:rPr>
  </w:style>
  <w:style w:type="character" w:customStyle="1" w:styleId="Heading5Char">
    <w:name w:val="Heading 5 Char"/>
    <w:basedOn w:val="DefaultParagraphFont"/>
    <w:uiPriority w:val="9"/>
    <w:semiHidden/>
    <w:rsid w:val="00F06AA4"/>
    <w:rPr>
      <w:rFonts w:eastAsiaTheme="majorEastAsia" w:cstheme="majorBidi"/>
      <w:color w:val="0F4761" w:themeColor="accent1" w:themeShade="BF"/>
    </w:rPr>
  </w:style>
  <w:style w:type="character" w:customStyle="1" w:styleId="Heading6Char">
    <w:name w:val="Heading 6 Char"/>
    <w:basedOn w:val="DefaultParagraphFont"/>
    <w:uiPriority w:val="9"/>
    <w:semiHidden/>
    <w:rsid w:val="00F06AA4"/>
    <w:rPr>
      <w:rFonts w:eastAsiaTheme="majorEastAsia" w:cstheme="majorBidi"/>
      <w:i/>
      <w:iCs/>
      <w:color w:val="595959" w:themeColor="text1" w:themeTint="A6"/>
    </w:rPr>
  </w:style>
  <w:style w:type="character" w:customStyle="1" w:styleId="Heading7Char">
    <w:name w:val="Heading 7 Char"/>
    <w:basedOn w:val="DefaultParagraphFont"/>
    <w:uiPriority w:val="9"/>
    <w:semiHidden/>
    <w:rsid w:val="00F06AA4"/>
    <w:rPr>
      <w:rFonts w:eastAsiaTheme="majorEastAsia" w:cstheme="majorBidi"/>
      <w:color w:val="595959" w:themeColor="text1" w:themeTint="A6"/>
    </w:rPr>
  </w:style>
  <w:style w:type="character" w:customStyle="1" w:styleId="Heading8Char">
    <w:name w:val="Heading 8 Char"/>
    <w:basedOn w:val="DefaultParagraphFont"/>
    <w:uiPriority w:val="9"/>
    <w:semiHidden/>
    <w:rsid w:val="00F06AA4"/>
    <w:rPr>
      <w:rFonts w:eastAsiaTheme="majorEastAsia" w:cstheme="majorBidi"/>
      <w:i/>
      <w:iCs/>
      <w:color w:val="272727" w:themeColor="text1" w:themeTint="D8"/>
    </w:rPr>
  </w:style>
  <w:style w:type="character" w:customStyle="1" w:styleId="Heading9Char">
    <w:name w:val="Heading 9 Char"/>
    <w:basedOn w:val="DefaultParagraphFont"/>
    <w:uiPriority w:val="9"/>
    <w:semiHidden/>
    <w:rsid w:val="00F06AA4"/>
    <w:rPr>
      <w:rFonts w:eastAsiaTheme="majorEastAsia" w:cstheme="majorBidi"/>
      <w:color w:val="272727" w:themeColor="text1" w:themeTint="D8"/>
    </w:rPr>
  </w:style>
  <w:style w:type="paragraph" w:customStyle="1" w:styleId="a">
    <w:link w:val="IntenseQuoteChar"/>
    <w:uiPriority w:val="30"/>
    <w:qFormat/>
    <w:rsid w:val="00F06A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a"/>
    <w:uiPriority w:val="30"/>
    <w:rsid w:val="00F06AA4"/>
    <w:rPr>
      <w:i/>
      <w:iCs/>
      <w:color w:val="0F4761" w:themeColor="accent1" w:themeShade="BF"/>
    </w:rPr>
  </w:style>
  <w:style w:type="character" w:customStyle="1" w:styleId="TitleChar1">
    <w:name w:val="Title Char1"/>
    <w:basedOn w:val="DefaultParagraphFont"/>
    <w:uiPriority w:val="10"/>
    <w:rsid w:val="00B05369"/>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B05369"/>
    <w:rPr>
      <w:rFonts w:eastAsiaTheme="majorEastAsia" w:cstheme="majorBidi"/>
      <w:color w:val="595959" w:themeColor="text1" w:themeTint="A6"/>
      <w:spacing w:val="15"/>
      <w:sz w:val="28"/>
      <w:szCs w:val="28"/>
    </w:rPr>
  </w:style>
  <w:style w:type="character" w:customStyle="1" w:styleId="QuoteChar1">
    <w:name w:val="Quote Char1"/>
    <w:basedOn w:val="DefaultParagraphFont"/>
    <w:uiPriority w:val="29"/>
    <w:rsid w:val="00B05369"/>
    <w:rPr>
      <w:i/>
      <w:iCs/>
      <w:color w:val="404040" w:themeColor="text1" w:themeTint="BF"/>
    </w:rPr>
  </w:style>
  <w:style w:type="character" w:customStyle="1" w:styleId="IntenseQuoteChar1">
    <w:name w:val="Intense Quote Char1"/>
    <w:basedOn w:val="DefaultParagraphFont"/>
    <w:uiPriority w:val="30"/>
    <w:rsid w:val="00B05369"/>
    <w:rPr>
      <w:i/>
      <w:iCs/>
      <w:color w:val="0F4761" w:themeColor="accent1" w:themeShade="BF"/>
    </w:rPr>
  </w:style>
  <w:style w:type="character" w:styleId="Hyperlink">
    <w:name w:val="Hyperlink"/>
    <w:basedOn w:val="DefaultParagraphFont"/>
    <w:uiPriority w:val="99"/>
    <w:unhideWhenUsed/>
    <w:rsid w:val="00EE2587"/>
    <w:rPr>
      <w:color w:val="467886" w:themeColor="hyperlink"/>
      <w:u w:val="single"/>
    </w:rPr>
  </w:style>
  <w:style w:type="character" w:styleId="UnresolvedMention">
    <w:name w:val="Unresolved Mention"/>
    <w:basedOn w:val="DefaultParagraphFont"/>
    <w:uiPriority w:val="99"/>
    <w:semiHidden/>
    <w:unhideWhenUsed/>
    <w:rsid w:val="00EE2587"/>
    <w:rPr>
      <w:color w:val="605E5C"/>
      <w:shd w:val="clear" w:color="auto" w:fill="E1DFDD"/>
    </w:rPr>
  </w:style>
  <w:style w:type="paragraph" w:styleId="NormalWeb">
    <w:name w:val="Normal (Web)"/>
    <w:basedOn w:val="Normal"/>
    <w:uiPriority w:val="99"/>
    <w:semiHidden/>
    <w:unhideWhenUsed/>
    <w:rsid w:val="00EE258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nl.florisvanbommel.com/nl/maakwijze/goodyear.html" TargetMode="External"/><Relationship Id="rId2" Type="http://schemas.openxmlformats.org/officeDocument/2006/relationships/customXml" Target="../customXml/item2.xml"/><Relationship Id="rId16" Type="http://schemas.openxmlformats.org/officeDocument/2006/relationships/hyperlink" Target="https://www.hupsa-kindermode.be/stevige-kinderschoenen-contrefort-en-cambreur/?srsltid=AfmBOoo3j9y---1HjufPE_-kM50mOoLcXwk6uIuGSkRlJNO-TfEp-ehI"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https://www.edwardgreen.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9D80FC8B60144DA754278D4341E0DB" ma:contentTypeVersion="9" ma:contentTypeDescription="Een nieuw document maken." ma:contentTypeScope="" ma:versionID="9e3d8c62fdf700ba8830e76511ad50a2">
  <xsd:schema xmlns:xsd="http://www.w3.org/2001/XMLSchema" xmlns:xs="http://www.w3.org/2001/XMLSchema" xmlns:p="http://schemas.microsoft.com/office/2006/metadata/properties" xmlns:ns2="718e3755-4cd0-4817-aeca-8788e2257f01" targetNamespace="http://schemas.microsoft.com/office/2006/metadata/properties" ma:root="true" ma:fieldsID="6b14996c69386411b975a69baae9d6a2" ns2:_="">
    <xsd:import namespace="718e3755-4cd0-4817-aeca-8788e2257f0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8e3755-4cd0-4817-aeca-8788e2257f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b99c9bf4-d278-4956-b571-4365f6ed06d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8e3755-4cd0-4817-aeca-8788e2257f0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C91C38-EBE1-43DC-8A6F-24629DD0A2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8e3755-4cd0-4817-aeca-8788e2257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2A5A89-AA00-4791-80C3-1BD1B9125C28}">
  <ds:schemaRefs>
    <ds:schemaRef ds:uri="http://schemas.microsoft.com/sharepoint/v3/contenttype/forms"/>
  </ds:schemaRefs>
</ds:datastoreItem>
</file>

<file path=customXml/itemProps3.xml><?xml version="1.0" encoding="utf-8"?>
<ds:datastoreItem xmlns:ds="http://schemas.openxmlformats.org/officeDocument/2006/customXml" ds:itemID="{ACFFD044-3DBD-42B3-82A5-261894CBEEC2}">
  <ds:schemaRefs>
    <ds:schemaRef ds:uri="http://schemas.microsoft.com/office/2006/metadata/properties"/>
    <ds:schemaRef ds:uri="http://schemas.microsoft.com/office/infopath/2007/PartnerControls"/>
    <ds:schemaRef ds:uri="718e3755-4cd0-4817-aeca-8788e2257f01"/>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0</Pages>
  <Words>0</Words>
  <Characters>0</Characters>
  <Application>Microsoft Office Word</Application>
  <DocSecurity>4</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Machiavello IA, Isabel</dc:creator>
  <cp:keywords/>
  <dc:description/>
  <cp:lastModifiedBy>Ramshorst ES van, Evita</cp:lastModifiedBy>
  <cp:revision>98</cp:revision>
  <dcterms:created xsi:type="dcterms:W3CDTF">2025-10-07T07:44:00Z</dcterms:created>
  <dcterms:modified xsi:type="dcterms:W3CDTF">2025-10-09T14:21:00Z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0x010100469D80FC8B60144DA754278D4341E0DB</vt:lpwstr>
  </property>
  <property fmtid="{D5CDD505-2E9C-101B-9397-08002B2CF9AE}" pid="3" name="MediaServiceImageTags">
    <vt:lpwstr/>
  </property>
</Properties>
</file>