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EE37" w14:textId="77777777" w:rsidR="006436B0" w:rsidRDefault="006436B0" w:rsidP="006436B0">
      <w:pPr>
        <w:jc w:val="center"/>
        <w:rPr>
          <w:b/>
          <w:bCs/>
        </w:rPr>
      </w:pPr>
      <w:r>
        <w:rPr>
          <w:b/>
          <w:bCs/>
          <w:noProof/>
        </w:rPr>
        <w:drawing>
          <wp:inline distT="0" distB="0" distL="0" distR="0" wp14:anchorId="7E364F4C" wp14:editId="4553B9F0">
            <wp:extent cx="587375" cy="1047367"/>
            <wp:effectExtent l="0" t="0" r="3175" b="635"/>
            <wp:docPr id="689084330" name="Picture 1" descr="A blue oval with white crossed swords an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84330" name="Picture 1" descr="A blue oval with white crossed swords and crow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3088" cy="1057554"/>
                    </a:xfrm>
                    <a:prstGeom prst="rect">
                      <a:avLst/>
                    </a:prstGeom>
                  </pic:spPr>
                </pic:pic>
              </a:graphicData>
            </a:graphic>
          </wp:inline>
        </w:drawing>
      </w:r>
    </w:p>
    <w:p w14:paraId="406EB85C" w14:textId="38111769" w:rsidR="006436B0" w:rsidRPr="006436B0" w:rsidRDefault="006436B0" w:rsidP="006436B0">
      <w:pPr>
        <w:jc w:val="center"/>
        <w:rPr>
          <w:sz w:val="28"/>
          <w:szCs w:val="28"/>
        </w:rPr>
      </w:pPr>
      <w:r w:rsidRPr="006436B0">
        <w:rPr>
          <w:b/>
          <w:bCs/>
          <w:sz w:val="28"/>
          <w:szCs w:val="28"/>
        </w:rPr>
        <w:t>Request for High Sheriff’s Attendance at Your Event</w:t>
      </w:r>
    </w:p>
    <w:p w14:paraId="72A36B90" w14:textId="727AEA7E" w:rsidR="006436B0" w:rsidRPr="006436B0" w:rsidRDefault="006436B0" w:rsidP="002C34E8">
      <w:r w:rsidRPr="006436B0">
        <w:t xml:space="preserve">Thank you for your interest in inviting the High Sheriff </w:t>
      </w:r>
      <w:r>
        <w:t xml:space="preserve">of Oxfordshire </w:t>
      </w:r>
      <w:r w:rsidRPr="006436B0">
        <w:t xml:space="preserve">to attend your event. To help us consider your request, please complete this form with as much detail as possible. The High Sheriff’s availability is limited, and preference will be given to events that align with his theme for the year, </w:t>
      </w:r>
      <w:r w:rsidRPr="006436B0">
        <w:rPr>
          <w:b/>
          <w:bCs/>
        </w:rPr>
        <w:t>Hearing the Young Unheard</w:t>
      </w:r>
      <w:r w:rsidRPr="006436B0">
        <w:t>, which focuses on early intervention, crime prevention, and amplifying the voices of young people in Oxfordshire.</w:t>
      </w:r>
    </w:p>
    <w:p w14:paraId="02625612" w14:textId="77777777" w:rsidR="006436B0" w:rsidRPr="006436B0" w:rsidRDefault="00000000" w:rsidP="002C34E8">
      <w:r>
        <w:pict w14:anchorId="61114EC9">
          <v:rect id="_x0000_i1025" style="width:0;height:1.5pt" o:hrstd="t" o:hr="t" fillcolor="#a0a0a0" stroked="f"/>
        </w:pict>
      </w:r>
    </w:p>
    <w:p w14:paraId="118CB39A" w14:textId="4F2857F7" w:rsidR="006436B0" w:rsidRPr="006436B0" w:rsidRDefault="006436B0" w:rsidP="002C34E8">
      <w:r w:rsidRPr="006436B0">
        <w:rPr>
          <w:b/>
          <w:bCs/>
        </w:rPr>
        <w:t>Event Organiser Information</w:t>
      </w:r>
    </w:p>
    <w:p w14:paraId="5DD2E43A" w14:textId="3AE42D03" w:rsidR="006436B0" w:rsidRPr="006436B0" w:rsidRDefault="006436B0" w:rsidP="002C34E8">
      <w:pPr>
        <w:numPr>
          <w:ilvl w:val="0"/>
          <w:numId w:val="1"/>
        </w:numPr>
      </w:pPr>
      <w:r w:rsidRPr="006436B0">
        <w:t>Organisation Name:</w:t>
      </w:r>
      <w:r w:rsidR="007332F9">
        <w:tab/>
      </w:r>
      <w:r w:rsidR="007332F9">
        <w:tab/>
      </w:r>
      <w:r w:rsidR="007332F9">
        <w:tab/>
      </w:r>
      <w:sdt>
        <w:sdtPr>
          <w:id w:val="2038311508"/>
          <w:placeholder>
            <w:docPart w:val="BEFC9D3748DD41E994F8F5CCE3D19FD4"/>
          </w:placeholder>
          <w:showingPlcHdr/>
          <w15:color w:val="C0C0C0"/>
        </w:sdtPr>
        <w:sdtContent>
          <w:r w:rsidR="002F430A" w:rsidRPr="00BB2530">
            <w:rPr>
              <w:rStyle w:val="PlaceholderText"/>
            </w:rPr>
            <w:t>Click or tap here to enter text.</w:t>
          </w:r>
        </w:sdtContent>
      </w:sdt>
    </w:p>
    <w:p w14:paraId="7E8A6846" w14:textId="5A6EA7EE" w:rsidR="006436B0" w:rsidRPr="006436B0" w:rsidRDefault="006436B0" w:rsidP="002C34E8">
      <w:pPr>
        <w:numPr>
          <w:ilvl w:val="0"/>
          <w:numId w:val="1"/>
        </w:numPr>
      </w:pPr>
      <w:r w:rsidRPr="006436B0">
        <w:t>Contact Name:</w:t>
      </w:r>
      <w:r w:rsidR="00624116">
        <w:tab/>
      </w:r>
      <w:r w:rsidR="00624116">
        <w:tab/>
      </w:r>
      <w:r w:rsidR="00624116">
        <w:tab/>
      </w:r>
      <w:sdt>
        <w:sdtPr>
          <w:id w:val="360870780"/>
          <w:placeholder>
            <w:docPart w:val="578A96677CDD4873A3200F5AEA641233"/>
          </w:placeholder>
          <w:showingPlcHdr/>
        </w:sdtPr>
        <w:sdtContent>
          <w:r w:rsidR="001C786F" w:rsidRPr="00BB2530">
            <w:rPr>
              <w:rStyle w:val="PlaceholderText"/>
            </w:rPr>
            <w:t>Click or tap here to enter text.</w:t>
          </w:r>
        </w:sdtContent>
      </w:sdt>
    </w:p>
    <w:p w14:paraId="1ECF3227" w14:textId="622D3C69" w:rsidR="006436B0" w:rsidRPr="006436B0" w:rsidRDefault="006436B0" w:rsidP="002C34E8">
      <w:pPr>
        <w:numPr>
          <w:ilvl w:val="0"/>
          <w:numId w:val="1"/>
        </w:numPr>
      </w:pPr>
      <w:r w:rsidRPr="006436B0">
        <w:t>Contact Email Address:</w:t>
      </w:r>
      <w:r w:rsidR="007332F9">
        <w:tab/>
      </w:r>
      <w:r w:rsidR="007332F9">
        <w:tab/>
      </w:r>
      <w:sdt>
        <w:sdtPr>
          <w:id w:val="1095601115"/>
          <w:placeholder>
            <w:docPart w:val="6573FF31D8C94C7286C73122B9CADE12"/>
          </w:placeholder>
          <w:showingPlcHdr/>
        </w:sdtPr>
        <w:sdtContent>
          <w:r w:rsidR="007332F9" w:rsidRPr="00BB2530">
            <w:rPr>
              <w:rStyle w:val="PlaceholderText"/>
            </w:rPr>
            <w:t>Click or tap here to enter text.</w:t>
          </w:r>
        </w:sdtContent>
      </w:sdt>
    </w:p>
    <w:p w14:paraId="0DC3CB3A" w14:textId="7C737802" w:rsidR="006436B0" w:rsidRPr="006436B0" w:rsidRDefault="006436B0" w:rsidP="002C34E8">
      <w:pPr>
        <w:numPr>
          <w:ilvl w:val="0"/>
          <w:numId w:val="1"/>
        </w:numPr>
      </w:pPr>
      <w:r w:rsidRPr="006436B0">
        <w:t>Contact Phone Number:</w:t>
      </w:r>
      <w:r w:rsidR="007332F9">
        <w:tab/>
      </w:r>
      <w:r w:rsidR="007332F9">
        <w:tab/>
      </w:r>
      <w:sdt>
        <w:sdtPr>
          <w:id w:val="1027913686"/>
          <w:placeholder>
            <w:docPart w:val="6ED8F49F5C764CDAA9995472882815F2"/>
          </w:placeholder>
          <w:showingPlcHdr/>
        </w:sdtPr>
        <w:sdtContent>
          <w:r w:rsidR="007332F9" w:rsidRPr="00BB2530">
            <w:rPr>
              <w:rStyle w:val="PlaceholderText"/>
            </w:rPr>
            <w:t>Click or tap here to enter text.</w:t>
          </w:r>
        </w:sdtContent>
      </w:sdt>
    </w:p>
    <w:p w14:paraId="2B58275E" w14:textId="74CFEC32" w:rsidR="006436B0" w:rsidRPr="006436B0" w:rsidRDefault="006436B0" w:rsidP="002C34E8">
      <w:pPr>
        <w:numPr>
          <w:ilvl w:val="0"/>
          <w:numId w:val="1"/>
        </w:numPr>
      </w:pPr>
      <w:r w:rsidRPr="006436B0">
        <w:t>Organisation Address:</w:t>
      </w:r>
      <w:r w:rsidR="007332F9">
        <w:tab/>
      </w:r>
      <w:r w:rsidR="007332F9">
        <w:tab/>
      </w:r>
      <w:r w:rsidR="007332F9">
        <w:tab/>
      </w:r>
      <w:sdt>
        <w:sdtPr>
          <w:id w:val="-1607106026"/>
          <w:placeholder>
            <w:docPart w:val="5FCB18116EA24FC88E052C27E117EE61"/>
          </w:placeholder>
          <w:showingPlcHdr/>
        </w:sdtPr>
        <w:sdtContent>
          <w:r w:rsidR="007332F9" w:rsidRPr="00BB2530">
            <w:rPr>
              <w:rStyle w:val="PlaceholderText"/>
            </w:rPr>
            <w:t>Click or tap here to enter text.</w:t>
          </w:r>
        </w:sdtContent>
      </w:sdt>
    </w:p>
    <w:p w14:paraId="6FEB1CEF" w14:textId="77777777" w:rsidR="006436B0" w:rsidRPr="006436B0" w:rsidRDefault="00000000" w:rsidP="002C34E8">
      <w:r>
        <w:pict w14:anchorId="70085BBE">
          <v:rect id="_x0000_i1026" style="width:0;height:1.5pt" o:hrstd="t" o:hr="t" fillcolor="#a0a0a0" stroked="f"/>
        </w:pict>
      </w:r>
    </w:p>
    <w:p w14:paraId="29C1EA39" w14:textId="77777777" w:rsidR="006436B0" w:rsidRPr="006436B0" w:rsidRDefault="006436B0" w:rsidP="002C34E8">
      <w:r w:rsidRPr="006436B0">
        <w:rPr>
          <w:b/>
          <w:bCs/>
        </w:rPr>
        <w:t>Event Details</w:t>
      </w:r>
    </w:p>
    <w:p w14:paraId="0F4347AE" w14:textId="67A52396" w:rsidR="006436B0" w:rsidRPr="006436B0" w:rsidRDefault="006436B0" w:rsidP="002C34E8">
      <w:pPr>
        <w:numPr>
          <w:ilvl w:val="0"/>
          <w:numId w:val="2"/>
        </w:numPr>
      </w:pPr>
      <w:r w:rsidRPr="006436B0">
        <w:t>Event Name:</w:t>
      </w:r>
      <w:r w:rsidR="00FE5594">
        <w:tab/>
      </w:r>
      <w:r w:rsidR="00FE5594">
        <w:tab/>
      </w:r>
      <w:r w:rsidR="00FE5594">
        <w:tab/>
      </w:r>
      <w:r w:rsidR="00FE5594">
        <w:tab/>
      </w:r>
      <w:sdt>
        <w:sdtPr>
          <w:id w:val="1017116908"/>
          <w:placeholder>
            <w:docPart w:val="3CC383AD7AC74944BF119F886D53EAE9"/>
          </w:placeholder>
          <w:showingPlcHdr/>
        </w:sdtPr>
        <w:sdtContent>
          <w:r w:rsidR="003113E4" w:rsidRPr="00BB2530">
            <w:rPr>
              <w:rStyle w:val="PlaceholderText"/>
            </w:rPr>
            <w:t>Click or tap here to enter text.</w:t>
          </w:r>
        </w:sdtContent>
      </w:sdt>
    </w:p>
    <w:p w14:paraId="23218FD1" w14:textId="45532136" w:rsidR="006436B0" w:rsidRPr="006436B0" w:rsidRDefault="006436B0" w:rsidP="002C34E8">
      <w:pPr>
        <w:numPr>
          <w:ilvl w:val="0"/>
          <w:numId w:val="2"/>
        </w:numPr>
      </w:pPr>
      <w:r w:rsidRPr="006436B0">
        <w:t>Event Date:</w:t>
      </w:r>
      <w:r w:rsidR="003113E4">
        <w:tab/>
      </w:r>
      <w:r w:rsidR="003113E4">
        <w:tab/>
      </w:r>
      <w:r w:rsidR="003113E4">
        <w:tab/>
      </w:r>
      <w:r w:rsidR="003113E4">
        <w:tab/>
      </w:r>
      <w:sdt>
        <w:sdtPr>
          <w:id w:val="-1489398959"/>
          <w:placeholder>
            <w:docPart w:val="49F6E146F2F742E5A9D7ABDA8FE86AA6"/>
          </w:placeholder>
          <w:showingPlcHdr/>
        </w:sdtPr>
        <w:sdtContent>
          <w:r w:rsidR="003113E4" w:rsidRPr="00BB2530">
            <w:rPr>
              <w:rStyle w:val="PlaceholderText"/>
            </w:rPr>
            <w:t>Click or tap here to enter text.</w:t>
          </w:r>
        </w:sdtContent>
      </w:sdt>
    </w:p>
    <w:p w14:paraId="599701D7" w14:textId="212DE7CA" w:rsidR="006436B0" w:rsidRPr="006436B0" w:rsidRDefault="006436B0" w:rsidP="002C34E8">
      <w:pPr>
        <w:numPr>
          <w:ilvl w:val="0"/>
          <w:numId w:val="2"/>
        </w:numPr>
      </w:pPr>
      <w:r w:rsidRPr="006436B0">
        <w:t>Event Start and End Time:</w:t>
      </w:r>
      <w:r w:rsidR="003113E4">
        <w:tab/>
      </w:r>
      <w:r w:rsidR="003113E4">
        <w:tab/>
      </w:r>
      <w:sdt>
        <w:sdtPr>
          <w:id w:val="-354119429"/>
          <w:placeholder>
            <w:docPart w:val="C0F54BA3C700459FBB2B591739C15A54"/>
          </w:placeholder>
          <w:showingPlcHdr/>
        </w:sdtPr>
        <w:sdtContent>
          <w:r w:rsidR="003113E4" w:rsidRPr="00BB2530">
            <w:rPr>
              <w:rStyle w:val="PlaceholderText"/>
            </w:rPr>
            <w:t>Click or tap here to enter text.</w:t>
          </w:r>
        </w:sdtContent>
      </w:sdt>
    </w:p>
    <w:p w14:paraId="112E88CC" w14:textId="0FA093EE" w:rsidR="006436B0" w:rsidRPr="006436B0" w:rsidRDefault="006436B0" w:rsidP="002C34E8">
      <w:pPr>
        <w:numPr>
          <w:ilvl w:val="0"/>
          <w:numId w:val="2"/>
        </w:numPr>
      </w:pPr>
      <w:r w:rsidRPr="006436B0">
        <w:t>Event Location (include address):</w:t>
      </w:r>
      <w:r w:rsidR="00EE243B">
        <w:tab/>
      </w:r>
      <w:sdt>
        <w:sdtPr>
          <w:id w:val="-906765841"/>
          <w:placeholder>
            <w:docPart w:val="701EB78D7EDE4D89A13CB91334B1F2B2"/>
          </w:placeholder>
          <w:showingPlcHdr/>
        </w:sdtPr>
        <w:sdtContent>
          <w:r w:rsidR="00EE243B" w:rsidRPr="00BB2530">
            <w:rPr>
              <w:rStyle w:val="PlaceholderText"/>
            </w:rPr>
            <w:t>Click or tap here to enter text.</w:t>
          </w:r>
        </w:sdtContent>
      </w:sdt>
    </w:p>
    <w:p w14:paraId="4142BEF8" w14:textId="387CB08F" w:rsidR="006436B0" w:rsidRPr="006436B0" w:rsidRDefault="006436B0" w:rsidP="002C34E8">
      <w:pPr>
        <w:numPr>
          <w:ilvl w:val="0"/>
          <w:numId w:val="2"/>
        </w:numPr>
      </w:pPr>
      <w:r w:rsidRPr="006436B0">
        <w:t>Expected Number of Attendees:</w:t>
      </w:r>
      <w:r w:rsidR="00EE243B">
        <w:tab/>
      </w:r>
      <w:sdt>
        <w:sdtPr>
          <w:id w:val="356241087"/>
          <w:placeholder>
            <w:docPart w:val="E4858273B6A54F3E9958E676468089C3"/>
          </w:placeholder>
          <w:showingPlcHdr/>
        </w:sdtPr>
        <w:sdtContent>
          <w:r w:rsidR="00624116" w:rsidRPr="00BB2530">
            <w:rPr>
              <w:rStyle w:val="PlaceholderText"/>
            </w:rPr>
            <w:t>Click or tap here to enter text.</w:t>
          </w:r>
        </w:sdtContent>
      </w:sdt>
    </w:p>
    <w:p w14:paraId="38A50729" w14:textId="77777777" w:rsidR="006436B0" w:rsidRPr="006436B0" w:rsidRDefault="00000000" w:rsidP="002C34E8">
      <w:r>
        <w:pict w14:anchorId="0BB4895A">
          <v:rect id="_x0000_i1027" style="width:0;height:1.5pt" o:hrstd="t" o:hr="t" fillcolor="#a0a0a0" stroked="f"/>
        </w:pict>
      </w:r>
    </w:p>
    <w:p w14:paraId="2E108C48" w14:textId="77777777" w:rsidR="006436B0" w:rsidRPr="006436B0" w:rsidRDefault="006436B0" w:rsidP="002C34E8">
      <w:r w:rsidRPr="006436B0">
        <w:rPr>
          <w:b/>
          <w:bCs/>
        </w:rPr>
        <w:t>Purpose of the Event</w:t>
      </w:r>
      <w:r w:rsidRPr="006436B0">
        <w:t xml:space="preserve"> Please provide a brief description of the event, including its purpose and the key activities planned:</w:t>
      </w:r>
    </w:p>
    <w:sdt>
      <w:sdtPr>
        <w:id w:val="-1240947497"/>
        <w:placeholder>
          <w:docPart w:val="66A60E46782542BCB45BD614A0276848"/>
        </w:placeholder>
        <w:showingPlcHdr/>
      </w:sdtPr>
      <w:sdtContent>
        <w:p w14:paraId="727D52EA" w14:textId="1123EDA5" w:rsidR="00EE243B" w:rsidRPr="006436B0" w:rsidRDefault="0046641D" w:rsidP="002C34E8">
          <w:r w:rsidRPr="00BB2530">
            <w:rPr>
              <w:rStyle w:val="PlaceholderText"/>
            </w:rPr>
            <w:t>Click or tap here to enter text.</w:t>
          </w:r>
        </w:p>
      </w:sdtContent>
    </w:sdt>
    <w:p w14:paraId="4BE27E92" w14:textId="3DBC1D4A" w:rsidR="006436B0" w:rsidRPr="006436B0" w:rsidRDefault="006436B0" w:rsidP="002C34E8"/>
    <w:p w14:paraId="4B1E8DC4" w14:textId="74BC7A05" w:rsidR="006436B0" w:rsidRPr="006436B0" w:rsidRDefault="006436B0" w:rsidP="002C34E8"/>
    <w:p w14:paraId="6E31732A" w14:textId="7DA1FF5C" w:rsidR="006436B0" w:rsidRPr="006436B0" w:rsidRDefault="006436B0" w:rsidP="002C34E8"/>
    <w:p w14:paraId="696DB42F" w14:textId="25E02EDD" w:rsidR="006436B0" w:rsidRPr="0046641D" w:rsidRDefault="00000000" w:rsidP="002C34E8">
      <w:r>
        <w:pict w14:anchorId="4FCC1AFD">
          <v:rect id="_x0000_i1028" style="width:0;height:1.5pt" o:hrstd="t" o:hr="t" fillcolor="#a0a0a0" stroked="f"/>
        </w:pict>
      </w:r>
      <w:r w:rsidR="006436B0">
        <w:rPr>
          <w:b/>
          <w:bCs/>
        </w:rPr>
        <w:br w:type="page"/>
      </w:r>
    </w:p>
    <w:p w14:paraId="1F2E6AF3" w14:textId="7082EA91" w:rsidR="006436B0" w:rsidRPr="006436B0" w:rsidRDefault="006436B0" w:rsidP="002C34E8">
      <w:r w:rsidRPr="006436B0">
        <w:rPr>
          <w:b/>
          <w:bCs/>
        </w:rPr>
        <w:lastRenderedPageBreak/>
        <w:t>Role of the High Sheriff</w:t>
      </w:r>
      <w:r w:rsidRPr="006436B0">
        <w:t xml:space="preserve"> Please describe the role you would like the High Sheriff to take at the event (e.g., delivering a speech, presenting awards, meeting attendees):</w:t>
      </w:r>
    </w:p>
    <w:sdt>
      <w:sdtPr>
        <w:id w:val="-2049671004"/>
        <w:placeholder>
          <w:docPart w:val="C3B24DCFE13F4295879A61BC25915477"/>
        </w:placeholder>
        <w:showingPlcHdr/>
      </w:sdtPr>
      <w:sdtContent>
        <w:p w14:paraId="3A920CB8" w14:textId="4EF24EA0" w:rsidR="002774A4" w:rsidRPr="006436B0" w:rsidRDefault="002F430A" w:rsidP="002C34E8">
          <w:r w:rsidRPr="00BB2530">
            <w:rPr>
              <w:rStyle w:val="PlaceholderText"/>
            </w:rPr>
            <w:t>Click or tap here to enter text.</w:t>
          </w:r>
        </w:p>
      </w:sdtContent>
    </w:sdt>
    <w:p w14:paraId="1C2ABEFA" w14:textId="5B1F3ADF" w:rsidR="006436B0" w:rsidRPr="006436B0" w:rsidRDefault="006436B0" w:rsidP="002C34E8"/>
    <w:p w14:paraId="2EED42E1" w14:textId="24729733" w:rsidR="006436B0" w:rsidRPr="006436B0" w:rsidRDefault="006436B0" w:rsidP="002C34E8"/>
    <w:p w14:paraId="5F2B8535" w14:textId="77777777" w:rsidR="006436B0" w:rsidRPr="006436B0" w:rsidRDefault="00000000" w:rsidP="002C34E8">
      <w:r>
        <w:pict w14:anchorId="034031B8">
          <v:rect id="_x0000_i1029" style="width:0;height:1.5pt" o:hrstd="t" o:hr="t" fillcolor="#a0a0a0" stroked="f"/>
        </w:pict>
      </w:r>
    </w:p>
    <w:p w14:paraId="23A2296F" w14:textId="77777777" w:rsidR="006436B0" w:rsidRPr="006436B0" w:rsidRDefault="006436B0" w:rsidP="002C34E8">
      <w:r w:rsidRPr="006436B0">
        <w:rPr>
          <w:b/>
          <w:bCs/>
        </w:rPr>
        <w:t>How Will the High Sheriff’s Attendance Add Value?</w:t>
      </w:r>
      <w:r w:rsidRPr="006436B0">
        <w:t xml:space="preserve"> Explain why you believe the High Sheriff’s presence will enhance your event:</w:t>
      </w:r>
    </w:p>
    <w:sdt>
      <w:sdtPr>
        <w:id w:val="-1760052802"/>
        <w:placeholder>
          <w:docPart w:val="633C9E8F9BFF44A89A07656CD0006029"/>
        </w:placeholder>
        <w:showingPlcHdr/>
      </w:sdtPr>
      <w:sdtContent>
        <w:p w14:paraId="1F1C3F5F" w14:textId="0FE5F130" w:rsidR="006436B0" w:rsidRPr="006436B0" w:rsidRDefault="00D32627" w:rsidP="002C34E8">
          <w:r w:rsidRPr="00BB2530">
            <w:rPr>
              <w:rStyle w:val="PlaceholderText"/>
            </w:rPr>
            <w:t>Click or tap here to enter text.</w:t>
          </w:r>
        </w:p>
      </w:sdtContent>
    </w:sdt>
    <w:p w14:paraId="19B7F442" w14:textId="27AEB71D" w:rsidR="006436B0" w:rsidRPr="006436B0" w:rsidRDefault="006436B0" w:rsidP="002C34E8"/>
    <w:p w14:paraId="41224C29" w14:textId="26C67CCE" w:rsidR="006436B0" w:rsidRPr="006436B0" w:rsidRDefault="006436B0" w:rsidP="002C34E8"/>
    <w:p w14:paraId="5BD0A5F9" w14:textId="77777777" w:rsidR="006436B0" w:rsidRPr="006436B0" w:rsidRDefault="00000000" w:rsidP="002C34E8">
      <w:r>
        <w:pict w14:anchorId="22BF1AC5">
          <v:rect id="_x0000_i1030" style="width:0;height:1.5pt" o:hrstd="t" o:hr="t" fillcolor="#a0a0a0" stroked="f"/>
        </w:pict>
      </w:r>
    </w:p>
    <w:p w14:paraId="6E7C1C91" w14:textId="7B50ECB1" w:rsidR="006436B0" w:rsidRPr="006436B0" w:rsidRDefault="006436B0" w:rsidP="002C34E8">
      <w:r w:rsidRPr="006436B0">
        <w:rPr>
          <w:b/>
          <w:bCs/>
        </w:rPr>
        <w:t>Alignment with the High Sheriff’s Theme</w:t>
      </w:r>
      <w:r w:rsidR="006333EE">
        <w:rPr>
          <w:b/>
          <w:bCs/>
        </w:rPr>
        <w:t>.</w:t>
      </w:r>
      <w:r w:rsidRPr="006436B0">
        <w:t xml:space="preserve"> The High Sheriff’s theme for the year, </w:t>
      </w:r>
      <w:r w:rsidRPr="006436B0">
        <w:rPr>
          <w:b/>
          <w:bCs/>
        </w:rPr>
        <w:t>Hearing the Young Unheard</w:t>
      </w:r>
      <w:r w:rsidRPr="006436B0">
        <w:t>, focuses on early intervention, crime prevention, and amplifying the voices of young people. Please explain how your event supports this theme:</w:t>
      </w:r>
    </w:p>
    <w:sdt>
      <w:sdtPr>
        <w:id w:val="1943253239"/>
        <w:placeholder>
          <w:docPart w:val="9E6B00EF7B654C2A83321782538C4ABB"/>
        </w:placeholder>
        <w:showingPlcHdr/>
      </w:sdtPr>
      <w:sdtContent>
        <w:p w14:paraId="2A60E216" w14:textId="23E9FC61" w:rsidR="006436B0" w:rsidRPr="006436B0" w:rsidRDefault="00D32627" w:rsidP="002C34E8">
          <w:r w:rsidRPr="00BB2530">
            <w:rPr>
              <w:rStyle w:val="PlaceholderText"/>
            </w:rPr>
            <w:t>Click or tap here to enter text.</w:t>
          </w:r>
        </w:p>
      </w:sdtContent>
    </w:sdt>
    <w:p w14:paraId="61CE1FC3" w14:textId="52D63955" w:rsidR="006436B0" w:rsidRPr="006436B0" w:rsidRDefault="006436B0" w:rsidP="002C34E8"/>
    <w:p w14:paraId="5116E2E8" w14:textId="192245A3" w:rsidR="006436B0" w:rsidRPr="006436B0" w:rsidRDefault="00000000" w:rsidP="002C34E8">
      <w:r>
        <w:pict w14:anchorId="5EDFCA1F">
          <v:rect id="_x0000_i1031" style="width:0;height:1.5pt" o:hrstd="t" o:hr="t" fillcolor="#a0a0a0" stroked="f"/>
        </w:pict>
      </w:r>
    </w:p>
    <w:p w14:paraId="760BCBF9" w14:textId="77777777" w:rsidR="006436B0" w:rsidRPr="006436B0" w:rsidRDefault="006436B0" w:rsidP="002C34E8">
      <w:r w:rsidRPr="006436B0">
        <w:rPr>
          <w:b/>
          <w:bCs/>
        </w:rPr>
        <w:t>Additional Information</w:t>
      </w:r>
      <w:r w:rsidRPr="006436B0">
        <w:t xml:space="preserve"> Is there any other information the High Sheriff should know when considering your request (e.g., accessibility, dress code, parking arrangements)?</w:t>
      </w:r>
    </w:p>
    <w:sdt>
      <w:sdtPr>
        <w:id w:val="-285284096"/>
        <w:placeholder>
          <w:docPart w:val="D523D874ADFC487FB8F71161B912F40B"/>
        </w:placeholder>
        <w:showingPlcHdr/>
      </w:sdtPr>
      <w:sdtContent>
        <w:p w14:paraId="3D9D0CAA" w14:textId="10F5A289" w:rsidR="006436B0" w:rsidRPr="006436B0" w:rsidRDefault="00D32627" w:rsidP="002C34E8">
          <w:r w:rsidRPr="00BB2530">
            <w:rPr>
              <w:rStyle w:val="PlaceholderText"/>
            </w:rPr>
            <w:t>Click or tap here to enter text.</w:t>
          </w:r>
        </w:p>
      </w:sdtContent>
    </w:sdt>
    <w:p w14:paraId="4CFB9D50" w14:textId="05A0D715" w:rsidR="006436B0" w:rsidRPr="006436B0" w:rsidRDefault="006436B0" w:rsidP="002C34E8"/>
    <w:p w14:paraId="6BCEF1CF" w14:textId="71D14DC1" w:rsidR="006436B0" w:rsidRPr="006436B0" w:rsidRDefault="006436B0" w:rsidP="002C34E8"/>
    <w:p w14:paraId="7D1F73AD" w14:textId="77777777" w:rsidR="006436B0" w:rsidRPr="006436B0" w:rsidRDefault="00000000" w:rsidP="002C34E8">
      <w:r>
        <w:pict w14:anchorId="120AB92D">
          <v:rect id="_x0000_i1032" style="width:0;height:1.5pt" o:hrstd="t" o:hr="t" fillcolor="#a0a0a0" stroked="f"/>
        </w:pict>
      </w:r>
    </w:p>
    <w:p w14:paraId="3AA5C030" w14:textId="56D0A1C5" w:rsidR="006436B0" w:rsidRPr="006436B0" w:rsidRDefault="006436B0" w:rsidP="002C34E8">
      <w:r w:rsidRPr="006436B0">
        <w:rPr>
          <w:b/>
          <w:bCs/>
        </w:rPr>
        <w:t>Submission Instructions</w:t>
      </w:r>
      <w:r w:rsidRPr="006436B0">
        <w:t xml:space="preserve"> Please email the completed form to </w:t>
      </w:r>
      <w:hyperlink r:id="rId6" w:history="1">
        <w:r w:rsidRPr="00454A80">
          <w:rPr>
            <w:rStyle w:val="Hyperlink"/>
          </w:rPr>
          <w:t>chamberlain@highsheriffofoxfordshire.co.uk</w:t>
        </w:r>
      </w:hyperlink>
      <w:r>
        <w:t xml:space="preserve"> </w:t>
      </w:r>
      <w:r w:rsidRPr="006436B0">
        <w:t xml:space="preserve">. </w:t>
      </w:r>
    </w:p>
    <w:p w14:paraId="03CAD386" w14:textId="77777777" w:rsidR="006436B0" w:rsidRPr="006436B0" w:rsidRDefault="006436B0" w:rsidP="002C34E8">
      <w:r w:rsidRPr="006436B0">
        <w:rPr>
          <w:b/>
          <w:bCs/>
        </w:rPr>
        <w:t>Important Note:</w:t>
      </w:r>
      <w:r w:rsidRPr="006436B0">
        <w:t xml:space="preserve"> Completion of this form does not guarantee attendance by the High Sheriff. Each request is carefully reviewed, and you will be contacted as soon as possible with a response.</w:t>
      </w:r>
    </w:p>
    <w:p w14:paraId="1721663E" w14:textId="77777777" w:rsidR="006436B0" w:rsidRPr="006436B0" w:rsidRDefault="006436B0" w:rsidP="002C34E8">
      <w:r w:rsidRPr="006436B0">
        <w:t xml:space="preserve">Thank you for inviting the High Sheriff to your event and for supporting the theme of </w:t>
      </w:r>
      <w:r w:rsidRPr="006436B0">
        <w:rPr>
          <w:b/>
          <w:bCs/>
        </w:rPr>
        <w:t>Hearing the Young Unheard</w:t>
      </w:r>
      <w:r w:rsidRPr="006436B0">
        <w:t>.</w:t>
      </w:r>
    </w:p>
    <w:p w14:paraId="59368504" w14:textId="77777777" w:rsidR="00D530B8" w:rsidRDefault="00D530B8"/>
    <w:sectPr w:rsidR="00D53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14773"/>
    <w:multiLevelType w:val="multilevel"/>
    <w:tmpl w:val="BA2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E3D59"/>
    <w:multiLevelType w:val="multilevel"/>
    <w:tmpl w:val="661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35719">
    <w:abstractNumId w:val="1"/>
  </w:num>
  <w:num w:numId="2" w16cid:durableId="197290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BnVZnsScgOowYGlnIXFVv+6+XY262HrbR7SoQ8MA3BaxQII9JI6ylmqczoQIkdgdE1SkbAiUY5HvIYwu3CGoQ==" w:salt="854WK1flCazOo08vMmOY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B0"/>
    <w:rsid w:val="000763B0"/>
    <w:rsid w:val="000B54C4"/>
    <w:rsid w:val="000C2582"/>
    <w:rsid w:val="000D2BAD"/>
    <w:rsid w:val="000D3EA0"/>
    <w:rsid w:val="000D7C37"/>
    <w:rsid w:val="000F3E9D"/>
    <w:rsid w:val="0012200B"/>
    <w:rsid w:val="00164DC3"/>
    <w:rsid w:val="00176EA3"/>
    <w:rsid w:val="001C786F"/>
    <w:rsid w:val="001E0538"/>
    <w:rsid w:val="00247E87"/>
    <w:rsid w:val="00255DCA"/>
    <w:rsid w:val="002774A4"/>
    <w:rsid w:val="002C34E8"/>
    <w:rsid w:val="002F430A"/>
    <w:rsid w:val="003113E4"/>
    <w:rsid w:val="00455D4C"/>
    <w:rsid w:val="0046641D"/>
    <w:rsid w:val="005008E1"/>
    <w:rsid w:val="00524CE4"/>
    <w:rsid w:val="00550994"/>
    <w:rsid w:val="00592F8B"/>
    <w:rsid w:val="006230F8"/>
    <w:rsid w:val="00624116"/>
    <w:rsid w:val="00624991"/>
    <w:rsid w:val="006333EE"/>
    <w:rsid w:val="006436B0"/>
    <w:rsid w:val="00703451"/>
    <w:rsid w:val="00720BC8"/>
    <w:rsid w:val="007332F9"/>
    <w:rsid w:val="008544B5"/>
    <w:rsid w:val="009111DE"/>
    <w:rsid w:val="00A3400E"/>
    <w:rsid w:val="00A76111"/>
    <w:rsid w:val="00A936E2"/>
    <w:rsid w:val="00AB6FAC"/>
    <w:rsid w:val="00B92AE3"/>
    <w:rsid w:val="00BB7FC2"/>
    <w:rsid w:val="00C613AB"/>
    <w:rsid w:val="00C6346D"/>
    <w:rsid w:val="00CA4EB8"/>
    <w:rsid w:val="00D32627"/>
    <w:rsid w:val="00D42D35"/>
    <w:rsid w:val="00D530B8"/>
    <w:rsid w:val="00D53C79"/>
    <w:rsid w:val="00E26D17"/>
    <w:rsid w:val="00EE243B"/>
    <w:rsid w:val="00F54AED"/>
    <w:rsid w:val="00F904B0"/>
    <w:rsid w:val="00FD31CF"/>
    <w:rsid w:val="00FD41D6"/>
    <w:rsid w:val="00FE11BB"/>
    <w:rsid w:val="00FE5594"/>
    <w:rsid w:val="00FE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E458"/>
  <w15:chartTrackingRefBased/>
  <w15:docId w15:val="{EB998E97-662B-4D9B-B492-D3DE5DD4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6B0"/>
    <w:rPr>
      <w:rFonts w:eastAsiaTheme="majorEastAsia" w:cstheme="majorBidi"/>
      <w:color w:val="272727" w:themeColor="text1" w:themeTint="D8"/>
    </w:rPr>
  </w:style>
  <w:style w:type="paragraph" w:styleId="Title">
    <w:name w:val="Title"/>
    <w:basedOn w:val="Normal"/>
    <w:next w:val="Normal"/>
    <w:link w:val="TitleChar"/>
    <w:uiPriority w:val="10"/>
    <w:qFormat/>
    <w:rsid w:val="00643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6B0"/>
    <w:pPr>
      <w:spacing w:before="160"/>
      <w:jc w:val="center"/>
    </w:pPr>
    <w:rPr>
      <w:i/>
      <w:iCs/>
      <w:color w:val="404040" w:themeColor="text1" w:themeTint="BF"/>
    </w:rPr>
  </w:style>
  <w:style w:type="character" w:customStyle="1" w:styleId="QuoteChar">
    <w:name w:val="Quote Char"/>
    <w:basedOn w:val="DefaultParagraphFont"/>
    <w:link w:val="Quote"/>
    <w:uiPriority w:val="29"/>
    <w:rsid w:val="006436B0"/>
    <w:rPr>
      <w:i/>
      <w:iCs/>
      <w:color w:val="404040" w:themeColor="text1" w:themeTint="BF"/>
    </w:rPr>
  </w:style>
  <w:style w:type="paragraph" w:styleId="ListParagraph">
    <w:name w:val="List Paragraph"/>
    <w:basedOn w:val="Normal"/>
    <w:uiPriority w:val="34"/>
    <w:qFormat/>
    <w:rsid w:val="006436B0"/>
    <w:pPr>
      <w:ind w:left="720"/>
      <w:contextualSpacing/>
    </w:pPr>
  </w:style>
  <w:style w:type="character" w:styleId="IntenseEmphasis">
    <w:name w:val="Intense Emphasis"/>
    <w:basedOn w:val="DefaultParagraphFont"/>
    <w:uiPriority w:val="21"/>
    <w:qFormat/>
    <w:rsid w:val="006436B0"/>
    <w:rPr>
      <w:i/>
      <w:iCs/>
      <w:color w:val="0F4761" w:themeColor="accent1" w:themeShade="BF"/>
    </w:rPr>
  </w:style>
  <w:style w:type="paragraph" w:styleId="IntenseQuote">
    <w:name w:val="Intense Quote"/>
    <w:basedOn w:val="Normal"/>
    <w:next w:val="Normal"/>
    <w:link w:val="IntenseQuoteChar"/>
    <w:uiPriority w:val="30"/>
    <w:qFormat/>
    <w:rsid w:val="00643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6B0"/>
    <w:rPr>
      <w:i/>
      <w:iCs/>
      <w:color w:val="0F4761" w:themeColor="accent1" w:themeShade="BF"/>
    </w:rPr>
  </w:style>
  <w:style w:type="character" w:styleId="IntenseReference">
    <w:name w:val="Intense Reference"/>
    <w:basedOn w:val="DefaultParagraphFont"/>
    <w:uiPriority w:val="32"/>
    <w:qFormat/>
    <w:rsid w:val="006436B0"/>
    <w:rPr>
      <w:b/>
      <w:bCs/>
      <w:smallCaps/>
      <w:color w:val="0F4761" w:themeColor="accent1" w:themeShade="BF"/>
      <w:spacing w:val="5"/>
    </w:rPr>
  </w:style>
  <w:style w:type="character" w:styleId="Hyperlink">
    <w:name w:val="Hyperlink"/>
    <w:basedOn w:val="DefaultParagraphFont"/>
    <w:uiPriority w:val="99"/>
    <w:unhideWhenUsed/>
    <w:rsid w:val="006436B0"/>
    <w:rPr>
      <w:color w:val="467886" w:themeColor="hyperlink"/>
      <w:u w:val="single"/>
    </w:rPr>
  </w:style>
  <w:style w:type="character" w:styleId="UnresolvedMention">
    <w:name w:val="Unresolved Mention"/>
    <w:basedOn w:val="DefaultParagraphFont"/>
    <w:uiPriority w:val="99"/>
    <w:semiHidden/>
    <w:unhideWhenUsed/>
    <w:rsid w:val="006436B0"/>
    <w:rPr>
      <w:color w:val="605E5C"/>
      <w:shd w:val="clear" w:color="auto" w:fill="E1DFDD"/>
    </w:rPr>
  </w:style>
  <w:style w:type="character" w:styleId="PlaceholderText">
    <w:name w:val="Placeholder Text"/>
    <w:basedOn w:val="DefaultParagraphFont"/>
    <w:uiPriority w:val="99"/>
    <w:semiHidden/>
    <w:rsid w:val="00C613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66061">
      <w:bodyDiv w:val="1"/>
      <w:marLeft w:val="0"/>
      <w:marRight w:val="0"/>
      <w:marTop w:val="0"/>
      <w:marBottom w:val="0"/>
      <w:divBdr>
        <w:top w:val="none" w:sz="0" w:space="0" w:color="auto"/>
        <w:left w:val="none" w:sz="0" w:space="0" w:color="auto"/>
        <w:bottom w:val="none" w:sz="0" w:space="0" w:color="auto"/>
        <w:right w:val="none" w:sz="0" w:space="0" w:color="auto"/>
      </w:divBdr>
    </w:div>
    <w:div w:id="13389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mberlain@highsheriffofoxfordshire.co.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858273B6A54F3E9958E676468089C3"/>
        <w:category>
          <w:name w:val="General"/>
          <w:gallery w:val="placeholder"/>
        </w:category>
        <w:types>
          <w:type w:val="bbPlcHdr"/>
        </w:types>
        <w:behaviors>
          <w:behavior w:val="content"/>
        </w:behaviors>
        <w:guid w:val="{FD3C032A-4FD6-4D28-8DD5-1811810F8F17}"/>
      </w:docPartPr>
      <w:docPartBody>
        <w:p w:rsidR="00F32116" w:rsidRDefault="00F32116">
          <w:pPr>
            <w:pStyle w:val="E4858273B6A54F3E9958E676468089C3"/>
          </w:pPr>
          <w:r w:rsidRPr="00BB2530">
            <w:rPr>
              <w:rStyle w:val="PlaceholderText"/>
            </w:rPr>
            <w:t>Click or tap here to enter text.</w:t>
          </w:r>
        </w:p>
      </w:docPartBody>
    </w:docPart>
    <w:docPart>
      <w:docPartPr>
        <w:name w:val="578A96677CDD4873A3200F5AEA641233"/>
        <w:category>
          <w:name w:val="General"/>
          <w:gallery w:val="placeholder"/>
        </w:category>
        <w:types>
          <w:type w:val="bbPlcHdr"/>
        </w:types>
        <w:behaviors>
          <w:behavior w:val="content"/>
        </w:behaviors>
        <w:guid w:val="{B547478E-6795-4749-BD3E-91716580DCC4}"/>
      </w:docPartPr>
      <w:docPartBody>
        <w:p w:rsidR="00F32116" w:rsidRDefault="00F32116">
          <w:pPr>
            <w:pStyle w:val="578A96677CDD4873A3200F5AEA641233"/>
          </w:pPr>
          <w:r w:rsidRPr="00BB2530">
            <w:rPr>
              <w:rStyle w:val="PlaceholderText"/>
            </w:rPr>
            <w:t>Click or tap here to enter text.</w:t>
          </w:r>
        </w:p>
      </w:docPartBody>
    </w:docPart>
    <w:docPart>
      <w:docPartPr>
        <w:name w:val="6573FF31D8C94C7286C73122B9CADE12"/>
        <w:category>
          <w:name w:val="General"/>
          <w:gallery w:val="placeholder"/>
        </w:category>
        <w:types>
          <w:type w:val="bbPlcHdr"/>
        </w:types>
        <w:behaviors>
          <w:behavior w:val="content"/>
        </w:behaviors>
        <w:guid w:val="{7FB0D508-AE15-4497-A126-908126E0EE73}"/>
      </w:docPartPr>
      <w:docPartBody>
        <w:p w:rsidR="00F32116" w:rsidRDefault="00F32116">
          <w:pPr>
            <w:pStyle w:val="6573FF31D8C94C7286C73122B9CADE12"/>
          </w:pPr>
          <w:r w:rsidRPr="00BB2530">
            <w:rPr>
              <w:rStyle w:val="PlaceholderText"/>
            </w:rPr>
            <w:t>Click or tap here to enter text.</w:t>
          </w:r>
        </w:p>
      </w:docPartBody>
    </w:docPart>
    <w:docPart>
      <w:docPartPr>
        <w:name w:val="6ED8F49F5C764CDAA9995472882815F2"/>
        <w:category>
          <w:name w:val="General"/>
          <w:gallery w:val="placeholder"/>
        </w:category>
        <w:types>
          <w:type w:val="bbPlcHdr"/>
        </w:types>
        <w:behaviors>
          <w:behavior w:val="content"/>
        </w:behaviors>
        <w:guid w:val="{7D435938-7F8A-4853-9D90-D618DD8057FD}"/>
      </w:docPartPr>
      <w:docPartBody>
        <w:p w:rsidR="00F32116" w:rsidRDefault="00F32116">
          <w:pPr>
            <w:pStyle w:val="6ED8F49F5C764CDAA9995472882815F2"/>
          </w:pPr>
          <w:r w:rsidRPr="00BB2530">
            <w:rPr>
              <w:rStyle w:val="PlaceholderText"/>
            </w:rPr>
            <w:t>Click or tap here to enter text.</w:t>
          </w:r>
        </w:p>
      </w:docPartBody>
    </w:docPart>
    <w:docPart>
      <w:docPartPr>
        <w:name w:val="5FCB18116EA24FC88E052C27E117EE61"/>
        <w:category>
          <w:name w:val="General"/>
          <w:gallery w:val="placeholder"/>
        </w:category>
        <w:types>
          <w:type w:val="bbPlcHdr"/>
        </w:types>
        <w:behaviors>
          <w:behavior w:val="content"/>
        </w:behaviors>
        <w:guid w:val="{3139FD03-AD25-445C-9695-5C0BC68DDF7A}"/>
      </w:docPartPr>
      <w:docPartBody>
        <w:p w:rsidR="00F32116" w:rsidRDefault="00F32116">
          <w:pPr>
            <w:pStyle w:val="5FCB18116EA24FC88E052C27E117EE61"/>
          </w:pPr>
          <w:r w:rsidRPr="00BB2530">
            <w:rPr>
              <w:rStyle w:val="PlaceholderText"/>
            </w:rPr>
            <w:t>Click or tap here to enter text.</w:t>
          </w:r>
        </w:p>
      </w:docPartBody>
    </w:docPart>
    <w:docPart>
      <w:docPartPr>
        <w:name w:val="3CC383AD7AC74944BF119F886D53EAE9"/>
        <w:category>
          <w:name w:val="General"/>
          <w:gallery w:val="placeholder"/>
        </w:category>
        <w:types>
          <w:type w:val="bbPlcHdr"/>
        </w:types>
        <w:behaviors>
          <w:behavior w:val="content"/>
        </w:behaviors>
        <w:guid w:val="{2936998B-DECA-48A4-AA1D-5F318DD88915}"/>
      </w:docPartPr>
      <w:docPartBody>
        <w:p w:rsidR="00F32116" w:rsidRDefault="00F32116">
          <w:pPr>
            <w:pStyle w:val="3CC383AD7AC74944BF119F886D53EAE9"/>
          </w:pPr>
          <w:r w:rsidRPr="00BB2530">
            <w:rPr>
              <w:rStyle w:val="PlaceholderText"/>
            </w:rPr>
            <w:t>Click or tap here to enter text.</w:t>
          </w:r>
        </w:p>
      </w:docPartBody>
    </w:docPart>
    <w:docPart>
      <w:docPartPr>
        <w:name w:val="49F6E146F2F742E5A9D7ABDA8FE86AA6"/>
        <w:category>
          <w:name w:val="General"/>
          <w:gallery w:val="placeholder"/>
        </w:category>
        <w:types>
          <w:type w:val="bbPlcHdr"/>
        </w:types>
        <w:behaviors>
          <w:behavior w:val="content"/>
        </w:behaviors>
        <w:guid w:val="{BE5A2850-63A9-46A3-8696-275D1BF73A16}"/>
      </w:docPartPr>
      <w:docPartBody>
        <w:p w:rsidR="00F32116" w:rsidRDefault="00F32116">
          <w:pPr>
            <w:pStyle w:val="49F6E146F2F742E5A9D7ABDA8FE86AA6"/>
          </w:pPr>
          <w:r w:rsidRPr="00BB2530">
            <w:rPr>
              <w:rStyle w:val="PlaceholderText"/>
            </w:rPr>
            <w:t>Click or tap here to enter text.</w:t>
          </w:r>
        </w:p>
      </w:docPartBody>
    </w:docPart>
    <w:docPart>
      <w:docPartPr>
        <w:name w:val="C0F54BA3C700459FBB2B591739C15A54"/>
        <w:category>
          <w:name w:val="General"/>
          <w:gallery w:val="placeholder"/>
        </w:category>
        <w:types>
          <w:type w:val="bbPlcHdr"/>
        </w:types>
        <w:behaviors>
          <w:behavior w:val="content"/>
        </w:behaviors>
        <w:guid w:val="{3A84FD2A-81D2-4987-8B62-26240B1AAB1F}"/>
      </w:docPartPr>
      <w:docPartBody>
        <w:p w:rsidR="00F32116" w:rsidRDefault="00F32116">
          <w:pPr>
            <w:pStyle w:val="C0F54BA3C700459FBB2B591739C15A54"/>
          </w:pPr>
          <w:r w:rsidRPr="00BB2530">
            <w:rPr>
              <w:rStyle w:val="PlaceholderText"/>
            </w:rPr>
            <w:t>Click or tap here to enter text.</w:t>
          </w:r>
        </w:p>
      </w:docPartBody>
    </w:docPart>
    <w:docPart>
      <w:docPartPr>
        <w:name w:val="701EB78D7EDE4D89A13CB91334B1F2B2"/>
        <w:category>
          <w:name w:val="General"/>
          <w:gallery w:val="placeholder"/>
        </w:category>
        <w:types>
          <w:type w:val="bbPlcHdr"/>
        </w:types>
        <w:behaviors>
          <w:behavior w:val="content"/>
        </w:behaviors>
        <w:guid w:val="{B3AF0ACF-F835-4F04-B5C5-6611A15ACB7D}"/>
      </w:docPartPr>
      <w:docPartBody>
        <w:p w:rsidR="00F32116" w:rsidRDefault="00F32116">
          <w:pPr>
            <w:pStyle w:val="701EB78D7EDE4D89A13CB91334B1F2B2"/>
          </w:pPr>
          <w:r w:rsidRPr="00BB2530">
            <w:rPr>
              <w:rStyle w:val="PlaceholderText"/>
            </w:rPr>
            <w:t>Click or tap here to enter text.</w:t>
          </w:r>
        </w:p>
      </w:docPartBody>
    </w:docPart>
    <w:docPart>
      <w:docPartPr>
        <w:name w:val="66A60E46782542BCB45BD614A0276848"/>
        <w:category>
          <w:name w:val="General"/>
          <w:gallery w:val="placeholder"/>
        </w:category>
        <w:types>
          <w:type w:val="bbPlcHdr"/>
        </w:types>
        <w:behaviors>
          <w:behavior w:val="content"/>
        </w:behaviors>
        <w:guid w:val="{C76B0C40-7B00-4C87-8FD0-AE74D0200DAD}"/>
      </w:docPartPr>
      <w:docPartBody>
        <w:p w:rsidR="00F32116" w:rsidRDefault="00F32116">
          <w:pPr>
            <w:pStyle w:val="66A60E46782542BCB45BD614A0276848"/>
          </w:pPr>
          <w:r w:rsidRPr="00BB2530">
            <w:rPr>
              <w:rStyle w:val="PlaceholderText"/>
            </w:rPr>
            <w:t>Click or tap here to enter text.</w:t>
          </w:r>
        </w:p>
      </w:docPartBody>
    </w:docPart>
    <w:docPart>
      <w:docPartPr>
        <w:name w:val="C3B24DCFE13F4295879A61BC25915477"/>
        <w:category>
          <w:name w:val="General"/>
          <w:gallery w:val="placeholder"/>
        </w:category>
        <w:types>
          <w:type w:val="bbPlcHdr"/>
        </w:types>
        <w:behaviors>
          <w:behavior w:val="content"/>
        </w:behaviors>
        <w:guid w:val="{7818AF36-D074-48B8-8059-63D47F030048}"/>
      </w:docPartPr>
      <w:docPartBody>
        <w:p w:rsidR="00F32116" w:rsidRDefault="00F32116">
          <w:pPr>
            <w:pStyle w:val="C3B24DCFE13F4295879A61BC25915477"/>
          </w:pPr>
          <w:r w:rsidRPr="00BB2530">
            <w:rPr>
              <w:rStyle w:val="PlaceholderText"/>
            </w:rPr>
            <w:t>Click or tap here to enter text.</w:t>
          </w:r>
        </w:p>
      </w:docPartBody>
    </w:docPart>
    <w:docPart>
      <w:docPartPr>
        <w:name w:val="633C9E8F9BFF44A89A07656CD0006029"/>
        <w:category>
          <w:name w:val="General"/>
          <w:gallery w:val="placeholder"/>
        </w:category>
        <w:types>
          <w:type w:val="bbPlcHdr"/>
        </w:types>
        <w:behaviors>
          <w:behavior w:val="content"/>
        </w:behaviors>
        <w:guid w:val="{0E36F8A3-277B-4BB8-8C05-7236412D375B}"/>
      </w:docPartPr>
      <w:docPartBody>
        <w:p w:rsidR="00F32116" w:rsidRDefault="00F32116">
          <w:pPr>
            <w:pStyle w:val="633C9E8F9BFF44A89A07656CD0006029"/>
          </w:pPr>
          <w:r w:rsidRPr="00BB2530">
            <w:rPr>
              <w:rStyle w:val="PlaceholderText"/>
            </w:rPr>
            <w:t>Click or tap here to enter text.</w:t>
          </w:r>
        </w:p>
      </w:docPartBody>
    </w:docPart>
    <w:docPart>
      <w:docPartPr>
        <w:name w:val="9E6B00EF7B654C2A83321782538C4ABB"/>
        <w:category>
          <w:name w:val="General"/>
          <w:gallery w:val="placeholder"/>
        </w:category>
        <w:types>
          <w:type w:val="bbPlcHdr"/>
        </w:types>
        <w:behaviors>
          <w:behavior w:val="content"/>
        </w:behaviors>
        <w:guid w:val="{647FD06C-B2F7-471A-AD0B-EFEEC95A272C}"/>
      </w:docPartPr>
      <w:docPartBody>
        <w:p w:rsidR="00F32116" w:rsidRDefault="00F32116">
          <w:pPr>
            <w:pStyle w:val="9E6B00EF7B654C2A83321782538C4ABB"/>
          </w:pPr>
          <w:r w:rsidRPr="00BB2530">
            <w:rPr>
              <w:rStyle w:val="PlaceholderText"/>
            </w:rPr>
            <w:t>Click or tap here to enter text.</w:t>
          </w:r>
        </w:p>
      </w:docPartBody>
    </w:docPart>
    <w:docPart>
      <w:docPartPr>
        <w:name w:val="D523D874ADFC487FB8F71161B912F40B"/>
        <w:category>
          <w:name w:val="General"/>
          <w:gallery w:val="placeholder"/>
        </w:category>
        <w:types>
          <w:type w:val="bbPlcHdr"/>
        </w:types>
        <w:behaviors>
          <w:behavior w:val="content"/>
        </w:behaviors>
        <w:guid w:val="{D270C50E-96BD-4CD6-8A0A-625EDA13EC2F}"/>
      </w:docPartPr>
      <w:docPartBody>
        <w:p w:rsidR="00F32116" w:rsidRDefault="00F32116">
          <w:pPr>
            <w:pStyle w:val="D523D874ADFC487FB8F71161B912F40B"/>
          </w:pPr>
          <w:r w:rsidRPr="00BB2530">
            <w:rPr>
              <w:rStyle w:val="PlaceholderText"/>
            </w:rPr>
            <w:t>Click or tap here to enter text.</w:t>
          </w:r>
        </w:p>
      </w:docPartBody>
    </w:docPart>
    <w:docPart>
      <w:docPartPr>
        <w:name w:val="BEFC9D3748DD41E994F8F5CCE3D19FD4"/>
        <w:category>
          <w:name w:val="General"/>
          <w:gallery w:val="placeholder"/>
        </w:category>
        <w:types>
          <w:type w:val="bbPlcHdr"/>
        </w:types>
        <w:behaviors>
          <w:behavior w:val="content"/>
        </w:behaviors>
        <w:guid w:val="{42181399-A78F-4139-A0A7-4325995E848F}"/>
      </w:docPartPr>
      <w:docPartBody>
        <w:p w:rsidR="00F32116" w:rsidRDefault="00F32116" w:rsidP="00F32116">
          <w:pPr>
            <w:pStyle w:val="BEFC9D3748DD41E994F8F5CCE3D19FD4"/>
          </w:pPr>
          <w:r w:rsidRPr="00BB25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16"/>
    <w:rsid w:val="00176EA3"/>
    <w:rsid w:val="00255DCA"/>
    <w:rsid w:val="00287021"/>
    <w:rsid w:val="003A602D"/>
    <w:rsid w:val="00AB6FAC"/>
    <w:rsid w:val="00F32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2167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116"/>
    <w:rPr>
      <w:color w:val="666666"/>
    </w:rPr>
  </w:style>
  <w:style w:type="paragraph" w:customStyle="1" w:styleId="E4858273B6A54F3E9958E676468089C3">
    <w:name w:val="E4858273B6A54F3E9958E676468089C3"/>
  </w:style>
  <w:style w:type="paragraph" w:customStyle="1" w:styleId="578A96677CDD4873A3200F5AEA641233">
    <w:name w:val="578A96677CDD4873A3200F5AEA641233"/>
  </w:style>
  <w:style w:type="paragraph" w:customStyle="1" w:styleId="6573FF31D8C94C7286C73122B9CADE12">
    <w:name w:val="6573FF31D8C94C7286C73122B9CADE12"/>
  </w:style>
  <w:style w:type="paragraph" w:customStyle="1" w:styleId="6ED8F49F5C764CDAA9995472882815F2">
    <w:name w:val="6ED8F49F5C764CDAA9995472882815F2"/>
  </w:style>
  <w:style w:type="paragraph" w:customStyle="1" w:styleId="5FCB18116EA24FC88E052C27E117EE61">
    <w:name w:val="5FCB18116EA24FC88E052C27E117EE61"/>
  </w:style>
  <w:style w:type="paragraph" w:customStyle="1" w:styleId="3CC383AD7AC74944BF119F886D53EAE9">
    <w:name w:val="3CC383AD7AC74944BF119F886D53EAE9"/>
  </w:style>
  <w:style w:type="paragraph" w:customStyle="1" w:styleId="49F6E146F2F742E5A9D7ABDA8FE86AA6">
    <w:name w:val="49F6E146F2F742E5A9D7ABDA8FE86AA6"/>
  </w:style>
  <w:style w:type="paragraph" w:customStyle="1" w:styleId="C0F54BA3C700459FBB2B591739C15A54">
    <w:name w:val="C0F54BA3C700459FBB2B591739C15A54"/>
  </w:style>
  <w:style w:type="paragraph" w:customStyle="1" w:styleId="701EB78D7EDE4D89A13CB91334B1F2B2">
    <w:name w:val="701EB78D7EDE4D89A13CB91334B1F2B2"/>
  </w:style>
  <w:style w:type="paragraph" w:customStyle="1" w:styleId="66A60E46782542BCB45BD614A0276848">
    <w:name w:val="66A60E46782542BCB45BD614A0276848"/>
  </w:style>
  <w:style w:type="paragraph" w:customStyle="1" w:styleId="C3B24DCFE13F4295879A61BC25915477">
    <w:name w:val="C3B24DCFE13F4295879A61BC25915477"/>
  </w:style>
  <w:style w:type="paragraph" w:customStyle="1" w:styleId="633C9E8F9BFF44A89A07656CD0006029">
    <w:name w:val="633C9E8F9BFF44A89A07656CD0006029"/>
  </w:style>
  <w:style w:type="paragraph" w:customStyle="1" w:styleId="9E6B00EF7B654C2A83321782538C4ABB">
    <w:name w:val="9E6B00EF7B654C2A83321782538C4ABB"/>
  </w:style>
  <w:style w:type="paragraph" w:customStyle="1" w:styleId="D523D874ADFC487FB8F71161B912F40B">
    <w:name w:val="D523D874ADFC487FB8F71161B912F40B"/>
  </w:style>
  <w:style w:type="paragraph" w:customStyle="1" w:styleId="BEFC9D3748DD41E994F8F5CCE3D19FD4">
    <w:name w:val="BEFC9D3748DD41E994F8F5CCE3D19FD4"/>
    <w:rsid w:val="00F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Links>
    <vt:vector size="6" baseType="variant">
      <vt:variant>
        <vt:i4>5374004</vt:i4>
      </vt:variant>
      <vt:variant>
        <vt:i4>0</vt:i4>
      </vt:variant>
      <vt:variant>
        <vt:i4>0</vt:i4>
      </vt:variant>
      <vt:variant>
        <vt:i4>5</vt:i4>
      </vt:variant>
      <vt:variant>
        <vt:lpwstr>mailto:chamberlain@highsheriffofoxfordshire.co.uk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May</dc:creator>
  <cp:keywords/>
  <dc:description/>
  <cp:lastModifiedBy>John May</cp:lastModifiedBy>
  <cp:revision>33</cp:revision>
  <dcterms:created xsi:type="dcterms:W3CDTF">2025-01-24T08:29:00Z</dcterms:created>
  <dcterms:modified xsi:type="dcterms:W3CDTF">2025-01-24T18:32:00Z</dcterms:modified>
</cp:coreProperties>
</file>