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20900669"/>
        <w:docPartObj>
          <w:docPartGallery w:val="Cover Pages"/>
          <w:docPartUnique/>
        </w:docPartObj>
      </w:sdtPr>
      <w:sdtEndPr>
        <w:rPr>
          <w:b/>
          <w:bCs/>
          <w:sz w:val="40"/>
          <w:szCs w:val="40"/>
        </w:rPr>
      </w:sdtEndPr>
      <w:sdtContent>
        <w:p w14:paraId="13061602" w14:textId="6B871474" w:rsidR="00335664" w:rsidRDefault="00335664" w:rsidP="00335664">
          <w:pPr>
            <w:jc w:val="center"/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 wp14:anchorId="3528368D" wp14:editId="62C187AD">
                <wp:extent cx="788670" cy="771369"/>
                <wp:effectExtent l="0" t="0" r="0" b="0"/>
                <wp:docPr id="1393467322" name="Imagen 1" descr="Imagen que contiene c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3467322" name="Imagen 1" descr="Imagen que contiene cd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738" cy="7821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2CA512A" w14:textId="1283862B" w:rsidR="00335664" w:rsidRDefault="00335664" w:rsidP="0033566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76776D7B" wp14:editId="717EE148">
                <wp:simplePos x="0" y="0"/>
                <wp:positionH relativeFrom="column">
                  <wp:posOffset>398145</wp:posOffset>
                </wp:positionH>
                <wp:positionV relativeFrom="paragraph">
                  <wp:posOffset>285115</wp:posOffset>
                </wp:positionV>
                <wp:extent cx="5612130" cy="4396740"/>
                <wp:effectExtent l="0" t="0" r="7620" b="3810"/>
                <wp:wrapSquare wrapText="bothSides"/>
                <wp:docPr id="1897714312" name="Imagen 2" descr="TALLER DE INFORMÁTICA PARA ADULTOS / PROGRAMAS DE COMPUTACIÓN – Zonales  Q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ALLER DE INFORMÁTICA PARA ADULTOS / PROGRAMAS DE COMPUTACIÓN – Zonales  Q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439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044FAD6A" w14:textId="795A267D" w:rsidR="00374B5D" w:rsidRDefault="00374B5D">
          <w:pPr>
            <w:rPr>
              <w:b/>
              <w:bCs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94AEBC3" wp14:editId="58EE8EC2">
                    <wp:simplePos x="0" y="0"/>
                    <wp:positionH relativeFrom="page">
                      <wp:posOffset>1165860</wp:posOffset>
                    </wp:positionH>
                    <wp:positionV relativeFrom="page">
                      <wp:posOffset>8585826</wp:posOffset>
                    </wp:positionV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0AA7C05" w14:textId="7F2BE843" w:rsidR="00374B5D" w:rsidRDefault="00374B5D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DAIRO ALBERTO ALBERTI BARROSO</w:t>
                                    </w:r>
                                  </w:p>
                                </w:sdtContent>
                              </w:sdt>
                              <w:p w14:paraId="476482D1" w14:textId="28FE54EF" w:rsidR="00374B5D" w:rsidRDefault="00000000" w:rsidP="00335664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alias w:val="Compañí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01584F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262626" w:themeColor="text1" w:themeTint="D9"/>
                                        <w:sz w:val="24"/>
                                        <w:szCs w:val="24"/>
                                      </w:rPr>
                                      <w:t>CONTACTO@ALBERTIASESORIAS.COM</w:t>
                                    </w:r>
                                  </w:sdtContent>
                                </w:sdt>
                              </w:p>
                              <w:p w14:paraId="75FB62D7" w14:textId="62FA334A" w:rsidR="00374B5D" w:rsidRDefault="00000000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35664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74B5D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394AEBC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6" type="#_x0000_t202" style="position:absolute;margin-left:91.8pt;margin-top:676.05pt;width:453pt;height:51.4pt;z-index:251688960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1RXgIAAC0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l3PRnf3CZes7O1Qx++KKhYFHKO1JbE&#10;ljg8+EARCdpDYjALq9KY1BpjWU1OrybDZHDSkIWxEatSkzs358yTFI5GRYyx35RmZZEKiBdpvNTS&#10;IDsIGgwhpbIh1Z78EjqiNCXxHsMOf87qPcZtHX1ksOFkXJUWMFV/kXbxo09Zt3gi8k3dUQzNpuk6&#10;uoHiSI1GaHfAO7kqqRsPwodngTT01EBa5PBEhzZArEMncbYD/PW3+4inWSQtZzUtUc79z71AxZn5&#10;amlK48b1AvbCphfsvloC0T+iJ8LJJJIBBtOLGqF6pf1exCikElZSrJxvenEZ2lWm90GqxSKBaK+c&#10;CA927WR0HbsRZ+uleRXougEMNLqP0K+XmF7MYYuNlhYW+wC6TEMaCW1Z7IimnUyz270fcenf/ifU&#10;+ZWb/wYAAP//AwBQSwMEFAAGAAgAAAAhAJwAV3DfAAAADgEAAA8AAABkcnMvZG93bnJldi54bWxM&#10;j0FPg0AQhe8m/ofNmHizC4U2FFmaatKTp1Iv3rbsCCg7S9gt4L93etLbezMvb74p9ovtxYSj7xwp&#10;iFcRCKTamY4aBe/n41MGwgdNRveOUMEPetiX93eFzo2b6YRTFRrBJeRzraANYcil9HWLVvuVG5B4&#10;9+lGqwPbsZFm1DOX216uo2grre6IL7R6wNcW6+/qahU0Lj58vL0cT5jiMn05anyVzEo9PiyHZxAB&#10;l/AXhhs+o0PJTBd3JeNFzz5LthxlkWzWMYhbJMp2PLuwSjfpDmRZyP9vlL8AAAD//wMAUEsBAi0A&#10;FAAGAAgAAAAhALaDOJL+AAAA4QEAABMAAAAAAAAAAAAAAAAAAAAAAFtDb250ZW50X1R5cGVzXS54&#10;bWxQSwECLQAUAAYACAAAACEAOP0h/9YAAACUAQAACwAAAAAAAAAAAAAAAAAvAQAAX3JlbHMvLnJl&#10;bHNQSwECLQAUAAYACAAAACEA6ze9UV4CAAAtBQAADgAAAAAAAAAAAAAAAAAuAgAAZHJzL2Uyb0Rv&#10;Yy54bWxQSwECLQAUAAYACAAAACEAnABXcN8AAAAOAQAADwAAAAAAAAAAAAAAAAC4BAAAZHJzL2Rv&#10;d25yZXYueG1sUEsFBgAAAAAEAAQA8wAAAMQ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0AA7C05" w14:textId="7F2BE843" w:rsidR="00374B5D" w:rsidRDefault="00374B5D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DAIRO ALBERTO ALBERTI BARROSO</w:t>
                              </w:r>
                            </w:p>
                          </w:sdtContent>
                        </w:sdt>
                        <w:p w14:paraId="476482D1" w14:textId="28FE54EF" w:rsidR="00374B5D" w:rsidRDefault="00000000" w:rsidP="00335664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262626" w:themeColor="text1" w:themeTint="D9"/>
                                <w:sz w:val="24"/>
                                <w:szCs w:val="24"/>
                              </w:rPr>
                              <w:alias w:val="Compañí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01584F">
                                <w:rPr>
                                  <w:rFonts w:ascii="Times New Roman" w:hAnsi="Times New Roman" w:cs="Times New Roman"/>
                                  <w:caps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CONTACTO@ALBERTIASESORIAS.COM</w:t>
                              </w:r>
                            </w:sdtContent>
                          </w:sdt>
                        </w:p>
                        <w:p w14:paraId="75FB62D7" w14:textId="62FA334A" w:rsidR="00374B5D" w:rsidRDefault="00000000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35664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374B5D"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57647DC8" wp14:editId="453A368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DB061B" w14:textId="3D0F9CDD" w:rsidR="00374B5D" w:rsidRDefault="00000000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335664" w:rsidRPr="00335664">
                                      <w:rPr>
                                        <w:caps/>
                                        <w:sz w:val="52"/>
                                        <w:szCs w:val="52"/>
                                      </w:rPr>
                                      <w:t>CURSO DE COMPUTACIÓN NIVEL BÁSICO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smallCaps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B860065" w14:textId="3FA13A74" w:rsidR="00374B5D" w:rsidRDefault="00335664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335664">
                                      <w:rPr>
                                        <w:rFonts w:ascii="Arial" w:hAnsi="Arial" w:cs="Arial"/>
                                        <w:smallCaps/>
                                        <w:sz w:val="36"/>
                                        <w:szCs w:val="36"/>
                                      </w:rPr>
                                      <w:t xml:space="preserve">MATERIAL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mallCaps/>
                                        <w:sz w:val="36"/>
                                        <w:szCs w:val="36"/>
                                      </w:rPr>
                                      <w:t xml:space="preserve">PRÁCTICO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647DC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7" type="#_x0000_t202" style="position:absolute;margin-left:0;margin-top:0;width:453pt;height:41.4pt;z-index:251687936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POYQIAADQFAAAOAAAAZHJzL2Uyb0RvYy54bWysVE1v2zAMvQ/YfxB0X520SFsYcYosRYYB&#10;RVssHXpWZKkxJosapcTOfv0o2U6CbJcOu8i0+Pj1SGp619aG7RT6CmzBxxcjzpSVUFb2reDfX5af&#10;bjnzQdhSGLCq4Hvl+d3s44dp43J1CRswpUJGTqzPG1fwTQguzzIvN6oW/gKcsqTUgLUI9ItvWYmi&#10;Ie+1yS5Ho+usASwdglTe0+19p+Sz5F9rJcOT1l4FZgpOuYV0YjrX8cxmU5G/oXCbSvZpiH/IohaV&#10;paAHV/ciCLbF6g9XdSURPOhwIaHOQOtKqlQDVTMenVWz2ginUi1EjncHmvz/cysfdyv3jCy0n6Gl&#10;BkZCGudzT5exnlZjHb+UKSM9Ubg/0KbawCRdTm4mV+MRqSTpJpeTm9vEa3a0dujDFwU1i0LBkdqS&#10;2BK7Bx8oIkEHSAxmYVkZk1pjLGsKfn01GSWDg4YsjI1YlZrcuzlmnqSwNypijP2mNKvKVEC8SOOl&#10;FgbZTtBgCCmVDan25JfQEaUpifcY9vhjVu8x7uoYIoMNB+O6soCp+rO0yx9DyrrDE5EndUcxtOuW&#10;Cj9p7BrKPfUboVsF7+SyoqY8CB+eBdLsUx9pn8MTHdoAkQ+9xNkG8Nff7iOeRpK0nDW0SwX3P7cC&#10;FWfmq6VhjYs3CDgI60Gw23oB1IUxvRROJpEMMJhB1Aj1K635PEYhlbCSYhV8PYiL0G00PRNSzecJ&#10;ROvlRHiwKyej69iUOGIv7atA189hoAl+hGHLRH42jh02WlqYbwPoKs1q5LVjseebVjONcP+MxN0/&#10;/U+o42M3+w0AAP//AwBQSwMEFAAGAAgAAAAhALh36YbaAAAABAEAAA8AAABkcnMvZG93bnJldi54&#10;bWxMj7FOw0AQRHsk/uG0SHTkTApjjM9RBKLABRJJCsqNb7Gd+PYs38UxfD0LDTQjjWY187ZYza5X&#10;E42h82zgdpGAIq697bgxsNs+32SgQkS22HsmA58UYFVeXhSYW3/mN5o2sVFSwiFHA22MQ651qFty&#10;GBZ+IJbsw48Oo9ix0XbEs5S7Xi+TJNUOO5aFFgd6bKk+bk7OwDu7qqqm9dzfvaLv0pfDjr6ejLm+&#10;mtcPoCLN8e8YfvAFHUph2vsT26B6A/JI/FXJ7pNU7N5AtsxAl4X+D19+AwAA//8DAFBLAQItABQA&#10;BgAIAAAAIQC2gziS/gAAAOEBAAATAAAAAAAAAAAAAAAAAAAAAABbQ29udGVudF9UeXBlc10ueG1s&#10;UEsBAi0AFAAGAAgAAAAhADj9If/WAAAAlAEAAAsAAAAAAAAAAAAAAAAALwEAAF9yZWxzLy5yZWxz&#10;UEsBAi0AFAAGAAgAAAAhAMboI85hAgAANAUAAA4AAAAAAAAAAAAAAAAALgIAAGRycy9lMm9Eb2Mu&#10;eG1sUEsBAi0AFAAGAAgAAAAhALh36YbaAAAABAEAAA8AAAAAAAAAAAAAAAAAuwQAAGRycy9kb3du&#10;cmV2LnhtbFBLBQYAAAAABAAEAPMAAADCBQAAAAA=&#10;" filled="f" stroked="f" strokeweight=".5pt">
                    <v:textbox inset="0,0,0,0">
                      <w:txbxContent>
                        <w:p w14:paraId="06DB061B" w14:textId="3D0F9CDD" w:rsidR="00374B5D" w:rsidRDefault="00000000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335664" w:rsidRPr="00335664">
                                <w:rPr>
                                  <w:caps/>
                                  <w:sz w:val="52"/>
                                  <w:szCs w:val="52"/>
                                </w:rPr>
                                <w:t>CURSO DE COMPUTACIÓN NIVEL BÁSICO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smallCaps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B860065" w14:textId="3FA13A74" w:rsidR="00374B5D" w:rsidRDefault="00335664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 w:rsidRPr="00335664">
                                <w:rPr>
                                  <w:rFonts w:ascii="Arial" w:hAnsi="Arial" w:cs="Arial"/>
                                  <w:smallCaps/>
                                  <w:sz w:val="36"/>
                                  <w:szCs w:val="36"/>
                                </w:rPr>
                                <w:t xml:space="preserve">MATERIAL </w:t>
                              </w:r>
                              <w:r>
                                <w:rPr>
                                  <w:rFonts w:ascii="Arial" w:hAnsi="Arial" w:cs="Arial"/>
                                  <w:smallCaps/>
                                  <w:sz w:val="36"/>
                                  <w:szCs w:val="36"/>
                                </w:rPr>
                                <w:t xml:space="preserve">PRÁCTICO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6912" behindDoc="0" locked="0" layoutInCell="1" allowOverlap="1" wp14:anchorId="654B9158" wp14:editId="5701D21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A039678" id="Grupo 115" o:spid="_x0000_s1026" style="position:absolute;margin-left:0;margin-top:0;width:18pt;height:10in;z-index:25168691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D4QAMAAOUKAAAOAAAAZHJzL2Uyb0RvYy54bWzsVs1OGzEQvlfqO1i+l00iAiFigyIoqBIF&#10;BFScjdebXdXrcW2HDX2bPktfrDPen6SBcqBSL+Wyscfz529mvvjwaFVp9qCcL8GkfLgz4EwZCVlp&#10;Fin/cnv6YcKZD8JkQoNRKX9Unh/N3r87rO1UjaAAnSnH0Inx09qmvAjBTpPEy0JVwu+AVQYPc3CV&#10;CLh1iyRzokbvlU5Gg8FeUoPLrAOpvEfpSXPIZ9F/nisZLvPcq8B0yjG3EL8ufu/pm8wOxXThhC1K&#10;2aYhXpFFJUqDQXtXJyIItnTlE1dVKR14yMOOhCqBPC+linfA2wwHW7c5c7C08S6Lab2wPUwI7RZO&#10;r3YrLx7OnL2xVw6RqO0CsYg7ussqdxX9YpZsFSF77CFTq8AkCkejyd4AgZV4dDDc3R3gJmIqCwT+&#10;iZksPr5smKzDetBldlpqTTnEhlDH2rEHgaUUUioTdiPkell9hqyRYy5dAiimDKI6pRXzQve9p9kh&#10;7dZBkt+uX1tsSL/G3P8d5jeFsCqW0k8R8yvHygznZTjmzIgKB+MaW/XnD7NYamAkjuWIun1x/NRj&#10;nV5Tmcn+ZDQYdwh0dbXOhzMFFaNFyh1mEAEVD+c+YHyEp1OhoNgZVI1YXW1IYqAVoCZJEMEux7gK&#10;j1qRnjbXKscLU7/ECH0NNqs5bI4KkalGPP5j1aJD8pxjQr3v1gFRx3anDAlPzLLVJ1MV2aE3HryU&#10;WGPcW8TIYEJvXJUG3HMOdOgjN/odSA00hNI9ZI/YDg4abvJWnpZYj3Phw5VwSEY4XUiw4RI/uYY6&#10;5dCuOCvAfX9OTvrYr3jKWY3klnL/bSmc4kx/MtjJcVKRDeNmd7w/whhu8+R+88Qsq2PAoRsilVsZ&#10;l6QfdLfMHVR3yMNziopHwkiMnXIZXLc5Dg3pIpNLNZ9HNWRAK8K5ubGSnBOq1G+3qzvhbNuUAYnm&#10;ArrpEdOt3mx0ydLAfBkgL2PjrnFt8cZJJnr7JyO99/xI722NNCXt7TnIr54ZOC6EWai5tziEBAZ1&#10;HOWLXEHz3yT/4vhPDoZj5DmyxOZ+hmVbqm56+Y0DIkxvHPCfcUD8k8e3VPw3aN999Fjb3MfRW79O&#10;Z78AAAD//wMAUEsDBBQABgAIAAAAIQC90XfD2gAAAAUBAAAPAAAAZHJzL2Rvd25yZXYueG1sTI/N&#10;TsMwEITvSH0Haytxo3Z/VEEap6qQ6A0BKQd6c+IlibDXUey24e1ZuNDLSqMZzX6Tb0fvxBmH2AXS&#10;MJ8pEEh1sB01Gt4PT3f3IGIyZI0LhBq+McK2mNzkJrPhQm94LlMjuIRiZjS0KfWZlLFu0Zs4Cz0S&#10;e59h8CaxHBppB3Phcu/kQqm19KYj/tCaHh9brL/Kk9dA8mD3vnzxH8v0UC6Or5V73lda307H3QZE&#10;wjH9h+EXn9GhYKYqnMhG4TTwkPR32VuuWVWcWa2UAlnk8pq++AEAAP//AwBQSwECLQAUAAYACAAA&#10;ACEAtoM4kv4AAADhAQAAEwAAAAAAAAAAAAAAAAAAAAAAW0NvbnRlbnRfVHlwZXNdLnhtbFBLAQIt&#10;ABQABgAIAAAAIQA4/SH/1gAAAJQBAAALAAAAAAAAAAAAAAAAAC8BAABfcmVscy8ucmVsc1BLAQIt&#10;ABQABgAIAAAAIQD6IXD4QAMAAOUKAAAOAAAAAAAAAAAAAAAAAC4CAABkcnMvZTJvRG9jLnhtbFBL&#10;AQItABQABgAIAAAAIQC90XfD2gAAAAUBAAAPAAAAAAAAAAAAAAAAAJoFAABkcnMvZG93bnJldi54&#10;bWxQSwUGAAAAAAQABADzAAAAoQYA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b/>
              <w:bCs/>
              <w:sz w:val="40"/>
              <w:szCs w:val="40"/>
            </w:rPr>
            <w:br w:type="page"/>
          </w:r>
        </w:p>
      </w:sdtContent>
    </w:sdt>
    <w:p w14:paraId="2250D848" w14:textId="77777777" w:rsidR="005C7BBD" w:rsidRPr="005C7BBD" w:rsidRDefault="005C7BBD" w:rsidP="005C7BB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C7BBD">
        <w:rPr>
          <w:rFonts w:ascii="Arial" w:hAnsi="Arial" w:cs="Arial"/>
          <w:b/>
          <w:bCs/>
          <w:sz w:val="28"/>
          <w:szCs w:val="28"/>
        </w:rPr>
        <w:lastRenderedPageBreak/>
        <w:t>Introducción al Material de Actividades Prácticas</w:t>
      </w:r>
    </w:p>
    <w:p w14:paraId="12860AEA" w14:textId="77777777" w:rsidR="005C7BBD" w:rsidRPr="005C7BBD" w:rsidRDefault="005C7BBD" w:rsidP="005C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Bienvenidos a las actividades prácticas del curso de Computación Nivel Básico. En este material, tendrás la oportunidad de repasar y reforzar las habilidades que has aprendido durante las clases. A través de diversas actividades interactivas y prácticas, podrás afianzar tus conocimientos sobre el uso de herramientas de software que son esenciales en el día a día, como Microsoft Word, Excel y otros programas comunes en el ámbito laboral y personal.</w:t>
      </w:r>
    </w:p>
    <w:p w14:paraId="3B5D74CC" w14:textId="77777777" w:rsidR="005C7BBD" w:rsidRPr="005C7BBD" w:rsidRDefault="005C7BBD" w:rsidP="005C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Estas actividades están diseñadas para que desarrolles habilidades prácticas y fundamentales que te permitirán trabajar con mayor facilidad y eficacia en entornos digitales. En este recorrido, pondrás en práctica lo aprendido sobre tablas, alineación de textos, edición de imágenes y mucho más.</w:t>
      </w:r>
    </w:p>
    <w:p w14:paraId="0B567C05" w14:textId="77777777" w:rsidR="005C7BBD" w:rsidRPr="005C7BBD" w:rsidRDefault="005C7BBD" w:rsidP="005C7B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7BBD">
        <w:rPr>
          <w:rFonts w:ascii="Arial" w:hAnsi="Arial" w:cs="Arial"/>
          <w:b/>
          <w:bCs/>
          <w:sz w:val="24"/>
          <w:szCs w:val="24"/>
        </w:rPr>
        <w:t>Habilidades que practicarás:</w:t>
      </w:r>
    </w:p>
    <w:p w14:paraId="0FE0915A" w14:textId="77777777" w:rsidR="005C7BBD" w:rsidRP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#1: Identificación de Tablas</w:t>
      </w:r>
      <w:r w:rsidRPr="005C7BBD">
        <w:rPr>
          <w:rFonts w:ascii="Arial" w:hAnsi="Arial" w:cs="Arial"/>
          <w:sz w:val="24"/>
          <w:szCs w:val="24"/>
        </w:rPr>
        <w:br/>
        <w:t>Aprenderás a reconocer las tablas dentro de un documento y su estructura básica.</w:t>
      </w:r>
    </w:p>
    <w:p w14:paraId="3534F2C0" w14:textId="77777777" w:rsid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#2: Inserción de Tablas</w:t>
      </w:r>
      <w:r w:rsidRPr="005C7BBD">
        <w:rPr>
          <w:rFonts w:ascii="Arial" w:hAnsi="Arial" w:cs="Arial"/>
          <w:sz w:val="24"/>
          <w:szCs w:val="24"/>
        </w:rPr>
        <w:br/>
        <w:t>Trabajarás con la inserción de tablas, una habilidad esencial para organizar datos de manera clara y visualmente atractiva.</w:t>
      </w:r>
    </w:p>
    <w:p w14:paraId="4191C1D8" w14:textId="77777777" w:rsidR="002F36A3" w:rsidRDefault="0001584F" w:rsidP="002F36A3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#3. Copiar y pegar textos en recuadros.</w:t>
      </w:r>
    </w:p>
    <w:p w14:paraId="5CC04E02" w14:textId="0DAD047C" w:rsidR="0001584F" w:rsidRPr="002F36A3" w:rsidRDefault="0001584F" w:rsidP="002F36A3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F36A3">
        <w:rPr>
          <w:rFonts w:ascii="Arial" w:hAnsi="Arial" w:cs="Arial"/>
          <w:sz w:val="24"/>
          <w:szCs w:val="24"/>
        </w:rPr>
        <w:t>Practicarás la habilidad de copiar y pegar textos en recuadros, ganando habilidades y tiempo</w:t>
      </w:r>
    </w:p>
    <w:p w14:paraId="068108D1" w14:textId="0C8C8C00" w:rsidR="0001584F" w:rsidRPr="002F36A3" w:rsidRDefault="0001584F" w:rsidP="002F36A3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</w:t>
      </w:r>
      <w:r>
        <w:rPr>
          <w:rFonts w:ascii="Arial" w:hAnsi="Arial" w:cs="Arial"/>
          <w:sz w:val="24"/>
          <w:szCs w:val="24"/>
        </w:rPr>
        <w:t>4</w:t>
      </w:r>
      <w:r w:rsidRPr="005C7BBD">
        <w:rPr>
          <w:rFonts w:ascii="Arial" w:hAnsi="Arial" w:cs="Arial"/>
          <w:sz w:val="24"/>
          <w:szCs w:val="24"/>
        </w:rPr>
        <w:t xml:space="preserve">: </w:t>
      </w:r>
      <w:r w:rsidR="005E39B3">
        <w:rPr>
          <w:rFonts w:ascii="Arial" w:hAnsi="Arial" w:cs="Arial"/>
          <w:sz w:val="24"/>
          <w:szCs w:val="24"/>
        </w:rPr>
        <w:t>Copiar y pegar imágenes desde internet</w:t>
      </w:r>
      <w:r w:rsidRPr="005C7BBD">
        <w:rPr>
          <w:rFonts w:ascii="Arial" w:hAnsi="Arial" w:cs="Arial"/>
          <w:sz w:val="24"/>
          <w:szCs w:val="24"/>
        </w:rPr>
        <w:br/>
      </w:r>
      <w:r w:rsidR="005E39B3">
        <w:rPr>
          <w:rFonts w:ascii="Arial" w:hAnsi="Arial" w:cs="Arial"/>
          <w:sz w:val="24"/>
          <w:szCs w:val="24"/>
        </w:rPr>
        <w:t>Repasarás los procedimientos de copiar y pegar imágenes creativas desde internet en un documento.</w:t>
      </w:r>
    </w:p>
    <w:p w14:paraId="4B518D69" w14:textId="37510458" w:rsidR="005C7BBD" w:rsidRP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</w:t>
      </w:r>
      <w:r w:rsidR="0001584F">
        <w:rPr>
          <w:rFonts w:ascii="Arial" w:hAnsi="Arial" w:cs="Arial"/>
          <w:sz w:val="24"/>
          <w:szCs w:val="24"/>
        </w:rPr>
        <w:t>5</w:t>
      </w:r>
      <w:r w:rsidRPr="005C7BBD">
        <w:rPr>
          <w:rFonts w:ascii="Arial" w:hAnsi="Arial" w:cs="Arial"/>
          <w:sz w:val="24"/>
          <w:szCs w:val="24"/>
        </w:rPr>
        <w:t>: Alineación de Textos y Cambios de Espaciados</w:t>
      </w:r>
      <w:r w:rsidRPr="005C7BBD">
        <w:rPr>
          <w:rFonts w:ascii="Arial" w:hAnsi="Arial" w:cs="Arial"/>
          <w:sz w:val="24"/>
          <w:szCs w:val="24"/>
        </w:rPr>
        <w:br/>
        <w:t>Practicarás cómo alinear y ajustar el espaciado de textos para mejorar la presentación de tus documentos.</w:t>
      </w:r>
    </w:p>
    <w:p w14:paraId="12AAD0EF" w14:textId="09149C11" w:rsidR="005C7BBD" w:rsidRP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lastRenderedPageBreak/>
        <w:t>Actividad #</w:t>
      </w:r>
      <w:r w:rsidR="0001584F">
        <w:rPr>
          <w:rFonts w:ascii="Arial" w:hAnsi="Arial" w:cs="Arial"/>
          <w:sz w:val="24"/>
          <w:szCs w:val="24"/>
        </w:rPr>
        <w:t>6</w:t>
      </w:r>
      <w:r w:rsidRPr="005C7BBD">
        <w:rPr>
          <w:rFonts w:ascii="Arial" w:hAnsi="Arial" w:cs="Arial"/>
          <w:sz w:val="24"/>
          <w:szCs w:val="24"/>
        </w:rPr>
        <w:t>: Cambio de Fuente, Tamaño y Color de Textos</w:t>
      </w:r>
      <w:r w:rsidRPr="005C7BBD">
        <w:rPr>
          <w:rFonts w:ascii="Arial" w:hAnsi="Arial" w:cs="Arial"/>
          <w:sz w:val="24"/>
          <w:szCs w:val="24"/>
        </w:rPr>
        <w:br/>
        <w:t>Aprenderás a modificar la apariencia del texto, cambiando su fuente, tamaño y color para personalizar y hacer más legible tu trabajo.</w:t>
      </w:r>
    </w:p>
    <w:p w14:paraId="3E1E27DB" w14:textId="2CDBD9F8" w:rsid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</w:t>
      </w:r>
      <w:r w:rsidR="000F2337">
        <w:rPr>
          <w:rFonts w:ascii="Arial" w:hAnsi="Arial" w:cs="Arial"/>
          <w:sz w:val="24"/>
          <w:szCs w:val="24"/>
        </w:rPr>
        <w:t>es</w:t>
      </w:r>
      <w:r w:rsidRPr="005C7BBD">
        <w:rPr>
          <w:rFonts w:ascii="Arial" w:hAnsi="Arial" w:cs="Arial"/>
          <w:sz w:val="24"/>
          <w:szCs w:val="24"/>
        </w:rPr>
        <w:t xml:space="preserve"> #</w:t>
      </w:r>
      <w:r w:rsidR="0001584F">
        <w:rPr>
          <w:rFonts w:ascii="Arial" w:hAnsi="Arial" w:cs="Arial"/>
          <w:sz w:val="24"/>
          <w:szCs w:val="24"/>
        </w:rPr>
        <w:t>7</w:t>
      </w:r>
      <w:r w:rsidR="000F2337">
        <w:rPr>
          <w:rFonts w:ascii="Arial" w:hAnsi="Arial" w:cs="Arial"/>
          <w:sz w:val="24"/>
          <w:szCs w:val="24"/>
        </w:rPr>
        <w:t xml:space="preserve"> y #8</w:t>
      </w:r>
      <w:r w:rsidRPr="005C7BBD">
        <w:rPr>
          <w:rFonts w:ascii="Arial" w:hAnsi="Arial" w:cs="Arial"/>
          <w:sz w:val="24"/>
          <w:szCs w:val="24"/>
        </w:rPr>
        <w:t>: Creación de Tabla Informativa</w:t>
      </w:r>
      <w:r w:rsidRPr="005C7BBD">
        <w:rPr>
          <w:rFonts w:ascii="Arial" w:hAnsi="Arial" w:cs="Arial"/>
          <w:sz w:val="24"/>
          <w:szCs w:val="24"/>
        </w:rPr>
        <w:br/>
        <w:t>Esta actividad te permitirá crear tablas informativas que presenten datos de manera estructurada.</w:t>
      </w:r>
      <w:r w:rsidR="001C4D0C">
        <w:rPr>
          <w:rFonts w:ascii="Arial" w:hAnsi="Arial" w:cs="Arial"/>
          <w:sz w:val="24"/>
          <w:szCs w:val="24"/>
        </w:rPr>
        <w:t xml:space="preserve"> También c</w:t>
      </w:r>
      <w:r w:rsidR="001C4D0C" w:rsidRPr="005C7BBD">
        <w:rPr>
          <w:rFonts w:ascii="Arial" w:hAnsi="Arial" w:cs="Arial"/>
          <w:sz w:val="24"/>
          <w:szCs w:val="24"/>
        </w:rPr>
        <w:t>rearás tablas para representar valores numéricos o de texto, una habilidad esencial en la organización de datos</w:t>
      </w:r>
    </w:p>
    <w:p w14:paraId="0F43184C" w14:textId="50CBDE8E" w:rsidR="000F2337" w:rsidRDefault="000F2337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#9: Creación de organigramas.</w:t>
      </w:r>
    </w:p>
    <w:p w14:paraId="1C2414FD" w14:textId="04A6D5C4" w:rsidR="000F2337" w:rsidRPr="005C7BBD" w:rsidRDefault="000F2337" w:rsidP="000F233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actividad aprenderás como diseñar un organigrama de jerarquía a través de la herramienta SmartArt, con la intensión de organizar la información.</w:t>
      </w:r>
    </w:p>
    <w:p w14:paraId="64AC4BCB" w14:textId="67864224" w:rsidR="005C7BBD" w:rsidRP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</w:t>
      </w:r>
      <w:r w:rsidR="000F2337">
        <w:rPr>
          <w:rFonts w:ascii="Arial" w:hAnsi="Arial" w:cs="Arial"/>
          <w:sz w:val="24"/>
          <w:szCs w:val="24"/>
        </w:rPr>
        <w:t>10</w:t>
      </w:r>
      <w:r w:rsidRPr="005C7BBD">
        <w:rPr>
          <w:rFonts w:ascii="Arial" w:hAnsi="Arial" w:cs="Arial"/>
          <w:sz w:val="24"/>
          <w:szCs w:val="24"/>
        </w:rPr>
        <w:t xml:space="preserve">: </w:t>
      </w:r>
      <w:r w:rsidR="000F2337">
        <w:rPr>
          <w:rFonts w:ascii="Arial" w:hAnsi="Arial" w:cs="Arial"/>
          <w:sz w:val="24"/>
          <w:szCs w:val="24"/>
        </w:rPr>
        <w:t>Resaltado</w:t>
      </w:r>
      <w:r w:rsidRPr="005C7BBD">
        <w:rPr>
          <w:rFonts w:ascii="Arial" w:hAnsi="Arial" w:cs="Arial"/>
          <w:sz w:val="24"/>
          <w:szCs w:val="24"/>
        </w:rPr>
        <w:t xml:space="preserve"> de </w:t>
      </w:r>
      <w:r w:rsidR="000F2337">
        <w:rPr>
          <w:rFonts w:ascii="Arial" w:hAnsi="Arial" w:cs="Arial"/>
          <w:sz w:val="24"/>
          <w:szCs w:val="24"/>
        </w:rPr>
        <w:t>p</w:t>
      </w:r>
      <w:r w:rsidRPr="005C7BBD">
        <w:rPr>
          <w:rFonts w:ascii="Arial" w:hAnsi="Arial" w:cs="Arial"/>
          <w:sz w:val="24"/>
          <w:szCs w:val="24"/>
        </w:rPr>
        <w:t>alabras</w:t>
      </w:r>
      <w:r w:rsidRPr="005C7BBD">
        <w:rPr>
          <w:rFonts w:ascii="Arial" w:hAnsi="Arial" w:cs="Arial"/>
          <w:sz w:val="24"/>
          <w:szCs w:val="24"/>
        </w:rPr>
        <w:br/>
        <w:t>Aprenderás a aplicar sombreado o resaltado en palabras clave para enfatizar información importante.</w:t>
      </w:r>
    </w:p>
    <w:p w14:paraId="40E48E07" w14:textId="3EE97371" w:rsidR="005C7BBD" w:rsidRP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</w:t>
      </w:r>
      <w:r w:rsidR="0001584F">
        <w:rPr>
          <w:rFonts w:ascii="Arial" w:hAnsi="Arial" w:cs="Arial"/>
          <w:sz w:val="24"/>
          <w:szCs w:val="24"/>
        </w:rPr>
        <w:t>1</w:t>
      </w:r>
      <w:r w:rsidR="001C4D0C">
        <w:rPr>
          <w:rFonts w:ascii="Arial" w:hAnsi="Arial" w:cs="Arial"/>
          <w:sz w:val="24"/>
          <w:szCs w:val="24"/>
        </w:rPr>
        <w:t>1</w:t>
      </w:r>
      <w:r w:rsidRPr="005C7BBD">
        <w:rPr>
          <w:rFonts w:ascii="Arial" w:hAnsi="Arial" w:cs="Arial"/>
          <w:sz w:val="24"/>
          <w:szCs w:val="24"/>
        </w:rPr>
        <w:t>: Inserción de Formas (Rectas) para Relacionar Elementos con sus Nombres</w:t>
      </w:r>
      <w:r w:rsidRPr="005C7BBD">
        <w:rPr>
          <w:rFonts w:ascii="Arial" w:hAnsi="Arial" w:cs="Arial"/>
          <w:sz w:val="24"/>
          <w:szCs w:val="24"/>
        </w:rPr>
        <w:br/>
        <w:t>Esta actividad te ayudará a usar formas geométricas para hacer conexiones visuales entre elementos y sus correspondientes nombres.</w:t>
      </w:r>
    </w:p>
    <w:p w14:paraId="1FB582E0" w14:textId="558F324B" w:rsidR="005C7BBD" w:rsidRP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#1</w:t>
      </w:r>
      <w:r w:rsidR="001C4D0C">
        <w:rPr>
          <w:rFonts w:ascii="Arial" w:hAnsi="Arial" w:cs="Arial"/>
          <w:sz w:val="24"/>
          <w:szCs w:val="24"/>
        </w:rPr>
        <w:t>2</w:t>
      </w:r>
      <w:r w:rsidRPr="005C7BBD">
        <w:rPr>
          <w:rFonts w:ascii="Arial" w:hAnsi="Arial" w:cs="Arial"/>
          <w:sz w:val="24"/>
          <w:szCs w:val="24"/>
        </w:rPr>
        <w:t>: Inserción de Comentarios en Texto</w:t>
      </w:r>
      <w:r w:rsidRPr="005C7BBD">
        <w:rPr>
          <w:rFonts w:ascii="Arial" w:hAnsi="Arial" w:cs="Arial"/>
          <w:sz w:val="24"/>
          <w:szCs w:val="24"/>
        </w:rPr>
        <w:br/>
        <w:t>Aprenderás a insertar comentarios en tus documentos, una herramienta útil para revisiones y colaboraciones.</w:t>
      </w:r>
    </w:p>
    <w:p w14:paraId="116A7C15" w14:textId="38288AF6" w:rsidR="005C7BBD" w:rsidRP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#1</w:t>
      </w:r>
      <w:r w:rsidR="001C4D0C">
        <w:rPr>
          <w:rFonts w:ascii="Arial" w:hAnsi="Arial" w:cs="Arial"/>
          <w:sz w:val="24"/>
          <w:szCs w:val="24"/>
        </w:rPr>
        <w:t>3</w:t>
      </w:r>
      <w:r w:rsidRPr="005C7BBD">
        <w:rPr>
          <w:rFonts w:ascii="Arial" w:hAnsi="Arial" w:cs="Arial"/>
          <w:sz w:val="24"/>
          <w:szCs w:val="24"/>
        </w:rPr>
        <w:t>: Recorte de Imágenes</w:t>
      </w:r>
      <w:r w:rsidRPr="005C7BBD">
        <w:rPr>
          <w:rFonts w:ascii="Arial" w:hAnsi="Arial" w:cs="Arial"/>
          <w:sz w:val="24"/>
          <w:szCs w:val="24"/>
        </w:rPr>
        <w:br/>
        <w:t>Practicarás el recorte de imágenes, permitiendo ajustar su tamaño y formato para adaptarlas a tus necesidades.</w:t>
      </w:r>
    </w:p>
    <w:p w14:paraId="3D26E7A7" w14:textId="5647377B" w:rsidR="005C7BBD" w:rsidRPr="005C7BBD" w:rsidRDefault="005C7BBD" w:rsidP="005C7BBD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Actividad #1</w:t>
      </w:r>
      <w:r w:rsidR="001C4D0C">
        <w:rPr>
          <w:rFonts w:ascii="Arial" w:hAnsi="Arial" w:cs="Arial"/>
          <w:sz w:val="24"/>
          <w:szCs w:val="24"/>
        </w:rPr>
        <w:t>4</w:t>
      </w:r>
      <w:r w:rsidRPr="005C7BBD">
        <w:rPr>
          <w:rFonts w:ascii="Arial" w:hAnsi="Arial" w:cs="Arial"/>
          <w:sz w:val="24"/>
          <w:szCs w:val="24"/>
        </w:rPr>
        <w:t>: Edición de Imágenes</w:t>
      </w:r>
      <w:r w:rsidRPr="005C7BBD">
        <w:rPr>
          <w:rFonts w:ascii="Arial" w:hAnsi="Arial" w:cs="Arial"/>
          <w:sz w:val="24"/>
          <w:szCs w:val="24"/>
        </w:rPr>
        <w:br/>
        <w:t>Te familiarizarás con las herramientas básicas para editar y mejorar imágenes dentro de un documento.</w:t>
      </w:r>
    </w:p>
    <w:p w14:paraId="75D87028" w14:textId="77777777" w:rsidR="001C4D0C" w:rsidRDefault="001C4D0C" w:rsidP="005C7B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91CA16" w14:textId="05284B2B" w:rsidR="005C7BBD" w:rsidRPr="005C7BBD" w:rsidRDefault="005C7BBD" w:rsidP="005C7B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7BBD">
        <w:rPr>
          <w:rFonts w:ascii="Arial" w:hAnsi="Arial" w:cs="Arial"/>
          <w:b/>
          <w:bCs/>
          <w:sz w:val="24"/>
          <w:szCs w:val="24"/>
        </w:rPr>
        <w:lastRenderedPageBreak/>
        <w:t>Objetivo del Material:</w:t>
      </w:r>
    </w:p>
    <w:p w14:paraId="2C026E5B" w14:textId="77777777" w:rsidR="005C7BBD" w:rsidRPr="005C7BBD" w:rsidRDefault="005C7BBD" w:rsidP="005C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El objetivo de este material es ofrecerte una serie de ejercicios prácticos que refuercen y amplíen tus habilidades tecnológicas. Cada actividad está diseñada para ser práctica y fácil de seguir, permitiéndote consolidar tus conocimientos y ponerlos en acción. Al finalizar este curso, tendrás una comprensión sólida de cómo utilizar herramientas básicas de software que son esenciales para realizar tareas cotidianas de manera más eficiente y profesional.</w:t>
      </w:r>
    </w:p>
    <w:p w14:paraId="74507405" w14:textId="77777777" w:rsidR="005C7BBD" w:rsidRPr="005C7BBD" w:rsidRDefault="005C7BBD" w:rsidP="005C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7BBD">
        <w:rPr>
          <w:rFonts w:ascii="Arial" w:hAnsi="Arial" w:cs="Arial"/>
          <w:sz w:val="24"/>
          <w:szCs w:val="24"/>
        </w:rPr>
        <w:t>Recuerda que la práctica constante es clave para el aprendizaje. ¡Sigue las instrucciones con atención, realiza las actividades con paciencia y disfrutarás el proceso de aprender nuevas habilidades digitales!</w:t>
      </w:r>
    </w:p>
    <w:p w14:paraId="6EEB2B58" w14:textId="69560C7B" w:rsidR="00D116C8" w:rsidRDefault="00D116C8" w:rsidP="00D116C8">
      <w:pPr>
        <w:jc w:val="center"/>
        <w:rPr>
          <w:b/>
          <w:bCs/>
          <w:sz w:val="40"/>
          <w:szCs w:val="40"/>
        </w:rPr>
      </w:pPr>
    </w:p>
    <w:p w14:paraId="0ACABFBF" w14:textId="77777777" w:rsidR="00D116C8" w:rsidRDefault="00D116C8" w:rsidP="00D116C8">
      <w:pPr>
        <w:jc w:val="center"/>
        <w:rPr>
          <w:b/>
          <w:bCs/>
          <w:sz w:val="40"/>
          <w:szCs w:val="40"/>
        </w:rPr>
      </w:pPr>
    </w:p>
    <w:p w14:paraId="2529B5FC" w14:textId="77777777" w:rsidR="00335664" w:rsidRDefault="00335664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  <w:sectPr w:rsidR="00335664" w:rsidSect="00374B5D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63290E7E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D29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Actividad #1. Identificación de tablas </w:t>
      </w:r>
    </w:p>
    <w:p w14:paraId="3D3CAB1B" w14:textId="0B572809" w:rsidR="00F1489A" w:rsidRPr="00F1489A" w:rsidRDefault="00F1489A" w:rsidP="00F148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 el número de columnas, filas y el tipo de tabla que se muestran en las siguientes imágenes.</w:t>
      </w:r>
    </w:p>
    <w:p w14:paraId="65D7A998" w14:textId="173B0568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4AFD8D" wp14:editId="6E5E5913">
            <wp:simplePos x="0" y="0"/>
            <wp:positionH relativeFrom="column">
              <wp:posOffset>-680085</wp:posOffset>
            </wp:positionH>
            <wp:positionV relativeFrom="paragraph">
              <wp:posOffset>28575</wp:posOffset>
            </wp:positionV>
            <wp:extent cx="3074703" cy="1876425"/>
            <wp:effectExtent l="0" t="0" r="0" b="0"/>
            <wp:wrapSquare wrapText="bothSides"/>
            <wp:docPr id="103541096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10962" name=""/>
                    <pic:cNvPicPr/>
                  </pic:nvPicPr>
                  <pic:blipFill rotWithShape="1"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6280" r="14460" b="14001"/>
                    <a:stretch/>
                  </pic:blipFill>
                  <pic:spPr bwMode="auto">
                    <a:xfrm>
                      <a:off x="0" y="0"/>
                      <a:ext cx="3074703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20B852" w14:textId="74AC7615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page" w:tblpX="6541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76"/>
      </w:tblGrid>
      <w:tr w:rsidR="00F1489A" w14:paraId="35A485B5" w14:textId="77777777" w:rsidTr="00732741">
        <w:tc>
          <w:tcPr>
            <w:tcW w:w="2263" w:type="dxa"/>
            <w:tcBorders>
              <w:right w:val="single" w:sz="4" w:space="0" w:color="auto"/>
            </w:tcBorders>
          </w:tcPr>
          <w:p w14:paraId="59D38862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# de columnas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23F617" w14:textId="6AF426CF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489A" w14:paraId="60650BD4" w14:textId="77777777" w:rsidTr="00732741">
        <w:tc>
          <w:tcPr>
            <w:tcW w:w="2263" w:type="dxa"/>
            <w:tcBorders>
              <w:right w:val="single" w:sz="4" w:space="0" w:color="auto"/>
            </w:tcBorders>
          </w:tcPr>
          <w:p w14:paraId="03AA30D2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# de filas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1FA761" w14:textId="3381B548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489A" w14:paraId="52B0BBE8" w14:textId="77777777" w:rsidTr="00732741">
        <w:tc>
          <w:tcPr>
            <w:tcW w:w="2263" w:type="dxa"/>
            <w:tcBorders>
              <w:right w:val="single" w:sz="4" w:space="0" w:color="auto"/>
            </w:tcBorders>
          </w:tcPr>
          <w:p w14:paraId="1F83AAD2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tabla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3CF5DC" w14:textId="17344CFE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B07FD1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0FBF22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295968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64845E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954764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DA1658" w14:textId="5B24AB6F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2F2ABC" wp14:editId="7663C4F9">
            <wp:simplePos x="0" y="0"/>
            <wp:positionH relativeFrom="column">
              <wp:posOffset>-680085</wp:posOffset>
            </wp:positionH>
            <wp:positionV relativeFrom="paragraph">
              <wp:posOffset>363855</wp:posOffset>
            </wp:positionV>
            <wp:extent cx="2886075" cy="1564109"/>
            <wp:effectExtent l="0" t="0" r="0" b="0"/>
            <wp:wrapSquare wrapText="bothSides"/>
            <wp:docPr id="454509145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09145" name=""/>
                    <pic:cNvPicPr/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6280" r="18873" b="27882"/>
                    <a:stretch/>
                  </pic:blipFill>
                  <pic:spPr bwMode="auto">
                    <a:xfrm>
                      <a:off x="0" y="0"/>
                      <a:ext cx="2886075" cy="1564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E9EF8E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page" w:tblpX="6541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76"/>
      </w:tblGrid>
      <w:tr w:rsidR="00F1489A" w14:paraId="037D51B0" w14:textId="77777777" w:rsidTr="00732741">
        <w:tc>
          <w:tcPr>
            <w:tcW w:w="2263" w:type="dxa"/>
            <w:tcBorders>
              <w:right w:val="single" w:sz="4" w:space="0" w:color="auto"/>
            </w:tcBorders>
          </w:tcPr>
          <w:p w14:paraId="0572360E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# de columnas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9064F2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489A" w14:paraId="32FC25A9" w14:textId="77777777" w:rsidTr="00732741">
        <w:tc>
          <w:tcPr>
            <w:tcW w:w="2263" w:type="dxa"/>
            <w:tcBorders>
              <w:right w:val="single" w:sz="4" w:space="0" w:color="auto"/>
            </w:tcBorders>
          </w:tcPr>
          <w:p w14:paraId="79B38222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# de filas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945134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489A" w14:paraId="7FA66C13" w14:textId="77777777" w:rsidTr="00732741">
        <w:tc>
          <w:tcPr>
            <w:tcW w:w="2263" w:type="dxa"/>
            <w:tcBorders>
              <w:right w:val="single" w:sz="4" w:space="0" w:color="auto"/>
            </w:tcBorders>
          </w:tcPr>
          <w:p w14:paraId="0E3DA248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tabla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876E7C" w14:textId="77777777" w:rsidR="00F1489A" w:rsidRDefault="00F1489A" w:rsidP="0073274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52B3BE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744B5B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A2C93E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FDBA1E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211398" w14:textId="77777777" w:rsidR="00F1489A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74FB45" w14:textId="77777777" w:rsidR="00F1489A" w:rsidRPr="001D29CB" w:rsidRDefault="00F1489A" w:rsidP="00F148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564F4C" w14:textId="77777777" w:rsidR="00F1489A" w:rsidRDefault="00F1489A" w:rsidP="006817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F1489A" w:rsidSect="00374B5D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62C55E4E" w14:textId="77777777" w:rsidR="00643891" w:rsidRPr="001D29CB" w:rsidRDefault="00643891" w:rsidP="006438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D29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Actividad #2. Creación de tablas </w:t>
      </w:r>
    </w:p>
    <w:p w14:paraId="48BFAFCD" w14:textId="77777777" w:rsidR="00643891" w:rsidRPr="002F1183" w:rsidRDefault="00643891" w:rsidP="0064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183">
        <w:rPr>
          <w:rFonts w:ascii="Arial" w:hAnsi="Arial" w:cs="Arial"/>
          <w:sz w:val="24"/>
          <w:szCs w:val="24"/>
        </w:rPr>
        <w:t>En la parte inferior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CC820AA" w14:textId="7B3917C1" w:rsidR="00643891" w:rsidRPr="002F1183" w:rsidRDefault="00643891" w:rsidP="0064389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183">
        <w:rPr>
          <w:rFonts w:ascii="Arial" w:hAnsi="Arial" w:cs="Arial"/>
          <w:sz w:val="24"/>
          <w:szCs w:val="24"/>
        </w:rPr>
        <w:t xml:space="preserve">Inserte una tabla de </w:t>
      </w:r>
      <w:r>
        <w:rPr>
          <w:rFonts w:ascii="Arial" w:hAnsi="Arial" w:cs="Arial"/>
          <w:sz w:val="24"/>
          <w:szCs w:val="24"/>
        </w:rPr>
        <w:t>4</w:t>
      </w:r>
      <w:r w:rsidRPr="002F1183">
        <w:rPr>
          <w:rFonts w:ascii="Arial" w:hAnsi="Arial" w:cs="Arial"/>
          <w:sz w:val="24"/>
          <w:szCs w:val="24"/>
        </w:rPr>
        <w:t xml:space="preserve"> columnas y </w:t>
      </w:r>
      <w:r>
        <w:rPr>
          <w:rFonts w:ascii="Arial" w:hAnsi="Arial" w:cs="Arial"/>
          <w:sz w:val="24"/>
          <w:szCs w:val="24"/>
        </w:rPr>
        <w:t>10</w:t>
      </w:r>
      <w:r w:rsidRPr="002F1183">
        <w:rPr>
          <w:rFonts w:ascii="Arial" w:hAnsi="Arial" w:cs="Arial"/>
          <w:sz w:val="24"/>
          <w:szCs w:val="24"/>
        </w:rPr>
        <w:t xml:space="preserve"> filas </w:t>
      </w:r>
    </w:p>
    <w:p w14:paraId="249A07C1" w14:textId="71CE0A94" w:rsidR="00643891" w:rsidRDefault="00643891" w:rsidP="0064389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183">
        <w:rPr>
          <w:rFonts w:ascii="Arial" w:hAnsi="Arial" w:cs="Arial"/>
          <w:sz w:val="24"/>
          <w:szCs w:val="24"/>
        </w:rPr>
        <w:t xml:space="preserve">Inserte una tabla de </w:t>
      </w:r>
      <w:r>
        <w:rPr>
          <w:rFonts w:ascii="Arial" w:hAnsi="Arial" w:cs="Arial"/>
          <w:sz w:val="24"/>
          <w:szCs w:val="24"/>
        </w:rPr>
        <w:t>2</w:t>
      </w:r>
      <w:r w:rsidRPr="002F1183">
        <w:rPr>
          <w:rFonts w:ascii="Arial" w:hAnsi="Arial" w:cs="Arial"/>
          <w:sz w:val="24"/>
          <w:szCs w:val="24"/>
        </w:rPr>
        <w:t xml:space="preserve"> columnas y </w:t>
      </w:r>
      <w:r>
        <w:rPr>
          <w:rFonts w:ascii="Arial" w:hAnsi="Arial" w:cs="Arial"/>
          <w:sz w:val="24"/>
          <w:szCs w:val="24"/>
        </w:rPr>
        <w:t>6</w:t>
      </w:r>
      <w:r w:rsidRPr="002F1183">
        <w:rPr>
          <w:rFonts w:ascii="Arial" w:hAnsi="Arial" w:cs="Arial"/>
          <w:sz w:val="24"/>
          <w:szCs w:val="24"/>
        </w:rPr>
        <w:t xml:space="preserve"> filas </w:t>
      </w:r>
    </w:p>
    <w:p w14:paraId="1C9B9C9B" w14:textId="47E3EA81" w:rsidR="00643891" w:rsidRDefault="00643891" w:rsidP="0064389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Inserte una tabla de 7 columnas y 1 fila.</w:t>
      </w:r>
    </w:p>
    <w:p w14:paraId="22E01F65" w14:textId="77777777" w:rsidR="00643891" w:rsidRDefault="00643891" w:rsidP="0064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DC542B" w14:textId="77777777" w:rsidR="00643891" w:rsidRDefault="00643891" w:rsidP="0064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A88D3E" w14:textId="77777777" w:rsidR="00643891" w:rsidRDefault="00643891" w:rsidP="006817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64389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D2DFB0" w14:textId="68B75EB6" w:rsidR="0001584F" w:rsidRDefault="0001584F" w:rsidP="0001584F">
      <w:pPr>
        <w:tabs>
          <w:tab w:val="left" w:pos="32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D29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Actividad #3. </w:t>
      </w:r>
      <w:r>
        <w:rPr>
          <w:rFonts w:ascii="Arial" w:hAnsi="Arial" w:cs="Arial"/>
          <w:b/>
          <w:bCs/>
          <w:sz w:val="24"/>
          <w:szCs w:val="24"/>
          <w:u w:val="single"/>
        </w:rPr>
        <w:t>Copiar y pegar textos.</w:t>
      </w:r>
    </w:p>
    <w:p w14:paraId="522CC5C1" w14:textId="77777777" w:rsidR="0001584F" w:rsidRPr="00FE1AE3" w:rsidRDefault="0001584F" w:rsidP="0001584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muestran varias palabras que representan componentes de las computadoras. Copia y pegas las palabras en la imagen que corresponda.</w:t>
      </w:r>
    </w:p>
    <w:p w14:paraId="1AAB5528" w14:textId="774D8CD4" w:rsidR="0001584F" w:rsidRPr="008E6886" w:rsidRDefault="0001584F" w:rsidP="0001584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Vino</w:t>
      </w:r>
    </w:p>
    <w:p w14:paraId="39EEA36B" w14:textId="3455A643" w:rsidR="0001584F" w:rsidRPr="008E6886" w:rsidRDefault="002F36A3" w:rsidP="0001584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Juego de Cortina</w:t>
      </w:r>
    </w:p>
    <w:p w14:paraId="531B14FE" w14:textId="346FCA6D" w:rsidR="0001584F" w:rsidRDefault="0001584F" w:rsidP="0001584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01584F">
        <w:rPr>
          <w:rFonts w:ascii="Arial" w:hAnsi="Arial" w:cs="Arial"/>
          <w:sz w:val="24"/>
          <w:szCs w:val="24"/>
        </w:rPr>
        <w:t>reidora de aire</w:t>
      </w:r>
    </w:p>
    <w:p w14:paraId="03690981" w14:textId="1138C19D" w:rsidR="0001584F" w:rsidRDefault="002F36A3" w:rsidP="0001584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Celia Cruz</w:t>
      </w:r>
    </w:p>
    <w:p w14:paraId="6F9E470B" w14:textId="427673D3" w:rsidR="0001584F" w:rsidRDefault="002F36A3" w:rsidP="0001584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Automóvil</w:t>
      </w:r>
    </w:p>
    <w:p w14:paraId="26185F25" w14:textId="21D5BCF1" w:rsidR="0001584F" w:rsidRDefault="0001584F" w:rsidP="0001584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Lavadora</w:t>
      </w:r>
    </w:p>
    <w:p w14:paraId="1006C285" w14:textId="77777777" w:rsidR="0001584F" w:rsidRPr="008E6886" w:rsidRDefault="0001584F" w:rsidP="0001584F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396"/>
        <w:gridCol w:w="3786"/>
        <w:gridCol w:w="3606"/>
      </w:tblGrid>
      <w:tr w:rsidR="0001584F" w14:paraId="5DC7C760" w14:textId="77777777" w:rsidTr="00D16D22">
        <w:tc>
          <w:tcPr>
            <w:tcW w:w="3261" w:type="dxa"/>
          </w:tcPr>
          <w:p w14:paraId="6E612501" w14:textId="53718DEF" w:rsidR="0001584F" w:rsidRDefault="0001584F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509758" wp14:editId="5B0CA0B3">
                  <wp:extent cx="2010154" cy="1609725"/>
                  <wp:effectExtent l="0" t="0" r="9525" b="0"/>
                  <wp:docPr id="875135850" name="Imagen 5" descr="Lavadora LG Automática WT25WT6HK 25 kg Blanca | Coppe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vadora LG Automática WT25WT6HK 25 kg Blanca | Coppe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888" cy="161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4A50AC" wp14:editId="61454837">
                      <wp:extent cx="304800" cy="304800"/>
                      <wp:effectExtent l="0" t="0" r="0" b="0"/>
                      <wp:docPr id="1869769704" name="Rectángulo 2" descr="Monitor LCD de PC de alta definición de 20 pulgadas de tiempo de respuesta  rápido Monitor - China Monitor de computadora de escritorio Monitor de  computadora de 20 pulgadas y Monitor 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49ED05" id="Rectángulo 2" o:spid="_x0000_s1026" alt="Monitor LCD de PC de alta definición de 20 pulgadas de tiempo de respuesta  rápido Monitor - China Monitor de computadora de escritorio Monitor de  computadora de 20 pulgadas y Monitor 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A99016" wp14:editId="4D097AA0">
                      <wp:extent cx="304800" cy="304800"/>
                      <wp:effectExtent l="0" t="0" r="0" b="0"/>
                      <wp:docPr id="735344277" name="Rectángulo 1" descr="Monitor LCD de PC de alta definición de 20 pulgadas de tiempo de respuesta  rápido Monitor - China Monitor de computadora de escritorio Monitor de  computadora de 20 pulgadas y Monitor 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A7A80" id="Rectángulo 1" o:spid="_x0000_s1026" alt="Monitor LCD de PC de alta definición de 20 pulgadas de tiempo de respuesta  rápido Monitor - China Monitor de computadora de escritorio Monitor de  computadora de 20 pulgadas y Monitor 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14:paraId="1FD59C83" w14:textId="7FF294B1" w:rsidR="0001584F" w:rsidRDefault="0001584F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5C245B" wp14:editId="01A2B2E7">
                  <wp:extent cx="2266950" cy="1600200"/>
                  <wp:effectExtent l="0" t="0" r="0" b="0"/>
                  <wp:docPr id="2110847845" name="Imagen 8" descr="ConceptoDefinición | Automóvil - ConceptoDefin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ceptoDefinición | Automóvil - ConceptoDefini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0E21EE3" w14:textId="6EC580FC" w:rsidR="0001584F" w:rsidRDefault="0001584F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929D86" wp14:editId="344FA6F9">
                  <wp:extent cx="2143125" cy="2143125"/>
                  <wp:effectExtent l="0" t="0" r="9525" b="9525"/>
                  <wp:docPr id="79370383" name="Imagen 6" descr="Freidora de Aire 4.5 L Control Digital Negra Decakila KUEC039B – Healthy  Living W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idora de Aire 4.5 L Control Digital Negra Decakila KUEC039B – Healthy  Living W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84F" w14:paraId="20E97282" w14:textId="77777777" w:rsidTr="00D16D22">
        <w:tc>
          <w:tcPr>
            <w:tcW w:w="3261" w:type="dxa"/>
          </w:tcPr>
          <w:p w14:paraId="543890B4" w14:textId="77777777" w:rsidR="0001584F" w:rsidRPr="008E6886" w:rsidRDefault="0001584F" w:rsidP="00D16D22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1439A3" w14:textId="77777777" w:rsidR="0001584F" w:rsidRDefault="0001584F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F3D970" w14:textId="77777777" w:rsidR="0001584F" w:rsidRDefault="0001584F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DAB061" w14:textId="77777777" w:rsidR="0001584F" w:rsidRDefault="0001584F" w:rsidP="0001584F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3969"/>
        <w:gridCol w:w="3544"/>
      </w:tblGrid>
      <w:tr w:rsidR="002F36A3" w14:paraId="5B481E1F" w14:textId="77777777" w:rsidTr="002F36A3">
        <w:tc>
          <w:tcPr>
            <w:tcW w:w="3261" w:type="dxa"/>
          </w:tcPr>
          <w:p w14:paraId="7EAD5A31" w14:textId="71D457F4" w:rsidR="0001584F" w:rsidRDefault="002F36A3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30A8DC" wp14:editId="2A2DC3F7">
                  <wp:extent cx="1743075" cy="1743075"/>
                  <wp:effectExtent l="0" t="0" r="9525" b="9525"/>
                  <wp:docPr id="52545806" name="Imagen 9" descr="Cortinas Grises Para Dormitorio Con Ojales Elegantes | Meses sin inter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rtinas Grises Para Dormitorio Con Ojales Elegantes | Meses sin inter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B6A0BA6" w14:textId="339FE130" w:rsidR="0001584F" w:rsidRDefault="0001584F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844443F" wp14:editId="18C25C00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0</wp:posOffset>
                  </wp:positionV>
                  <wp:extent cx="1504950" cy="1504950"/>
                  <wp:effectExtent l="0" t="0" r="0" b="0"/>
                  <wp:wrapSquare wrapText="bothSides"/>
                  <wp:docPr id="117095605" name="Imagen 7" descr="Vino Tinto Finca Las Moras Malbec 750 ml - Vinoteca M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no Tinto Finca Las Moras Malbec 750 ml - Vinoteca M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14:paraId="0E4DD745" w14:textId="6593F498" w:rsidR="0001584F" w:rsidRDefault="002F36A3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4A6B02" wp14:editId="08631808">
                  <wp:extent cx="1781175" cy="1743075"/>
                  <wp:effectExtent l="0" t="0" r="9525" b="9525"/>
                  <wp:docPr id="1691597109" name="Imagen 10" descr="Biografía de Celia Cruz: conoce la trayectoria de la Reina de la Salsa -  LETR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ografía de Celia Cruz: conoce la trayectoria de la Reina de la Salsa -  LETR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6A3" w14:paraId="1C085864" w14:textId="77777777" w:rsidTr="002F36A3">
        <w:tc>
          <w:tcPr>
            <w:tcW w:w="3261" w:type="dxa"/>
          </w:tcPr>
          <w:p w14:paraId="78B883F8" w14:textId="77777777" w:rsidR="0001584F" w:rsidRDefault="0001584F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ABB2D5" w14:textId="77777777" w:rsidR="0001584F" w:rsidRPr="008E6886" w:rsidRDefault="0001584F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88B64" w14:textId="77777777" w:rsidR="0001584F" w:rsidRDefault="0001584F" w:rsidP="00D16D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33BEBC" w14:textId="77777777" w:rsidR="0001584F" w:rsidRDefault="0001584F" w:rsidP="0001584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  <w:sectPr w:rsidR="0001584F" w:rsidSect="0001584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F28828D" w14:textId="77777777" w:rsidR="002F36A3" w:rsidRPr="00FE1AE3" w:rsidRDefault="002F36A3" w:rsidP="002F36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</w:t>
      </w:r>
      <w:r w:rsidRPr="00FE1AE3">
        <w:rPr>
          <w:rFonts w:ascii="Arial" w:hAnsi="Arial" w:cs="Arial"/>
          <w:b/>
          <w:bCs/>
          <w:sz w:val="24"/>
          <w:szCs w:val="24"/>
          <w:u w:val="single"/>
        </w:rPr>
        <w:t xml:space="preserve"> #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E1AE3">
        <w:rPr>
          <w:rFonts w:ascii="Arial" w:hAnsi="Arial" w:cs="Arial"/>
          <w:b/>
          <w:bCs/>
          <w:sz w:val="24"/>
          <w:szCs w:val="24"/>
          <w:u w:val="single"/>
        </w:rPr>
        <w:t xml:space="preserve">. Copiar y pegar </w:t>
      </w:r>
      <w:r>
        <w:rPr>
          <w:rFonts w:ascii="Arial" w:hAnsi="Arial" w:cs="Arial"/>
          <w:b/>
          <w:bCs/>
          <w:sz w:val="24"/>
          <w:szCs w:val="24"/>
          <w:u w:val="single"/>
        </w:rPr>
        <w:t>imágenes desde internet</w:t>
      </w:r>
    </w:p>
    <w:p w14:paraId="00255296" w14:textId="5A31BE48" w:rsidR="002F36A3" w:rsidRPr="008951E8" w:rsidRDefault="002F36A3" w:rsidP="002F36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51E8">
        <w:rPr>
          <w:rFonts w:ascii="Arial" w:hAnsi="Arial" w:cs="Arial"/>
          <w:sz w:val="24"/>
          <w:szCs w:val="24"/>
        </w:rPr>
        <w:t xml:space="preserve">Copias y page desde internet, las imágenes de los nombres </w:t>
      </w:r>
      <w:r>
        <w:rPr>
          <w:rFonts w:ascii="Arial" w:hAnsi="Arial" w:cs="Arial"/>
          <w:sz w:val="24"/>
          <w:szCs w:val="24"/>
        </w:rPr>
        <w:t xml:space="preserve">de los artistas </w:t>
      </w:r>
      <w:r w:rsidRPr="008951E8">
        <w:rPr>
          <w:rFonts w:ascii="Arial" w:hAnsi="Arial" w:cs="Arial"/>
          <w:sz w:val="24"/>
          <w:szCs w:val="24"/>
        </w:rPr>
        <w:t>que aparecen en la</w:t>
      </w:r>
      <w:r>
        <w:rPr>
          <w:rFonts w:ascii="Arial" w:hAnsi="Arial" w:cs="Arial"/>
          <w:sz w:val="24"/>
          <w:szCs w:val="24"/>
        </w:rPr>
        <w:t>s</w:t>
      </w:r>
      <w:r w:rsidRPr="008951E8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</w:t>
      </w:r>
      <w:r w:rsidRPr="008951E8">
        <w:rPr>
          <w:rFonts w:ascii="Arial" w:hAnsi="Arial" w:cs="Arial"/>
          <w:sz w:val="24"/>
          <w:szCs w:val="24"/>
        </w:rPr>
        <w:t xml:space="preserve"> tabla</w:t>
      </w:r>
      <w:r>
        <w:rPr>
          <w:rFonts w:ascii="Arial" w:hAnsi="Arial" w:cs="Arial"/>
          <w:sz w:val="24"/>
          <w:szCs w:val="24"/>
        </w:rPr>
        <w:t>s. Ajusta su tamaño de modo tal que se puedan visualizar las tres imágenes en la misma fila.</w:t>
      </w:r>
    </w:p>
    <w:p w14:paraId="32DE059B" w14:textId="77777777" w:rsidR="002F36A3" w:rsidRDefault="002F36A3" w:rsidP="002F36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2F36A3" w14:paraId="1C791055" w14:textId="77777777" w:rsidTr="00D16D22">
        <w:tc>
          <w:tcPr>
            <w:tcW w:w="3402" w:type="dxa"/>
          </w:tcPr>
          <w:p w14:paraId="0A89DF3C" w14:textId="27C5DC81" w:rsidR="002F36A3" w:rsidRPr="008951E8" w:rsidRDefault="002F36A3" w:rsidP="00D16D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2F36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ustin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2F36A3">
              <w:rPr>
                <w:rFonts w:ascii="Arial" w:hAnsi="Arial" w:cs="Arial"/>
                <w:b/>
                <w:bCs/>
                <w:sz w:val="24"/>
                <w:szCs w:val="24"/>
              </w:rPr>
              <w:t>ieber</w:t>
            </w:r>
          </w:p>
        </w:tc>
        <w:tc>
          <w:tcPr>
            <w:tcW w:w="3544" w:type="dxa"/>
          </w:tcPr>
          <w:p w14:paraId="6645AD14" w14:textId="7E2F605D" w:rsidR="002F36A3" w:rsidRPr="008951E8" w:rsidRDefault="002F36A3" w:rsidP="00D16D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Salma Hayek</w:t>
            </w:r>
          </w:p>
        </w:tc>
        <w:tc>
          <w:tcPr>
            <w:tcW w:w="3402" w:type="dxa"/>
          </w:tcPr>
          <w:p w14:paraId="1A0DBF85" w14:textId="41A599AB" w:rsidR="002F36A3" w:rsidRPr="008951E8" w:rsidRDefault="002F36A3" w:rsidP="00D16D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Elvis Presley</w:t>
            </w:r>
          </w:p>
        </w:tc>
      </w:tr>
      <w:tr w:rsidR="002F36A3" w14:paraId="16C85810" w14:textId="77777777" w:rsidTr="00D16D22">
        <w:tc>
          <w:tcPr>
            <w:tcW w:w="3402" w:type="dxa"/>
          </w:tcPr>
          <w:p w14:paraId="6B745D80" w14:textId="77777777" w:rsidR="002F36A3" w:rsidRDefault="002F36A3" w:rsidP="00D16D22">
            <w:pPr>
              <w:spacing w:line="360" w:lineRule="auto"/>
              <w:jc w:val="both"/>
              <w:rPr>
                <w:noProof/>
              </w:rPr>
            </w:pPr>
          </w:p>
          <w:p w14:paraId="6A33E26C" w14:textId="77777777" w:rsidR="002F36A3" w:rsidRDefault="002F36A3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822ADD" w14:textId="77777777" w:rsidR="002F36A3" w:rsidRDefault="002F36A3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35421" w14:textId="77777777" w:rsidR="002F36A3" w:rsidRDefault="002F36A3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AF226B" w14:textId="77777777" w:rsidR="002F36A3" w:rsidRDefault="002F36A3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E71496" w14:textId="77777777" w:rsidR="002F36A3" w:rsidRPr="00FE1AE3" w:rsidRDefault="002F36A3" w:rsidP="002F36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0D8FDE" w14:textId="77777777" w:rsidR="002F36A3" w:rsidRDefault="002F36A3" w:rsidP="002F36A3">
      <w:pPr>
        <w:tabs>
          <w:tab w:val="left" w:pos="32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4F529" w14:textId="77777777" w:rsidR="002F36A3" w:rsidRDefault="002F36A3" w:rsidP="002F36A3">
      <w:pPr>
        <w:tabs>
          <w:tab w:val="left" w:pos="32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2F36A3" w14:paraId="0972DF46" w14:textId="77777777" w:rsidTr="00D16D22">
        <w:tc>
          <w:tcPr>
            <w:tcW w:w="3402" w:type="dxa"/>
          </w:tcPr>
          <w:p w14:paraId="3F4E2AF8" w14:textId="512F2EEC" w:rsidR="002F36A3" w:rsidRPr="008951E8" w:rsidRDefault="002F36A3" w:rsidP="00D16D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César Évora</w:t>
            </w:r>
          </w:p>
        </w:tc>
        <w:tc>
          <w:tcPr>
            <w:tcW w:w="3544" w:type="dxa"/>
          </w:tcPr>
          <w:p w14:paraId="34D33659" w14:textId="6AED4D2C" w:rsidR="002F36A3" w:rsidRPr="008951E8" w:rsidRDefault="002F36A3" w:rsidP="00D16D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Eugenio Derbez </w:t>
            </w:r>
          </w:p>
        </w:tc>
        <w:tc>
          <w:tcPr>
            <w:tcW w:w="3402" w:type="dxa"/>
          </w:tcPr>
          <w:p w14:paraId="25D8CE66" w14:textId="671DAC1E" w:rsidR="002F36A3" w:rsidRPr="008951E8" w:rsidRDefault="002F36A3" w:rsidP="00D16D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Alexis Valdés </w:t>
            </w:r>
          </w:p>
        </w:tc>
      </w:tr>
      <w:tr w:rsidR="002F36A3" w14:paraId="3C148591" w14:textId="77777777" w:rsidTr="00D16D22">
        <w:tc>
          <w:tcPr>
            <w:tcW w:w="3402" w:type="dxa"/>
          </w:tcPr>
          <w:p w14:paraId="16EC2718" w14:textId="77777777" w:rsidR="002F36A3" w:rsidRDefault="002F36A3" w:rsidP="00D16D22">
            <w:pPr>
              <w:spacing w:line="360" w:lineRule="auto"/>
              <w:jc w:val="both"/>
              <w:rPr>
                <w:noProof/>
              </w:rPr>
            </w:pPr>
          </w:p>
          <w:p w14:paraId="7CA49310" w14:textId="77777777" w:rsidR="002F36A3" w:rsidRDefault="002F36A3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AADABA" w14:textId="77777777" w:rsidR="002F36A3" w:rsidRDefault="002F36A3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95EC9C" w14:textId="77777777" w:rsidR="002F36A3" w:rsidRDefault="002F36A3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A2EAC0" w14:textId="77777777" w:rsidR="002F36A3" w:rsidRDefault="002F36A3" w:rsidP="00D16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15F04F" w14:textId="77777777" w:rsidR="002F36A3" w:rsidRDefault="002F36A3" w:rsidP="00643891">
      <w:pPr>
        <w:tabs>
          <w:tab w:val="left" w:pos="32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929668" w14:textId="77777777" w:rsidR="002F36A3" w:rsidRDefault="002F36A3" w:rsidP="00643891">
      <w:pPr>
        <w:tabs>
          <w:tab w:val="left" w:pos="32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  <w:sectPr w:rsidR="002F36A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A2A8C55" w14:textId="62F2CDC4" w:rsidR="00643891" w:rsidRDefault="00643891" w:rsidP="00643891">
      <w:pPr>
        <w:tabs>
          <w:tab w:val="left" w:pos="32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29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 #</w:t>
      </w:r>
      <w:r w:rsidR="005E39B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1D29CB">
        <w:rPr>
          <w:rFonts w:ascii="Arial" w:hAnsi="Arial" w:cs="Arial"/>
          <w:b/>
          <w:bCs/>
          <w:sz w:val="24"/>
          <w:szCs w:val="24"/>
          <w:u w:val="single"/>
        </w:rPr>
        <w:t>. Alineación de textos y cambios de espaciados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D568C6A" w14:textId="77777777" w:rsidR="00643891" w:rsidRDefault="00643891" w:rsidP="0064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5D5">
        <w:rPr>
          <w:rFonts w:ascii="Arial" w:hAnsi="Arial" w:cs="Arial"/>
          <w:sz w:val="24"/>
          <w:szCs w:val="24"/>
        </w:rPr>
        <w:t xml:space="preserve">A continuación, se muestran 3 oraciones diferentes. Realiza </w:t>
      </w:r>
      <w:r>
        <w:rPr>
          <w:rFonts w:ascii="Arial" w:hAnsi="Arial" w:cs="Arial"/>
          <w:sz w:val="24"/>
          <w:szCs w:val="24"/>
        </w:rPr>
        <w:t>los cambios que se te indican.</w:t>
      </w:r>
    </w:p>
    <w:p w14:paraId="7C55C227" w14:textId="1500CF22" w:rsidR="00643891" w:rsidRDefault="00643891" w:rsidP="0064389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Alinea la oración #1 a la izquierda y colócale un espaciado de 1.0</w:t>
      </w:r>
    </w:p>
    <w:p w14:paraId="010657EB" w14:textId="4206AD12" w:rsidR="00643891" w:rsidRPr="00C62270" w:rsidRDefault="00643891" w:rsidP="0064389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Alinea la oración #2 al centro y colócale un espaciado de 2.0</w:t>
      </w:r>
    </w:p>
    <w:p w14:paraId="6B678EB0" w14:textId="01D998BC" w:rsidR="00643891" w:rsidRPr="00C62270" w:rsidRDefault="00643891" w:rsidP="0064389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Alinea la oración #3 a</w:t>
      </w:r>
      <w:r w:rsidR="00745A5B">
        <w:rPr>
          <w:rFonts w:ascii="Arial" w:hAnsi="Arial" w:cs="Arial"/>
          <w:sz w:val="24"/>
          <w:szCs w:val="24"/>
        </w:rPr>
        <w:t xml:space="preserve"> la derecha</w:t>
      </w:r>
      <w:r>
        <w:rPr>
          <w:rFonts w:ascii="Arial" w:hAnsi="Arial" w:cs="Arial"/>
          <w:sz w:val="24"/>
          <w:szCs w:val="24"/>
        </w:rPr>
        <w:t xml:space="preserve"> y colócale un espaciado de 1.5</w:t>
      </w:r>
    </w:p>
    <w:p w14:paraId="7ED9D83E" w14:textId="77777777" w:rsidR="00643891" w:rsidRPr="000C7FD8" w:rsidRDefault="00643891" w:rsidP="0064389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49B3E5" w14:textId="77777777" w:rsidR="00643891" w:rsidRDefault="00643891" w:rsidP="0064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8704EC" w14:textId="70D4F197" w:rsidR="00643891" w:rsidRDefault="00643891" w:rsidP="00643891">
      <w:pPr>
        <w:spacing w:line="600" w:lineRule="auto"/>
        <w:jc w:val="right"/>
        <w:rPr>
          <w:rFonts w:ascii="Arial" w:hAnsi="Arial" w:cs="Arial"/>
          <w:sz w:val="24"/>
          <w:szCs w:val="24"/>
        </w:rPr>
      </w:pPr>
      <w:r w:rsidRPr="000045D5">
        <w:rPr>
          <w:rFonts w:ascii="Arial" w:hAnsi="Arial" w:cs="Arial"/>
          <w:b/>
          <w:bCs/>
          <w:sz w:val="24"/>
          <w:szCs w:val="24"/>
        </w:rPr>
        <w:t>Oración 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Rubén y Carlos son muy buenos amigos. Ellos se conocen desde la infancia y practican deportes a nivel profesional.</w:t>
      </w:r>
    </w:p>
    <w:p w14:paraId="5AD4BC6E" w14:textId="77777777" w:rsidR="00643891" w:rsidRDefault="00643891" w:rsidP="0064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4DBAFA" w14:textId="2D91AE9A" w:rsidR="00643891" w:rsidRDefault="00643891" w:rsidP="006438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45D5">
        <w:rPr>
          <w:rFonts w:ascii="Arial" w:hAnsi="Arial" w:cs="Arial"/>
          <w:b/>
          <w:bCs/>
          <w:sz w:val="24"/>
          <w:szCs w:val="24"/>
        </w:rPr>
        <w:t>Oración 2</w:t>
      </w:r>
      <w:r>
        <w:rPr>
          <w:rFonts w:ascii="Arial" w:hAnsi="Arial" w:cs="Arial"/>
          <w:sz w:val="24"/>
          <w:szCs w:val="24"/>
        </w:rPr>
        <w:t xml:space="preserve">. </w:t>
      </w:r>
      <w:r w:rsidRPr="000C7FD8">
        <w:rPr>
          <w:rFonts w:ascii="Arial" w:hAnsi="Arial" w:cs="Arial"/>
          <w:sz w:val="24"/>
          <w:szCs w:val="24"/>
        </w:rPr>
        <w:t xml:space="preserve">A </w:t>
      </w:r>
      <w:r w:rsidR="00745A5B">
        <w:rPr>
          <w:rFonts w:ascii="Arial" w:hAnsi="Arial" w:cs="Arial"/>
          <w:sz w:val="24"/>
          <w:szCs w:val="24"/>
        </w:rPr>
        <w:t>pesar de la distancia, el siempre pensó en ella y nunca la dejó de amar. Siempre deseo su regreso.</w:t>
      </w:r>
    </w:p>
    <w:p w14:paraId="770ADBB0" w14:textId="77777777" w:rsidR="00643891" w:rsidRDefault="00643891" w:rsidP="00643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57475" w14:textId="3909AA0C" w:rsidR="00643891" w:rsidRPr="00745A5B" w:rsidRDefault="00643891" w:rsidP="00745A5B">
      <w:pPr>
        <w:spacing w:line="600" w:lineRule="auto"/>
        <w:jc w:val="both"/>
        <w:rPr>
          <w:rFonts w:ascii="Arial" w:hAnsi="Arial" w:cs="Arial"/>
          <w:sz w:val="24"/>
          <w:szCs w:val="24"/>
        </w:rPr>
        <w:sectPr w:rsidR="00643891" w:rsidRPr="00745A5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045D5">
        <w:rPr>
          <w:rFonts w:ascii="Arial" w:hAnsi="Arial" w:cs="Arial"/>
          <w:b/>
          <w:bCs/>
          <w:sz w:val="24"/>
          <w:szCs w:val="24"/>
        </w:rPr>
        <w:t>Oración 3.</w:t>
      </w:r>
      <w:r>
        <w:rPr>
          <w:rFonts w:ascii="Arial" w:hAnsi="Arial" w:cs="Arial"/>
          <w:sz w:val="24"/>
          <w:szCs w:val="24"/>
        </w:rPr>
        <w:t xml:space="preserve"> </w:t>
      </w:r>
      <w:r w:rsidR="00745A5B">
        <w:rPr>
          <w:rFonts w:ascii="Arial" w:hAnsi="Arial" w:cs="Arial"/>
          <w:sz w:val="24"/>
          <w:szCs w:val="24"/>
        </w:rPr>
        <w:t>Mientras Anabel perdía el tiempo en el celular, Devora aprovechaba las horas con sus maestros, ya que estos les enseñaban muchas cosas.</w:t>
      </w:r>
    </w:p>
    <w:p w14:paraId="2A40582C" w14:textId="488074A9" w:rsidR="00745A5B" w:rsidRPr="001D29CB" w:rsidRDefault="00745A5B" w:rsidP="00745A5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D29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 #</w:t>
      </w:r>
      <w:r w:rsidR="00A14201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1D29CB">
        <w:rPr>
          <w:rFonts w:ascii="Arial" w:hAnsi="Arial" w:cs="Arial"/>
          <w:b/>
          <w:bCs/>
          <w:sz w:val="24"/>
          <w:szCs w:val="24"/>
          <w:u w:val="single"/>
        </w:rPr>
        <w:t xml:space="preserve">. Cambio de fuente, tamaño y color de textos </w:t>
      </w:r>
    </w:p>
    <w:p w14:paraId="01835B11" w14:textId="77777777" w:rsidR="00745A5B" w:rsidRDefault="00745A5B" w:rsidP="00745A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5D5">
        <w:rPr>
          <w:rFonts w:ascii="Arial" w:hAnsi="Arial" w:cs="Arial"/>
          <w:sz w:val="24"/>
          <w:szCs w:val="24"/>
        </w:rPr>
        <w:t>A continuación, se muestran 3 oraciones diferentes. Realiza los cambios de fuente y tamaño que te indican.</w:t>
      </w:r>
    </w:p>
    <w:p w14:paraId="27495A4E" w14:textId="71F0B6EB" w:rsidR="00745A5B" w:rsidRDefault="00745A5B" w:rsidP="00745A5B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oración 1, colócale una fuente “</w:t>
      </w:r>
      <w:r w:rsidRPr="00745A5B">
        <w:rPr>
          <w:rFonts w:ascii="Arial" w:hAnsi="Arial" w:cs="Arial"/>
          <w:sz w:val="24"/>
          <w:szCs w:val="24"/>
        </w:rPr>
        <w:t>Bell MT</w:t>
      </w:r>
      <w:r>
        <w:rPr>
          <w:rFonts w:ascii="Arial" w:hAnsi="Arial" w:cs="Arial"/>
          <w:sz w:val="24"/>
          <w:szCs w:val="24"/>
        </w:rPr>
        <w:t>” con un tamaño 18 y color rosado.</w:t>
      </w:r>
    </w:p>
    <w:p w14:paraId="441A2A3B" w14:textId="3D5C90F2" w:rsidR="00745A5B" w:rsidRDefault="00745A5B" w:rsidP="00745A5B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oración 2, colócale una fuente “Calibri” con un tamaño 20 y color azul.</w:t>
      </w:r>
    </w:p>
    <w:p w14:paraId="3AD2F67F" w14:textId="657598B4" w:rsidR="00745A5B" w:rsidRDefault="00745A5B" w:rsidP="00745A5B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oración 3, colócale una fuente “</w:t>
      </w:r>
      <w:r w:rsidRPr="00745A5B">
        <w:rPr>
          <w:rFonts w:ascii="Arial" w:hAnsi="Arial" w:cs="Arial"/>
          <w:sz w:val="24"/>
          <w:szCs w:val="24"/>
        </w:rPr>
        <w:t>Broadway</w:t>
      </w:r>
      <w:r>
        <w:rPr>
          <w:rFonts w:ascii="Arial" w:hAnsi="Arial" w:cs="Arial"/>
          <w:sz w:val="24"/>
          <w:szCs w:val="24"/>
        </w:rPr>
        <w:t>” con un tamaño 14 y color verde.</w:t>
      </w:r>
    </w:p>
    <w:p w14:paraId="4A47308A" w14:textId="77777777" w:rsidR="00745A5B" w:rsidRPr="000045D5" w:rsidRDefault="00745A5B" w:rsidP="00745A5B">
      <w:pPr>
        <w:pStyle w:val="Prrafodelista"/>
        <w:spacing w:line="360" w:lineRule="auto"/>
        <w:jc w:val="both"/>
        <w:rPr>
          <w:rFonts w:ascii="Cooper Black" w:hAnsi="Cooper Black" w:cs="Arial"/>
          <w:sz w:val="24"/>
          <w:szCs w:val="24"/>
        </w:rPr>
      </w:pPr>
    </w:p>
    <w:p w14:paraId="281E0623" w14:textId="77777777" w:rsidR="00745A5B" w:rsidRDefault="00745A5B" w:rsidP="00745A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DE24B0" w14:textId="551DBF4F" w:rsidR="00745A5B" w:rsidRDefault="00745A5B" w:rsidP="00745A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5D5">
        <w:rPr>
          <w:rFonts w:ascii="Arial" w:hAnsi="Arial" w:cs="Arial"/>
          <w:b/>
          <w:bCs/>
          <w:sz w:val="24"/>
          <w:szCs w:val="24"/>
        </w:rPr>
        <w:t>Oración 1.</w:t>
      </w:r>
      <w:r>
        <w:rPr>
          <w:rFonts w:ascii="Arial" w:hAnsi="Arial" w:cs="Arial"/>
          <w:sz w:val="24"/>
          <w:szCs w:val="24"/>
        </w:rPr>
        <w:t xml:space="preserve"> Entre la tierra y el cielo no hay nada oculto.</w:t>
      </w:r>
    </w:p>
    <w:p w14:paraId="3F3241B7" w14:textId="77777777" w:rsidR="00745A5B" w:rsidRDefault="00745A5B" w:rsidP="00745A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0FD1CA" w14:textId="7EBD233B" w:rsidR="00745A5B" w:rsidRDefault="00745A5B" w:rsidP="00745A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5D5">
        <w:rPr>
          <w:rFonts w:ascii="Arial" w:hAnsi="Arial" w:cs="Arial"/>
          <w:b/>
          <w:bCs/>
          <w:sz w:val="24"/>
          <w:szCs w:val="24"/>
        </w:rPr>
        <w:t>Oración 2</w:t>
      </w:r>
      <w:r>
        <w:rPr>
          <w:rFonts w:ascii="Arial" w:hAnsi="Arial" w:cs="Arial"/>
          <w:sz w:val="24"/>
          <w:szCs w:val="24"/>
        </w:rPr>
        <w:t>. Si deseas ser un gran profesional, es importante estar bien preparado.</w:t>
      </w:r>
    </w:p>
    <w:p w14:paraId="27EFF0BA" w14:textId="77777777" w:rsidR="00745A5B" w:rsidRDefault="00745A5B" w:rsidP="00745A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F2C7D8" w14:textId="09502210" w:rsidR="00745A5B" w:rsidRDefault="00745A5B" w:rsidP="00745A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5D5">
        <w:rPr>
          <w:rFonts w:ascii="Arial" w:hAnsi="Arial" w:cs="Arial"/>
          <w:b/>
          <w:bCs/>
          <w:sz w:val="24"/>
          <w:szCs w:val="24"/>
        </w:rPr>
        <w:t>Oración 3.</w:t>
      </w:r>
      <w:r>
        <w:rPr>
          <w:rFonts w:ascii="Arial" w:hAnsi="Arial" w:cs="Arial"/>
          <w:sz w:val="24"/>
          <w:szCs w:val="24"/>
        </w:rPr>
        <w:t xml:space="preserve"> La informática es una ciencia interesante que puede aportar grandes oportunidades a nuestra vida </w:t>
      </w:r>
    </w:p>
    <w:p w14:paraId="0EE96CC2" w14:textId="77777777" w:rsidR="00745A5B" w:rsidRDefault="00745A5B" w:rsidP="00745A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C306F0" w14:textId="77777777" w:rsidR="00745A5B" w:rsidRDefault="00745A5B" w:rsidP="006817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745A5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EDD910C" w14:textId="72F5C763" w:rsidR="00CB20C7" w:rsidRPr="00745A5B" w:rsidRDefault="006817BC" w:rsidP="006817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5A5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 #</w:t>
      </w:r>
      <w:r w:rsidR="00A14201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745A5B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CB20C7" w:rsidRPr="00745A5B">
        <w:rPr>
          <w:rFonts w:ascii="Arial" w:hAnsi="Arial" w:cs="Arial"/>
          <w:b/>
          <w:bCs/>
          <w:sz w:val="24"/>
          <w:szCs w:val="24"/>
          <w:u w:val="single"/>
        </w:rPr>
        <w:t xml:space="preserve"> Tabla </w:t>
      </w:r>
      <w:r w:rsidR="00745A5B" w:rsidRPr="00745A5B">
        <w:rPr>
          <w:rFonts w:ascii="Arial" w:hAnsi="Arial" w:cs="Arial"/>
          <w:b/>
          <w:bCs/>
          <w:sz w:val="24"/>
          <w:szCs w:val="24"/>
          <w:u w:val="single"/>
        </w:rPr>
        <w:t>informativa</w:t>
      </w:r>
    </w:p>
    <w:p w14:paraId="20D9FC34" w14:textId="25125513" w:rsidR="006817BC" w:rsidRDefault="003227DE" w:rsidP="006817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Imagina por un momento que tu hijo va a ingresar a la universidad y que necesitas crear y enviar una tabla con los datos de él para su matrícula. Atendiendo a esta información, sigue las siguientes orientaciones.</w:t>
      </w:r>
    </w:p>
    <w:p w14:paraId="1F348A33" w14:textId="77777777" w:rsidR="003227DE" w:rsidRPr="003227DE" w:rsidRDefault="003227DE" w:rsidP="006817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91DE2F" w14:textId="77777777" w:rsidR="00CB20C7" w:rsidRDefault="006817BC" w:rsidP="003227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17BC">
        <w:rPr>
          <w:rFonts w:ascii="Arial" w:hAnsi="Arial" w:cs="Arial"/>
          <w:sz w:val="24"/>
          <w:szCs w:val="24"/>
        </w:rPr>
        <w:t xml:space="preserve">Crea una tabla </w:t>
      </w:r>
      <w:r w:rsidR="00CB20C7">
        <w:rPr>
          <w:rFonts w:ascii="Arial" w:hAnsi="Arial" w:cs="Arial"/>
          <w:sz w:val="24"/>
          <w:szCs w:val="24"/>
        </w:rPr>
        <w:t xml:space="preserve">1 x 2 </w:t>
      </w:r>
      <w:r w:rsidRPr="006817BC">
        <w:rPr>
          <w:rFonts w:ascii="Arial" w:hAnsi="Arial" w:cs="Arial"/>
          <w:sz w:val="24"/>
          <w:szCs w:val="24"/>
        </w:rPr>
        <w:t xml:space="preserve">con el título: “Datos </w:t>
      </w:r>
      <w:r w:rsidR="00812D7F">
        <w:rPr>
          <w:rFonts w:ascii="Arial" w:hAnsi="Arial" w:cs="Arial"/>
          <w:sz w:val="24"/>
          <w:szCs w:val="24"/>
        </w:rPr>
        <w:t>de m</w:t>
      </w:r>
      <w:r w:rsidR="003227DE">
        <w:rPr>
          <w:rFonts w:ascii="Arial" w:hAnsi="Arial" w:cs="Arial"/>
          <w:sz w:val="24"/>
          <w:szCs w:val="24"/>
        </w:rPr>
        <w:t>i hijo para la matrícula de la universidad</w:t>
      </w:r>
      <w:r w:rsidRPr="006817BC">
        <w:rPr>
          <w:rFonts w:ascii="Arial" w:hAnsi="Arial" w:cs="Arial"/>
          <w:sz w:val="24"/>
          <w:szCs w:val="24"/>
        </w:rPr>
        <w:t>”</w:t>
      </w:r>
      <w:r w:rsidR="003227DE">
        <w:rPr>
          <w:rFonts w:ascii="Arial" w:hAnsi="Arial" w:cs="Arial"/>
          <w:sz w:val="24"/>
          <w:szCs w:val="24"/>
        </w:rPr>
        <w:t xml:space="preserve">. </w:t>
      </w:r>
    </w:p>
    <w:p w14:paraId="6B8EA1C0" w14:textId="2CD5D0AE" w:rsidR="003227DE" w:rsidRDefault="00CB20C7" w:rsidP="003227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 el </w:t>
      </w:r>
      <w:r w:rsidR="003227DE">
        <w:rPr>
          <w:rFonts w:ascii="Arial" w:hAnsi="Arial" w:cs="Arial"/>
          <w:sz w:val="24"/>
          <w:szCs w:val="24"/>
        </w:rPr>
        <w:t xml:space="preserve">título </w:t>
      </w:r>
      <w:r>
        <w:rPr>
          <w:rFonts w:ascii="Arial" w:hAnsi="Arial" w:cs="Arial"/>
          <w:sz w:val="24"/>
          <w:szCs w:val="24"/>
        </w:rPr>
        <w:t>con</w:t>
      </w:r>
      <w:r w:rsidR="003227DE">
        <w:rPr>
          <w:rFonts w:ascii="Arial" w:hAnsi="Arial" w:cs="Arial"/>
          <w:sz w:val="24"/>
          <w:szCs w:val="24"/>
        </w:rPr>
        <w:t xml:space="preserve"> las siguientes características</w:t>
      </w:r>
      <w:r w:rsidR="003227DE" w:rsidRPr="006817BC">
        <w:rPr>
          <w:rFonts w:ascii="Arial" w:hAnsi="Arial" w:cs="Arial"/>
          <w:sz w:val="24"/>
          <w:szCs w:val="24"/>
        </w:rPr>
        <w:t xml:space="preserve"> (con fuente Arial</w:t>
      </w:r>
      <w:r>
        <w:rPr>
          <w:rFonts w:ascii="Arial" w:hAnsi="Arial" w:cs="Arial"/>
          <w:sz w:val="24"/>
          <w:szCs w:val="24"/>
        </w:rPr>
        <w:t>, tamaño</w:t>
      </w:r>
      <w:r w:rsidR="003227DE" w:rsidRPr="006817BC">
        <w:rPr>
          <w:rFonts w:ascii="Arial" w:hAnsi="Arial" w:cs="Arial"/>
          <w:sz w:val="24"/>
          <w:szCs w:val="24"/>
        </w:rPr>
        <w:t xml:space="preserve"> 16</w:t>
      </w:r>
      <w:r w:rsidR="003227DE">
        <w:rPr>
          <w:rFonts w:ascii="Arial" w:hAnsi="Arial" w:cs="Arial"/>
          <w:sz w:val="24"/>
          <w:szCs w:val="24"/>
        </w:rPr>
        <w:t>, negrita)</w:t>
      </w:r>
      <w:r w:rsidR="003227DE" w:rsidRPr="006817BC">
        <w:rPr>
          <w:rFonts w:ascii="Arial" w:hAnsi="Arial" w:cs="Arial"/>
          <w:sz w:val="24"/>
          <w:szCs w:val="24"/>
        </w:rPr>
        <w:t xml:space="preserve"> </w:t>
      </w:r>
    </w:p>
    <w:p w14:paraId="2E8DEEA5" w14:textId="1E5460F7" w:rsidR="006817BC" w:rsidRPr="006817BC" w:rsidRDefault="003227DE" w:rsidP="006817B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segunda fi</w:t>
      </w:r>
      <w:r w:rsidR="00CB20C7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="006817BC" w:rsidRPr="006817BC">
        <w:rPr>
          <w:rFonts w:ascii="Arial" w:hAnsi="Arial" w:cs="Arial"/>
          <w:sz w:val="24"/>
          <w:szCs w:val="24"/>
        </w:rPr>
        <w:t>(con fuente Arial 12) escribe los siguientes datos:</w:t>
      </w:r>
    </w:p>
    <w:p w14:paraId="16090D4E" w14:textId="4AD33CA9" w:rsidR="006817BC" w:rsidRPr="006817BC" w:rsidRDefault="006817BC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17BC">
        <w:rPr>
          <w:rFonts w:ascii="Arial" w:hAnsi="Arial" w:cs="Arial"/>
          <w:sz w:val="24"/>
          <w:szCs w:val="24"/>
        </w:rPr>
        <w:t>Nombre y apellidos</w:t>
      </w:r>
      <w:r>
        <w:rPr>
          <w:rFonts w:ascii="Arial" w:hAnsi="Arial" w:cs="Arial"/>
          <w:sz w:val="24"/>
          <w:szCs w:val="24"/>
        </w:rPr>
        <w:t xml:space="preserve"> de</w:t>
      </w:r>
      <w:r w:rsidR="00812D7F">
        <w:rPr>
          <w:rFonts w:ascii="Arial" w:hAnsi="Arial" w:cs="Arial"/>
          <w:sz w:val="24"/>
          <w:szCs w:val="24"/>
        </w:rPr>
        <w:t xml:space="preserve"> tu </w:t>
      </w:r>
      <w:r w:rsidR="003227DE">
        <w:rPr>
          <w:rFonts w:ascii="Arial" w:hAnsi="Arial" w:cs="Arial"/>
          <w:sz w:val="24"/>
          <w:szCs w:val="24"/>
        </w:rPr>
        <w:t>hijo</w:t>
      </w:r>
    </w:p>
    <w:p w14:paraId="7450293F" w14:textId="77777777" w:rsidR="006817BC" w:rsidRPr="006817BC" w:rsidRDefault="006817BC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17BC">
        <w:rPr>
          <w:rFonts w:ascii="Arial" w:hAnsi="Arial" w:cs="Arial"/>
          <w:sz w:val="24"/>
          <w:szCs w:val="24"/>
        </w:rPr>
        <w:t>Edad</w:t>
      </w:r>
    </w:p>
    <w:p w14:paraId="424B53C4" w14:textId="7501BCD6" w:rsidR="006817BC" w:rsidRPr="006817BC" w:rsidRDefault="00812D7F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</w:t>
      </w:r>
    </w:p>
    <w:p w14:paraId="5ED96609" w14:textId="65E7C737" w:rsidR="006817BC" w:rsidRDefault="00812D7F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Altura</w:t>
      </w:r>
    </w:p>
    <w:p w14:paraId="30A6BB9D" w14:textId="680B8C64" w:rsidR="00812D7F" w:rsidRPr="006817BC" w:rsidRDefault="00812D7F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Peso en kilogramos (kg)</w:t>
      </w:r>
    </w:p>
    <w:p w14:paraId="552C4D52" w14:textId="3BBBA6BC" w:rsidR="006817BC" w:rsidRDefault="006817BC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17BC">
        <w:rPr>
          <w:rFonts w:ascii="Arial" w:hAnsi="Arial" w:cs="Arial"/>
          <w:sz w:val="24"/>
          <w:szCs w:val="24"/>
        </w:rPr>
        <w:t>Co</w:t>
      </w:r>
      <w:r w:rsidR="00812D7F">
        <w:rPr>
          <w:rFonts w:ascii="Arial" w:hAnsi="Arial" w:cs="Arial"/>
          <w:sz w:val="24"/>
          <w:szCs w:val="24"/>
        </w:rPr>
        <w:t>lor de ojos</w:t>
      </w:r>
    </w:p>
    <w:p w14:paraId="56651B0E" w14:textId="6AC87A8F" w:rsidR="00812D7F" w:rsidRDefault="00812D7F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 de pelo</w:t>
      </w:r>
    </w:p>
    <w:p w14:paraId="6DB3BFEB" w14:textId="0216773D" w:rsidR="00812D7F" w:rsidRDefault="00812D7F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sangre</w:t>
      </w:r>
    </w:p>
    <w:p w14:paraId="3120F88A" w14:textId="133439EF" w:rsidR="00812D7F" w:rsidRPr="006817BC" w:rsidRDefault="00812D7F" w:rsidP="006817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Rasgos característicos</w:t>
      </w:r>
    </w:p>
    <w:p w14:paraId="07C8F392" w14:textId="6CD41570" w:rsidR="003227DE" w:rsidRPr="003227DE" w:rsidRDefault="003227DE" w:rsidP="003227D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le interesa ingresar a esa universidad?</w:t>
      </w:r>
    </w:p>
    <w:p w14:paraId="7E1D5D58" w14:textId="26937233" w:rsidR="006817BC" w:rsidRDefault="006817BC" w:rsidP="00D116C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2683C9" w14:textId="77777777" w:rsidR="00C42CBE" w:rsidRDefault="00C42CBE" w:rsidP="004B7A5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C42CB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D2EDE43" w14:textId="25D02D56" w:rsidR="00A14201" w:rsidRPr="0087402A" w:rsidRDefault="00A14201" w:rsidP="00A142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402A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Actividad # 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87402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841B8">
        <w:rPr>
          <w:rFonts w:ascii="Arial" w:hAnsi="Arial" w:cs="Arial"/>
          <w:b/>
          <w:bCs/>
          <w:sz w:val="24"/>
          <w:szCs w:val="24"/>
          <w:u w:val="single"/>
        </w:rPr>
        <w:t>Creación de tablas con información</w:t>
      </w:r>
    </w:p>
    <w:p w14:paraId="5A1178DF" w14:textId="77777777" w:rsidR="00A14201" w:rsidRDefault="00A14201" w:rsidP="00A142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938">
        <w:rPr>
          <w:rFonts w:ascii="Arial" w:hAnsi="Arial" w:cs="Arial"/>
          <w:sz w:val="24"/>
          <w:szCs w:val="24"/>
        </w:rPr>
        <w:t xml:space="preserve">Desarrolla </w:t>
      </w:r>
      <w:r>
        <w:rPr>
          <w:rFonts w:ascii="Arial" w:hAnsi="Arial" w:cs="Arial"/>
          <w:sz w:val="24"/>
          <w:szCs w:val="24"/>
        </w:rPr>
        <w:t>una</w:t>
      </w:r>
      <w:r w:rsidRPr="00461938">
        <w:rPr>
          <w:rFonts w:ascii="Arial" w:hAnsi="Arial" w:cs="Arial"/>
          <w:sz w:val="24"/>
          <w:szCs w:val="24"/>
        </w:rPr>
        <w:t xml:space="preserve"> tabla como la que se muestra </w:t>
      </w:r>
      <w:r>
        <w:rPr>
          <w:rFonts w:ascii="Arial" w:hAnsi="Arial" w:cs="Arial"/>
          <w:sz w:val="24"/>
          <w:szCs w:val="24"/>
        </w:rPr>
        <w:t>en la siguiente imagen. Ten en cuenta: 1. El número de columnas y filas de la tabla.</w:t>
      </w:r>
    </w:p>
    <w:p w14:paraId="6B56D641" w14:textId="77777777" w:rsidR="00A14201" w:rsidRDefault="00A14201" w:rsidP="00A142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Las características y colores de los encabezados. </w:t>
      </w:r>
    </w:p>
    <w:p w14:paraId="7D66743F" w14:textId="77777777" w:rsidR="00A14201" w:rsidRDefault="00A14201" w:rsidP="00A142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El titulo debe ser en fuente </w:t>
      </w:r>
      <w:proofErr w:type="gramStart"/>
      <w:r>
        <w:rPr>
          <w:rFonts w:ascii="Arial" w:hAnsi="Arial" w:cs="Arial"/>
          <w:sz w:val="24"/>
          <w:szCs w:val="24"/>
        </w:rPr>
        <w:t>Arial ,</w:t>
      </w:r>
      <w:proofErr w:type="gramEnd"/>
      <w:r>
        <w:rPr>
          <w:rFonts w:ascii="Arial" w:hAnsi="Arial" w:cs="Arial"/>
          <w:sz w:val="24"/>
          <w:szCs w:val="24"/>
        </w:rPr>
        <w:t xml:space="preserve"> tamaño 14 negrita.</w:t>
      </w:r>
    </w:p>
    <w:p w14:paraId="5E867FCF" w14:textId="77777777" w:rsidR="00A14201" w:rsidRDefault="00A14201" w:rsidP="00A142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A14201" w14:paraId="0EDA8D5C" w14:textId="77777777" w:rsidTr="00D16D22">
        <w:tc>
          <w:tcPr>
            <w:tcW w:w="2972" w:type="dxa"/>
            <w:shd w:val="clear" w:color="auto" w:fill="00B0F0"/>
          </w:tcPr>
          <w:p w14:paraId="68E209D4" w14:textId="77777777" w:rsidR="00A14201" w:rsidRDefault="00A14201" w:rsidP="00D16D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Días de la semana</w:t>
            </w:r>
          </w:p>
        </w:tc>
        <w:tc>
          <w:tcPr>
            <w:tcW w:w="2835" w:type="dxa"/>
            <w:shd w:val="clear" w:color="auto" w:fill="00B0F0"/>
          </w:tcPr>
          <w:p w14:paraId="429FFDDB" w14:textId="77777777" w:rsidR="00A14201" w:rsidRDefault="00A14201" w:rsidP="00D16D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Efectivo ganado</w:t>
            </w:r>
          </w:p>
        </w:tc>
      </w:tr>
      <w:tr w:rsidR="00A14201" w14:paraId="466E5E9B" w14:textId="77777777" w:rsidTr="00D16D22">
        <w:tc>
          <w:tcPr>
            <w:tcW w:w="2972" w:type="dxa"/>
          </w:tcPr>
          <w:p w14:paraId="716DAAE1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0C7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835" w:type="dxa"/>
          </w:tcPr>
          <w:p w14:paraId="17417D3E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$9500</w:t>
            </w:r>
          </w:p>
        </w:tc>
      </w:tr>
      <w:tr w:rsidR="00A14201" w14:paraId="6A6A27E3" w14:textId="77777777" w:rsidTr="00D16D22">
        <w:tc>
          <w:tcPr>
            <w:tcW w:w="2972" w:type="dxa"/>
          </w:tcPr>
          <w:p w14:paraId="13304B29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0C7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835" w:type="dxa"/>
          </w:tcPr>
          <w:p w14:paraId="3EC0181F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$7800</w:t>
            </w:r>
          </w:p>
        </w:tc>
      </w:tr>
      <w:tr w:rsidR="00A14201" w14:paraId="6A3705F2" w14:textId="77777777" w:rsidTr="00D16D22">
        <w:tc>
          <w:tcPr>
            <w:tcW w:w="2972" w:type="dxa"/>
          </w:tcPr>
          <w:p w14:paraId="05892C60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0C7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2835" w:type="dxa"/>
          </w:tcPr>
          <w:p w14:paraId="7A780A7B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$15280</w:t>
            </w:r>
          </w:p>
        </w:tc>
      </w:tr>
      <w:tr w:rsidR="00A14201" w14:paraId="0A4B9453" w14:textId="77777777" w:rsidTr="00D16D22">
        <w:tc>
          <w:tcPr>
            <w:tcW w:w="2972" w:type="dxa"/>
          </w:tcPr>
          <w:p w14:paraId="5BEBF918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0C7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835" w:type="dxa"/>
          </w:tcPr>
          <w:p w14:paraId="06BFE1F1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$14535</w:t>
            </w:r>
          </w:p>
        </w:tc>
      </w:tr>
      <w:tr w:rsidR="00A14201" w14:paraId="096BCAC6" w14:textId="77777777" w:rsidTr="00D16D22">
        <w:tc>
          <w:tcPr>
            <w:tcW w:w="2972" w:type="dxa"/>
          </w:tcPr>
          <w:p w14:paraId="1085E95B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0C7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  <w:tc>
          <w:tcPr>
            <w:tcW w:w="2835" w:type="dxa"/>
          </w:tcPr>
          <w:p w14:paraId="7C55FA2F" w14:textId="77777777" w:rsidR="00A14201" w:rsidRPr="00CB20C7" w:rsidRDefault="00A14201" w:rsidP="00D16D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$20970</w:t>
            </w:r>
          </w:p>
        </w:tc>
      </w:tr>
    </w:tbl>
    <w:p w14:paraId="72EB89A0" w14:textId="77777777" w:rsidR="00A14201" w:rsidRDefault="00A14201" w:rsidP="004B7A5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9BBA98" w14:textId="77777777" w:rsidR="00A14201" w:rsidRDefault="00A14201" w:rsidP="004B7A5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  <w:sectPr w:rsidR="00A1420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3859C77" w14:textId="77777777" w:rsidR="00A14201" w:rsidRDefault="00A14201" w:rsidP="00A142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D29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 #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1D29CB">
        <w:rPr>
          <w:rFonts w:ascii="Arial" w:hAnsi="Arial" w:cs="Arial"/>
          <w:b/>
          <w:bCs/>
          <w:sz w:val="24"/>
          <w:szCs w:val="24"/>
          <w:u w:val="single"/>
        </w:rPr>
        <w:t xml:space="preserve">. Creación de </w:t>
      </w:r>
      <w:r>
        <w:rPr>
          <w:rFonts w:ascii="Arial" w:hAnsi="Arial" w:cs="Arial"/>
          <w:b/>
          <w:bCs/>
          <w:sz w:val="24"/>
          <w:szCs w:val="24"/>
          <w:u w:val="single"/>
        </w:rPr>
        <w:t>organigramas</w:t>
      </w:r>
    </w:p>
    <w:p w14:paraId="57D03947" w14:textId="2D134E18" w:rsidR="00A14201" w:rsidRDefault="00A14201" w:rsidP="00A142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97152" behindDoc="0" locked="0" layoutInCell="1" allowOverlap="1" wp14:anchorId="1E79FAFE" wp14:editId="3D0BBCB6">
            <wp:simplePos x="0" y="0"/>
            <wp:positionH relativeFrom="column">
              <wp:posOffset>-60960</wp:posOffset>
            </wp:positionH>
            <wp:positionV relativeFrom="paragraph">
              <wp:posOffset>545465</wp:posOffset>
            </wp:positionV>
            <wp:extent cx="5486400" cy="3200400"/>
            <wp:effectExtent l="38100" t="0" r="57150" b="0"/>
            <wp:wrapSquare wrapText="bothSides"/>
            <wp:docPr id="129814926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En la parte inferior, crea un organigrama de jerarquía tal como el que se muestra en la siguiente imagen</w:t>
      </w:r>
    </w:p>
    <w:p w14:paraId="4D4EBC91" w14:textId="54461F05" w:rsidR="00A14201" w:rsidRPr="00305EBF" w:rsidRDefault="00A14201" w:rsidP="00A142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A4F113" w14:textId="377560E7" w:rsidR="00A14201" w:rsidRDefault="00A14201" w:rsidP="004B7A5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  <w:sectPr w:rsidR="00A1420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0499AE9" w14:textId="63B5FFD4" w:rsidR="00A14201" w:rsidRPr="0087402A" w:rsidRDefault="00A14201" w:rsidP="00A142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402A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Actividad # </w:t>
      </w:r>
      <w:r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87402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BE0FBD" w:rsidRPr="001D29CB">
        <w:rPr>
          <w:rFonts w:ascii="Arial" w:hAnsi="Arial" w:cs="Arial"/>
          <w:b/>
          <w:bCs/>
          <w:sz w:val="24"/>
          <w:szCs w:val="24"/>
          <w:u w:val="single"/>
        </w:rPr>
        <w:t>Resaltado de palabras claves</w:t>
      </w:r>
    </w:p>
    <w:p w14:paraId="22C89A3D" w14:textId="77777777" w:rsidR="00A14201" w:rsidRDefault="00A14201" w:rsidP="00A142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7A50">
        <w:rPr>
          <w:rFonts w:ascii="Arial" w:hAnsi="Arial" w:cs="Arial"/>
          <w:sz w:val="24"/>
          <w:szCs w:val="24"/>
        </w:rPr>
        <w:t xml:space="preserve">A continuación, se muestra un texto </w:t>
      </w:r>
      <w:r>
        <w:rPr>
          <w:rFonts w:ascii="Arial" w:hAnsi="Arial" w:cs="Arial"/>
          <w:sz w:val="24"/>
          <w:szCs w:val="24"/>
        </w:rPr>
        <w:t xml:space="preserve">literario. Sigue las instrucciones que a continuación se te brindan: </w:t>
      </w:r>
    </w:p>
    <w:p w14:paraId="04D1D57B" w14:textId="77777777" w:rsidR="00A14201" w:rsidRDefault="00A14201" w:rsidP="00A1420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A5B">
        <w:rPr>
          <w:rFonts w:ascii="Arial" w:hAnsi="Arial" w:cs="Arial"/>
          <w:sz w:val="24"/>
          <w:szCs w:val="24"/>
        </w:rPr>
        <w:t xml:space="preserve">Resalta del texto con color </w:t>
      </w:r>
      <w:r w:rsidRPr="00745A5B">
        <w:rPr>
          <w:rFonts w:ascii="Arial" w:hAnsi="Arial" w:cs="Arial"/>
          <w:sz w:val="24"/>
          <w:szCs w:val="24"/>
          <w:highlight w:val="yellow"/>
        </w:rPr>
        <w:t>amarillo</w:t>
      </w:r>
      <w:r w:rsidRPr="00745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Pr="00745A5B">
        <w:rPr>
          <w:rFonts w:ascii="Arial" w:hAnsi="Arial" w:cs="Arial"/>
          <w:sz w:val="24"/>
          <w:szCs w:val="24"/>
        </w:rPr>
        <w:t xml:space="preserve"> palabra </w:t>
      </w:r>
      <w:r>
        <w:rPr>
          <w:rFonts w:ascii="Arial" w:hAnsi="Arial" w:cs="Arial"/>
          <w:sz w:val="24"/>
          <w:szCs w:val="24"/>
        </w:rPr>
        <w:t>recetas.</w:t>
      </w:r>
    </w:p>
    <w:p w14:paraId="00F77DD8" w14:textId="77777777" w:rsidR="00A14201" w:rsidRDefault="00A14201" w:rsidP="00A1420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A5B">
        <w:rPr>
          <w:rFonts w:ascii="Arial" w:hAnsi="Arial" w:cs="Arial"/>
          <w:sz w:val="24"/>
          <w:szCs w:val="24"/>
        </w:rPr>
        <w:t xml:space="preserve">Resalta del texto con color </w:t>
      </w:r>
      <w:r w:rsidRPr="0087402A">
        <w:rPr>
          <w:rFonts w:ascii="Arial" w:hAnsi="Arial" w:cs="Arial"/>
          <w:sz w:val="24"/>
          <w:szCs w:val="24"/>
          <w:highlight w:val="blue"/>
        </w:rPr>
        <w:t>azul</w:t>
      </w:r>
      <w:r w:rsidRPr="00745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Pr="00745A5B">
        <w:rPr>
          <w:rFonts w:ascii="Arial" w:hAnsi="Arial" w:cs="Arial"/>
          <w:sz w:val="24"/>
          <w:szCs w:val="24"/>
        </w:rPr>
        <w:t xml:space="preserve"> palabra </w:t>
      </w:r>
      <w:r>
        <w:rPr>
          <w:rFonts w:ascii="Arial" w:hAnsi="Arial" w:cs="Arial"/>
          <w:sz w:val="24"/>
          <w:szCs w:val="24"/>
        </w:rPr>
        <w:t>aire.</w:t>
      </w:r>
    </w:p>
    <w:p w14:paraId="31A376C0" w14:textId="77777777" w:rsidR="00A14201" w:rsidRDefault="00A14201" w:rsidP="00A1420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A5B">
        <w:rPr>
          <w:rFonts w:ascii="Arial" w:hAnsi="Arial" w:cs="Arial"/>
          <w:sz w:val="24"/>
          <w:szCs w:val="24"/>
        </w:rPr>
        <w:t xml:space="preserve">Resalta del texto con color </w:t>
      </w:r>
      <w:r w:rsidRPr="0087402A">
        <w:rPr>
          <w:rFonts w:ascii="Arial" w:hAnsi="Arial" w:cs="Arial"/>
          <w:sz w:val="24"/>
          <w:szCs w:val="24"/>
          <w:highlight w:val="green"/>
        </w:rPr>
        <w:t>verde</w:t>
      </w:r>
      <w:r w:rsidRPr="00745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Pr="00745A5B">
        <w:rPr>
          <w:rFonts w:ascii="Arial" w:hAnsi="Arial" w:cs="Arial"/>
          <w:sz w:val="24"/>
          <w:szCs w:val="24"/>
        </w:rPr>
        <w:t xml:space="preserve"> palabra</w:t>
      </w:r>
      <w:r>
        <w:rPr>
          <w:rFonts w:ascii="Arial" w:hAnsi="Arial" w:cs="Arial"/>
          <w:sz w:val="24"/>
          <w:szCs w:val="24"/>
        </w:rPr>
        <w:t xml:space="preserve"> texturas.</w:t>
      </w:r>
    </w:p>
    <w:p w14:paraId="670F6ED4" w14:textId="77777777" w:rsidR="00A14201" w:rsidRDefault="00A14201" w:rsidP="00A1420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A5B">
        <w:rPr>
          <w:rFonts w:ascii="Arial" w:hAnsi="Arial" w:cs="Arial"/>
          <w:sz w:val="24"/>
          <w:szCs w:val="24"/>
        </w:rPr>
        <w:t>Resalta del texto con color</w:t>
      </w:r>
      <w:r>
        <w:rPr>
          <w:rFonts w:ascii="Arial" w:hAnsi="Arial" w:cs="Arial"/>
          <w:sz w:val="24"/>
          <w:szCs w:val="24"/>
        </w:rPr>
        <w:t xml:space="preserve"> </w:t>
      </w:r>
      <w:r w:rsidRPr="0087402A">
        <w:rPr>
          <w:rFonts w:ascii="Arial" w:hAnsi="Arial" w:cs="Arial"/>
          <w:sz w:val="24"/>
          <w:szCs w:val="24"/>
          <w:highlight w:val="red"/>
        </w:rPr>
        <w:t>rojo</w:t>
      </w:r>
      <w:r>
        <w:rPr>
          <w:rFonts w:ascii="Arial" w:hAnsi="Arial" w:cs="Arial"/>
          <w:sz w:val="24"/>
          <w:szCs w:val="24"/>
        </w:rPr>
        <w:t xml:space="preserve"> una que tenga acento.</w:t>
      </w:r>
    </w:p>
    <w:p w14:paraId="561BA081" w14:textId="77777777" w:rsidR="00A14201" w:rsidRDefault="00A14201" w:rsidP="00A1420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A5B">
        <w:rPr>
          <w:rFonts w:ascii="Arial" w:hAnsi="Arial" w:cs="Arial"/>
          <w:sz w:val="24"/>
          <w:szCs w:val="24"/>
        </w:rPr>
        <w:t xml:space="preserve">Resalta del texto con color </w:t>
      </w:r>
      <w:r w:rsidRPr="0087402A">
        <w:rPr>
          <w:rFonts w:ascii="Arial" w:hAnsi="Arial" w:cs="Arial"/>
          <w:sz w:val="24"/>
          <w:szCs w:val="24"/>
          <w:highlight w:val="darkGray"/>
        </w:rPr>
        <w:t>gris</w:t>
      </w:r>
      <w:r w:rsidRPr="00745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Pr="00745A5B">
        <w:rPr>
          <w:rFonts w:ascii="Arial" w:hAnsi="Arial" w:cs="Arial"/>
          <w:sz w:val="24"/>
          <w:szCs w:val="24"/>
        </w:rPr>
        <w:t xml:space="preserve"> palabra</w:t>
      </w:r>
      <w:r>
        <w:rPr>
          <w:rFonts w:ascii="Arial" w:hAnsi="Arial" w:cs="Arial"/>
          <w:sz w:val="24"/>
          <w:szCs w:val="24"/>
        </w:rPr>
        <w:t xml:space="preserve"> simplemente.</w:t>
      </w:r>
    </w:p>
    <w:p w14:paraId="7CE96328" w14:textId="77777777" w:rsidR="00A14201" w:rsidRPr="0087402A" w:rsidRDefault="00A14201" w:rsidP="00A1420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08DDDC2" w14:textId="77777777" w:rsidR="00A14201" w:rsidRDefault="00A14201" w:rsidP="00A1420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81286D" w14:textId="77777777" w:rsidR="00A14201" w:rsidRPr="00A1058D" w:rsidRDefault="00A14201" w:rsidP="00A14201">
      <w:pPr>
        <w:spacing w:after="365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MX"/>
          <w14:ligatures w14:val="none"/>
        </w:rPr>
      </w:pPr>
      <w:r w:rsidRPr="00A1058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MX"/>
          <w14:ligatures w14:val="none"/>
        </w:rPr>
        <w:t xml:space="preserve">Lectura </w:t>
      </w:r>
    </w:p>
    <w:p w14:paraId="5EF8CC57" w14:textId="77777777" w:rsidR="00A14201" w:rsidRPr="00380D62" w:rsidRDefault="00A14201" w:rsidP="00A14201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80D62">
        <w:rPr>
          <w:rFonts w:ascii="Arial" w:hAnsi="Arial" w:cs="Arial"/>
          <w:sz w:val="24"/>
          <w:szCs w:val="24"/>
        </w:rPr>
        <w:t>En el mercado bullicioso de la ciudad, los comerciantes ofrecían frutas frescas y coloridas, tentando a los transeúntes con sus aromas exquisitos. La gente paseaba entre los puestos llenos de productos locales, disfrutando del ambiente vibrante y animado. Algunos buscaban ingredientes específicos para sus recetas favoritas, mientras otros simplemente se dejaban llevar por la curiosidad de descubrir nuevos sabores y texturas. Era un sábado soleado y perfecto para disfrutar al aire libre, entre risas y charlas amenas.</w:t>
      </w:r>
    </w:p>
    <w:p w14:paraId="09C4116E" w14:textId="77777777" w:rsidR="00A14201" w:rsidRDefault="00A14201" w:rsidP="00A142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608D24" w14:textId="77777777" w:rsidR="00A14201" w:rsidRDefault="00A14201" w:rsidP="004B7A5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  <w:sectPr w:rsidR="00A1420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D0BBFC" w14:textId="5A871F31" w:rsidR="00CB20C7" w:rsidRPr="0087402A" w:rsidRDefault="00A1058D" w:rsidP="00A1058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402A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Actividad # </w:t>
      </w:r>
      <w:r w:rsidR="00BE0FBD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87402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CB20C7" w:rsidRPr="0087402A">
        <w:rPr>
          <w:rFonts w:ascii="Arial" w:hAnsi="Arial" w:cs="Arial"/>
          <w:b/>
          <w:bCs/>
          <w:sz w:val="24"/>
          <w:szCs w:val="24"/>
          <w:u w:val="single"/>
        </w:rPr>
        <w:t>Inserción de formas</w:t>
      </w:r>
    </w:p>
    <w:p w14:paraId="60E342F6" w14:textId="2B24334C" w:rsidR="00A1058D" w:rsidRDefault="00A1058D" w:rsidP="00A105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 con flechas de</w:t>
      </w:r>
      <w:r w:rsidR="00461938">
        <w:rPr>
          <w:rFonts w:ascii="Arial" w:hAnsi="Arial" w:cs="Arial"/>
          <w:sz w:val="24"/>
          <w:szCs w:val="24"/>
        </w:rPr>
        <w:t xml:space="preserve"> líneas de</w:t>
      </w:r>
      <w:r>
        <w:rPr>
          <w:rFonts w:ascii="Arial" w:hAnsi="Arial" w:cs="Arial"/>
          <w:sz w:val="24"/>
          <w:szCs w:val="24"/>
        </w:rPr>
        <w:t xml:space="preserve"> </w:t>
      </w:r>
      <w:r w:rsidR="00A923DD">
        <w:rPr>
          <w:rFonts w:ascii="Arial" w:hAnsi="Arial" w:cs="Arial"/>
          <w:sz w:val="24"/>
          <w:szCs w:val="24"/>
        </w:rPr>
        <w:t>azul</w:t>
      </w:r>
      <w:r>
        <w:rPr>
          <w:rFonts w:ascii="Arial" w:hAnsi="Arial" w:cs="Arial"/>
          <w:sz w:val="24"/>
          <w:szCs w:val="24"/>
        </w:rPr>
        <w:t xml:space="preserve"> naranja las columnas que aparecen a continuación</w:t>
      </w:r>
      <w:r w:rsidR="00461938">
        <w:rPr>
          <w:rFonts w:ascii="Arial" w:hAnsi="Arial" w:cs="Arial"/>
          <w:sz w:val="24"/>
          <w:szCs w:val="24"/>
        </w:rPr>
        <w:t xml:space="preserve">. Las flechas deberán tener un grosor de 3 </w:t>
      </w:r>
      <w:proofErr w:type="spellStart"/>
      <w:r w:rsidR="00461938">
        <w:rPr>
          <w:rFonts w:ascii="Arial" w:hAnsi="Arial" w:cs="Arial"/>
          <w:sz w:val="24"/>
          <w:szCs w:val="24"/>
        </w:rPr>
        <w:t>pto</w:t>
      </w:r>
      <w:proofErr w:type="spellEnd"/>
      <w:r w:rsidR="00461938">
        <w:rPr>
          <w:rFonts w:ascii="Arial" w:hAnsi="Arial" w:cs="Arial"/>
          <w:sz w:val="24"/>
          <w:szCs w:val="24"/>
        </w:rPr>
        <w:t xml:space="preserve">. </w:t>
      </w:r>
    </w:p>
    <w:p w14:paraId="1DBBA64B" w14:textId="77777777" w:rsidR="00A1058D" w:rsidRDefault="00A1058D" w:rsidP="00A105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208C3" w14:paraId="7C6523A8" w14:textId="77777777" w:rsidTr="000208C3">
        <w:tc>
          <w:tcPr>
            <w:tcW w:w="2207" w:type="dxa"/>
          </w:tcPr>
          <w:p w14:paraId="396B8450" w14:textId="148550DC" w:rsidR="00A1058D" w:rsidRDefault="000208C3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Animales </w:t>
            </w:r>
          </w:p>
        </w:tc>
        <w:tc>
          <w:tcPr>
            <w:tcW w:w="2207" w:type="dxa"/>
          </w:tcPr>
          <w:p w14:paraId="6CBFD457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1642014C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7D388577" w14:textId="0053040F" w:rsidR="00A1058D" w:rsidRDefault="000208C3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Nombres</w:t>
            </w:r>
          </w:p>
        </w:tc>
      </w:tr>
      <w:tr w:rsidR="000208C3" w14:paraId="3772612B" w14:textId="77777777" w:rsidTr="000208C3">
        <w:tc>
          <w:tcPr>
            <w:tcW w:w="2207" w:type="dxa"/>
          </w:tcPr>
          <w:p w14:paraId="4F15E6EE" w14:textId="60450EB0" w:rsidR="00A1058D" w:rsidRDefault="000208C3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A1847C" wp14:editId="339C43CC">
                  <wp:extent cx="758394" cy="676275"/>
                  <wp:effectExtent l="0" t="0" r="3810" b="0"/>
                  <wp:docPr id="196726285" name="Imagen 1" descr="Conoce a los animales más “populares” del mundo y por qué corren más  peligro de extin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oce a los animales más “populares” del mundo y por qué corren más  peligro de extinci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1" r="15719"/>
                          <a:stretch/>
                        </pic:blipFill>
                        <pic:spPr bwMode="auto">
                          <a:xfrm>
                            <a:off x="0" y="0"/>
                            <a:ext cx="764404" cy="68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6491EE4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0E32CFEC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4E5F41F6" w14:textId="170D51CD" w:rsidR="00A1058D" w:rsidRPr="00A923DD" w:rsidRDefault="000208C3" w:rsidP="00E4352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Caballo</w:t>
            </w:r>
          </w:p>
        </w:tc>
      </w:tr>
      <w:tr w:rsidR="000208C3" w14:paraId="462C0CE3" w14:textId="77777777" w:rsidTr="000208C3">
        <w:tc>
          <w:tcPr>
            <w:tcW w:w="2207" w:type="dxa"/>
          </w:tcPr>
          <w:p w14:paraId="3A06908E" w14:textId="73840593" w:rsidR="00A1058D" w:rsidRDefault="000208C3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D6CC65" wp14:editId="6BE4624E">
                  <wp:extent cx="801131" cy="600075"/>
                  <wp:effectExtent l="0" t="0" r="0" b="0"/>
                  <wp:docPr id="2" name="Imagen 1" descr="Animales | Descubre WW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imales | Descubre WW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50" cy="60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8E45A93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5B737BB6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785DEBCD" w14:textId="28FE30FD" w:rsidR="00A1058D" w:rsidRPr="00A923DD" w:rsidRDefault="000208C3" w:rsidP="00E4352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Gato</w:t>
            </w:r>
          </w:p>
        </w:tc>
      </w:tr>
      <w:tr w:rsidR="000208C3" w14:paraId="074500E1" w14:textId="77777777" w:rsidTr="000208C3">
        <w:tc>
          <w:tcPr>
            <w:tcW w:w="2207" w:type="dxa"/>
          </w:tcPr>
          <w:p w14:paraId="22F72C38" w14:textId="388A6F7C" w:rsidR="00A1058D" w:rsidRDefault="000208C3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39E237" wp14:editId="64AA1494">
                  <wp:extent cx="857250" cy="857250"/>
                  <wp:effectExtent l="0" t="0" r="0" b="0"/>
                  <wp:docPr id="1327603294" name="Imagen 2" descr="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im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F682C51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5A7926AC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74CD6913" w14:textId="768B1A46" w:rsidR="00A1058D" w:rsidRPr="00A923DD" w:rsidRDefault="000208C3" w:rsidP="00E4352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Tortuga</w:t>
            </w:r>
          </w:p>
        </w:tc>
      </w:tr>
      <w:tr w:rsidR="000208C3" w14:paraId="27858752" w14:textId="77777777" w:rsidTr="000208C3">
        <w:tc>
          <w:tcPr>
            <w:tcW w:w="2207" w:type="dxa"/>
          </w:tcPr>
          <w:p w14:paraId="7D3F7EB1" w14:textId="4DD710FF" w:rsidR="00A1058D" w:rsidRDefault="000208C3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82AC65" wp14:editId="2DCB207D">
                  <wp:extent cx="1044887" cy="695325"/>
                  <wp:effectExtent l="0" t="0" r="3175" b="0"/>
                  <wp:docPr id="2018276483" name="Imagen 3" descr="Más de 300 000 imágenes gratis de Fotografía De Animales y Animales - 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ás de 300 000 imágenes gratis de Fotografía De Animales y Animales - 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28" cy="698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7EC4D08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0F53E1C8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20098023" w14:textId="15AE6FBE" w:rsidR="00A1058D" w:rsidRPr="00A923DD" w:rsidRDefault="000208C3" w:rsidP="00E4352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Tigre</w:t>
            </w:r>
          </w:p>
        </w:tc>
      </w:tr>
      <w:tr w:rsidR="000208C3" w14:paraId="42B65BFC" w14:textId="77777777" w:rsidTr="000208C3">
        <w:tc>
          <w:tcPr>
            <w:tcW w:w="2207" w:type="dxa"/>
          </w:tcPr>
          <w:p w14:paraId="48A52F01" w14:textId="4D820563" w:rsidR="00A1058D" w:rsidRDefault="000208C3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829C78" wp14:editId="326A299C">
                  <wp:extent cx="1042742" cy="781050"/>
                  <wp:effectExtent l="0" t="0" r="5080" b="0"/>
                  <wp:docPr id="1792570038" name="Imagen 4" descr="La gran incógnita: ¿nos entienden los animales no doméstic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gran incógnita: ¿nos entienden los animales no doméstico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00" cy="78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4090784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697217BC" w14:textId="77777777" w:rsidR="00A1058D" w:rsidRDefault="00A1058D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59057DC2" w14:textId="46ECE9CF" w:rsidR="00A1058D" w:rsidRPr="00A923DD" w:rsidRDefault="000208C3" w:rsidP="00E4352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Águila </w:t>
            </w:r>
          </w:p>
        </w:tc>
      </w:tr>
      <w:tr w:rsidR="000208C3" w14:paraId="05AE8F3A" w14:textId="77777777" w:rsidTr="000208C3">
        <w:tc>
          <w:tcPr>
            <w:tcW w:w="2207" w:type="dxa"/>
          </w:tcPr>
          <w:p w14:paraId="3F4AFDCE" w14:textId="6A21A6D4" w:rsidR="00E43529" w:rsidRDefault="000208C3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1BEB90" wp14:editId="76FF9136">
                  <wp:extent cx="1038736" cy="876300"/>
                  <wp:effectExtent l="0" t="0" r="9525" b="0"/>
                  <wp:docPr id="105823251" name="Imagen 5" descr="Fox Naturaleza Animales - Foto gratis en Pixabay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x Naturaleza Animales - Foto gratis en Pixabay - Pixa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51" t="5978" b="4891"/>
                          <a:stretch/>
                        </pic:blipFill>
                        <pic:spPr bwMode="auto">
                          <a:xfrm>
                            <a:off x="0" y="0"/>
                            <a:ext cx="1043184" cy="88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AF7A2E0" w14:textId="77777777" w:rsidR="00E43529" w:rsidRDefault="00E43529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49303973" w14:textId="77777777" w:rsidR="00E43529" w:rsidRDefault="00E43529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5A18D4F5" w14:textId="6B8DEAFA" w:rsidR="00E43529" w:rsidRPr="00A923DD" w:rsidRDefault="000208C3" w:rsidP="0046193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Coala</w:t>
            </w:r>
          </w:p>
        </w:tc>
      </w:tr>
      <w:tr w:rsidR="000208C3" w14:paraId="531D5AD2" w14:textId="77777777" w:rsidTr="000208C3">
        <w:tc>
          <w:tcPr>
            <w:tcW w:w="2207" w:type="dxa"/>
          </w:tcPr>
          <w:p w14:paraId="6DEF26AF" w14:textId="48526272" w:rsidR="00E43529" w:rsidRDefault="000208C3" w:rsidP="00A1058D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176282" wp14:editId="274C3A6D">
                  <wp:extent cx="974143" cy="552450"/>
                  <wp:effectExtent l="0" t="0" r="0" b="0"/>
                  <wp:docPr id="1847504408" name="Imagen 6" descr="Animales terrestres: Más de 20,125 ilustraciones y dibujos de stock con  licencia libres de regalía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imales terrestres: Más de 20,125 ilustraciones y dibujos de stock con  licencia libres de regalía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512" cy="5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AAC0682" w14:textId="77777777" w:rsidR="00E43529" w:rsidRDefault="00E43529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04825151" w14:textId="77777777" w:rsidR="00E43529" w:rsidRDefault="00E43529" w:rsidP="00A1058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16764AB9" w14:textId="3610FE7E" w:rsidR="00E43529" w:rsidRPr="00A923DD" w:rsidRDefault="000208C3" w:rsidP="00E4352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Zorro</w:t>
            </w:r>
          </w:p>
        </w:tc>
      </w:tr>
    </w:tbl>
    <w:p w14:paraId="2B180D68" w14:textId="77777777" w:rsidR="00C42CBE" w:rsidRDefault="00C42CBE" w:rsidP="00A1058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C42CB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8D456E" w14:textId="6BA6BC1D" w:rsidR="0087402A" w:rsidRPr="0087402A" w:rsidRDefault="00220EE5" w:rsidP="00220E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402A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Actividad # </w:t>
      </w:r>
      <w:r w:rsidR="0087402A" w:rsidRPr="0087402A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BE0FBD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87402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87402A" w:rsidRPr="0087402A">
        <w:rPr>
          <w:rFonts w:ascii="Arial" w:hAnsi="Arial" w:cs="Arial"/>
          <w:b/>
          <w:bCs/>
          <w:sz w:val="24"/>
          <w:szCs w:val="24"/>
          <w:u w:val="single"/>
        </w:rPr>
        <w:t>Inserción de comentarios</w:t>
      </w:r>
    </w:p>
    <w:p w14:paraId="0F4F27F2" w14:textId="2BF0D7A3" w:rsidR="00220EE5" w:rsidRDefault="00220EE5" w:rsidP="00220E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0208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el siguiente texto </w:t>
      </w:r>
      <w:r w:rsidR="000208C3">
        <w:rPr>
          <w:rFonts w:ascii="Arial" w:hAnsi="Arial" w:cs="Arial"/>
          <w:sz w:val="24"/>
          <w:szCs w:val="24"/>
        </w:rPr>
        <w:t>deportivo con calma y responda las preguntas que al finalizar se le hacen</w:t>
      </w:r>
    </w:p>
    <w:p w14:paraId="39253B9D" w14:textId="77777777" w:rsidR="00220EE5" w:rsidRDefault="00220EE5" w:rsidP="00A105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991BF8B" w14:textId="50753AFC" w:rsidR="00A923DD" w:rsidRPr="00A923DD" w:rsidRDefault="000208C3" w:rsidP="00A923DD">
      <w:pPr>
        <w:pStyle w:val="NormalWeb"/>
        <w:spacing w:before="0" w:beforeAutospacing="0" w:after="365" w:afterAutospacing="0" w:line="360" w:lineRule="auto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El deporte</w:t>
      </w:r>
    </w:p>
    <w:p w14:paraId="1DF49097" w14:textId="55418084" w:rsidR="000208C3" w:rsidRPr="000208C3" w:rsidRDefault="000208C3" w:rsidP="000208C3">
      <w:pPr>
        <w:pStyle w:val="NormalWeb"/>
        <w:spacing w:line="360" w:lineRule="auto"/>
        <w:jc w:val="both"/>
        <w:rPr>
          <w:rFonts w:ascii="Arial" w:hAnsi="Arial" w:cs="Arial"/>
        </w:rPr>
      </w:pPr>
      <w:r w:rsidRPr="000208C3">
        <w:rPr>
          <w:rFonts w:ascii="Arial" w:hAnsi="Arial" w:cs="Arial"/>
        </w:rPr>
        <w:t>En la sociedad contemporánea, el deporte no es solo una actividad física, sino un fenómeno cultural que une a personas de diferentes orígenes y creencias en torno a la competencia, la superación y el entretenimiento. Desde los juegos olímpicos de la antigua Grecia hasta los mega</w:t>
      </w:r>
      <w:r w:rsidR="0087402A">
        <w:rPr>
          <w:rFonts w:ascii="Arial" w:hAnsi="Arial" w:cs="Arial"/>
        </w:rPr>
        <w:t xml:space="preserve"> </w:t>
      </w:r>
      <w:r w:rsidRPr="000208C3">
        <w:rPr>
          <w:rFonts w:ascii="Arial" w:hAnsi="Arial" w:cs="Arial"/>
        </w:rPr>
        <w:t>eventos deportivos globales de hoy en día, el deporte ha evolucionado y se ha integrado profundamente en nuestras vidas.</w:t>
      </w:r>
    </w:p>
    <w:p w14:paraId="4A5BB7F6" w14:textId="77777777" w:rsidR="000208C3" w:rsidRPr="000208C3" w:rsidRDefault="000208C3" w:rsidP="000208C3">
      <w:pPr>
        <w:pStyle w:val="NormalWeb"/>
        <w:spacing w:line="360" w:lineRule="auto"/>
        <w:jc w:val="both"/>
        <w:rPr>
          <w:rFonts w:ascii="Arial" w:hAnsi="Arial" w:cs="Arial"/>
        </w:rPr>
      </w:pPr>
      <w:r w:rsidRPr="000208C3">
        <w:rPr>
          <w:rFonts w:ascii="Arial" w:hAnsi="Arial" w:cs="Arial"/>
        </w:rPr>
        <w:t>El deporte no solo fomenta la salud física, sino que también promueve valores fundamentales como el trabajo en equipo, la disciplina y la perseverancia. Los atletas no solo se esfuerzan por la victoria, sino que también se convierten en modelos a seguir para las generaciones más jóvenes, demostrando que con dedicación y sacrificio se pueden alcanzar grandes logros.</w:t>
      </w:r>
    </w:p>
    <w:p w14:paraId="3BAD40AB" w14:textId="77777777" w:rsidR="000208C3" w:rsidRPr="000208C3" w:rsidRDefault="000208C3" w:rsidP="000208C3">
      <w:pPr>
        <w:pStyle w:val="NormalWeb"/>
        <w:spacing w:line="360" w:lineRule="auto"/>
        <w:jc w:val="both"/>
        <w:rPr>
          <w:rFonts w:ascii="Arial" w:hAnsi="Arial" w:cs="Arial"/>
        </w:rPr>
      </w:pPr>
      <w:r w:rsidRPr="000208C3">
        <w:rPr>
          <w:rFonts w:ascii="Arial" w:hAnsi="Arial" w:cs="Arial"/>
        </w:rPr>
        <w:t>Además de su impacto en el individuo, el deporte tiene un poderoso efecto unificador a nivel global. Eventos como la Copa Mundial de Fútbol o los Juegos Olímpicos no solo reúnen a personas de todos los rincones del planeta, sino que también promueven la comprensión cultural y la cooperación internacional.</w:t>
      </w:r>
    </w:p>
    <w:p w14:paraId="0096B3F8" w14:textId="77777777" w:rsidR="000208C3" w:rsidRPr="000208C3" w:rsidRDefault="000208C3" w:rsidP="000208C3">
      <w:pPr>
        <w:pStyle w:val="NormalWeb"/>
        <w:spacing w:line="360" w:lineRule="auto"/>
        <w:jc w:val="both"/>
        <w:rPr>
          <w:rFonts w:ascii="Arial" w:hAnsi="Arial" w:cs="Arial"/>
        </w:rPr>
      </w:pPr>
      <w:r w:rsidRPr="000208C3">
        <w:rPr>
          <w:rFonts w:ascii="Arial" w:hAnsi="Arial" w:cs="Arial"/>
        </w:rPr>
        <w:t>Sin embargo, el deporte no está exento de controversias y desafíos. Desde problemas de dopaje hasta la comercialización excesiva, el lado oscuro del deporte puede empañar su imagen positiva. Es crucial abordar estos problemas de manera efectiva para preservar la integridad y los valores que el deporte representa.</w:t>
      </w:r>
    </w:p>
    <w:p w14:paraId="3082EE63" w14:textId="77777777" w:rsidR="000208C3" w:rsidRDefault="000208C3" w:rsidP="000208C3">
      <w:pPr>
        <w:pStyle w:val="NormalWeb"/>
        <w:spacing w:line="360" w:lineRule="auto"/>
        <w:jc w:val="both"/>
        <w:rPr>
          <w:rFonts w:ascii="Arial" w:hAnsi="Arial" w:cs="Arial"/>
        </w:rPr>
      </w:pPr>
      <w:r w:rsidRPr="000208C3">
        <w:rPr>
          <w:rFonts w:ascii="Arial" w:hAnsi="Arial" w:cs="Arial"/>
        </w:rPr>
        <w:t>En resumen, el deporte es mucho más que competencia física. Es una plataforma para la inclusión, la superación personal y la unidad global, y su impacto continúa resonando en todos los aspectos de nuestra sociedad moderna.</w:t>
      </w:r>
    </w:p>
    <w:p w14:paraId="0237E758" w14:textId="77777777" w:rsidR="00C42CBE" w:rsidRDefault="00C42CBE" w:rsidP="000208C3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24932087" w14:textId="5B018570" w:rsidR="00C42CBE" w:rsidRDefault="00C42CBE" w:rsidP="000208C3">
      <w:pPr>
        <w:pStyle w:val="NormalWeb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C42CBE">
        <w:rPr>
          <w:rFonts w:ascii="Arial" w:hAnsi="Arial" w:cs="Arial"/>
          <w:b/>
          <w:bCs/>
          <w:u w:val="single"/>
        </w:rPr>
        <w:t xml:space="preserve">Preguntas para responder: </w:t>
      </w:r>
    </w:p>
    <w:p w14:paraId="29A0F03A" w14:textId="2FB472FD" w:rsidR="00C42CBE" w:rsidRDefault="00C42CBE" w:rsidP="00C42CBE">
      <w:pPr>
        <w:pStyle w:val="NormalWeb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opinas sobre la expresión: ¿el deporte no es una solo una actividad física, sino un fenómeno cultural? Inserte un comentario en el párrafo 1.</w:t>
      </w:r>
    </w:p>
    <w:p w14:paraId="3EC6030C" w14:textId="0B6701E5" w:rsidR="00C42CBE" w:rsidRDefault="00C42CBE" w:rsidP="00C42CBE">
      <w:pPr>
        <w:pStyle w:val="NormalWeb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valores considera usted que promueve el deporte? Inserte un comentario en el párrafo #2</w:t>
      </w:r>
    </w:p>
    <w:p w14:paraId="36D9B2FD" w14:textId="77777777" w:rsidR="00C42CBE" w:rsidRPr="00C42CBE" w:rsidRDefault="00C42CBE" w:rsidP="00C42CBE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</w:p>
    <w:p w14:paraId="50DA9682" w14:textId="77777777" w:rsidR="00C42CBE" w:rsidRPr="000208C3" w:rsidRDefault="00C42CBE" w:rsidP="000208C3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3567386D" w14:textId="77777777" w:rsidR="00D809D3" w:rsidRDefault="00A923DD" w:rsidP="00D809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  <w:sectPr w:rsidR="00D809D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220EE5" w:rsidRPr="00220EE5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br/>
      </w:r>
    </w:p>
    <w:p w14:paraId="79E8BF96" w14:textId="6358F9B7" w:rsidR="00D809D3" w:rsidRPr="005B623D" w:rsidRDefault="00D809D3" w:rsidP="00D809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B623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 #1</w:t>
      </w:r>
      <w:r w:rsidR="00BE0FBD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5B623D">
        <w:rPr>
          <w:rFonts w:ascii="Arial" w:hAnsi="Arial" w:cs="Arial"/>
          <w:b/>
          <w:bCs/>
          <w:sz w:val="24"/>
          <w:szCs w:val="24"/>
          <w:u w:val="single"/>
        </w:rPr>
        <w:t>. Recorte de imágenes.</w:t>
      </w:r>
    </w:p>
    <w:p w14:paraId="710ADD9E" w14:textId="77777777" w:rsidR="00D809D3" w:rsidRPr="000F31AA" w:rsidRDefault="00D809D3" w:rsidP="00D809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EEC">
        <w:rPr>
          <w:rFonts w:ascii="Arial" w:hAnsi="Arial" w:cs="Arial"/>
          <w:sz w:val="24"/>
          <w:szCs w:val="24"/>
        </w:rPr>
        <w:t xml:space="preserve">La siguiente imagen muestra dos imágenes idénticas que debemos </w:t>
      </w:r>
      <w:r w:rsidRPr="000F31AA">
        <w:rPr>
          <w:rFonts w:ascii="Arial" w:hAnsi="Arial" w:cs="Arial"/>
          <w:sz w:val="24"/>
          <w:szCs w:val="24"/>
        </w:rPr>
        <w:t>recortar para dejar tan solo un solo logo en ambos casos.</w:t>
      </w:r>
    </w:p>
    <w:p w14:paraId="48E4E79D" w14:textId="3DDB6EFD" w:rsidR="00D809D3" w:rsidRDefault="00D809D3" w:rsidP="00D809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31AA">
        <w:rPr>
          <w:rFonts w:ascii="Arial" w:hAnsi="Arial" w:cs="Arial"/>
          <w:sz w:val="24"/>
          <w:szCs w:val="24"/>
        </w:rPr>
        <w:t>Para el caso #1, recorte la imagen de tal manera que solo quede el logo de</w:t>
      </w:r>
      <w:r>
        <w:rPr>
          <w:rFonts w:ascii="Arial" w:hAnsi="Arial" w:cs="Arial"/>
          <w:sz w:val="24"/>
          <w:szCs w:val="24"/>
        </w:rPr>
        <w:t xml:space="preserve"> Adidas</w:t>
      </w:r>
    </w:p>
    <w:p w14:paraId="10965D8F" w14:textId="151BD525" w:rsidR="00D809D3" w:rsidRDefault="00D809D3" w:rsidP="00D809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31AA">
        <w:rPr>
          <w:rFonts w:ascii="Arial" w:hAnsi="Arial" w:cs="Arial"/>
          <w:sz w:val="24"/>
          <w:szCs w:val="24"/>
        </w:rPr>
        <w:t>Para el caso #</w:t>
      </w:r>
      <w:r>
        <w:rPr>
          <w:rFonts w:ascii="Arial" w:hAnsi="Arial" w:cs="Arial"/>
          <w:sz w:val="24"/>
          <w:szCs w:val="24"/>
        </w:rPr>
        <w:t>2</w:t>
      </w:r>
      <w:r w:rsidRPr="000F31AA">
        <w:rPr>
          <w:rFonts w:ascii="Arial" w:hAnsi="Arial" w:cs="Arial"/>
          <w:sz w:val="24"/>
          <w:szCs w:val="24"/>
        </w:rPr>
        <w:t xml:space="preserve">, recorte la imagen de tal manera que solo quede el logo de </w:t>
      </w:r>
      <w:proofErr w:type="spellStart"/>
      <w:r>
        <w:rPr>
          <w:rFonts w:ascii="Arial" w:hAnsi="Arial" w:cs="Arial"/>
          <w:sz w:val="24"/>
          <w:szCs w:val="24"/>
        </w:rPr>
        <w:t>Toyoya</w:t>
      </w:r>
      <w:proofErr w:type="spellEnd"/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4700"/>
        <w:gridCol w:w="5506"/>
      </w:tblGrid>
      <w:tr w:rsidR="00D809D3" w14:paraId="3707AB10" w14:textId="77777777" w:rsidTr="00456263">
        <w:trPr>
          <w:trHeight w:val="3251"/>
        </w:trPr>
        <w:tc>
          <w:tcPr>
            <w:tcW w:w="4700" w:type="dxa"/>
          </w:tcPr>
          <w:p w14:paraId="73900386" w14:textId="77777777" w:rsidR="00D809D3" w:rsidRDefault="00D809D3" w:rsidP="00456263">
            <w:pPr>
              <w:jc w:val="center"/>
              <w:rPr>
                <w:b/>
                <w:bCs/>
              </w:rPr>
            </w:pPr>
            <w:r w:rsidRPr="00FB7EEC">
              <w:rPr>
                <w:b/>
                <w:bCs/>
              </w:rPr>
              <w:t>Caso #1</w:t>
            </w:r>
          </w:p>
          <w:p w14:paraId="76E41DF1" w14:textId="4083F0FA" w:rsidR="00D809D3" w:rsidRPr="00FB7EEC" w:rsidRDefault="00D809D3" w:rsidP="0045626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5CEF183" wp14:editId="74BAE22E">
                  <wp:extent cx="2622550" cy="1738630"/>
                  <wp:effectExtent l="0" t="0" r="6350" b="0"/>
                  <wp:docPr id="1220303028" name="Imagen 1" descr="Logos Famosos | Curiosidade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 Famosos | Curiosidade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</w:tcPr>
          <w:p w14:paraId="285DA6E8" w14:textId="77777777" w:rsidR="00D809D3" w:rsidRDefault="00D809D3" w:rsidP="00456263">
            <w:pPr>
              <w:jc w:val="center"/>
              <w:rPr>
                <w:b/>
                <w:bCs/>
              </w:rPr>
            </w:pPr>
            <w:r w:rsidRPr="00FB7EEC">
              <w:rPr>
                <w:b/>
                <w:bCs/>
              </w:rPr>
              <w:t>Caso #</w:t>
            </w:r>
            <w:r>
              <w:rPr>
                <w:b/>
                <w:bCs/>
              </w:rPr>
              <w:t>2</w:t>
            </w:r>
          </w:p>
          <w:p w14:paraId="2BD8CB9A" w14:textId="3D4C7AD2" w:rsidR="00D809D3" w:rsidRDefault="00D809D3" w:rsidP="004562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27F22D" wp14:editId="072BFB18">
                  <wp:extent cx="2622550" cy="1738630"/>
                  <wp:effectExtent l="0" t="0" r="6350" b="0"/>
                  <wp:docPr id="1813334904" name="Imagen 2" descr="Logos Famosos | Curiosidade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 Famosos | Curiosidade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D746F" w14:textId="3C3A4FAB" w:rsidR="00220EE5" w:rsidRDefault="00220EE5" w:rsidP="00220EE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27B301" w14:textId="77777777" w:rsidR="00D809D3" w:rsidRDefault="00D809D3" w:rsidP="00220EE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F3C5622" w14:textId="77777777" w:rsidR="00D809D3" w:rsidRDefault="00D809D3" w:rsidP="00D809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  <w:sectPr w:rsidR="00D809D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BD35EA7" w14:textId="666E1B43" w:rsidR="00D809D3" w:rsidRPr="005B623D" w:rsidRDefault="00D809D3" w:rsidP="00D809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B623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Actividad #1</w:t>
      </w:r>
      <w:r w:rsidR="009B0855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5B623D">
        <w:rPr>
          <w:rFonts w:ascii="Arial" w:hAnsi="Arial" w:cs="Arial"/>
          <w:b/>
          <w:bCs/>
          <w:sz w:val="24"/>
          <w:szCs w:val="24"/>
          <w:u w:val="single"/>
        </w:rPr>
        <w:t>. Edición de imágenes</w:t>
      </w:r>
    </w:p>
    <w:p w14:paraId="36E2F427" w14:textId="77777777" w:rsidR="00D809D3" w:rsidRDefault="00D809D3" w:rsidP="00D809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F31AA">
        <w:rPr>
          <w:rFonts w:ascii="Arial" w:hAnsi="Arial" w:cs="Arial"/>
          <w:sz w:val="24"/>
          <w:szCs w:val="24"/>
        </w:rPr>
        <w:t>A continuación</w:t>
      </w:r>
      <w:r>
        <w:rPr>
          <w:rFonts w:ascii="Arial" w:hAnsi="Arial" w:cs="Arial"/>
          <w:sz w:val="24"/>
          <w:szCs w:val="24"/>
        </w:rPr>
        <w:t>,</w:t>
      </w:r>
      <w:r w:rsidRPr="000F31AA">
        <w:rPr>
          <w:rFonts w:ascii="Arial" w:hAnsi="Arial" w:cs="Arial"/>
          <w:sz w:val="24"/>
          <w:szCs w:val="24"/>
        </w:rPr>
        <w:t xml:space="preserve"> se muestra </w:t>
      </w:r>
      <w:r>
        <w:rPr>
          <w:rFonts w:ascii="Arial" w:hAnsi="Arial" w:cs="Arial"/>
          <w:sz w:val="24"/>
          <w:szCs w:val="24"/>
        </w:rPr>
        <w:t xml:space="preserve">una tabla con </w:t>
      </w:r>
      <w:r w:rsidRPr="000F31AA">
        <w:rPr>
          <w:rFonts w:ascii="Arial" w:hAnsi="Arial" w:cs="Arial"/>
          <w:sz w:val="24"/>
          <w:szCs w:val="24"/>
        </w:rPr>
        <w:t>una imagen</w:t>
      </w:r>
      <w:r>
        <w:rPr>
          <w:rFonts w:ascii="Arial" w:hAnsi="Arial" w:cs="Arial"/>
          <w:sz w:val="24"/>
          <w:szCs w:val="24"/>
        </w:rPr>
        <w:t xml:space="preserve"> repetida, a la cual le r</w:t>
      </w:r>
      <w:r w:rsidRPr="000F31AA">
        <w:rPr>
          <w:rFonts w:ascii="Arial" w:hAnsi="Arial" w:cs="Arial"/>
          <w:sz w:val="24"/>
          <w:szCs w:val="24"/>
        </w:rPr>
        <w:t xml:space="preserve">ealizaremos diferentes </w:t>
      </w:r>
      <w:r>
        <w:rPr>
          <w:rFonts w:ascii="Arial" w:hAnsi="Arial" w:cs="Arial"/>
          <w:sz w:val="24"/>
          <w:szCs w:val="24"/>
        </w:rPr>
        <w:t>ediciones</w:t>
      </w:r>
      <w:r w:rsidRPr="000F31AA">
        <w:rPr>
          <w:rFonts w:ascii="Arial" w:hAnsi="Arial" w:cs="Arial"/>
          <w:sz w:val="24"/>
          <w:szCs w:val="24"/>
        </w:rPr>
        <w:t>. Siga las instrucciones que a continuación se le brindan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BBD3A95" w14:textId="77777777" w:rsidR="00D809D3" w:rsidRDefault="00D809D3" w:rsidP="00D809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31AA">
        <w:rPr>
          <w:rFonts w:ascii="Arial" w:hAnsi="Arial" w:cs="Arial"/>
          <w:b/>
          <w:bCs/>
          <w:sz w:val="24"/>
          <w:szCs w:val="24"/>
          <w:u w:val="single"/>
        </w:rPr>
        <w:t xml:space="preserve">Instrucciones </w:t>
      </w:r>
    </w:p>
    <w:p w14:paraId="657D4BBB" w14:textId="77777777" w:rsidR="00D809D3" w:rsidRPr="005B623D" w:rsidRDefault="00D809D3" w:rsidP="00D809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23D">
        <w:rPr>
          <w:rFonts w:ascii="Arial" w:hAnsi="Arial" w:cs="Arial"/>
          <w:sz w:val="24"/>
          <w:szCs w:val="24"/>
        </w:rPr>
        <w:t xml:space="preserve">A la imagen con el nombre caso #1, aplíquele </w:t>
      </w:r>
      <w:r>
        <w:rPr>
          <w:rFonts w:ascii="Arial" w:hAnsi="Arial" w:cs="Arial"/>
          <w:sz w:val="24"/>
          <w:szCs w:val="24"/>
        </w:rPr>
        <w:t xml:space="preserve">un efecto de </w:t>
      </w:r>
      <w:r w:rsidRPr="005B623D">
        <w:rPr>
          <w:rFonts w:ascii="Arial" w:hAnsi="Arial" w:cs="Arial"/>
          <w:sz w:val="24"/>
          <w:szCs w:val="24"/>
        </w:rPr>
        <w:t xml:space="preserve">transparencia de modo tal que sea difícil apreciarla </w:t>
      </w:r>
    </w:p>
    <w:p w14:paraId="12CF2A77" w14:textId="77777777" w:rsidR="00D809D3" w:rsidRPr="000B62F0" w:rsidRDefault="00D809D3" w:rsidP="00D809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62F0">
        <w:rPr>
          <w:rFonts w:ascii="Arial" w:hAnsi="Arial" w:cs="Arial"/>
          <w:sz w:val="24"/>
          <w:szCs w:val="24"/>
        </w:rPr>
        <w:t>A la imagen con el nombre caso #</w:t>
      </w:r>
      <w:r>
        <w:rPr>
          <w:rFonts w:ascii="Arial" w:hAnsi="Arial" w:cs="Arial"/>
          <w:sz w:val="24"/>
          <w:szCs w:val="24"/>
        </w:rPr>
        <w:t>2</w:t>
      </w:r>
      <w:r w:rsidRPr="000B62F0">
        <w:rPr>
          <w:rFonts w:ascii="Arial" w:hAnsi="Arial" w:cs="Arial"/>
          <w:sz w:val="24"/>
          <w:szCs w:val="24"/>
        </w:rPr>
        <w:t>, aplíquele un</w:t>
      </w:r>
      <w:r>
        <w:rPr>
          <w:rFonts w:ascii="Arial" w:hAnsi="Arial" w:cs="Arial"/>
          <w:sz w:val="24"/>
          <w:szCs w:val="24"/>
        </w:rPr>
        <w:t xml:space="preserve"> efecto artístico </w:t>
      </w:r>
    </w:p>
    <w:p w14:paraId="309CCF6E" w14:textId="77777777" w:rsidR="00D809D3" w:rsidRPr="000B62F0" w:rsidRDefault="00D809D3" w:rsidP="00D809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62F0">
        <w:rPr>
          <w:rFonts w:ascii="Arial" w:hAnsi="Arial" w:cs="Arial"/>
          <w:sz w:val="24"/>
          <w:szCs w:val="24"/>
        </w:rPr>
        <w:t>A la imagen con el nombre caso #</w:t>
      </w:r>
      <w:r>
        <w:rPr>
          <w:rFonts w:ascii="Arial" w:hAnsi="Arial" w:cs="Arial"/>
          <w:sz w:val="24"/>
          <w:szCs w:val="24"/>
        </w:rPr>
        <w:t>3</w:t>
      </w:r>
      <w:r w:rsidRPr="000B62F0">
        <w:rPr>
          <w:rFonts w:ascii="Arial" w:hAnsi="Arial" w:cs="Arial"/>
          <w:sz w:val="24"/>
          <w:szCs w:val="24"/>
        </w:rPr>
        <w:t xml:space="preserve">, aplíquele </w:t>
      </w:r>
      <w:r>
        <w:rPr>
          <w:rFonts w:ascii="Arial" w:hAnsi="Arial" w:cs="Arial"/>
          <w:sz w:val="24"/>
          <w:szCs w:val="24"/>
        </w:rPr>
        <w:t>una sobra de exterior.</w:t>
      </w:r>
    </w:p>
    <w:p w14:paraId="0ACE6B48" w14:textId="77777777" w:rsidR="00D809D3" w:rsidRPr="000B62F0" w:rsidRDefault="00D809D3" w:rsidP="00D809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62F0">
        <w:rPr>
          <w:rFonts w:ascii="Arial" w:hAnsi="Arial" w:cs="Arial"/>
          <w:sz w:val="24"/>
          <w:szCs w:val="24"/>
        </w:rPr>
        <w:t>A la imagen con el nombre caso #</w:t>
      </w:r>
      <w:r>
        <w:rPr>
          <w:rFonts w:ascii="Arial" w:hAnsi="Arial" w:cs="Arial"/>
          <w:sz w:val="24"/>
          <w:szCs w:val="24"/>
        </w:rPr>
        <w:t>4</w:t>
      </w:r>
      <w:r w:rsidRPr="000B62F0">
        <w:rPr>
          <w:rFonts w:ascii="Arial" w:hAnsi="Arial" w:cs="Arial"/>
          <w:sz w:val="24"/>
          <w:szCs w:val="24"/>
        </w:rPr>
        <w:t xml:space="preserve">, aplíquele </w:t>
      </w:r>
      <w:r>
        <w:rPr>
          <w:rFonts w:ascii="Arial" w:hAnsi="Arial" w:cs="Arial"/>
          <w:sz w:val="24"/>
          <w:szCs w:val="24"/>
        </w:rPr>
        <w:t>un iluminado color naranja.</w:t>
      </w:r>
    </w:p>
    <w:p w14:paraId="2BF6651A" w14:textId="77777777" w:rsidR="00D809D3" w:rsidRDefault="00D809D3" w:rsidP="00D809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62F0">
        <w:rPr>
          <w:rFonts w:ascii="Arial" w:hAnsi="Arial" w:cs="Arial"/>
          <w:sz w:val="24"/>
          <w:szCs w:val="24"/>
        </w:rPr>
        <w:t>A la imagen con el nombre caso #</w:t>
      </w:r>
      <w:r>
        <w:rPr>
          <w:rFonts w:ascii="Arial" w:hAnsi="Arial" w:cs="Arial"/>
          <w:sz w:val="24"/>
          <w:szCs w:val="24"/>
        </w:rPr>
        <w:t>5</w:t>
      </w:r>
      <w:r w:rsidRPr="000B62F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colócale un marco moderado grueso.</w:t>
      </w:r>
    </w:p>
    <w:p w14:paraId="30999FB7" w14:textId="706FF48B" w:rsidR="00D809D3" w:rsidRPr="007063AA" w:rsidRDefault="00D809D3" w:rsidP="00D809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Gire la imagen</w:t>
      </w:r>
      <w:r w:rsidRPr="000B62F0">
        <w:rPr>
          <w:rFonts w:ascii="Arial" w:hAnsi="Arial" w:cs="Arial"/>
          <w:sz w:val="24"/>
          <w:szCs w:val="24"/>
        </w:rPr>
        <w:t xml:space="preserve"> con el nombre caso #</w:t>
      </w:r>
      <w:r>
        <w:rPr>
          <w:rFonts w:ascii="Arial" w:hAnsi="Arial" w:cs="Arial"/>
          <w:sz w:val="24"/>
          <w:szCs w:val="24"/>
        </w:rPr>
        <w:t>6</w:t>
      </w:r>
      <w:r w:rsidRPr="000B62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modo que quede al revés y</w:t>
      </w:r>
      <w:r w:rsidRPr="000B6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colócale un bisel.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09D3" w14:paraId="46E50180" w14:textId="77777777" w:rsidTr="00456263">
        <w:tc>
          <w:tcPr>
            <w:tcW w:w="2942" w:type="dxa"/>
          </w:tcPr>
          <w:p w14:paraId="109101AE" w14:textId="0E00E9D3" w:rsidR="00D809D3" w:rsidRDefault="007063AA" w:rsidP="00456263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F6D2963" wp14:editId="65973CF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243205</wp:posOffset>
                  </wp:positionV>
                  <wp:extent cx="925830" cy="1115060"/>
                  <wp:effectExtent l="0" t="0" r="7620" b="8890"/>
                  <wp:wrapSquare wrapText="bothSides"/>
                  <wp:docPr id="608335171" name="Imagen 3" descr="Hablemos del arte y los artistas: La pintura cubana (primera par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blemos del arte y los artistas: La pintura cubana (primera par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9D3">
              <w:rPr>
                <w:rFonts w:ascii="Arial" w:hAnsi="Arial" w:cs="Arial"/>
                <w:noProof/>
              </w:rPr>
              <w:t>Caso #1</w:t>
            </w:r>
          </w:p>
          <w:p w14:paraId="25FA2DA7" w14:textId="2354F9D3" w:rsidR="00D809D3" w:rsidRDefault="00D809D3" w:rsidP="0045626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2943" w:type="dxa"/>
          </w:tcPr>
          <w:p w14:paraId="09B6376A" w14:textId="0BA41307" w:rsidR="00D809D3" w:rsidRDefault="007063AA" w:rsidP="00456263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AA37F59" wp14:editId="277F9C2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248285</wp:posOffset>
                  </wp:positionV>
                  <wp:extent cx="925830" cy="1115060"/>
                  <wp:effectExtent l="0" t="0" r="7620" b="8890"/>
                  <wp:wrapSquare wrapText="bothSides"/>
                  <wp:docPr id="463034607" name="Imagen 3" descr="Hablemos del arte y los artistas: La pintura cubana (primera par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blemos del arte y los artistas: La pintura cubana (primera par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9D3">
              <w:rPr>
                <w:rFonts w:ascii="Arial" w:hAnsi="Arial" w:cs="Arial"/>
                <w:noProof/>
              </w:rPr>
              <w:t>aso #2</w:t>
            </w:r>
          </w:p>
          <w:p w14:paraId="2E788585" w14:textId="115F2F3E" w:rsidR="00D809D3" w:rsidRDefault="00D809D3" w:rsidP="0045626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2943" w:type="dxa"/>
          </w:tcPr>
          <w:p w14:paraId="60A71901" w14:textId="7E9A913B" w:rsidR="00D809D3" w:rsidRDefault="007063AA" w:rsidP="00456263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8BA0E6C" wp14:editId="744F7670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248285</wp:posOffset>
                  </wp:positionV>
                  <wp:extent cx="925830" cy="1115060"/>
                  <wp:effectExtent l="0" t="0" r="7620" b="8890"/>
                  <wp:wrapSquare wrapText="bothSides"/>
                  <wp:docPr id="1735699863" name="Imagen 3" descr="Hablemos del arte y los artistas: La pintura cubana (primera par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blemos del arte y los artistas: La pintura cubana (primera par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9D3">
              <w:rPr>
                <w:rFonts w:ascii="Arial" w:hAnsi="Arial" w:cs="Arial"/>
                <w:noProof/>
              </w:rPr>
              <w:t>Caso #3</w:t>
            </w:r>
          </w:p>
          <w:p w14:paraId="05772577" w14:textId="0B16A3E7" w:rsidR="00D809D3" w:rsidRDefault="00D809D3" w:rsidP="0045626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809D3" w14:paraId="29A5C442" w14:textId="77777777" w:rsidTr="00456263">
        <w:tc>
          <w:tcPr>
            <w:tcW w:w="2942" w:type="dxa"/>
          </w:tcPr>
          <w:p w14:paraId="5A7758F9" w14:textId="77777777" w:rsidR="00D809D3" w:rsidRDefault="00D809D3" w:rsidP="00456263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Caso #4</w:t>
            </w:r>
          </w:p>
          <w:p w14:paraId="2F9D419E" w14:textId="6EA191B2" w:rsidR="00D809D3" w:rsidRDefault="007063AA" w:rsidP="0045626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75F3D78" wp14:editId="53B8D1A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267335</wp:posOffset>
                  </wp:positionV>
                  <wp:extent cx="925830" cy="1115060"/>
                  <wp:effectExtent l="0" t="0" r="7620" b="8890"/>
                  <wp:wrapSquare wrapText="bothSides"/>
                  <wp:docPr id="449520415" name="Imagen 3" descr="Hablemos del arte y los artistas: La pintura cubana (primera par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blemos del arte y los artistas: La pintura cubana (primera par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14:paraId="3EEB1939" w14:textId="77777777" w:rsidR="00D809D3" w:rsidRDefault="00D809D3" w:rsidP="00456263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Caso #5</w:t>
            </w:r>
          </w:p>
          <w:p w14:paraId="5C337CD7" w14:textId="57BD52EE" w:rsidR="00D809D3" w:rsidRDefault="007063AA" w:rsidP="0045626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5236442" wp14:editId="4BCEB31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267335</wp:posOffset>
                  </wp:positionV>
                  <wp:extent cx="925830" cy="1115060"/>
                  <wp:effectExtent l="0" t="0" r="7620" b="8890"/>
                  <wp:wrapSquare wrapText="bothSides"/>
                  <wp:docPr id="1610544141" name="Imagen 3" descr="Hablemos del arte y los artistas: La pintura cubana (primera par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blemos del arte y los artistas: La pintura cubana (primera par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14:paraId="3E493BD7" w14:textId="77777777" w:rsidR="00D809D3" w:rsidRDefault="00D809D3" w:rsidP="00456263">
            <w:pPr>
              <w:spacing w:line="360" w:lineRule="auto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Caso #6</w:t>
            </w:r>
          </w:p>
          <w:p w14:paraId="1A898AFD" w14:textId="325A7922" w:rsidR="00D809D3" w:rsidRDefault="007063AA" w:rsidP="0045626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3E5E039" wp14:editId="2DE881F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267335</wp:posOffset>
                  </wp:positionV>
                  <wp:extent cx="925830" cy="1115060"/>
                  <wp:effectExtent l="0" t="0" r="7620" b="8890"/>
                  <wp:wrapSquare wrapText="bothSides"/>
                  <wp:docPr id="1525206483" name="Imagen 3" descr="Hablemos del arte y los artistas: La pintura cubana (primera par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blemos del arte y los artistas: La pintura cubana (primera par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B2CAC1B" w14:textId="3136D5F2" w:rsidR="00D809D3" w:rsidRDefault="00D809D3" w:rsidP="00220EE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D80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FCD9" w14:textId="77777777" w:rsidR="00733B49" w:rsidRDefault="00733B49" w:rsidP="004B7A50">
      <w:pPr>
        <w:spacing w:after="0" w:line="240" w:lineRule="auto"/>
      </w:pPr>
      <w:r>
        <w:separator/>
      </w:r>
    </w:p>
  </w:endnote>
  <w:endnote w:type="continuationSeparator" w:id="0">
    <w:p w14:paraId="14A719B3" w14:textId="77777777" w:rsidR="00733B49" w:rsidRDefault="00733B49" w:rsidP="004B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42E6A" w14:textId="77777777" w:rsidR="00733B49" w:rsidRDefault="00733B49" w:rsidP="004B7A50">
      <w:pPr>
        <w:spacing w:after="0" w:line="240" w:lineRule="auto"/>
      </w:pPr>
      <w:r>
        <w:separator/>
      </w:r>
    </w:p>
  </w:footnote>
  <w:footnote w:type="continuationSeparator" w:id="0">
    <w:p w14:paraId="4174D235" w14:textId="77777777" w:rsidR="00733B49" w:rsidRDefault="00733B49" w:rsidP="004B7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4B3"/>
    <w:multiLevelType w:val="hybridMultilevel"/>
    <w:tmpl w:val="ED9613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EE8"/>
    <w:multiLevelType w:val="hybridMultilevel"/>
    <w:tmpl w:val="F296FC06"/>
    <w:lvl w:ilvl="0" w:tplc="026AF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EE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8C9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2B2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089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C59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C55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72C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21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E80958"/>
    <w:multiLevelType w:val="hybridMultilevel"/>
    <w:tmpl w:val="843E9C52"/>
    <w:lvl w:ilvl="0" w:tplc="B3BE17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255B3"/>
    <w:multiLevelType w:val="hybridMultilevel"/>
    <w:tmpl w:val="21CC1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138"/>
    <w:multiLevelType w:val="hybridMultilevel"/>
    <w:tmpl w:val="B1BE59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93CE7"/>
    <w:multiLevelType w:val="hybridMultilevel"/>
    <w:tmpl w:val="5600B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C0F15"/>
    <w:multiLevelType w:val="hybridMultilevel"/>
    <w:tmpl w:val="B33A45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2010F"/>
    <w:multiLevelType w:val="hybridMultilevel"/>
    <w:tmpl w:val="984AFE1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D5131E"/>
    <w:multiLevelType w:val="hybridMultilevel"/>
    <w:tmpl w:val="2BC483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D15F2"/>
    <w:multiLevelType w:val="hybridMultilevel"/>
    <w:tmpl w:val="173828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C383D"/>
    <w:multiLevelType w:val="hybridMultilevel"/>
    <w:tmpl w:val="173828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C6921"/>
    <w:multiLevelType w:val="multilevel"/>
    <w:tmpl w:val="B26E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6410A"/>
    <w:multiLevelType w:val="hybridMultilevel"/>
    <w:tmpl w:val="A0F67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61E25"/>
    <w:multiLevelType w:val="hybridMultilevel"/>
    <w:tmpl w:val="FE7208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5993">
    <w:abstractNumId w:val="1"/>
  </w:num>
  <w:num w:numId="2" w16cid:durableId="882791676">
    <w:abstractNumId w:val="13"/>
  </w:num>
  <w:num w:numId="3" w16cid:durableId="276451251">
    <w:abstractNumId w:val="12"/>
  </w:num>
  <w:num w:numId="4" w16cid:durableId="776217597">
    <w:abstractNumId w:val="2"/>
  </w:num>
  <w:num w:numId="5" w16cid:durableId="868103312">
    <w:abstractNumId w:val="5"/>
  </w:num>
  <w:num w:numId="6" w16cid:durableId="1994024018">
    <w:abstractNumId w:val="6"/>
  </w:num>
  <w:num w:numId="7" w16cid:durableId="65686628">
    <w:abstractNumId w:val="8"/>
  </w:num>
  <w:num w:numId="8" w16cid:durableId="705984259">
    <w:abstractNumId w:val="10"/>
  </w:num>
  <w:num w:numId="9" w16cid:durableId="421490993">
    <w:abstractNumId w:val="9"/>
  </w:num>
  <w:num w:numId="10" w16cid:durableId="835262340">
    <w:abstractNumId w:val="4"/>
  </w:num>
  <w:num w:numId="11" w16cid:durableId="1902785969">
    <w:abstractNumId w:val="0"/>
  </w:num>
  <w:num w:numId="12" w16cid:durableId="607659452">
    <w:abstractNumId w:val="3"/>
  </w:num>
  <w:num w:numId="13" w16cid:durableId="2135173232">
    <w:abstractNumId w:val="11"/>
  </w:num>
  <w:num w:numId="14" w16cid:durableId="876239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F7"/>
    <w:rsid w:val="0001584F"/>
    <w:rsid w:val="000208C3"/>
    <w:rsid w:val="000A0CFA"/>
    <w:rsid w:val="000E5414"/>
    <w:rsid w:val="000F2337"/>
    <w:rsid w:val="00135325"/>
    <w:rsid w:val="001C4D0C"/>
    <w:rsid w:val="00220EE5"/>
    <w:rsid w:val="002374D5"/>
    <w:rsid w:val="0024736F"/>
    <w:rsid w:val="00267C48"/>
    <w:rsid w:val="00296641"/>
    <w:rsid w:val="002A4393"/>
    <w:rsid w:val="002F36A3"/>
    <w:rsid w:val="003227DE"/>
    <w:rsid w:val="00335664"/>
    <w:rsid w:val="00374B5D"/>
    <w:rsid w:val="00380D62"/>
    <w:rsid w:val="00457102"/>
    <w:rsid w:val="00461938"/>
    <w:rsid w:val="00487085"/>
    <w:rsid w:val="004B7A50"/>
    <w:rsid w:val="00531AE3"/>
    <w:rsid w:val="005778B9"/>
    <w:rsid w:val="00590918"/>
    <w:rsid w:val="005C7BBD"/>
    <w:rsid w:val="005E39B3"/>
    <w:rsid w:val="00643891"/>
    <w:rsid w:val="006817BC"/>
    <w:rsid w:val="0069202D"/>
    <w:rsid w:val="007063AA"/>
    <w:rsid w:val="00707CE2"/>
    <w:rsid w:val="00733B49"/>
    <w:rsid w:val="007357F4"/>
    <w:rsid w:val="00741586"/>
    <w:rsid w:val="00742B4E"/>
    <w:rsid w:val="00745A5B"/>
    <w:rsid w:val="0074714A"/>
    <w:rsid w:val="00812D7F"/>
    <w:rsid w:val="00857E9F"/>
    <w:rsid w:val="0087402A"/>
    <w:rsid w:val="00876C5C"/>
    <w:rsid w:val="00904BB4"/>
    <w:rsid w:val="009511CB"/>
    <w:rsid w:val="009B0855"/>
    <w:rsid w:val="00A1058D"/>
    <w:rsid w:val="00A14201"/>
    <w:rsid w:val="00A923DD"/>
    <w:rsid w:val="00B555EC"/>
    <w:rsid w:val="00BE0FBD"/>
    <w:rsid w:val="00C42CBE"/>
    <w:rsid w:val="00C94C17"/>
    <w:rsid w:val="00CB20C7"/>
    <w:rsid w:val="00CC6571"/>
    <w:rsid w:val="00CD3353"/>
    <w:rsid w:val="00D116C8"/>
    <w:rsid w:val="00D809D3"/>
    <w:rsid w:val="00E43529"/>
    <w:rsid w:val="00E778F7"/>
    <w:rsid w:val="00F1489A"/>
    <w:rsid w:val="00F2762B"/>
    <w:rsid w:val="00FD1109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D986"/>
  <w15:chartTrackingRefBased/>
  <w15:docId w15:val="{CBFE79C0-EE89-4CB7-B8EF-57023A3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817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A50"/>
  </w:style>
  <w:style w:type="paragraph" w:styleId="Piedepgina">
    <w:name w:val="footer"/>
    <w:basedOn w:val="Normal"/>
    <w:link w:val="PiedepginaCar"/>
    <w:uiPriority w:val="99"/>
    <w:unhideWhenUsed/>
    <w:rsid w:val="004B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A50"/>
  </w:style>
  <w:style w:type="character" w:styleId="Textoennegrita">
    <w:name w:val="Strong"/>
    <w:basedOn w:val="Fuentedeprrafopredeter"/>
    <w:uiPriority w:val="22"/>
    <w:qFormat/>
    <w:rsid w:val="00A1058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1058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1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220EE5"/>
    <w:rPr>
      <w:i/>
      <w:iCs/>
    </w:rPr>
  </w:style>
  <w:style w:type="paragraph" w:styleId="Sinespaciado">
    <w:name w:val="No Spacing"/>
    <w:link w:val="SinespaciadoCar"/>
    <w:uiPriority w:val="1"/>
    <w:qFormat/>
    <w:rsid w:val="00374B5D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74B5D"/>
    <w:rPr>
      <w:rFonts w:eastAsiaTheme="minorEastAsia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diagramData" Target="diagrams/data1.xm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microsoft.com/office/2007/relationships/diagramDrawing" Target="diagrams/drawing1.xml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diagramColors" Target="diagrams/colors1.xml"/><Relationship Id="rId28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diagramQuickStyle" Target="diagrams/quickStyle1.xm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0490E3-F286-4D6C-AB02-835D946CEB6F}" type="doc">
      <dgm:prSet loTypeId="urn:microsoft.com/office/officeart/2005/8/layout/hierarchy2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AEEC1969-6273-4C12-ADE8-C385D9183FCF}">
      <dgm:prSet phldrT="[Texto]"/>
      <dgm:spPr/>
      <dgm:t>
        <a:bodyPr/>
        <a:lstStyle/>
        <a:p>
          <a:r>
            <a:rPr lang="es-MX"/>
            <a:t>Estados de la materia</a:t>
          </a:r>
        </a:p>
      </dgm:t>
    </dgm:pt>
    <dgm:pt modelId="{38165127-372A-4661-857F-F8D1895B0006}" type="parTrans" cxnId="{B1F969A8-2204-497B-A98F-AAF6E1CA3B5C}">
      <dgm:prSet/>
      <dgm:spPr/>
      <dgm:t>
        <a:bodyPr/>
        <a:lstStyle/>
        <a:p>
          <a:endParaRPr lang="es-MX"/>
        </a:p>
      </dgm:t>
    </dgm:pt>
    <dgm:pt modelId="{D75D8FA3-5C4B-48AB-A6FB-4D652AF98976}" type="sibTrans" cxnId="{B1F969A8-2204-497B-A98F-AAF6E1CA3B5C}">
      <dgm:prSet/>
      <dgm:spPr/>
      <dgm:t>
        <a:bodyPr/>
        <a:lstStyle/>
        <a:p>
          <a:endParaRPr lang="es-MX"/>
        </a:p>
      </dgm:t>
    </dgm:pt>
    <dgm:pt modelId="{3EC9B1A5-EACA-4F73-BC6A-ECF8B4FE9750}">
      <dgm:prSet phldrT="[Texto]"/>
      <dgm:spPr/>
      <dgm:t>
        <a:bodyPr/>
        <a:lstStyle/>
        <a:p>
          <a:r>
            <a:rPr lang="es-MX"/>
            <a:t>Líquído</a:t>
          </a:r>
        </a:p>
      </dgm:t>
    </dgm:pt>
    <dgm:pt modelId="{D45C7CDA-154E-4FF4-BC18-0CC0C55CFC8F}" type="parTrans" cxnId="{8292D1DE-A73D-4245-A709-4C5DBB7E8663}">
      <dgm:prSet/>
      <dgm:spPr/>
      <dgm:t>
        <a:bodyPr/>
        <a:lstStyle/>
        <a:p>
          <a:endParaRPr lang="es-MX"/>
        </a:p>
      </dgm:t>
    </dgm:pt>
    <dgm:pt modelId="{D9448B6F-34A4-4911-8A88-E43CB9FCE7FC}" type="sibTrans" cxnId="{8292D1DE-A73D-4245-A709-4C5DBB7E8663}">
      <dgm:prSet/>
      <dgm:spPr/>
      <dgm:t>
        <a:bodyPr/>
        <a:lstStyle/>
        <a:p>
          <a:endParaRPr lang="es-MX"/>
        </a:p>
      </dgm:t>
    </dgm:pt>
    <dgm:pt modelId="{D8950F84-0B2F-4561-9A00-90F3348AFB65}">
      <dgm:prSet phldrT="[Texto]"/>
      <dgm:spPr/>
      <dgm:t>
        <a:bodyPr/>
        <a:lstStyle/>
        <a:p>
          <a:r>
            <a:rPr lang="es-MX"/>
            <a:t>Las partículas tienes enlaces débiles </a:t>
          </a:r>
        </a:p>
      </dgm:t>
    </dgm:pt>
    <dgm:pt modelId="{74166786-CABC-40B5-A902-EFA23F5CDA4C}" type="parTrans" cxnId="{2C455597-F9B8-41E1-99C6-003302CF0CFC}">
      <dgm:prSet/>
      <dgm:spPr/>
      <dgm:t>
        <a:bodyPr/>
        <a:lstStyle/>
        <a:p>
          <a:endParaRPr lang="es-MX"/>
        </a:p>
      </dgm:t>
    </dgm:pt>
    <dgm:pt modelId="{E7972202-0154-4CDD-991D-3809F772A2BA}" type="sibTrans" cxnId="{2C455597-F9B8-41E1-99C6-003302CF0CFC}">
      <dgm:prSet/>
      <dgm:spPr/>
      <dgm:t>
        <a:bodyPr/>
        <a:lstStyle/>
        <a:p>
          <a:endParaRPr lang="es-MX"/>
        </a:p>
      </dgm:t>
    </dgm:pt>
    <dgm:pt modelId="{DE8E58C3-36AB-420D-9208-F169401F5E72}">
      <dgm:prSet phldrT="[Texto]"/>
      <dgm:spPr/>
      <dgm:t>
        <a:bodyPr/>
        <a:lstStyle/>
        <a:p>
          <a:r>
            <a:rPr lang="es-MX"/>
            <a:t>Sólido</a:t>
          </a:r>
        </a:p>
      </dgm:t>
    </dgm:pt>
    <dgm:pt modelId="{627D0189-D7EB-4D6E-B70C-A5DE67F9B798}" type="parTrans" cxnId="{E603D47F-3D75-48BF-92EB-B8C0513E5777}">
      <dgm:prSet/>
      <dgm:spPr/>
      <dgm:t>
        <a:bodyPr/>
        <a:lstStyle/>
        <a:p>
          <a:endParaRPr lang="es-MX"/>
        </a:p>
      </dgm:t>
    </dgm:pt>
    <dgm:pt modelId="{E10F9BE6-7906-450D-B78E-7AA6B319C5EE}" type="sibTrans" cxnId="{E603D47F-3D75-48BF-92EB-B8C0513E5777}">
      <dgm:prSet/>
      <dgm:spPr/>
      <dgm:t>
        <a:bodyPr/>
        <a:lstStyle/>
        <a:p>
          <a:endParaRPr lang="es-MX"/>
        </a:p>
      </dgm:t>
    </dgm:pt>
    <dgm:pt modelId="{A7706815-3E40-4523-BB8B-1D82107DC6F3}">
      <dgm:prSet phldrT="[Texto]"/>
      <dgm:spPr/>
      <dgm:t>
        <a:bodyPr/>
        <a:lstStyle/>
        <a:p>
          <a:r>
            <a:rPr lang="es-MX"/>
            <a:t>Las partículas tienes enlaces fuertes </a:t>
          </a:r>
        </a:p>
      </dgm:t>
    </dgm:pt>
    <dgm:pt modelId="{0359DF8E-F86E-4A4B-94F0-6DB2E840F95D}" type="parTrans" cxnId="{A642171B-4082-42A8-97F9-D58CE04C40C0}">
      <dgm:prSet/>
      <dgm:spPr/>
      <dgm:t>
        <a:bodyPr/>
        <a:lstStyle/>
        <a:p>
          <a:endParaRPr lang="es-MX"/>
        </a:p>
      </dgm:t>
    </dgm:pt>
    <dgm:pt modelId="{320CBA46-C029-42BA-8EDF-553AE95A07B8}" type="sibTrans" cxnId="{A642171B-4082-42A8-97F9-D58CE04C40C0}">
      <dgm:prSet/>
      <dgm:spPr/>
      <dgm:t>
        <a:bodyPr/>
        <a:lstStyle/>
        <a:p>
          <a:endParaRPr lang="es-MX"/>
        </a:p>
      </dgm:t>
    </dgm:pt>
    <dgm:pt modelId="{ECC24E14-AD0B-4D78-BEC8-FCC8DFDFA6F7}">
      <dgm:prSet/>
      <dgm:spPr/>
      <dgm:t>
        <a:bodyPr/>
        <a:lstStyle/>
        <a:p>
          <a:r>
            <a:rPr lang="es-MX"/>
            <a:t>Gaseoso</a:t>
          </a:r>
        </a:p>
      </dgm:t>
    </dgm:pt>
    <dgm:pt modelId="{DD93A1EE-8041-439D-B3DD-FAB26AE33E67}" type="parTrans" cxnId="{A4C6AF25-8F7B-4ED8-84D6-9FD6B348D3CC}">
      <dgm:prSet/>
      <dgm:spPr/>
      <dgm:t>
        <a:bodyPr/>
        <a:lstStyle/>
        <a:p>
          <a:endParaRPr lang="es-MX"/>
        </a:p>
      </dgm:t>
    </dgm:pt>
    <dgm:pt modelId="{2868BF4F-508D-43B9-B78E-A5C42F5D555C}" type="sibTrans" cxnId="{A4C6AF25-8F7B-4ED8-84D6-9FD6B348D3CC}">
      <dgm:prSet/>
      <dgm:spPr/>
      <dgm:t>
        <a:bodyPr/>
        <a:lstStyle/>
        <a:p>
          <a:endParaRPr lang="es-MX"/>
        </a:p>
      </dgm:t>
    </dgm:pt>
    <dgm:pt modelId="{F4824F1E-043E-4104-BD98-0256513A72E0}">
      <dgm:prSet/>
      <dgm:spPr/>
      <dgm:t>
        <a:bodyPr/>
        <a:lstStyle/>
        <a:p>
          <a:r>
            <a:rPr lang="es-MX"/>
            <a:t>Es el estado donde los átomos se encuentran muy dispersos</a:t>
          </a:r>
        </a:p>
      </dgm:t>
    </dgm:pt>
    <dgm:pt modelId="{D9103BEB-8A22-4711-A955-633B87DC42B0}" type="parTrans" cxnId="{AA617F6C-BBD7-49C8-8114-5D1F2743AE05}">
      <dgm:prSet/>
      <dgm:spPr/>
      <dgm:t>
        <a:bodyPr/>
        <a:lstStyle/>
        <a:p>
          <a:endParaRPr lang="es-MX"/>
        </a:p>
      </dgm:t>
    </dgm:pt>
    <dgm:pt modelId="{521933EC-18EE-4269-A5D0-20FF3A4B8ACB}" type="sibTrans" cxnId="{AA617F6C-BBD7-49C8-8114-5D1F2743AE05}">
      <dgm:prSet/>
      <dgm:spPr/>
      <dgm:t>
        <a:bodyPr/>
        <a:lstStyle/>
        <a:p>
          <a:endParaRPr lang="es-MX"/>
        </a:p>
      </dgm:t>
    </dgm:pt>
    <dgm:pt modelId="{3F13BC76-137E-42A9-BB45-995D3E862E45}" type="pres">
      <dgm:prSet presAssocID="{320490E3-F286-4D6C-AB02-835D946CEB6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C487E7D-63C1-4AEC-8D42-893A0FDF33A9}" type="pres">
      <dgm:prSet presAssocID="{AEEC1969-6273-4C12-ADE8-C385D9183FCF}" presName="root1" presStyleCnt="0"/>
      <dgm:spPr/>
    </dgm:pt>
    <dgm:pt modelId="{214A6600-3569-4300-BC3C-160BAF25BE11}" type="pres">
      <dgm:prSet presAssocID="{AEEC1969-6273-4C12-ADE8-C385D9183FCF}" presName="LevelOneTextNode" presStyleLbl="node0" presStyleIdx="0" presStyleCnt="1">
        <dgm:presLayoutVars>
          <dgm:chPref val="3"/>
        </dgm:presLayoutVars>
      </dgm:prSet>
      <dgm:spPr/>
    </dgm:pt>
    <dgm:pt modelId="{D1A63C09-3814-4DA5-BC19-4734C3A3C60D}" type="pres">
      <dgm:prSet presAssocID="{AEEC1969-6273-4C12-ADE8-C385D9183FCF}" presName="level2hierChild" presStyleCnt="0"/>
      <dgm:spPr/>
    </dgm:pt>
    <dgm:pt modelId="{E12A1B7B-AA70-4E28-90FE-C3ADBCA46B33}" type="pres">
      <dgm:prSet presAssocID="{D45C7CDA-154E-4FF4-BC18-0CC0C55CFC8F}" presName="conn2-1" presStyleLbl="parChTrans1D2" presStyleIdx="0" presStyleCnt="3"/>
      <dgm:spPr/>
    </dgm:pt>
    <dgm:pt modelId="{6B68F8AD-AA4E-482A-B8EB-D23E51A00E0A}" type="pres">
      <dgm:prSet presAssocID="{D45C7CDA-154E-4FF4-BC18-0CC0C55CFC8F}" presName="connTx" presStyleLbl="parChTrans1D2" presStyleIdx="0" presStyleCnt="3"/>
      <dgm:spPr/>
    </dgm:pt>
    <dgm:pt modelId="{4358A814-3478-4320-BA76-1CC890DC0597}" type="pres">
      <dgm:prSet presAssocID="{3EC9B1A5-EACA-4F73-BC6A-ECF8B4FE9750}" presName="root2" presStyleCnt="0"/>
      <dgm:spPr/>
    </dgm:pt>
    <dgm:pt modelId="{5E9B9F45-B82D-4E64-A258-40C5C0AD24EC}" type="pres">
      <dgm:prSet presAssocID="{3EC9B1A5-EACA-4F73-BC6A-ECF8B4FE9750}" presName="LevelTwoTextNode" presStyleLbl="node2" presStyleIdx="0" presStyleCnt="3">
        <dgm:presLayoutVars>
          <dgm:chPref val="3"/>
        </dgm:presLayoutVars>
      </dgm:prSet>
      <dgm:spPr/>
    </dgm:pt>
    <dgm:pt modelId="{BFFC085C-A48C-4582-9955-BE7A27D6DDC3}" type="pres">
      <dgm:prSet presAssocID="{3EC9B1A5-EACA-4F73-BC6A-ECF8B4FE9750}" presName="level3hierChild" presStyleCnt="0"/>
      <dgm:spPr/>
    </dgm:pt>
    <dgm:pt modelId="{19D6F34A-E7CB-4EDB-BF10-63E19B44C6E1}" type="pres">
      <dgm:prSet presAssocID="{74166786-CABC-40B5-A902-EFA23F5CDA4C}" presName="conn2-1" presStyleLbl="parChTrans1D3" presStyleIdx="0" presStyleCnt="3"/>
      <dgm:spPr/>
    </dgm:pt>
    <dgm:pt modelId="{70B50255-149D-4DC4-97E6-E4AE5B2AD90B}" type="pres">
      <dgm:prSet presAssocID="{74166786-CABC-40B5-A902-EFA23F5CDA4C}" presName="connTx" presStyleLbl="parChTrans1D3" presStyleIdx="0" presStyleCnt="3"/>
      <dgm:spPr/>
    </dgm:pt>
    <dgm:pt modelId="{1C019666-9073-464B-90DD-421AD6F1621E}" type="pres">
      <dgm:prSet presAssocID="{D8950F84-0B2F-4561-9A00-90F3348AFB65}" presName="root2" presStyleCnt="0"/>
      <dgm:spPr/>
    </dgm:pt>
    <dgm:pt modelId="{8730F2EC-16C2-4A6D-972E-DE67EDB392DB}" type="pres">
      <dgm:prSet presAssocID="{D8950F84-0B2F-4561-9A00-90F3348AFB65}" presName="LevelTwoTextNode" presStyleLbl="node3" presStyleIdx="0" presStyleCnt="3">
        <dgm:presLayoutVars>
          <dgm:chPref val="3"/>
        </dgm:presLayoutVars>
      </dgm:prSet>
      <dgm:spPr/>
    </dgm:pt>
    <dgm:pt modelId="{648CD178-DA7F-4F0A-9F7E-190F73CED237}" type="pres">
      <dgm:prSet presAssocID="{D8950F84-0B2F-4561-9A00-90F3348AFB65}" presName="level3hierChild" presStyleCnt="0"/>
      <dgm:spPr/>
    </dgm:pt>
    <dgm:pt modelId="{503EE09D-221B-4CB3-88C2-229CC434003F}" type="pres">
      <dgm:prSet presAssocID="{627D0189-D7EB-4D6E-B70C-A5DE67F9B798}" presName="conn2-1" presStyleLbl="parChTrans1D2" presStyleIdx="1" presStyleCnt="3"/>
      <dgm:spPr/>
    </dgm:pt>
    <dgm:pt modelId="{35E0C5EA-22BD-4F2C-9527-EFAF938648AC}" type="pres">
      <dgm:prSet presAssocID="{627D0189-D7EB-4D6E-B70C-A5DE67F9B798}" presName="connTx" presStyleLbl="parChTrans1D2" presStyleIdx="1" presStyleCnt="3"/>
      <dgm:spPr/>
    </dgm:pt>
    <dgm:pt modelId="{B15A2129-398D-4926-B0E4-0169ACC5DB5A}" type="pres">
      <dgm:prSet presAssocID="{DE8E58C3-36AB-420D-9208-F169401F5E72}" presName="root2" presStyleCnt="0"/>
      <dgm:spPr/>
    </dgm:pt>
    <dgm:pt modelId="{BE08A964-E21B-4F99-A210-813EF8BBF7BB}" type="pres">
      <dgm:prSet presAssocID="{DE8E58C3-36AB-420D-9208-F169401F5E72}" presName="LevelTwoTextNode" presStyleLbl="node2" presStyleIdx="1" presStyleCnt="3">
        <dgm:presLayoutVars>
          <dgm:chPref val="3"/>
        </dgm:presLayoutVars>
      </dgm:prSet>
      <dgm:spPr/>
    </dgm:pt>
    <dgm:pt modelId="{4F8391D1-9F34-4B61-B441-CDE49C6802BE}" type="pres">
      <dgm:prSet presAssocID="{DE8E58C3-36AB-420D-9208-F169401F5E72}" presName="level3hierChild" presStyleCnt="0"/>
      <dgm:spPr/>
    </dgm:pt>
    <dgm:pt modelId="{990129A1-5EB6-4994-AD87-C649186E5498}" type="pres">
      <dgm:prSet presAssocID="{0359DF8E-F86E-4A4B-94F0-6DB2E840F95D}" presName="conn2-1" presStyleLbl="parChTrans1D3" presStyleIdx="1" presStyleCnt="3"/>
      <dgm:spPr/>
    </dgm:pt>
    <dgm:pt modelId="{59811637-C645-4C61-8875-7808E97B8880}" type="pres">
      <dgm:prSet presAssocID="{0359DF8E-F86E-4A4B-94F0-6DB2E840F95D}" presName="connTx" presStyleLbl="parChTrans1D3" presStyleIdx="1" presStyleCnt="3"/>
      <dgm:spPr/>
    </dgm:pt>
    <dgm:pt modelId="{A5A65C07-FB9E-4F0D-A2EE-B5472DF1BBC8}" type="pres">
      <dgm:prSet presAssocID="{A7706815-3E40-4523-BB8B-1D82107DC6F3}" presName="root2" presStyleCnt="0"/>
      <dgm:spPr/>
    </dgm:pt>
    <dgm:pt modelId="{C1266581-46AD-440D-9F2A-D9BD4BD08A8C}" type="pres">
      <dgm:prSet presAssocID="{A7706815-3E40-4523-BB8B-1D82107DC6F3}" presName="LevelTwoTextNode" presStyleLbl="node3" presStyleIdx="1" presStyleCnt="3">
        <dgm:presLayoutVars>
          <dgm:chPref val="3"/>
        </dgm:presLayoutVars>
      </dgm:prSet>
      <dgm:spPr/>
    </dgm:pt>
    <dgm:pt modelId="{B6685E3F-B450-486B-9C5B-139E61A3BA97}" type="pres">
      <dgm:prSet presAssocID="{A7706815-3E40-4523-BB8B-1D82107DC6F3}" presName="level3hierChild" presStyleCnt="0"/>
      <dgm:spPr/>
    </dgm:pt>
    <dgm:pt modelId="{C6F58155-F809-4DDB-A065-473ABF4CCFDB}" type="pres">
      <dgm:prSet presAssocID="{DD93A1EE-8041-439D-B3DD-FAB26AE33E67}" presName="conn2-1" presStyleLbl="parChTrans1D2" presStyleIdx="2" presStyleCnt="3"/>
      <dgm:spPr/>
    </dgm:pt>
    <dgm:pt modelId="{65D9F17D-C723-4738-BF3F-BCFC892A7827}" type="pres">
      <dgm:prSet presAssocID="{DD93A1EE-8041-439D-B3DD-FAB26AE33E67}" presName="connTx" presStyleLbl="parChTrans1D2" presStyleIdx="2" presStyleCnt="3"/>
      <dgm:spPr/>
    </dgm:pt>
    <dgm:pt modelId="{6FD9EF14-B166-443D-8E11-F4E582E35213}" type="pres">
      <dgm:prSet presAssocID="{ECC24E14-AD0B-4D78-BEC8-FCC8DFDFA6F7}" presName="root2" presStyleCnt="0"/>
      <dgm:spPr/>
    </dgm:pt>
    <dgm:pt modelId="{3E294F0D-8BDD-4507-B291-A094632176A5}" type="pres">
      <dgm:prSet presAssocID="{ECC24E14-AD0B-4D78-BEC8-FCC8DFDFA6F7}" presName="LevelTwoTextNode" presStyleLbl="node2" presStyleIdx="2" presStyleCnt="3">
        <dgm:presLayoutVars>
          <dgm:chPref val="3"/>
        </dgm:presLayoutVars>
      </dgm:prSet>
      <dgm:spPr/>
    </dgm:pt>
    <dgm:pt modelId="{D4DDD2C0-5B41-43A5-8071-9C318B84617D}" type="pres">
      <dgm:prSet presAssocID="{ECC24E14-AD0B-4D78-BEC8-FCC8DFDFA6F7}" presName="level3hierChild" presStyleCnt="0"/>
      <dgm:spPr/>
    </dgm:pt>
    <dgm:pt modelId="{4E0CF699-A82C-42C9-9968-F24BA5F4829A}" type="pres">
      <dgm:prSet presAssocID="{D9103BEB-8A22-4711-A955-633B87DC42B0}" presName="conn2-1" presStyleLbl="parChTrans1D3" presStyleIdx="2" presStyleCnt="3"/>
      <dgm:spPr/>
    </dgm:pt>
    <dgm:pt modelId="{3DE62477-CAB1-4E7B-93C0-2DAEB35E00D6}" type="pres">
      <dgm:prSet presAssocID="{D9103BEB-8A22-4711-A955-633B87DC42B0}" presName="connTx" presStyleLbl="parChTrans1D3" presStyleIdx="2" presStyleCnt="3"/>
      <dgm:spPr/>
    </dgm:pt>
    <dgm:pt modelId="{ECE2EE2D-1DA1-40DF-8273-9BB0858C9BBE}" type="pres">
      <dgm:prSet presAssocID="{F4824F1E-043E-4104-BD98-0256513A72E0}" presName="root2" presStyleCnt="0"/>
      <dgm:spPr/>
    </dgm:pt>
    <dgm:pt modelId="{D26AFFDB-6703-4184-B3C8-7EA032BF8B68}" type="pres">
      <dgm:prSet presAssocID="{F4824F1E-043E-4104-BD98-0256513A72E0}" presName="LevelTwoTextNode" presStyleLbl="node3" presStyleIdx="2" presStyleCnt="3">
        <dgm:presLayoutVars>
          <dgm:chPref val="3"/>
        </dgm:presLayoutVars>
      </dgm:prSet>
      <dgm:spPr/>
    </dgm:pt>
    <dgm:pt modelId="{81D8F199-1148-4F81-BC50-359649F49A25}" type="pres">
      <dgm:prSet presAssocID="{F4824F1E-043E-4104-BD98-0256513A72E0}" presName="level3hierChild" presStyleCnt="0"/>
      <dgm:spPr/>
    </dgm:pt>
  </dgm:ptLst>
  <dgm:cxnLst>
    <dgm:cxn modelId="{0B5CC303-72CA-4287-B1E6-5E3F2D1C5F60}" type="presOf" srcId="{627D0189-D7EB-4D6E-B70C-A5DE67F9B798}" destId="{503EE09D-221B-4CB3-88C2-229CC434003F}" srcOrd="0" destOrd="0" presId="urn:microsoft.com/office/officeart/2005/8/layout/hierarchy2"/>
    <dgm:cxn modelId="{B5A50109-5411-4046-9BAB-74F16EB0B69E}" type="presOf" srcId="{D45C7CDA-154E-4FF4-BC18-0CC0C55CFC8F}" destId="{E12A1B7B-AA70-4E28-90FE-C3ADBCA46B33}" srcOrd="0" destOrd="0" presId="urn:microsoft.com/office/officeart/2005/8/layout/hierarchy2"/>
    <dgm:cxn modelId="{A642171B-4082-42A8-97F9-D58CE04C40C0}" srcId="{DE8E58C3-36AB-420D-9208-F169401F5E72}" destId="{A7706815-3E40-4523-BB8B-1D82107DC6F3}" srcOrd="0" destOrd="0" parTransId="{0359DF8E-F86E-4A4B-94F0-6DB2E840F95D}" sibTransId="{320CBA46-C029-42BA-8EDF-553AE95A07B8}"/>
    <dgm:cxn modelId="{E102B41D-B3BC-4D54-A425-3F1E493DBA2B}" type="presOf" srcId="{3EC9B1A5-EACA-4F73-BC6A-ECF8B4FE9750}" destId="{5E9B9F45-B82D-4E64-A258-40C5C0AD24EC}" srcOrd="0" destOrd="0" presId="urn:microsoft.com/office/officeart/2005/8/layout/hierarchy2"/>
    <dgm:cxn modelId="{A4C6AF25-8F7B-4ED8-84D6-9FD6B348D3CC}" srcId="{AEEC1969-6273-4C12-ADE8-C385D9183FCF}" destId="{ECC24E14-AD0B-4D78-BEC8-FCC8DFDFA6F7}" srcOrd="2" destOrd="0" parTransId="{DD93A1EE-8041-439D-B3DD-FAB26AE33E67}" sibTransId="{2868BF4F-508D-43B9-B78E-A5C42F5D555C}"/>
    <dgm:cxn modelId="{A1642B41-7B37-4EB7-B698-BAC688427595}" type="presOf" srcId="{F4824F1E-043E-4104-BD98-0256513A72E0}" destId="{D26AFFDB-6703-4184-B3C8-7EA032BF8B68}" srcOrd="0" destOrd="0" presId="urn:microsoft.com/office/officeart/2005/8/layout/hierarchy2"/>
    <dgm:cxn modelId="{C02C9947-0206-4E18-B147-20B196B17E79}" type="presOf" srcId="{AEEC1969-6273-4C12-ADE8-C385D9183FCF}" destId="{214A6600-3569-4300-BC3C-160BAF25BE11}" srcOrd="0" destOrd="0" presId="urn:microsoft.com/office/officeart/2005/8/layout/hierarchy2"/>
    <dgm:cxn modelId="{AA617F6C-BBD7-49C8-8114-5D1F2743AE05}" srcId="{ECC24E14-AD0B-4D78-BEC8-FCC8DFDFA6F7}" destId="{F4824F1E-043E-4104-BD98-0256513A72E0}" srcOrd="0" destOrd="0" parTransId="{D9103BEB-8A22-4711-A955-633B87DC42B0}" sibTransId="{521933EC-18EE-4269-A5D0-20FF3A4B8ACB}"/>
    <dgm:cxn modelId="{E603D47F-3D75-48BF-92EB-B8C0513E5777}" srcId="{AEEC1969-6273-4C12-ADE8-C385D9183FCF}" destId="{DE8E58C3-36AB-420D-9208-F169401F5E72}" srcOrd="1" destOrd="0" parTransId="{627D0189-D7EB-4D6E-B70C-A5DE67F9B798}" sibTransId="{E10F9BE6-7906-450D-B78E-7AA6B319C5EE}"/>
    <dgm:cxn modelId="{E9C2FC8D-4DC6-41FE-ADD0-92F68DD7F88A}" type="presOf" srcId="{D9103BEB-8A22-4711-A955-633B87DC42B0}" destId="{4E0CF699-A82C-42C9-9968-F24BA5F4829A}" srcOrd="0" destOrd="0" presId="urn:microsoft.com/office/officeart/2005/8/layout/hierarchy2"/>
    <dgm:cxn modelId="{2C455597-F9B8-41E1-99C6-003302CF0CFC}" srcId="{3EC9B1A5-EACA-4F73-BC6A-ECF8B4FE9750}" destId="{D8950F84-0B2F-4561-9A00-90F3348AFB65}" srcOrd="0" destOrd="0" parTransId="{74166786-CABC-40B5-A902-EFA23F5CDA4C}" sibTransId="{E7972202-0154-4CDD-991D-3809F772A2BA}"/>
    <dgm:cxn modelId="{190B4B9A-015F-4B80-87EA-C1BC6C6D308C}" type="presOf" srcId="{D45C7CDA-154E-4FF4-BC18-0CC0C55CFC8F}" destId="{6B68F8AD-AA4E-482A-B8EB-D23E51A00E0A}" srcOrd="1" destOrd="0" presId="urn:microsoft.com/office/officeart/2005/8/layout/hierarchy2"/>
    <dgm:cxn modelId="{554075A4-70DB-45D4-A409-0E9BC395CB3C}" type="presOf" srcId="{320490E3-F286-4D6C-AB02-835D946CEB6F}" destId="{3F13BC76-137E-42A9-BB45-995D3E862E45}" srcOrd="0" destOrd="0" presId="urn:microsoft.com/office/officeart/2005/8/layout/hierarchy2"/>
    <dgm:cxn modelId="{B1F969A8-2204-497B-A98F-AAF6E1CA3B5C}" srcId="{320490E3-F286-4D6C-AB02-835D946CEB6F}" destId="{AEEC1969-6273-4C12-ADE8-C385D9183FCF}" srcOrd="0" destOrd="0" parTransId="{38165127-372A-4661-857F-F8D1895B0006}" sibTransId="{D75D8FA3-5C4B-48AB-A6FB-4D652AF98976}"/>
    <dgm:cxn modelId="{88A991AE-1FE7-4927-8986-2EAEF9CB2B53}" type="presOf" srcId="{627D0189-D7EB-4D6E-B70C-A5DE67F9B798}" destId="{35E0C5EA-22BD-4F2C-9527-EFAF938648AC}" srcOrd="1" destOrd="0" presId="urn:microsoft.com/office/officeart/2005/8/layout/hierarchy2"/>
    <dgm:cxn modelId="{AD7A22BE-4D2A-404A-A7A1-FC4622CE45BC}" type="presOf" srcId="{D8950F84-0B2F-4561-9A00-90F3348AFB65}" destId="{8730F2EC-16C2-4A6D-972E-DE67EDB392DB}" srcOrd="0" destOrd="0" presId="urn:microsoft.com/office/officeart/2005/8/layout/hierarchy2"/>
    <dgm:cxn modelId="{3D3FEDBF-2BA8-49E9-833B-F40DA1CA6EFA}" type="presOf" srcId="{D9103BEB-8A22-4711-A955-633B87DC42B0}" destId="{3DE62477-CAB1-4E7B-93C0-2DAEB35E00D6}" srcOrd="1" destOrd="0" presId="urn:microsoft.com/office/officeart/2005/8/layout/hierarchy2"/>
    <dgm:cxn modelId="{CF738FC0-1025-4CFF-A1CA-DA3248B80846}" type="presOf" srcId="{DD93A1EE-8041-439D-B3DD-FAB26AE33E67}" destId="{C6F58155-F809-4DDB-A065-473ABF4CCFDB}" srcOrd="0" destOrd="0" presId="urn:microsoft.com/office/officeart/2005/8/layout/hierarchy2"/>
    <dgm:cxn modelId="{E2AE13C4-F7BA-4D50-9B94-CF394BA318C0}" type="presOf" srcId="{ECC24E14-AD0B-4D78-BEC8-FCC8DFDFA6F7}" destId="{3E294F0D-8BDD-4507-B291-A094632176A5}" srcOrd="0" destOrd="0" presId="urn:microsoft.com/office/officeart/2005/8/layout/hierarchy2"/>
    <dgm:cxn modelId="{D5C221D5-0B05-4C2D-917D-E8F7724200A5}" type="presOf" srcId="{A7706815-3E40-4523-BB8B-1D82107DC6F3}" destId="{C1266581-46AD-440D-9F2A-D9BD4BD08A8C}" srcOrd="0" destOrd="0" presId="urn:microsoft.com/office/officeart/2005/8/layout/hierarchy2"/>
    <dgm:cxn modelId="{D383CDD7-A941-4FED-8941-5D1D5B9C170C}" type="presOf" srcId="{74166786-CABC-40B5-A902-EFA23F5CDA4C}" destId="{70B50255-149D-4DC4-97E6-E4AE5B2AD90B}" srcOrd="1" destOrd="0" presId="urn:microsoft.com/office/officeart/2005/8/layout/hierarchy2"/>
    <dgm:cxn modelId="{9A9875D9-169B-43F4-9D5A-1ECC760CCC44}" type="presOf" srcId="{DE8E58C3-36AB-420D-9208-F169401F5E72}" destId="{BE08A964-E21B-4F99-A210-813EF8BBF7BB}" srcOrd="0" destOrd="0" presId="urn:microsoft.com/office/officeart/2005/8/layout/hierarchy2"/>
    <dgm:cxn modelId="{8292D1DE-A73D-4245-A709-4C5DBB7E8663}" srcId="{AEEC1969-6273-4C12-ADE8-C385D9183FCF}" destId="{3EC9B1A5-EACA-4F73-BC6A-ECF8B4FE9750}" srcOrd="0" destOrd="0" parTransId="{D45C7CDA-154E-4FF4-BC18-0CC0C55CFC8F}" sibTransId="{D9448B6F-34A4-4911-8A88-E43CB9FCE7FC}"/>
    <dgm:cxn modelId="{04A7CDE6-FE6D-429B-A476-78969C9256CD}" type="presOf" srcId="{0359DF8E-F86E-4A4B-94F0-6DB2E840F95D}" destId="{59811637-C645-4C61-8875-7808E97B8880}" srcOrd="1" destOrd="0" presId="urn:microsoft.com/office/officeart/2005/8/layout/hierarchy2"/>
    <dgm:cxn modelId="{9F1EF7F4-174D-4429-B7F9-D9C9A32160CB}" type="presOf" srcId="{0359DF8E-F86E-4A4B-94F0-6DB2E840F95D}" destId="{990129A1-5EB6-4994-AD87-C649186E5498}" srcOrd="0" destOrd="0" presId="urn:microsoft.com/office/officeart/2005/8/layout/hierarchy2"/>
    <dgm:cxn modelId="{F11D9DFE-A990-46BA-98B8-E2D33FBEA0E9}" type="presOf" srcId="{74166786-CABC-40B5-A902-EFA23F5CDA4C}" destId="{19D6F34A-E7CB-4EDB-BF10-63E19B44C6E1}" srcOrd="0" destOrd="0" presId="urn:microsoft.com/office/officeart/2005/8/layout/hierarchy2"/>
    <dgm:cxn modelId="{35B060FF-F7B9-47EC-AE02-6CCEF36030EE}" type="presOf" srcId="{DD93A1EE-8041-439D-B3DD-FAB26AE33E67}" destId="{65D9F17D-C723-4738-BF3F-BCFC892A7827}" srcOrd="1" destOrd="0" presId="urn:microsoft.com/office/officeart/2005/8/layout/hierarchy2"/>
    <dgm:cxn modelId="{E656F3F0-F0FA-4C76-9584-406E8607B7F5}" type="presParOf" srcId="{3F13BC76-137E-42A9-BB45-995D3E862E45}" destId="{7C487E7D-63C1-4AEC-8D42-893A0FDF33A9}" srcOrd="0" destOrd="0" presId="urn:microsoft.com/office/officeart/2005/8/layout/hierarchy2"/>
    <dgm:cxn modelId="{B9DDE0EB-B875-4678-BE23-D7B7CFF636D3}" type="presParOf" srcId="{7C487E7D-63C1-4AEC-8D42-893A0FDF33A9}" destId="{214A6600-3569-4300-BC3C-160BAF25BE11}" srcOrd="0" destOrd="0" presId="urn:microsoft.com/office/officeart/2005/8/layout/hierarchy2"/>
    <dgm:cxn modelId="{FFE17B82-1013-4A0A-93D2-B3CB89EC501E}" type="presParOf" srcId="{7C487E7D-63C1-4AEC-8D42-893A0FDF33A9}" destId="{D1A63C09-3814-4DA5-BC19-4734C3A3C60D}" srcOrd="1" destOrd="0" presId="urn:microsoft.com/office/officeart/2005/8/layout/hierarchy2"/>
    <dgm:cxn modelId="{4E2D7665-B947-436D-9E5D-F663BB0B626C}" type="presParOf" srcId="{D1A63C09-3814-4DA5-BC19-4734C3A3C60D}" destId="{E12A1B7B-AA70-4E28-90FE-C3ADBCA46B33}" srcOrd="0" destOrd="0" presId="urn:microsoft.com/office/officeart/2005/8/layout/hierarchy2"/>
    <dgm:cxn modelId="{410788E4-0ACE-43F4-B49D-E368CDAAB4E2}" type="presParOf" srcId="{E12A1B7B-AA70-4E28-90FE-C3ADBCA46B33}" destId="{6B68F8AD-AA4E-482A-B8EB-D23E51A00E0A}" srcOrd="0" destOrd="0" presId="urn:microsoft.com/office/officeart/2005/8/layout/hierarchy2"/>
    <dgm:cxn modelId="{DC0AB528-AD51-4E0B-BB98-10415040538D}" type="presParOf" srcId="{D1A63C09-3814-4DA5-BC19-4734C3A3C60D}" destId="{4358A814-3478-4320-BA76-1CC890DC0597}" srcOrd="1" destOrd="0" presId="urn:microsoft.com/office/officeart/2005/8/layout/hierarchy2"/>
    <dgm:cxn modelId="{1FC2A561-05DF-4BD3-AB36-7164235876AA}" type="presParOf" srcId="{4358A814-3478-4320-BA76-1CC890DC0597}" destId="{5E9B9F45-B82D-4E64-A258-40C5C0AD24EC}" srcOrd="0" destOrd="0" presId="urn:microsoft.com/office/officeart/2005/8/layout/hierarchy2"/>
    <dgm:cxn modelId="{5A6E8011-A04B-49E7-9B2B-4A25E7180673}" type="presParOf" srcId="{4358A814-3478-4320-BA76-1CC890DC0597}" destId="{BFFC085C-A48C-4582-9955-BE7A27D6DDC3}" srcOrd="1" destOrd="0" presId="urn:microsoft.com/office/officeart/2005/8/layout/hierarchy2"/>
    <dgm:cxn modelId="{C30936A6-D790-47A1-8699-0DDD8F722EEE}" type="presParOf" srcId="{BFFC085C-A48C-4582-9955-BE7A27D6DDC3}" destId="{19D6F34A-E7CB-4EDB-BF10-63E19B44C6E1}" srcOrd="0" destOrd="0" presId="urn:microsoft.com/office/officeart/2005/8/layout/hierarchy2"/>
    <dgm:cxn modelId="{01CA4C26-983B-4E86-99EA-F2B9986E6C2B}" type="presParOf" srcId="{19D6F34A-E7CB-4EDB-BF10-63E19B44C6E1}" destId="{70B50255-149D-4DC4-97E6-E4AE5B2AD90B}" srcOrd="0" destOrd="0" presId="urn:microsoft.com/office/officeart/2005/8/layout/hierarchy2"/>
    <dgm:cxn modelId="{22650429-A6E4-49B3-B0F4-E22130EFC439}" type="presParOf" srcId="{BFFC085C-A48C-4582-9955-BE7A27D6DDC3}" destId="{1C019666-9073-464B-90DD-421AD6F1621E}" srcOrd="1" destOrd="0" presId="urn:microsoft.com/office/officeart/2005/8/layout/hierarchy2"/>
    <dgm:cxn modelId="{5AA343BB-AF65-4A38-8FF9-3A070E996E7C}" type="presParOf" srcId="{1C019666-9073-464B-90DD-421AD6F1621E}" destId="{8730F2EC-16C2-4A6D-972E-DE67EDB392DB}" srcOrd="0" destOrd="0" presId="urn:microsoft.com/office/officeart/2005/8/layout/hierarchy2"/>
    <dgm:cxn modelId="{DC881DB4-F530-4AA3-A3E8-5A559397684B}" type="presParOf" srcId="{1C019666-9073-464B-90DD-421AD6F1621E}" destId="{648CD178-DA7F-4F0A-9F7E-190F73CED237}" srcOrd="1" destOrd="0" presId="urn:microsoft.com/office/officeart/2005/8/layout/hierarchy2"/>
    <dgm:cxn modelId="{24D272DD-D286-4843-A0C3-E32908E5E24F}" type="presParOf" srcId="{D1A63C09-3814-4DA5-BC19-4734C3A3C60D}" destId="{503EE09D-221B-4CB3-88C2-229CC434003F}" srcOrd="2" destOrd="0" presId="urn:microsoft.com/office/officeart/2005/8/layout/hierarchy2"/>
    <dgm:cxn modelId="{3DECF21C-EDF0-4AEC-B1D0-9A34448E7746}" type="presParOf" srcId="{503EE09D-221B-4CB3-88C2-229CC434003F}" destId="{35E0C5EA-22BD-4F2C-9527-EFAF938648AC}" srcOrd="0" destOrd="0" presId="urn:microsoft.com/office/officeart/2005/8/layout/hierarchy2"/>
    <dgm:cxn modelId="{A02027EC-1EC2-459B-953E-40EE6BF6145B}" type="presParOf" srcId="{D1A63C09-3814-4DA5-BC19-4734C3A3C60D}" destId="{B15A2129-398D-4926-B0E4-0169ACC5DB5A}" srcOrd="3" destOrd="0" presId="urn:microsoft.com/office/officeart/2005/8/layout/hierarchy2"/>
    <dgm:cxn modelId="{8EEC5AA8-C8D9-417E-8B94-57BFC30DB69D}" type="presParOf" srcId="{B15A2129-398D-4926-B0E4-0169ACC5DB5A}" destId="{BE08A964-E21B-4F99-A210-813EF8BBF7BB}" srcOrd="0" destOrd="0" presId="urn:microsoft.com/office/officeart/2005/8/layout/hierarchy2"/>
    <dgm:cxn modelId="{BF96A758-3A07-4BA6-B44A-45E287332D3A}" type="presParOf" srcId="{B15A2129-398D-4926-B0E4-0169ACC5DB5A}" destId="{4F8391D1-9F34-4B61-B441-CDE49C6802BE}" srcOrd="1" destOrd="0" presId="urn:microsoft.com/office/officeart/2005/8/layout/hierarchy2"/>
    <dgm:cxn modelId="{9696713C-CCA0-4586-8865-CC89A6D47951}" type="presParOf" srcId="{4F8391D1-9F34-4B61-B441-CDE49C6802BE}" destId="{990129A1-5EB6-4994-AD87-C649186E5498}" srcOrd="0" destOrd="0" presId="urn:microsoft.com/office/officeart/2005/8/layout/hierarchy2"/>
    <dgm:cxn modelId="{842FF57A-DF2D-4165-825A-FAADBD091B25}" type="presParOf" srcId="{990129A1-5EB6-4994-AD87-C649186E5498}" destId="{59811637-C645-4C61-8875-7808E97B8880}" srcOrd="0" destOrd="0" presId="urn:microsoft.com/office/officeart/2005/8/layout/hierarchy2"/>
    <dgm:cxn modelId="{5905024C-60D7-4CFE-A838-D75CCFB5C565}" type="presParOf" srcId="{4F8391D1-9F34-4B61-B441-CDE49C6802BE}" destId="{A5A65C07-FB9E-4F0D-A2EE-B5472DF1BBC8}" srcOrd="1" destOrd="0" presId="urn:microsoft.com/office/officeart/2005/8/layout/hierarchy2"/>
    <dgm:cxn modelId="{EA11D0CA-7654-48FB-81A0-AF36D4D6C13C}" type="presParOf" srcId="{A5A65C07-FB9E-4F0D-A2EE-B5472DF1BBC8}" destId="{C1266581-46AD-440D-9F2A-D9BD4BD08A8C}" srcOrd="0" destOrd="0" presId="urn:microsoft.com/office/officeart/2005/8/layout/hierarchy2"/>
    <dgm:cxn modelId="{51272B56-2C8D-40E2-8102-BF42B9FE33AF}" type="presParOf" srcId="{A5A65C07-FB9E-4F0D-A2EE-B5472DF1BBC8}" destId="{B6685E3F-B450-486B-9C5B-139E61A3BA97}" srcOrd="1" destOrd="0" presId="urn:microsoft.com/office/officeart/2005/8/layout/hierarchy2"/>
    <dgm:cxn modelId="{A267266F-3351-477F-9120-855FF8D06322}" type="presParOf" srcId="{D1A63C09-3814-4DA5-BC19-4734C3A3C60D}" destId="{C6F58155-F809-4DDB-A065-473ABF4CCFDB}" srcOrd="4" destOrd="0" presId="urn:microsoft.com/office/officeart/2005/8/layout/hierarchy2"/>
    <dgm:cxn modelId="{47872AFB-3249-4645-A7C6-D3F8F80A2BBA}" type="presParOf" srcId="{C6F58155-F809-4DDB-A065-473ABF4CCFDB}" destId="{65D9F17D-C723-4738-BF3F-BCFC892A7827}" srcOrd="0" destOrd="0" presId="urn:microsoft.com/office/officeart/2005/8/layout/hierarchy2"/>
    <dgm:cxn modelId="{965667D3-4399-48F3-BCD4-EB4D91057B0C}" type="presParOf" srcId="{D1A63C09-3814-4DA5-BC19-4734C3A3C60D}" destId="{6FD9EF14-B166-443D-8E11-F4E582E35213}" srcOrd="5" destOrd="0" presId="urn:microsoft.com/office/officeart/2005/8/layout/hierarchy2"/>
    <dgm:cxn modelId="{C75770FC-705A-4702-B737-7F3D72967E53}" type="presParOf" srcId="{6FD9EF14-B166-443D-8E11-F4E582E35213}" destId="{3E294F0D-8BDD-4507-B291-A094632176A5}" srcOrd="0" destOrd="0" presId="urn:microsoft.com/office/officeart/2005/8/layout/hierarchy2"/>
    <dgm:cxn modelId="{6EDAF462-1BAE-4164-9F4D-1B1471D0D939}" type="presParOf" srcId="{6FD9EF14-B166-443D-8E11-F4E582E35213}" destId="{D4DDD2C0-5B41-43A5-8071-9C318B84617D}" srcOrd="1" destOrd="0" presId="urn:microsoft.com/office/officeart/2005/8/layout/hierarchy2"/>
    <dgm:cxn modelId="{AA7FE25D-2374-4476-BDD0-2104033030AA}" type="presParOf" srcId="{D4DDD2C0-5B41-43A5-8071-9C318B84617D}" destId="{4E0CF699-A82C-42C9-9968-F24BA5F4829A}" srcOrd="0" destOrd="0" presId="urn:microsoft.com/office/officeart/2005/8/layout/hierarchy2"/>
    <dgm:cxn modelId="{6F289DC8-3D40-44B2-8699-BB06938ECF30}" type="presParOf" srcId="{4E0CF699-A82C-42C9-9968-F24BA5F4829A}" destId="{3DE62477-CAB1-4E7B-93C0-2DAEB35E00D6}" srcOrd="0" destOrd="0" presId="urn:microsoft.com/office/officeart/2005/8/layout/hierarchy2"/>
    <dgm:cxn modelId="{FB9E7452-6684-42ED-8191-727B0AD70213}" type="presParOf" srcId="{D4DDD2C0-5B41-43A5-8071-9C318B84617D}" destId="{ECE2EE2D-1DA1-40DF-8273-9BB0858C9BBE}" srcOrd="1" destOrd="0" presId="urn:microsoft.com/office/officeart/2005/8/layout/hierarchy2"/>
    <dgm:cxn modelId="{9B343880-0AC3-401B-914F-2D73083A1BF2}" type="presParOf" srcId="{ECE2EE2D-1DA1-40DF-8273-9BB0858C9BBE}" destId="{D26AFFDB-6703-4184-B3C8-7EA032BF8B68}" srcOrd="0" destOrd="0" presId="urn:microsoft.com/office/officeart/2005/8/layout/hierarchy2"/>
    <dgm:cxn modelId="{65B46F80-B061-4743-BE4E-A3FAE1857F16}" type="presParOf" srcId="{ECE2EE2D-1DA1-40DF-8273-9BB0858C9BBE}" destId="{81D8F199-1148-4F81-BC50-359649F49A2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4A6600-3569-4300-BC3C-160BAF25BE11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Estados de la materia</a:t>
          </a:r>
        </a:p>
      </dsp:txBody>
      <dsp:txXfrm>
        <a:off x="23824" y="1260731"/>
        <a:ext cx="1400121" cy="678937"/>
      </dsp:txXfrm>
    </dsp:sp>
    <dsp:sp modelId="{E12A1B7B-AA70-4E28-90FE-C3ADBCA46B33}">
      <dsp:nvSpPr>
        <dsp:cNvPr id="0" name=""/>
        <dsp:cNvSpPr/>
      </dsp:nvSpPr>
      <dsp:spPr>
        <a:xfrm rot="18289469">
          <a:off x="1228391" y="1165238"/>
          <a:ext cx="1010301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1010301" y="2028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08285" y="1160261"/>
        <a:ext cx="50515" cy="50515"/>
      </dsp:txXfrm>
    </dsp:sp>
    <dsp:sp modelId="{5E9B9F45-B82D-4E64-A258-40C5C0AD24EC}">
      <dsp:nvSpPr>
        <dsp:cNvPr id="0" name=""/>
        <dsp:cNvSpPr/>
      </dsp:nvSpPr>
      <dsp:spPr>
        <a:xfrm>
          <a:off x="2022016" y="410246"/>
          <a:ext cx="1442367" cy="72118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Líquído</a:t>
          </a:r>
        </a:p>
      </dsp:txBody>
      <dsp:txXfrm>
        <a:off x="2043139" y="431369"/>
        <a:ext cx="1400121" cy="678937"/>
      </dsp:txXfrm>
    </dsp:sp>
    <dsp:sp modelId="{19D6F34A-E7CB-4EDB-BF10-63E19B44C6E1}">
      <dsp:nvSpPr>
        <dsp:cNvPr id="0" name=""/>
        <dsp:cNvSpPr/>
      </dsp:nvSpPr>
      <dsp:spPr>
        <a:xfrm>
          <a:off x="3464383" y="750557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756414"/>
        <a:ext cx="28847" cy="28847"/>
      </dsp:txXfrm>
    </dsp:sp>
    <dsp:sp modelId="{8730F2EC-16C2-4A6D-972E-DE67EDB392DB}">
      <dsp:nvSpPr>
        <dsp:cNvPr id="0" name=""/>
        <dsp:cNvSpPr/>
      </dsp:nvSpPr>
      <dsp:spPr>
        <a:xfrm>
          <a:off x="4041330" y="410246"/>
          <a:ext cx="1442367" cy="72118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Las partículas tienes enlaces débiles </a:t>
          </a:r>
        </a:p>
      </dsp:txBody>
      <dsp:txXfrm>
        <a:off x="4062453" y="431369"/>
        <a:ext cx="1400121" cy="678937"/>
      </dsp:txXfrm>
    </dsp:sp>
    <dsp:sp modelId="{503EE09D-221B-4CB3-88C2-229CC434003F}">
      <dsp:nvSpPr>
        <dsp:cNvPr id="0" name=""/>
        <dsp:cNvSpPr/>
      </dsp:nvSpPr>
      <dsp:spPr>
        <a:xfrm>
          <a:off x="1445069" y="157991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9118" y="1585776"/>
        <a:ext cx="28847" cy="28847"/>
      </dsp:txXfrm>
    </dsp:sp>
    <dsp:sp modelId="{BE08A964-E21B-4F99-A210-813EF8BBF7BB}">
      <dsp:nvSpPr>
        <dsp:cNvPr id="0" name=""/>
        <dsp:cNvSpPr/>
      </dsp:nvSpPr>
      <dsp:spPr>
        <a:xfrm>
          <a:off x="2022016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Sólido</a:t>
          </a:r>
        </a:p>
      </dsp:txBody>
      <dsp:txXfrm>
        <a:off x="2043139" y="1260731"/>
        <a:ext cx="1400121" cy="678937"/>
      </dsp:txXfrm>
    </dsp:sp>
    <dsp:sp modelId="{990129A1-5EB6-4994-AD87-C649186E5498}">
      <dsp:nvSpPr>
        <dsp:cNvPr id="0" name=""/>
        <dsp:cNvSpPr/>
      </dsp:nvSpPr>
      <dsp:spPr>
        <a:xfrm>
          <a:off x="3464383" y="157991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1585776"/>
        <a:ext cx="28847" cy="28847"/>
      </dsp:txXfrm>
    </dsp:sp>
    <dsp:sp modelId="{C1266581-46AD-440D-9F2A-D9BD4BD08A8C}">
      <dsp:nvSpPr>
        <dsp:cNvPr id="0" name=""/>
        <dsp:cNvSpPr/>
      </dsp:nvSpPr>
      <dsp:spPr>
        <a:xfrm>
          <a:off x="4041330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Las partículas tienes enlaces fuertes </a:t>
          </a:r>
        </a:p>
      </dsp:txBody>
      <dsp:txXfrm>
        <a:off x="4062453" y="1260731"/>
        <a:ext cx="1400121" cy="678937"/>
      </dsp:txXfrm>
    </dsp:sp>
    <dsp:sp modelId="{C6F58155-F809-4DDB-A065-473ABF4CCFDB}">
      <dsp:nvSpPr>
        <dsp:cNvPr id="0" name=""/>
        <dsp:cNvSpPr/>
      </dsp:nvSpPr>
      <dsp:spPr>
        <a:xfrm rot="3310531">
          <a:off x="1228391" y="1994599"/>
          <a:ext cx="1010301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1010301" y="2028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08285" y="1989623"/>
        <a:ext cx="50515" cy="50515"/>
      </dsp:txXfrm>
    </dsp:sp>
    <dsp:sp modelId="{3E294F0D-8BDD-4507-B291-A094632176A5}">
      <dsp:nvSpPr>
        <dsp:cNvPr id="0" name=""/>
        <dsp:cNvSpPr/>
      </dsp:nvSpPr>
      <dsp:spPr>
        <a:xfrm>
          <a:off x="2022016" y="2068969"/>
          <a:ext cx="1442367" cy="72118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Gaseoso</a:t>
          </a:r>
        </a:p>
      </dsp:txBody>
      <dsp:txXfrm>
        <a:off x="2043139" y="2090092"/>
        <a:ext cx="1400121" cy="678937"/>
      </dsp:txXfrm>
    </dsp:sp>
    <dsp:sp modelId="{4E0CF699-A82C-42C9-9968-F24BA5F4829A}">
      <dsp:nvSpPr>
        <dsp:cNvPr id="0" name=""/>
        <dsp:cNvSpPr/>
      </dsp:nvSpPr>
      <dsp:spPr>
        <a:xfrm>
          <a:off x="3464383" y="2409280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2415137"/>
        <a:ext cx="28847" cy="28847"/>
      </dsp:txXfrm>
    </dsp:sp>
    <dsp:sp modelId="{D26AFFDB-6703-4184-B3C8-7EA032BF8B68}">
      <dsp:nvSpPr>
        <dsp:cNvPr id="0" name=""/>
        <dsp:cNvSpPr/>
      </dsp:nvSpPr>
      <dsp:spPr>
        <a:xfrm>
          <a:off x="4041330" y="2068969"/>
          <a:ext cx="1442367" cy="72118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Es el estado donde los átomos se encuentran muy dispersos</a:t>
          </a:r>
        </a:p>
      </dsp:txBody>
      <dsp:txXfrm>
        <a:off x="4062453" y="2090092"/>
        <a:ext cx="1400121" cy="678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403D-E710-405D-81EA-69187C30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19</Pages>
  <Words>1819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COMPUTACIÓN NIVEL BÁSICO</vt:lpstr>
    </vt:vector>
  </TitlesOfParts>
  <Company>CONTACTO@ALBERTIASESORIAS.COM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COMPUTACIÓN NIVEL BÁSICO</dc:title>
  <dc:subject>MATERIAL PRÁCTICO</dc:subject>
  <dc:creator>DAIRO ALBERTO ALBERTI BARROSO</dc:creator>
  <cp:keywords/>
  <dc:description/>
  <cp:lastModifiedBy>Dairo Alberti</cp:lastModifiedBy>
  <cp:revision>32</cp:revision>
  <dcterms:created xsi:type="dcterms:W3CDTF">2023-06-26T20:07:00Z</dcterms:created>
  <dcterms:modified xsi:type="dcterms:W3CDTF">2025-01-20T17:36:00Z</dcterms:modified>
</cp:coreProperties>
</file>