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39A6" w14:textId="77777777" w:rsidR="00EF00F3" w:rsidRDefault="00EF00F3" w:rsidP="00EF00F3">
      <w:r w:rsidRPr="0050005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579861" wp14:editId="4F7D9169">
                <wp:simplePos x="0" y="0"/>
                <wp:positionH relativeFrom="margin">
                  <wp:posOffset>-454775</wp:posOffset>
                </wp:positionH>
                <wp:positionV relativeFrom="paragraph">
                  <wp:posOffset>-720784</wp:posOffset>
                </wp:positionV>
                <wp:extent cx="6932984" cy="1136419"/>
                <wp:effectExtent l="19050" t="19050" r="39370" b="45085"/>
                <wp:wrapNone/>
                <wp:docPr id="16117541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84" cy="1136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A6C8B" w14:textId="39F715FE" w:rsidR="00EF00F3" w:rsidRDefault="00EF00F3" w:rsidP="00EF00F3">
                            <w:pPr>
                              <w:tabs>
                                <w:tab w:val="left" w:pos="2700"/>
                                <w:tab w:val="left" w:pos="3060"/>
                                <w:tab w:val="left" w:pos="5760"/>
                              </w:tabs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2A7610">
                              <w:rPr>
                                <w:b/>
                                <w:u w:val="single"/>
                              </w:rPr>
                              <w:t>Book</w:t>
                            </w:r>
                            <w:r w:rsidRPr="00141191">
                              <w:rPr>
                                <w:b/>
                                <w:u w:val="single"/>
                              </w:rPr>
                              <w:t xml:space="preserve">:    </w:t>
                            </w:r>
                            <w:r w:rsidR="001360A2">
                              <w:rPr>
                                <w:bCs/>
                                <w:u w:val="single"/>
                              </w:rPr>
                              <w:t>Proverbs</w:t>
                            </w:r>
                            <w:r w:rsidRPr="00141191">
                              <w:rPr>
                                <w:b/>
                                <w:u w:val="single"/>
                              </w:rPr>
                              <w:t xml:space="preserve">    </w:t>
                            </w:r>
                            <w:r w:rsidRPr="0014119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A7610">
                              <w:rPr>
                                <w:b/>
                                <w:u w:val="single"/>
                              </w:rPr>
                              <w:t>Passage</w:t>
                            </w:r>
                            <w:r w:rsidRPr="00141191">
                              <w:rPr>
                                <w:b/>
                                <w:u w:val="single"/>
                              </w:rPr>
                              <w:t xml:space="preserve">: </w:t>
                            </w:r>
                            <w:r w:rsidR="006F116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6F1164">
                              <w:rPr>
                                <w:bCs/>
                                <w:u w:val="single"/>
                              </w:rPr>
                              <w:t>Prov 3:1-12</w:t>
                            </w:r>
                            <w:r w:rsidRPr="0014119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A7610">
                              <w:rPr>
                                <w:b/>
                                <w:u w:val="single"/>
                              </w:rPr>
                              <w:t>Theme: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 w:rsidRPr="0014119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41191"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5702F87F" w14:textId="77777777" w:rsidR="00EF00F3" w:rsidRDefault="00EF00F3" w:rsidP="00EF00F3">
                            <w:pPr>
                              <w:tabs>
                                <w:tab w:val="left" w:pos="2700"/>
                                <w:tab w:val="left" w:pos="3060"/>
                                <w:tab w:val="left" w:pos="5760"/>
                              </w:tabs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803FE79" w14:textId="5B66C2B8" w:rsidR="00EF00F3" w:rsidRPr="00CD26AE" w:rsidRDefault="00EF00F3" w:rsidP="00EF00F3">
                            <w:pPr>
                              <w:tabs>
                                <w:tab w:val="left" w:pos="2700"/>
                                <w:tab w:val="left" w:pos="3060"/>
                                <w:tab w:val="left" w:pos="5760"/>
                              </w:tabs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Background: </w:t>
                            </w:r>
                            <w:r w:rsidR="00CD26AE">
                              <w:rPr>
                                <w:bCs/>
                              </w:rPr>
                              <w:t>See 1 Chr 28:9</w:t>
                            </w:r>
                          </w:p>
                          <w:p w14:paraId="3C4635BC" w14:textId="77777777" w:rsidR="00EF00F3" w:rsidRPr="00362EF9" w:rsidRDefault="00EF00F3" w:rsidP="00EF00F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798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5.8pt;margin-top:-56.75pt;width:545.9pt;height:8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" strokeweight="4.5pt">
                <v:stroke linestyle="thinThick"/>
                <v:textbox>
                  <w:txbxContent>
                    <w:p w14:paraId="7B5A6C8B" w14:textId="39F715FE" w:rsidR="00EF00F3" w:rsidRDefault="00EF00F3" w:rsidP="00EF00F3">
                      <w:pPr>
                        <w:tabs>
                          <w:tab w:val="left" w:pos="2700"/>
                          <w:tab w:val="left" w:pos="3060"/>
                          <w:tab w:val="left" w:pos="5760"/>
                        </w:tabs>
                        <w:spacing w:after="0"/>
                        <w:rPr>
                          <w:b/>
                          <w:u w:val="single"/>
                        </w:rPr>
                      </w:pPr>
                      <w:r w:rsidRPr="002A7610">
                        <w:rPr>
                          <w:b/>
                          <w:u w:val="single"/>
                        </w:rPr>
                        <w:t>Book</w:t>
                      </w:r>
                      <w:r w:rsidRPr="00141191">
                        <w:rPr>
                          <w:b/>
                          <w:u w:val="single"/>
                        </w:rPr>
                        <w:t xml:space="preserve">:    </w:t>
                      </w:r>
                      <w:r w:rsidR="001360A2">
                        <w:rPr>
                          <w:bCs/>
                          <w:u w:val="single"/>
                        </w:rPr>
                        <w:t>Proverbs</w:t>
                      </w:r>
                      <w:r w:rsidRPr="00141191">
                        <w:rPr>
                          <w:b/>
                          <w:u w:val="single"/>
                        </w:rPr>
                        <w:t xml:space="preserve">    </w:t>
                      </w:r>
                      <w:r w:rsidRPr="00141191"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A7610">
                        <w:rPr>
                          <w:b/>
                          <w:u w:val="single"/>
                        </w:rPr>
                        <w:t>Passage</w:t>
                      </w:r>
                      <w:r w:rsidRPr="00141191">
                        <w:rPr>
                          <w:b/>
                          <w:u w:val="single"/>
                        </w:rPr>
                        <w:t xml:space="preserve">: </w:t>
                      </w:r>
                      <w:r w:rsidR="006F1164">
                        <w:rPr>
                          <w:b/>
                          <w:u w:val="single"/>
                        </w:rPr>
                        <w:t xml:space="preserve"> </w:t>
                      </w:r>
                      <w:r w:rsidR="006F1164">
                        <w:rPr>
                          <w:bCs/>
                          <w:u w:val="single"/>
                        </w:rPr>
                        <w:t>Prov 3:1-12</w:t>
                      </w:r>
                      <w:r w:rsidRPr="00141191"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 w:rsidRPr="002A7610">
                        <w:rPr>
                          <w:b/>
                          <w:u w:val="single"/>
                        </w:rPr>
                        <w:t>Theme:</w:t>
                      </w:r>
                      <w:r>
                        <w:rPr>
                          <w:b/>
                          <w:u w:val="single"/>
                        </w:rPr>
                        <w:t xml:space="preserve">  </w:t>
                      </w:r>
                      <w:r w:rsidRPr="00141191">
                        <w:rPr>
                          <w:b/>
                          <w:u w:val="single"/>
                        </w:rPr>
                        <w:tab/>
                      </w:r>
                      <w:r w:rsidRPr="00141191"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14:paraId="5702F87F" w14:textId="77777777" w:rsidR="00EF00F3" w:rsidRDefault="00EF00F3" w:rsidP="00EF00F3">
                      <w:pPr>
                        <w:tabs>
                          <w:tab w:val="left" w:pos="2700"/>
                          <w:tab w:val="left" w:pos="3060"/>
                          <w:tab w:val="left" w:pos="5760"/>
                        </w:tabs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2803FE79" w14:textId="5B66C2B8" w:rsidR="00EF00F3" w:rsidRPr="00CD26AE" w:rsidRDefault="00EF00F3" w:rsidP="00EF00F3">
                      <w:pPr>
                        <w:tabs>
                          <w:tab w:val="left" w:pos="2700"/>
                          <w:tab w:val="left" w:pos="3060"/>
                          <w:tab w:val="left" w:pos="5760"/>
                        </w:tabs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Background: </w:t>
                      </w:r>
                      <w:r w:rsidR="00CD26AE">
                        <w:rPr>
                          <w:bCs/>
                        </w:rPr>
                        <w:t>See 1 Chr 28:9</w:t>
                      </w:r>
                    </w:p>
                    <w:p w14:paraId="3C4635BC" w14:textId="77777777" w:rsidR="00EF00F3" w:rsidRPr="00362EF9" w:rsidRDefault="00EF00F3" w:rsidP="00EF00F3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973F1" w14:textId="77777777" w:rsidR="00EF00F3" w:rsidRDefault="00EF00F3" w:rsidP="00EF00F3"/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410"/>
        <w:gridCol w:w="3060"/>
      </w:tblGrid>
      <w:tr w:rsidR="00EF00F3" w14:paraId="5F08DC9D" w14:textId="77777777" w:rsidTr="000F1B10"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25" w:color="auto" w:fill="FFFFFF"/>
          </w:tcPr>
          <w:p w14:paraId="2E81A7D6" w14:textId="77777777" w:rsidR="00EF00F3" w:rsidRDefault="00EF00F3" w:rsidP="000F1B10">
            <w:pPr>
              <w:spacing w:after="0"/>
              <w:ind w:right="2160"/>
              <w:rPr>
                <w:b/>
              </w:rPr>
            </w:pPr>
            <w:r>
              <w:rPr>
                <w:b/>
              </w:rPr>
              <w:t xml:space="preserve"> TEXT:</w:t>
            </w:r>
          </w:p>
          <w:p w14:paraId="3F109AED" w14:textId="48421015" w:rsidR="00EF00F3" w:rsidRPr="006F1164" w:rsidRDefault="006F1164" w:rsidP="006F1164">
            <w:pPr>
              <w:spacing w:after="0"/>
              <w:ind w:right="1366"/>
              <w:rPr>
                <w:bCs/>
              </w:rPr>
            </w:pPr>
            <w:r>
              <w:rPr>
                <w:bCs/>
              </w:rPr>
              <w:t>Prov 3:1-12 (ESV)</w:t>
            </w:r>
          </w:p>
        </w:tc>
        <w:tc>
          <w:tcPr>
            <w:tcW w:w="441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pct25" w:color="auto" w:fill="FFFFFF"/>
          </w:tcPr>
          <w:p w14:paraId="7B145C4C" w14:textId="77777777" w:rsidR="00EF00F3" w:rsidRDefault="00EF00F3" w:rsidP="000F1B10">
            <w:pPr>
              <w:spacing w:after="0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FFFFFF"/>
          </w:tcPr>
          <w:p w14:paraId="5725C685" w14:textId="77777777" w:rsidR="00EF00F3" w:rsidRDefault="00EF00F3" w:rsidP="000F1B10">
            <w:pPr>
              <w:spacing w:after="0"/>
              <w:rPr>
                <w:b/>
              </w:rPr>
            </w:pPr>
            <w:r>
              <w:rPr>
                <w:b/>
              </w:rPr>
              <w:t>INTERPRETATION:</w:t>
            </w:r>
          </w:p>
          <w:p w14:paraId="5F3DC058" w14:textId="77777777" w:rsidR="00EF00F3" w:rsidRDefault="00EF00F3" w:rsidP="000F1B10">
            <w:pPr>
              <w:spacing w:after="0"/>
              <w:rPr>
                <w:b/>
              </w:rPr>
            </w:pPr>
            <w:r>
              <w:rPr>
                <w:b/>
              </w:rPr>
              <w:t>Questions:</w:t>
            </w:r>
          </w:p>
        </w:tc>
      </w:tr>
      <w:tr w:rsidR="00EF00F3" w14:paraId="56C1B9FB" w14:textId="77777777" w:rsidTr="000F1B10">
        <w:tc>
          <w:tcPr>
            <w:tcW w:w="3600" w:type="dxa"/>
            <w:tcBorders>
              <w:top w:val="nil"/>
              <w:left w:val="single" w:sz="12" w:space="0" w:color="auto"/>
              <w:bottom w:val="single" w:sz="18" w:space="0" w:color="auto"/>
              <w:right w:val="double" w:sz="4" w:space="0" w:color="auto"/>
            </w:tcBorders>
          </w:tcPr>
          <w:p w14:paraId="36DD0AD3" w14:textId="77777777" w:rsidR="001360A2" w:rsidRPr="00900708" w:rsidRDefault="00431DD1" w:rsidP="00431DD1">
            <w:pPr>
              <w:pStyle w:val="NormalWeb"/>
              <w:ind w:right="-90"/>
              <w:rPr>
                <w:bCs/>
              </w:rPr>
            </w:pPr>
            <w:r w:rsidRPr="00900708">
              <w:rPr>
                <w:bCs/>
                <w:vertAlign w:val="superscript"/>
              </w:rPr>
              <w:t>1</w:t>
            </w:r>
            <w:r w:rsidRPr="00900708">
              <w:rPr>
                <w:bCs/>
              </w:rPr>
              <w:t xml:space="preserve"> My son, do not forget my teaching, but let your heart keep my commandments, </w:t>
            </w:r>
            <w:r w:rsidRPr="00900708">
              <w:rPr>
                <w:bCs/>
                <w:vertAlign w:val="superscript"/>
              </w:rPr>
              <w:t>2</w:t>
            </w:r>
            <w:r w:rsidRPr="00900708">
              <w:rPr>
                <w:bCs/>
              </w:rPr>
              <w:t xml:space="preserve"> for length of days and years of life and peace they will add to you. </w:t>
            </w:r>
          </w:p>
          <w:p w14:paraId="33AFF944" w14:textId="660A5EA0" w:rsidR="00232591" w:rsidRPr="00900708" w:rsidRDefault="00431DD1" w:rsidP="00431DD1">
            <w:pPr>
              <w:pStyle w:val="NormalWeb"/>
              <w:ind w:right="-90"/>
              <w:rPr>
                <w:bCs/>
              </w:rPr>
            </w:pPr>
            <w:r w:rsidRPr="00900708">
              <w:rPr>
                <w:bCs/>
                <w:vertAlign w:val="superscript"/>
              </w:rPr>
              <w:t>3</w:t>
            </w:r>
            <w:r w:rsidRPr="00900708">
              <w:rPr>
                <w:bCs/>
              </w:rPr>
              <w:t xml:space="preserve"> Let not steadfast love and faithfulness forsake you; bind them around your neck; write them on the tablet of your heart. </w:t>
            </w:r>
            <w:r w:rsidRPr="00900708">
              <w:rPr>
                <w:bCs/>
                <w:vertAlign w:val="superscript"/>
              </w:rPr>
              <w:t>4</w:t>
            </w:r>
            <w:r w:rsidRPr="00900708">
              <w:rPr>
                <w:bCs/>
              </w:rPr>
              <w:t xml:space="preserve"> So you will find favor and good success in the sight of God and man. </w:t>
            </w:r>
          </w:p>
          <w:p w14:paraId="16E6EA5A" w14:textId="77777777" w:rsidR="00016220" w:rsidRPr="00900708" w:rsidRDefault="00431DD1" w:rsidP="00431DD1">
            <w:pPr>
              <w:pStyle w:val="NormalWeb"/>
              <w:ind w:right="-90"/>
              <w:rPr>
                <w:bCs/>
              </w:rPr>
            </w:pPr>
            <w:r w:rsidRPr="00900708">
              <w:rPr>
                <w:bCs/>
                <w:vertAlign w:val="superscript"/>
              </w:rPr>
              <w:t>5</w:t>
            </w:r>
            <w:r w:rsidRPr="00900708">
              <w:rPr>
                <w:bCs/>
              </w:rPr>
              <w:t xml:space="preserve"> Trust in the Lord with all your heart, and do not lean on your own understanding. </w:t>
            </w:r>
            <w:r w:rsidRPr="00900708">
              <w:rPr>
                <w:bCs/>
                <w:vertAlign w:val="superscript"/>
              </w:rPr>
              <w:t>6</w:t>
            </w:r>
            <w:r w:rsidRPr="00900708">
              <w:rPr>
                <w:bCs/>
              </w:rPr>
              <w:t xml:space="preserve"> In all your ways acknowledge him, and he will make straight your paths. </w:t>
            </w:r>
          </w:p>
          <w:p w14:paraId="5A1D80B0" w14:textId="77777777" w:rsidR="00407D05" w:rsidRPr="00900708" w:rsidRDefault="00431DD1" w:rsidP="00431DD1">
            <w:pPr>
              <w:pStyle w:val="NormalWeb"/>
              <w:ind w:right="-90"/>
              <w:rPr>
                <w:bCs/>
              </w:rPr>
            </w:pPr>
            <w:r w:rsidRPr="00900708">
              <w:rPr>
                <w:bCs/>
                <w:vertAlign w:val="superscript"/>
              </w:rPr>
              <w:t>7</w:t>
            </w:r>
            <w:r w:rsidRPr="00900708">
              <w:rPr>
                <w:bCs/>
              </w:rPr>
              <w:t xml:space="preserve"> Be not wise in your own eyes; fear the </w:t>
            </w:r>
            <w:proofErr w:type="gramStart"/>
            <w:r w:rsidRPr="00900708">
              <w:rPr>
                <w:bCs/>
              </w:rPr>
              <w:t>Lord, and</w:t>
            </w:r>
            <w:proofErr w:type="gramEnd"/>
            <w:r w:rsidRPr="00900708">
              <w:rPr>
                <w:bCs/>
              </w:rPr>
              <w:t xml:space="preserve"> turn away from evil. </w:t>
            </w:r>
            <w:r w:rsidRPr="00900708">
              <w:rPr>
                <w:bCs/>
                <w:vertAlign w:val="superscript"/>
              </w:rPr>
              <w:t>8</w:t>
            </w:r>
            <w:r w:rsidRPr="00900708">
              <w:rPr>
                <w:bCs/>
              </w:rPr>
              <w:t xml:space="preserve"> It will be healing to your flesh and </w:t>
            </w:r>
            <w:proofErr w:type="gramStart"/>
            <w:r w:rsidRPr="00900708">
              <w:rPr>
                <w:bCs/>
              </w:rPr>
              <w:t>refreshment</w:t>
            </w:r>
            <w:proofErr w:type="gramEnd"/>
            <w:r w:rsidRPr="00900708">
              <w:rPr>
                <w:bCs/>
              </w:rPr>
              <w:t xml:space="preserve"> to your bones. </w:t>
            </w:r>
          </w:p>
          <w:p w14:paraId="2D81F0A7" w14:textId="77777777" w:rsidR="00934E40" w:rsidRPr="00900708" w:rsidRDefault="00431DD1" w:rsidP="00431DD1">
            <w:pPr>
              <w:pStyle w:val="NormalWeb"/>
              <w:ind w:right="-90"/>
              <w:rPr>
                <w:bCs/>
              </w:rPr>
            </w:pPr>
            <w:r w:rsidRPr="00900708">
              <w:rPr>
                <w:bCs/>
                <w:vertAlign w:val="superscript"/>
              </w:rPr>
              <w:t>9</w:t>
            </w:r>
            <w:r w:rsidRPr="00900708">
              <w:rPr>
                <w:bCs/>
              </w:rPr>
              <w:t xml:space="preserve"> Honor the Lord with your wealth and with the </w:t>
            </w:r>
            <w:proofErr w:type="spellStart"/>
            <w:proofErr w:type="gramStart"/>
            <w:r w:rsidRPr="00900708">
              <w:rPr>
                <w:bCs/>
              </w:rPr>
              <w:t>firstfruits</w:t>
            </w:r>
            <w:proofErr w:type="spellEnd"/>
            <w:proofErr w:type="gramEnd"/>
            <w:r w:rsidRPr="00900708">
              <w:rPr>
                <w:bCs/>
              </w:rPr>
              <w:t xml:space="preserve"> of all your produce; </w:t>
            </w:r>
            <w:r w:rsidRPr="00900708">
              <w:rPr>
                <w:bCs/>
                <w:vertAlign w:val="superscript"/>
              </w:rPr>
              <w:t>10</w:t>
            </w:r>
            <w:r w:rsidRPr="00900708">
              <w:rPr>
                <w:bCs/>
              </w:rPr>
              <w:t xml:space="preserve"> then your barns will be filled with plenty, and your vats will be bursting with wine. </w:t>
            </w:r>
          </w:p>
          <w:p w14:paraId="37876D23" w14:textId="43E118D1" w:rsidR="00431DD1" w:rsidRPr="00900708" w:rsidRDefault="00431DD1" w:rsidP="00431DD1">
            <w:pPr>
              <w:pStyle w:val="NormalWeb"/>
              <w:ind w:right="-90"/>
              <w:rPr>
                <w:bCs/>
              </w:rPr>
            </w:pPr>
            <w:r w:rsidRPr="00900708">
              <w:rPr>
                <w:bCs/>
                <w:vertAlign w:val="superscript"/>
              </w:rPr>
              <w:t>11</w:t>
            </w:r>
            <w:r w:rsidRPr="00900708">
              <w:rPr>
                <w:bCs/>
              </w:rPr>
              <w:t xml:space="preserve"> My son, do not despise the Lord’s discipline or be weary of his reproof, </w:t>
            </w:r>
            <w:r w:rsidRPr="00900708">
              <w:rPr>
                <w:bCs/>
                <w:vertAlign w:val="superscript"/>
              </w:rPr>
              <w:t>12</w:t>
            </w:r>
            <w:r w:rsidRPr="00900708">
              <w:rPr>
                <w:bCs/>
              </w:rPr>
              <w:t xml:space="preserve"> for the Lord reproves him whom he loves, as a father the son in whom he delights.</w:t>
            </w:r>
          </w:p>
          <w:p w14:paraId="54728789" w14:textId="77777777" w:rsidR="00EF00F3" w:rsidRPr="00900708" w:rsidRDefault="00EF00F3" w:rsidP="000F1B10">
            <w:pPr>
              <w:pStyle w:val="NormalWeb"/>
              <w:spacing w:before="0" w:beforeAutospacing="0" w:after="0" w:afterAutospacing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auto"/>
              <w:left w:val="nil"/>
              <w:bottom w:val="single" w:sz="18" w:space="0" w:color="auto"/>
              <w:right w:val="double" w:sz="4" w:space="0" w:color="auto"/>
            </w:tcBorders>
          </w:tcPr>
          <w:p w14:paraId="48C68350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  <w:r w:rsidRPr="008737D2">
              <w:rPr>
                <w:b/>
                <w:sz w:val="20"/>
                <w:szCs w:val="20"/>
              </w:rPr>
              <w:t>Who?</w:t>
            </w:r>
            <w:r w:rsidRPr="008737D2">
              <w:rPr>
                <w:sz w:val="20"/>
                <w:szCs w:val="20"/>
              </w:rPr>
              <w:t xml:space="preserve"> </w:t>
            </w:r>
          </w:p>
          <w:p w14:paraId="2B4DBC21" w14:textId="77777777" w:rsidR="008539C6" w:rsidRDefault="008539C6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5A4C10E6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3552ADEE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28103A5F" w14:textId="77777777" w:rsidR="00900708" w:rsidRPr="008737D2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1754BA61" w14:textId="77777777" w:rsidR="00EF00F3" w:rsidRPr="008737D2" w:rsidRDefault="00EF00F3" w:rsidP="000F1B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737D2">
              <w:rPr>
                <w:b/>
                <w:sz w:val="20"/>
                <w:szCs w:val="20"/>
              </w:rPr>
              <w:t>Where?</w:t>
            </w:r>
          </w:p>
          <w:p w14:paraId="273F8C73" w14:textId="11541F93" w:rsidR="00EF00F3" w:rsidRDefault="00F62546" w:rsidP="000F1B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49C9AD0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5A4D6B67" w14:textId="77777777" w:rsidR="00900708" w:rsidRPr="008737D2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0248F963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  <w:r w:rsidRPr="008737D2">
              <w:rPr>
                <w:b/>
                <w:sz w:val="20"/>
                <w:szCs w:val="20"/>
              </w:rPr>
              <w:t>When?</w:t>
            </w:r>
            <w:r w:rsidRPr="008737D2">
              <w:rPr>
                <w:sz w:val="20"/>
                <w:szCs w:val="20"/>
              </w:rPr>
              <w:t xml:space="preserve">  </w:t>
            </w:r>
          </w:p>
          <w:p w14:paraId="25AE39E5" w14:textId="77777777" w:rsidR="00EF00F3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595965B9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001A5524" w14:textId="77777777" w:rsidR="00900708" w:rsidRPr="008737D2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27EFDE3C" w14:textId="4EDF626E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  <w:r w:rsidRPr="008737D2">
              <w:rPr>
                <w:b/>
                <w:sz w:val="20"/>
                <w:szCs w:val="20"/>
              </w:rPr>
              <w:t>Terms</w:t>
            </w:r>
            <w:r w:rsidR="00E16219">
              <w:rPr>
                <w:b/>
                <w:sz w:val="20"/>
                <w:szCs w:val="20"/>
              </w:rPr>
              <w:t>:</w:t>
            </w:r>
            <w:r w:rsidRPr="008737D2">
              <w:rPr>
                <w:sz w:val="20"/>
                <w:szCs w:val="20"/>
              </w:rPr>
              <w:t xml:space="preserve"> </w:t>
            </w:r>
          </w:p>
          <w:p w14:paraId="64393C5F" w14:textId="77777777" w:rsidR="00EF00F3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4C66AC6B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5CA893D4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7FD864C4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7FD46B4A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0BAE1F91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6F30F7EE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6DEC09D2" w14:textId="77777777" w:rsidR="00900708" w:rsidRPr="008737D2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02CDF6A9" w14:textId="675A52F3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  <w:r w:rsidRPr="008737D2">
              <w:rPr>
                <w:b/>
                <w:sz w:val="20"/>
                <w:szCs w:val="20"/>
              </w:rPr>
              <w:t>Alike/Contrast</w:t>
            </w:r>
            <w:r w:rsidR="00E16219">
              <w:rPr>
                <w:b/>
                <w:sz w:val="20"/>
                <w:szCs w:val="20"/>
              </w:rPr>
              <w:t>/Patterns</w:t>
            </w:r>
            <w:r w:rsidRPr="008737D2">
              <w:rPr>
                <w:sz w:val="20"/>
                <w:szCs w:val="20"/>
              </w:rPr>
              <w:t xml:space="preserve">:  </w:t>
            </w:r>
          </w:p>
          <w:p w14:paraId="3E0E6A68" w14:textId="77777777" w:rsidR="00EF00F3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7A83FFA5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757D3AE1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5FC63EEB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727A3660" w14:textId="77777777" w:rsidR="00900708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69AF97A2" w14:textId="77777777" w:rsidR="00900708" w:rsidRPr="008737D2" w:rsidRDefault="00900708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4A14F225" w14:textId="77777777" w:rsidR="00EF00F3" w:rsidRPr="008737D2" w:rsidRDefault="00EF00F3" w:rsidP="000F1B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737D2">
              <w:rPr>
                <w:b/>
                <w:sz w:val="20"/>
                <w:szCs w:val="20"/>
              </w:rPr>
              <w:t xml:space="preserve">What?  </w:t>
            </w:r>
          </w:p>
          <w:p w14:paraId="10A2896E" w14:textId="2CFD0147" w:rsidR="004605E8" w:rsidRPr="008737D2" w:rsidRDefault="00F62546" w:rsidP="000F1B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55C11DC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3825CAE9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1CE62A02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  <w:r w:rsidRPr="008737D2">
              <w:rPr>
                <w:b/>
                <w:sz w:val="20"/>
                <w:szCs w:val="20"/>
              </w:rPr>
              <w:t>Repeated:</w:t>
            </w:r>
            <w:r w:rsidRPr="008737D2">
              <w:rPr>
                <w:sz w:val="20"/>
                <w:szCs w:val="20"/>
              </w:rPr>
              <w:t xml:space="preserve"> </w:t>
            </w:r>
          </w:p>
          <w:p w14:paraId="44E64EA4" w14:textId="4AEBE708" w:rsidR="00EF00F3" w:rsidRPr="008737D2" w:rsidRDefault="00F62546" w:rsidP="000F1B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63C118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57F3958D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36BD2847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11BEEE68" w14:textId="77777777" w:rsidR="00EF00F3" w:rsidRPr="008737D2" w:rsidRDefault="00EF00F3" w:rsidP="000F1B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737D2">
              <w:rPr>
                <w:b/>
                <w:sz w:val="20"/>
                <w:szCs w:val="20"/>
              </w:rPr>
              <w:t>Cause &amp; Effect</w:t>
            </w:r>
          </w:p>
          <w:p w14:paraId="64CCD19D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209258F7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296BC8E9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  <w:p w14:paraId="27074992" w14:textId="77777777" w:rsidR="00EF00F3" w:rsidRPr="008737D2" w:rsidRDefault="00EF00F3" w:rsidP="000F1B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14:paraId="5D9E1EFC" w14:textId="77777777" w:rsidR="00EF00F3" w:rsidRPr="00EF00F3" w:rsidRDefault="00EF00F3" w:rsidP="000F1B10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6178530" w14:textId="77777777" w:rsidR="00EF00F3" w:rsidRPr="00EF00F3" w:rsidRDefault="00EF00F3" w:rsidP="000F1B10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F5D3B89" w14:textId="33A8109F" w:rsidR="00EF00F3" w:rsidRPr="00EF00F3" w:rsidRDefault="00E16219" w:rsidP="000F1B1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6108A966" w14:textId="77777777" w:rsidR="00EF00F3" w:rsidRPr="00500051" w:rsidRDefault="00EF00F3" w:rsidP="00EF00F3">
      <w:pPr>
        <w:rPr>
          <w:b/>
          <w:bCs/>
        </w:rPr>
      </w:pPr>
      <w:r w:rsidRPr="00500051">
        <w:rPr>
          <w:b/>
          <w:bCs/>
        </w:rPr>
        <w:t>Application:</w:t>
      </w:r>
    </w:p>
    <w:p w14:paraId="49B45744" w14:textId="77777777" w:rsidR="00EF00F3" w:rsidRDefault="00EF00F3"/>
    <w:p w14:paraId="12A9EFCE" w14:textId="77777777" w:rsidR="00BA73F8" w:rsidRDefault="00BA73F8"/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720"/>
        <w:gridCol w:w="2700"/>
        <w:gridCol w:w="3009"/>
        <w:gridCol w:w="3049"/>
      </w:tblGrid>
      <w:tr w:rsidR="005B7806" w:rsidRPr="00FC7324" w14:paraId="3C064308" w14:textId="6554A83B" w:rsidTr="003E3AAA">
        <w:tc>
          <w:tcPr>
            <w:tcW w:w="720" w:type="dxa"/>
          </w:tcPr>
          <w:p w14:paraId="7F1AC5C5" w14:textId="77777777" w:rsidR="005B7806" w:rsidRPr="00FC7324" w:rsidRDefault="005B7806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14:paraId="157BC22A" w14:textId="79D1C260" w:rsidR="005B7806" w:rsidRPr="00FC7324" w:rsidRDefault="005B7806">
            <w:pPr>
              <w:rPr>
                <w:b/>
                <w:bCs/>
              </w:rPr>
            </w:pPr>
            <w:r w:rsidRPr="00FC7324">
              <w:rPr>
                <w:b/>
                <w:bCs/>
              </w:rPr>
              <w:t>Do not do this</w:t>
            </w:r>
          </w:p>
        </w:tc>
        <w:tc>
          <w:tcPr>
            <w:tcW w:w="3009" w:type="dxa"/>
          </w:tcPr>
          <w:p w14:paraId="47D4712A" w14:textId="7AF8F37C" w:rsidR="005B7806" w:rsidRPr="00FC7324" w:rsidRDefault="005B7806">
            <w:pPr>
              <w:rPr>
                <w:b/>
                <w:bCs/>
              </w:rPr>
            </w:pPr>
            <w:r w:rsidRPr="00FC7324">
              <w:rPr>
                <w:b/>
                <w:bCs/>
              </w:rPr>
              <w:t>Do this</w:t>
            </w:r>
          </w:p>
        </w:tc>
        <w:tc>
          <w:tcPr>
            <w:tcW w:w="3049" w:type="dxa"/>
          </w:tcPr>
          <w:p w14:paraId="7BC6BF30" w14:textId="2AB95870" w:rsidR="005B7806" w:rsidRPr="00FC7324" w:rsidRDefault="005B7806">
            <w:pPr>
              <w:rPr>
                <w:b/>
                <w:bCs/>
              </w:rPr>
            </w:pPr>
            <w:r w:rsidRPr="00FC7324">
              <w:rPr>
                <w:b/>
                <w:bCs/>
              </w:rPr>
              <w:t>Get this</w:t>
            </w:r>
          </w:p>
        </w:tc>
      </w:tr>
      <w:tr w:rsidR="005B7806" w14:paraId="39698BEA" w14:textId="030F29DC" w:rsidTr="003E3AAA">
        <w:tc>
          <w:tcPr>
            <w:tcW w:w="720" w:type="dxa"/>
          </w:tcPr>
          <w:p w14:paraId="21969E29" w14:textId="6E74871C" w:rsidR="005B7806" w:rsidRDefault="00FC7324">
            <w:r>
              <w:t>1</w:t>
            </w:r>
            <w:r w:rsidR="003E3AAA">
              <w:t>-2</w:t>
            </w:r>
          </w:p>
        </w:tc>
        <w:tc>
          <w:tcPr>
            <w:tcW w:w="2700" w:type="dxa"/>
          </w:tcPr>
          <w:p w14:paraId="57465D86" w14:textId="577C35C9" w:rsidR="005B7806" w:rsidRDefault="00FC7324">
            <w:r>
              <w:t>Forget my teaching</w:t>
            </w:r>
          </w:p>
        </w:tc>
        <w:tc>
          <w:tcPr>
            <w:tcW w:w="3009" w:type="dxa"/>
          </w:tcPr>
          <w:p w14:paraId="417ED2CB" w14:textId="0A09153F" w:rsidR="005B7806" w:rsidRDefault="00FC7324">
            <w:r>
              <w:t>Keep my commandments</w:t>
            </w:r>
          </w:p>
        </w:tc>
        <w:tc>
          <w:tcPr>
            <w:tcW w:w="3049" w:type="dxa"/>
          </w:tcPr>
          <w:p w14:paraId="5988BD48" w14:textId="77777777" w:rsidR="005B7806" w:rsidRDefault="00FC7324">
            <w:r>
              <w:t xml:space="preserve">Length of days </w:t>
            </w:r>
          </w:p>
          <w:p w14:paraId="7DE8B2BD" w14:textId="77777777" w:rsidR="00FC7324" w:rsidRDefault="00FC7324">
            <w:r>
              <w:t>Years of life</w:t>
            </w:r>
          </w:p>
          <w:p w14:paraId="77C59AE2" w14:textId="08DC6FBE" w:rsidR="00FC7324" w:rsidRDefault="00FC7324">
            <w:r>
              <w:t>peace</w:t>
            </w:r>
          </w:p>
        </w:tc>
      </w:tr>
      <w:tr w:rsidR="005B7806" w14:paraId="177D6F76" w14:textId="77777777" w:rsidTr="003E3AAA">
        <w:tc>
          <w:tcPr>
            <w:tcW w:w="720" w:type="dxa"/>
          </w:tcPr>
          <w:p w14:paraId="35F2933C" w14:textId="677DB29E" w:rsidR="005B7806" w:rsidRDefault="003E3AAA">
            <w:r>
              <w:t>3-4</w:t>
            </w:r>
          </w:p>
        </w:tc>
        <w:tc>
          <w:tcPr>
            <w:tcW w:w="2700" w:type="dxa"/>
          </w:tcPr>
          <w:p w14:paraId="1703DE44" w14:textId="4F91153A" w:rsidR="005B7806" w:rsidRDefault="003E3AAA">
            <w:r>
              <w:t>Forsake steadfast love and faithfulness</w:t>
            </w:r>
          </w:p>
        </w:tc>
        <w:tc>
          <w:tcPr>
            <w:tcW w:w="3009" w:type="dxa"/>
          </w:tcPr>
          <w:p w14:paraId="3D86FCE7" w14:textId="77777777" w:rsidR="005B7806" w:rsidRDefault="00DB4DB8">
            <w:r>
              <w:t>Bind them on your neck</w:t>
            </w:r>
          </w:p>
          <w:p w14:paraId="152EED29" w14:textId="77777777" w:rsidR="00DB4DB8" w:rsidRDefault="00DB4DB8">
            <w:r>
              <w:t>Write them on tablet of your heart</w:t>
            </w:r>
          </w:p>
          <w:p w14:paraId="0A72A289" w14:textId="78D8243F" w:rsidR="00DB4DB8" w:rsidRDefault="00DB4DB8"/>
        </w:tc>
        <w:tc>
          <w:tcPr>
            <w:tcW w:w="3049" w:type="dxa"/>
          </w:tcPr>
          <w:p w14:paraId="6AD20E59" w14:textId="63BA2CA8" w:rsidR="005B7806" w:rsidRDefault="00DB4DB8">
            <w:r>
              <w:t>Find favor and good success in the sight of God and Man</w:t>
            </w:r>
          </w:p>
        </w:tc>
      </w:tr>
      <w:tr w:rsidR="005B7806" w14:paraId="4E2745BE" w14:textId="77777777" w:rsidTr="003E3AAA">
        <w:tc>
          <w:tcPr>
            <w:tcW w:w="720" w:type="dxa"/>
          </w:tcPr>
          <w:p w14:paraId="3877BAFA" w14:textId="28C695B1" w:rsidR="005B7806" w:rsidRDefault="00D55E2A">
            <w:r>
              <w:t>5-6</w:t>
            </w:r>
          </w:p>
        </w:tc>
        <w:tc>
          <w:tcPr>
            <w:tcW w:w="2700" w:type="dxa"/>
          </w:tcPr>
          <w:p w14:paraId="26B13672" w14:textId="32D96023" w:rsidR="005B7806" w:rsidRDefault="00D55E2A">
            <w:r>
              <w:t>Lean on your understanding</w:t>
            </w:r>
          </w:p>
        </w:tc>
        <w:tc>
          <w:tcPr>
            <w:tcW w:w="3009" w:type="dxa"/>
          </w:tcPr>
          <w:p w14:paraId="06110601" w14:textId="77777777" w:rsidR="005B7806" w:rsidRDefault="00D55E2A">
            <w:r>
              <w:t>Trust in the Lord with all your heart</w:t>
            </w:r>
          </w:p>
          <w:p w14:paraId="77827CEA" w14:textId="6B496718" w:rsidR="00814819" w:rsidRDefault="00814819">
            <w:r>
              <w:t>Acknowledge him in all my ways</w:t>
            </w:r>
          </w:p>
        </w:tc>
        <w:tc>
          <w:tcPr>
            <w:tcW w:w="3049" w:type="dxa"/>
          </w:tcPr>
          <w:p w14:paraId="63FF247A" w14:textId="2BB49521" w:rsidR="005B7806" w:rsidRDefault="00814819">
            <w:r>
              <w:t>Straight paths</w:t>
            </w:r>
          </w:p>
        </w:tc>
      </w:tr>
      <w:tr w:rsidR="005B7806" w14:paraId="16C813D4" w14:textId="77777777" w:rsidTr="003E3AAA">
        <w:tc>
          <w:tcPr>
            <w:tcW w:w="720" w:type="dxa"/>
          </w:tcPr>
          <w:p w14:paraId="77A5E677" w14:textId="06C1D799" w:rsidR="005B7806" w:rsidRDefault="00814819">
            <w:r>
              <w:t>7-8</w:t>
            </w:r>
          </w:p>
        </w:tc>
        <w:tc>
          <w:tcPr>
            <w:tcW w:w="2700" w:type="dxa"/>
          </w:tcPr>
          <w:p w14:paraId="7B1E7957" w14:textId="29E3A96A" w:rsidR="005B7806" w:rsidRDefault="008A52EE">
            <w:r>
              <w:t>Be wise in your own eyes</w:t>
            </w:r>
          </w:p>
        </w:tc>
        <w:tc>
          <w:tcPr>
            <w:tcW w:w="3009" w:type="dxa"/>
          </w:tcPr>
          <w:p w14:paraId="04E128D1" w14:textId="77777777" w:rsidR="005B7806" w:rsidRDefault="008A52EE">
            <w:r>
              <w:t>Fear the Lord</w:t>
            </w:r>
          </w:p>
          <w:p w14:paraId="784A2A58" w14:textId="77777777" w:rsidR="008A52EE" w:rsidRDefault="008A52EE">
            <w:r>
              <w:t>Turn away from evil</w:t>
            </w:r>
          </w:p>
          <w:p w14:paraId="5B21EBED" w14:textId="67B7FB89" w:rsidR="008A52EE" w:rsidRDefault="008A52EE"/>
        </w:tc>
        <w:tc>
          <w:tcPr>
            <w:tcW w:w="3049" w:type="dxa"/>
          </w:tcPr>
          <w:p w14:paraId="3EA47FA3" w14:textId="77777777" w:rsidR="005B7806" w:rsidRDefault="008A52EE">
            <w:r>
              <w:t>Healing to your flesh</w:t>
            </w:r>
          </w:p>
          <w:p w14:paraId="3F64BD89" w14:textId="215BC7B1" w:rsidR="008A52EE" w:rsidRDefault="008A52EE">
            <w:r>
              <w:t xml:space="preserve">Refreshment </w:t>
            </w:r>
            <w:r w:rsidR="008351DA">
              <w:t>to your bones</w:t>
            </w:r>
          </w:p>
        </w:tc>
      </w:tr>
      <w:tr w:rsidR="00814819" w14:paraId="6CCB3A73" w14:textId="77777777" w:rsidTr="003E3AAA">
        <w:tc>
          <w:tcPr>
            <w:tcW w:w="720" w:type="dxa"/>
          </w:tcPr>
          <w:p w14:paraId="5ECD7041" w14:textId="7230D141" w:rsidR="00814819" w:rsidRDefault="008351DA">
            <w:r>
              <w:t>9-10</w:t>
            </w:r>
          </w:p>
        </w:tc>
        <w:tc>
          <w:tcPr>
            <w:tcW w:w="2700" w:type="dxa"/>
          </w:tcPr>
          <w:p w14:paraId="0A58450F" w14:textId="77777777" w:rsidR="00814819" w:rsidRDefault="00814819"/>
        </w:tc>
        <w:tc>
          <w:tcPr>
            <w:tcW w:w="3009" w:type="dxa"/>
          </w:tcPr>
          <w:p w14:paraId="775E02F3" w14:textId="47782A8D" w:rsidR="00814819" w:rsidRDefault="008351DA">
            <w:r>
              <w:t xml:space="preserve">Honor the Lord with your wealth and </w:t>
            </w:r>
            <w:proofErr w:type="spellStart"/>
            <w:r>
              <w:t>firstfruits</w:t>
            </w:r>
            <w:proofErr w:type="spellEnd"/>
            <w:r>
              <w:t xml:space="preserve"> of produce</w:t>
            </w:r>
          </w:p>
        </w:tc>
        <w:tc>
          <w:tcPr>
            <w:tcW w:w="3049" w:type="dxa"/>
          </w:tcPr>
          <w:p w14:paraId="69B230DF" w14:textId="77777777" w:rsidR="00814819" w:rsidRDefault="008351DA">
            <w:r>
              <w:t>Barns filled with plenty</w:t>
            </w:r>
          </w:p>
          <w:p w14:paraId="6CA40E73" w14:textId="442FAF02" w:rsidR="008351DA" w:rsidRDefault="008351DA">
            <w:r>
              <w:t>Vats bursting with wine</w:t>
            </w:r>
          </w:p>
        </w:tc>
      </w:tr>
      <w:tr w:rsidR="00814819" w14:paraId="22C25508" w14:textId="77777777" w:rsidTr="003E3AAA">
        <w:tc>
          <w:tcPr>
            <w:tcW w:w="720" w:type="dxa"/>
          </w:tcPr>
          <w:p w14:paraId="7B858997" w14:textId="712B6E6E" w:rsidR="00814819" w:rsidRDefault="00AB3853">
            <w:r>
              <w:t>11-12</w:t>
            </w:r>
          </w:p>
        </w:tc>
        <w:tc>
          <w:tcPr>
            <w:tcW w:w="2700" w:type="dxa"/>
          </w:tcPr>
          <w:p w14:paraId="5D15C07F" w14:textId="77777777" w:rsidR="00814819" w:rsidRDefault="00AB3853">
            <w:r>
              <w:t>Despise the Lord’s discipline</w:t>
            </w:r>
          </w:p>
          <w:p w14:paraId="4CFC59FE" w14:textId="4330D16E" w:rsidR="00AB3853" w:rsidRDefault="00AB3853">
            <w:r>
              <w:t>Weary of reproof</w:t>
            </w:r>
          </w:p>
        </w:tc>
        <w:tc>
          <w:tcPr>
            <w:tcW w:w="3009" w:type="dxa"/>
          </w:tcPr>
          <w:p w14:paraId="08155419" w14:textId="77777777" w:rsidR="00814819" w:rsidRDefault="00814819"/>
        </w:tc>
        <w:tc>
          <w:tcPr>
            <w:tcW w:w="3049" w:type="dxa"/>
          </w:tcPr>
          <w:p w14:paraId="3547E8FF" w14:textId="2AD435CA" w:rsidR="00463C1E" w:rsidRDefault="00AB3853">
            <w:r>
              <w:t xml:space="preserve">Loved </w:t>
            </w:r>
            <w:r w:rsidR="00463C1E">
              <w:t xml:space="preserve">and delighted </w:t>
            </w:r>
            <w:r>
              <w:t>by the Lord</w:t>
            </w:r>
          </w:p>
        </w:tc>
      </w:tr>
    </w:tbl>
    <w:p w14:paraId="5E556AE4" w14:textId="77777777" w:rsidR="005B7806" w:rsidRDefault="005B7806"/>
    <w:p w14:paraId="2CF6F65B" w14:textId="77777777" w:rsidR="005B7806" w:rsidRDefault="005B7806"/>
    <w:p w14:paraId="08D353BF" w14:textId="77777777" w:rsidR="005B7806" w:rsidRDefault="005B7806"/>
    <w:p w14:paraId="7A2B497B" w14:textId="77777777" w:rsidR="005B7806" w:rsidRDefault="005B7806"/>
    <w:sectPr w:rsidR="005B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F3"/>
    <w:rsid w:val="00016220"/>
    <w:rsid w:val="00092BD6"/>
    <w:rsid w:val="000B0F6A"/>
    <w:rsid w:val="000E7261"/>
    <w:rsid w:val="00130319"/>
    <w:rsid w:val="001360A2"/>
    <w:rsid w:val="00136A6E"/>
    <w:rsid w:val="00232591"/>
    <w:rsid w:val="003D5322"/>
    <w:rsid w:val="003E3AAA"/>
    <w:rsid w:val="00407D05"/>
    <w:rsid w:val="00426138"/>
    <w:rsid w:val="00431DD1"/>
    <w:rsid w:val="004605E8"/>
    <w:rsid w:val="00463C1E"/>
    <w:rsid w:val="00477F78"/>
    <w:rsid w:val="00591105"/>
    <w:rsid w:val="005B7806"/>
    <w:rsid w:val="005C1A68"/>
    <w:rsid w:val="005D7E9E"/>
    <w:rsid w:val="006D62AB"/>
    <w:rsid w:val="006F1164"/>
    <w:rsid w:val="007A7DAF"/>
    <w:rsid w:val="007D61DB"/>
    <w:rsid w:val="00814819"/>
    <w:rsid w:val="00831266"/>
    <w:rsid w:val="008351DA"/>
    <w:rsid w:val="0083573C"/>
    <w:rsid w:val="008539C6"/>
    <w:rsid w:val="008A52EE"/>
    <w:rsid w:val="008C78A7"/>
    <w:rsid w:val="00900708"/>
    <w:rsid w:val="00934E40"/>
    <w:rsid w:val="00952235"/>
    <w:rsid w:val="00A60EE5"/>
    <w:rsid w:val="00AB3853"/>
    <w:rsid w:val="00B627D3"/>
    <w:rsid w:val="00BA73F8"/>
    <w:rsid w:val="00BD4847"/>
    <w:rsid w:val="00C36635"/>
    <w:rsid w:val="00CD26AE"/>
    <w:rsid w:val="00D55E2A"/>
    <w:rsid w:val="00DB4DB8"/>
    <w:rsid w:val="00DF162D"/>
    <w:rsid w:val="00E16219"/>
    <w:rsid w:val="00E83DE5"/>
    <w:rsid w:val="00EB3D4B"/>
    <w:rsid w:val="00EF00F3"/>
    <w:rsid w:val="00F62546"/>
    <w:rsid w:val="00FC7324"/>
    <w:rsid w:val="00FC786F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E739"/>
  <w15:chartTrackingRefBased/>
  <w15:docId w15:val="{6ED53A2C-2E48-43DC-8838-C5E36449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F3"/>
  </w:style>
  <w:style w:type="paragraph" w:styleId="Heading1">
    <w:name w:val="heading 1"/>
    <w:basedOn w:val="Normal"/>
    <w:next w:val="Normal"/>
    <w:link w:val="Heading1Char"/>
    <w:uiPriority w:val="9"/>
    <w:qFormat/>
    <w:rsid w:val="00EF0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0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EF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5B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mastronardo</dc:creator>
  <cp:keywords/>
  <dc:description/>
  <cp:lastModifiedBy>richard mastronardo</cp:lastModifiedBy>
  <cp:revision>3</cp:revision>
  <dcterms:created xsi:type="dcterms:W3CDTF">2025-01-08T00:53:00Z</dcterms:created>
  <dcterms:modified xsi:type="dcterms:W3CDTF">2025-01-08T00:55:00Z</dcterms:modified>
</cp:coreProperties>
</file>