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Fibromialgia: 5 Sinais que Você Não Pode Ignorar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t>A fibromialgia é uma condição que muitas vezes passa despercebida até que a dor se torne intensa e afete profundamente a rotina diária. Identificar os sinais precoces pode fazer toda a diferença, permitindo que você busque cuidados adequados, adote hábitos saudáveis e tenha mais qualidade de vida. Neste guia, vamos falar sobre os cinco sinais mais comuns da fibromialgia que você não deve ignorar.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Dor muscular generalizada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dor constante em várias partes do corpo é o sinal mais evidente da fibromialgia. Ela pode aparecer sem causa aparente e é muitas vezes acompanhada de sensibilidade ao toque. Manter um registro diário da intensidade e localização da dor ajuda a acompanhar os sintomas e fornece informações valiosas para o diagnóstico. Além disso, pequenas mudanças na rotina, como alongamentos leves e pausas para descanso, podem aliviar o desconforto.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Cansaço extremo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Muitas pessoas com fibromialgia sentem um cansaço profundo mesmo após uma noite completa de sono. Essa fadiga não passa facilmente com descanso e pode dificultar atividades simples do dia a dia. Reconhecer esse sinal é essencial para ajustar sua rotina, priorizando momentos de descanso e atividades que tragam energia de forma saudável.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Distúrbios do sono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sono das pessoas com fibromialgia geralmente é leve e não reparador, o que leva a acordar cansado e com sensação de rigidez corporal. Investir em uma rotina de sono consistente, técnicas de relaxamento antes de dormir e um ambiente tranquilo pode melhorar significativamente a qualidade do descanso e reduzir sintomas durante o dia.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Alterações de humor e memória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Esquecimentos frequentes, dificuldade de concentração e alterações de humor, como ansiedade e depressão, são sinais que afetam diretamente a vida pessoal e profissional. Reconhecer esses sintomas ajuda a buscar apoio médico e emocional, além de permitir estratégias práticas para manter a mente ativa e equilibrada.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Sensibilidade a estímulos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Luzes fortes, barulhos intensos, cheiros ou variações de temperatura podem causar desconforto maior do que o normal. Aprender a identificar e reduzir esses fatores na rotina diária traz conforto e melhora o bem-estar. Pequenos ajustes, como controlar a luminosidade e escolher momentos de descanso longe de ruídos, fazem diferença.</w:t>
      </w:r>
    </w:p>
    <w:p w:rsidR="00A56B47" w:rsidRPr="00A56B47" w:rsidRDefault="00A56B47" w:rsidP="00A56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Próximos passos: transforme dor em qualidade de vida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Identificar esses sinais é apenas o começo. O cuidado com a fibromialgia envolve atenção constante ao corpo, à mente e aos hábitos diários. Se você quer </w:t>
      </w: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aprender estratégias práticas para aliviar a dor, melhorar seu sono e ter mais disposição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t>, nós preparamos materiais exclusivos que podem te ajudar nessa jornada.</w:t>
      </w:r>
    </w:p>
    <w:p w:rsidR="00A56B47" w:rsidRPr="00A56B47" w:rsidRDefault="00A56B47" w:rsidP="00A5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Clique aqui e baixe nossos </w:t>
      </w:r>
      <w:proofErr w:type="spellStart"/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eBooks</w:t>
      </w:r>
      <w:proofErr w:type="spellEnd"/>
      <w:r w:rsidRPr="00A56B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gratuitos</w:t>
      </w:r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alimentação, rotina e qualidade de vida para quem convive com fibromialgia. Receba dicas, guias completos e </w:t>
      </w:r>
      <w:proofErr w:type="spellStart"/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</w:t>
      </w:r>
      <w:proofErr w:type="spellEnd"/>
      <w:r w:rsidRPr="00A56B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vão transformar sua forma de lidar com a dor – tudo de forma prática e acessível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6B1E8E" w:rsidRDefault="006B1E8E"/>
    <w:sectPr w:rsidR="006B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47"/>
    <w:rsid w:val="006B1E8E"/>
    <w:rsid w:val="00A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536B"/>
  <w15:chartTrackingRefBased/>
  <w15:docId w15:val="{4C66130F-7012-43B7-BB5C-9EF57FE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2025-09-16T19:40:00Z</dcterms:created>
  <dcterms:modified xsi:type="dcterms:W3CDTF">2025-09-16T19:41:00Z</dcterms:modified>
</cp:coreProperties>
</file>