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ДЕКЛАРАЦИЯ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основание чл.8, ал.3 и ал.4 от ЗЗДет, във връзка с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Наредбата за специализирана закрила на деца на обществени места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Долуподписаният/долуподписаната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(трите имена на декларатора)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 по л. к.: 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на раждане: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качеството ми на родител / настойник / попечител на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(невярното се задрасква)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___________________________________________, дата на раждане: __________________ 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ДЕКЛАРИРАМ, ЧЕ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i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u w:val="single"/>
          <w:rtl w:val="0"/>
        </w:rPr>
        <w:t xml:space="preserve">(попълва се приложимото)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Ще придружавам лично посоченото дете на _________________г. на Събитието </w:t>
      </w:r>
    </w:p>
    <w:p w:rsidR="00000000" w:rsidDel="00000000" w:rsidP="00000000" w:rsidRDefault="00000000" w:rsidRPr="00000000" w14:paraId="00000010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наименование на бал, ролевa игрa или друго развлекателно Събитие)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Овластявам ___________________________________________________________, </w:t>
      </w:r>
    </w:p>
    <w:p w:rsidR="00000000" w:rsidDel="00000000" w:rsidP="00000000" w:rsidRDefault="00000000" w:rsidRPr="00000000" w14:paraId="00000014">
      <w:pPr>
        <w:ind w:left="360" w:firstLine="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(трите имена на овластения придружител),</w:t>
      </w:r>
    </w:p>
    <w:p w:rsidR="00000000" w:rsidDel="00000000" w:rsidP="00000000" w:rsidRDefault="00000000" w:rsidRPr="00000000" w14:paraId="00000015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на раждане:  __________________, да придружава посоченото дете на _____г. </w:t>
      </w:r>
    </w:p>
    <w:p w:rsidR="00000000" w:rsidDel="00000000" w:rsidP="00000000" w:rsidRDefault="00000000" w:rsidRPr="00000000" w14:paraId="00000016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Събитието: __________________________________________________________ </w:t>
      </w:r>
    </w:p>
    <w:p w:rsidR="00000000" w:rsidDel="00000000" w:rsidP="00000000" w:rsidRDefault="00000000" w:rsidRPr="00000000" w14:paraId="00000018">
      <w:pPr>
        <w:ind w:left="360" w:firstLine="0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   (наименование на бал, ролевa игрa или друго развлекателно Събитие)</w:t>
      </w:r>
    </w:p>
    <w:p w:rsidR="00000000" w:rsidDel="00000000" w:rsidP="00000000" w:rsidRDefault="00000000" w:rsidRPr="00000000" w14:paraId="00000019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Съгласен съм личните ми данни да бъдат използвани за нуждите на настоящата декларация.</w:t>
      </w:r>
    </w:p>
    <w:p w:rsidR="00000000" w:rsidDel="00000000" w:rsidP="00000000" w:rsidRDefault="00000000" w:rsidRPr="00000000" w14:paraId="0000001A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Организаторът на събитието  е задължен да съхранява тази декларация при условие на пълна конфиденциалност. При необходимост има право да я предоставя и на други органи, при спазване на разпоредбите на Закона за защита на личните данни.</w:t>
      </w:r>
    </w:p>
    <w:p w:rsidR="00000000" w:rsidDel="00000000" w:rsidP="00000000" w:rsidRDefault="00000000" w:rsidRPr="00000000" w14:paraId="0000001B">
      <w:pPr>
        <w:ind w:left="36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360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Декларатор: 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360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(подпис)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ДЕКЛАРАЦИЯ</w:t>
      </w:r>
    </w:p>
    <w:p w:rsidR="00000000" w:rsidDel="00000000" w:rsidP="00000000" w:rsidRDefault="00000000" w:rsidRPr="00000000" w14:paraId="0000001F">
      <w:pPr>
        <w:ind w:left="360" w:firstLine="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(попълва се, ако е попълнена т. 2 по-горе)</w:t>
      </w:r>
    </w:p>
    <w:p w:rsidR="00000000" w:rsidDel="00000000" w:rsidP="00000000" w:rsidRDefault="00000000" w:rsidRPr="00000000" w14:paraId="00000020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Долуподписаният/долуподписаната 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(трите имена на овластения придружител) 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(данни за самоличност, дата на раждане на овластения придружител)</w:t>
      </w:r>
    </w:p>
    <w:p w:rsidR="00000000" w:rsidDel="00000000" w:rsidP="00000000" w:rsidRDefault="00000000" w:rsidRPr="00000000" w14:paraId="00000026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декларирам, че съм съгласен/съгласна да придружавам посоченото дете на посочените дата и Събитие и да полагам дължимите грижи за закрила на детето.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Съгласен съм личните ми данни да бъдат използвани за нуждите на настоящата декларация.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Организаторът на събитието  е задължен да съхранява тази декларация при условие на пълна конфиденциалност. При необходимост има право да я предоставя и на други органи, при спазване на разпоредбите на Закона за защита на личните данни.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36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Декларатор: _________________________ </w:t>
      </w:r>
    </w:p>
    <w:p w:rsidR="00000000" w:rsidDel="00000000" w:rsidP="00000000" w:rsidRDefault="00000000" w:rsidRPr="00000000" w14:paraId="0000002D">
      <w:pPr>
        <w:pBdr>
          <w:bottom w:color="000000" w:space="1" w:sz="12" w:val="single"/>
        </w:pBdr>
        <w:ind w:left="360" w:firstLine="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                                                                                                               (подпис)</w:t>
      </w:r>
    </w:p>
    <w:p w:rsidR="00000000" w:rsidDel="00000000" w:rsidP="00000000" w:rsidRDefault="00000000" w:rsidRPr="00000000" w14:paraId="0000002E">
      <w:pPr>
        <w:pBdr>
          <w:bottom w:color="000000" w:space="1" w:sz="12" w:val="single"/>
        </w:pBdr>
        <w:ind w:left="36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36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Собственосръчно изписване на трите имена</w:t>
      </w:r>
    </w:p>
    <w:sectPr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2465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40352"/>
    <w:pPr>
      <w:ind w:left="720"/>
      <w:contextualSpacing w:val="1"/>
    </w:pPr>
  </w:style>
  <w:style w:type="paragraph" w:styleId="NoSpacing">
    <w:name w:val="No Spacing"/>
    <w:uiPriority w:val="1"/>
    <w:qFormat w:val="1"/>
    <w:rsid w:val="009008BB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spY9+lAJB+Z54ik9XM8I1BleRQ==">CgMxLjAyCGguZ2pkZ3hzOAByITF5cHdkRHkzZXdQcWJfT1B6b3ducENUWnFfRG1zdFJLMQ==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2025-01-10T09:01:00Z</dcterms:created>
  <dc:creator>User</dc:creator>
</cp:coreProperties>
</file>