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24314" w14:textId="3136641B" w:rsidR="00840ECF" w:rsidRDefault="00E76340" w:rsidP="001A2DEE">
      <w:pPr>
        <w:tabs>
          <w:tab w:val="left" w:pos="2340"/>
        </w:tabs>
        <w:ind w:left="-426" w:firstLine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3D9E9" wp14:editId="2B93EFB3">
                <wp:simplePos x="0" y="0"/>
                <wp:positionH relativeFrom="margin">
                  <wp:align>left</wp:align>
                </wp:positionH>
                <wp:positionV relativeFrom="paragraph">
                  <wp:posOffset>47694</wp:posOffset>
                </wp:positionV>
                <wp:extent cx="7215505" cy="381548"/>
                <wp:effectExtent l="0" t="0" r="4445" b="0"/>
                <wp:wrapNone/>
                <wp:docPr id="13445062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5505" cy="381548"/>
                        </a:xfrm>
                        <a:prstGeom prst="rect">
                          <a:avLst/>
                        </a:prstGeom>
                        <a:solidFill>
                          <a:srgbClr val="C9E5D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FC5DB0" w14:textId="36A29BAA" w:rsidR="00425FA8" w:rsidRPr="00A638CC" w:rsidRDefault="00110FA1" w:rsidP="00E76340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en-AU"/>
                                <w14:ligatures w14:val="none"/>
                              </w:rPr>
                            </w:pPr>
                            <w:bookmarkStart w:id="0" w:name="_Hlk177536907"/>
                            <w:r w:rsidRPr="00A638CC"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en-AU"/>
                                <w14:ligatures w14:val="none"/>
                              </w:rPr>
                              <w:t>Indulgent</w:t>
                            </w:r>
                            <w:r w:rsidR="00425FA8" w:rsidRPr="00A638CC"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en-AU"/>
                                <w14:ligatures w14:val="none"/>
                              </w:rPr>
                              <w:t xml:space="preserve"> Package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3D9E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3.75pt;width:568.15pt;height:30.0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" fillcolor="#c9e5d4" stroked="f" strokeweight=".5pt">
                <v:textbox>
                  <w:txbxContent>
                    <w:p w14:paraId="76FC5DB0" w14:textId="36A29BAA" w:rsidR="00425FA8" w:rsidRPr="00A638CC" w:rsidRDefault="00110FA1" w:rsidP="00E76340">
                      <w:pPr>
                        <w:spacing w:after="0" w:line="240" w:lineRule="auto"/>
                        <w:jc w:val="center"/>
                        <w:rPr>
                          <w:rFonts w:ascii="Lucida Calligraphy" w:eastAsia="Times New Roman" w:hAnsi="Lucida Calligraphy" w:cs="Times New Roman"/>
                          <w:b/>
                          <w:bCs/>
                          <w:kern w:val="0"/>
                          <w:sz w:val="28"/>
                          <w:szCs w:val="28"/>
                          <w:lang w:eastAsia="en-AU"/>
                          <w14:ligatures w14:val="none"/>
                        </w:rPr>
                      </w:pPr>
                      <w:bookmarkStart w:id="1" w:name="_Hlk177536907"/>
                      <w:r w:rsidRPr="00A638CC">
                        <w:rPr>
                          <w:rFonts w:ascii="Lucida Calligraphy" w:eastAsia="Times New Roman" w:hAnsi="Lucida Calligraphy" w:cs="Times New Roman"/>
                          <w:b/>
                          <w:bCs/>
                          <w:kern w:val="0"/>
                          <w:sz w:val="28"/>
                          <w:szCs w:val="28"/>
                          <w:lang w:eastAsia="en-AU"/>
                          <w14:ligatures w14:val="none"/>
                        </w:rPr>
                        <w:t>Indulgent</w:t>
                      </w:r>
                      <w:r w:rsidR="00425FA8" w:rsidRPr="00A638CC">
                        <w:rPr>
                          <w:rFonts w:ascii="Lucida Calligraphy" w:eastAsia="Times New Roman" w:hAnsi="Lucida Calligraphy" w:cs="Times New Roman"/>
                          <w:b/>
                          <w:bCs/>
                          <w:kern w:val="0"/>
                          <w:sz w:val="28"/>
                          <w:szCs w:val="28"/>
                          <w:lang w:eastAsia="en-AU"/>
                          <w14:ligatures w14:val="none"/>
                        </w:rPr>
                        <w:t xml:space="preserve"> Package</w:t>
                      </w:r>
                    </w:p>
                    <w:bookmarkEnd w:id="1"/>
                  </w:txbxContent>
                </v:textbox>
                <w10:wrap anchorx="margin"/>
              </v:shape>
            </w:pict>
          </mc:Fallback>
        </mc:AlternateContent>
      </w:r>
    </w:p>
    <w:p w14:paraId="680A622C" w14:textId="2410BD2E" w:rsidR="00840ECF" w:rsidRDefault="00840ECF" w:rsidP="00840ECF">
      <w:pPr>
        <w:tabs>
          <w:tab w:val="left" w:pos="2340"/>
        </w:tabs>
      </w:pPr>
    </w:p>
    <w:p w14:paraId="1B956CA0" w14:textId="3A491B50" w:rsidR="00CA049D" w:rsidRPr="00C309E1" w:rsidRDefault="009D5819" w:rsidP="00C309E1">
      <w:pPr>
        <w:spacing w:after="0" w:line="240" w:lineRule="auto"/>
        <w:jc w:val="center"/>
      </w:pPr>
      <w:r w:rsidRPr="00C309E1">
        <w:rPr>
          <w:rFonts w:ascii="Book Antiqua" w:eastAsia="Times New Roman" w:hAnsi="Book Antiqua" w:cs="Times New Roman"/>
          <w:i/>
          <w:iCs/>
          <w:kern w:val="0"/>
          <w:lang w:eastAsia="en-AU"/>
          <w14:ligatures w14:val="none"/>
        </w:rPr>
        <w:t>B</w:t>
      </w:r>
      <w:r w:rsidR="00CA049D" w:rsidRPr="00C309E1">
        <w:rPr>
          <w:rFonts w:ascii="Book Antiqua" w:eastAsia="Times New Roman" w:hAnsi="Book Antiqua" w:cs="Times New Roman"/>
          <w:i/>
          <w:iCs/>
          <w:kern w:val="0"/>
          <w:lang w:eastAsia="en-AU"/>
          <w14:ligatures w14:val="none"/>
        </w:rPr>
        <w:t xml:space="preserve">eautiful vintage crockery, glassware. </w:t>
      </w:r>
      <w:r w:rsidR="006E512D" w:rsidRPr="00C309E1">
        <w:rPr>
          <w:rFonts w:ascii="Book Antiqua" w:eastAsia="Times New Roman" w:hAnsi="Book Antiqua" w:cs="Times New Roman"/>
          <w:i/>
          <w:iCs/>
          <w:kern w:val="0"/>
          <w:lang w:eastAsia="en-AU"/>
          <w14:ligatures w14:val="none"/>
        </w:rPr>
        <w:t>l</w:t>
      </w:r>
      <w:r w:rsidR="00CA049D" w:rsidRPr="00C309E1">
        <w:rPr>
          <w:rFonts w:ascii="Book Antiqua" w:eastAsia="Times New Roman" w:hAnsi="Book Antiqua" w:cs="Times New Roman"/>
          <w:i/>
          <w:iCs/>
          <w:kern w:val="0"/>
          <w:lang w:eastAsia="en-AU"/>
          <w14:ligatures w14:val="none"/>
        </w:rPr>
        <w:t xml:space="preserve">inen and accessories to make your “High Tea” </w:t>
      </w:r>
      <w:r w:rsidR="00C309E1" w:rsidRPr="00C309E1">
        <w:rPr>
          <w:rFonts w:ascii="Book Antiqua" w:eastAsia="Times New Roman" w:hAnsi="Book Antiqua" w:cs="Times New Roman"/>
          <w:i/>
          <w:iCs/>
          <w:kern w:val="0"/>
          <w:lang w:eastAsia="en-AU"/>
          <w14:ligatures w14:val="none"/>
        </w:rPr>
        <w:t>reflect the uniqueness</w:t>
      </w:r>
      <w:r w:rsidR="00F27479" w:rsidRPr="00C309E1">
        <w:rPr>
          <w:rFonts w:ascii="Book Antiqua" w:eastAsia="Times New Roman" w:hAnsi="Book Antiqua" w:cs="Times New Roman"/>
          <w:i/>
          <w:iCs/>
          <w:kern w:val="0"/>
          <w:lang w:eastAsia="en-AU"/>
          <w14:ligatures w14:val="none"/>
        </w:rPr>
        <w:t xml:space="preserve"> of you.</w:t>
      </w:r>
    </w:p>
    <w:p w14:paraId="173BCC3B" w14:textId="77777777" w:rsidR="00047067" w:rsidRPr="00C309E1" w:rsidRDefault="00047067" w:rsidP="00123F7D">
      <w:pPr>
        <w:spacing w:after="0" w:line="240" w:lineRule="auto"/>
        <w:rPr>
          <w:rFonts w:ascii="Book Antiqua" w:eastAsia="Times New Roman" w:hAnsi="Book Antiqua" w:cs="Times New Roman"/>
          <w:b/>
          <w:bCs/>
          <w:kern w:val="0"/>
          <w:lang w:eastAsia="en-AU"/>
          <w14:ligatures w14:val="none"/>
        </w:rPr>
      </w:pPr>
    </w:p>
    <w:p w14:paraId="05984E9B" w14:textId="668DA413" w:rsidR="006C2E02" w:rsidRPr="00585293" w:rsidRDefault="006C2E02" w:rsidP="006C2E02">
      <w:pPr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4"/>
          <w:szCs w:val="24"/>
          <w:lang w:eastAsia="en-AU"/>
          <w14:ligatures w14:val="none"/>
        </w:rPr>
      </w:pPr>
      <w:r w:rsidRPr="00585293"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4"/>
          <w:szCs w:val="24"/>
          <w:lang w:eastAsia="en-AU"/>
          <w14:ligatures w14:val="none"/>
        </w:rPr>
        <w:t>$25.00 Per Guest</w:t>
      </w:r>
    </w:p>
    <w:p w14:paraId="3F0C394B" w14:textId="7632B45E" w:rsidR="006C2E02" w:rsidRPr="00585293" w:rsidRDefault="006C2E02" w:rsidP="00585293">
      <w:pPr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4"/>
          <w:szCs w:val="24"/>
          <w:lang w:eastAsia="en-AU"/>
          <w14:ligatures w14:val="none"/>
        </w:rPr>
      </w:pPr>
      <w:r w:rsidRPr="00585293"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4"/>
          <w:szCs w:val="24"/>
          <w:lang w:eastAsia="en-AU"/>
          <w14:ligatures w14:val="none"/>
        </w:rPr>
        <w:t>Minimum of 20 Guests</w:t>
      </w:r>
    </w:p>
    <w:p w14:paraId="52FED9CC" w14:textId="77777777" w:rsidR="006C2E02" w:rsidRPr="00971385" w:rsidRDefault="006C2E02" w:rsidP="00585293">
      <w:pPr>
        <w:spacing w:after="0" w:line="240" w:lineRule="auto"/>
        <w:rPr>
          <w:rFonts w:ascii="Book Antiqua" w:eastAsia="Times New Roman" w:hAnsi="Book Antiqua" w:cs="Times New Roman"/>
          <w:kern w:val="0"/>
          <w:sz w:val="8"/>
          <w:szCs w:val="8"/>
          <w:lang w:eastAsia="en-AU"/>
          <w14:ligatures w14:val="none"/>
        </w:rPr>
      </w:pPr>
    </w:p>
    <w:p w14:paraId="39CE0E93" w14:textId="15F64200" w:rsidR="001A2DEE" w:rsidRPr="00585293" w:rsidRDefault="001A2DEE" w:rsidP="00585293">
      <w:pPr>
        <w:spacing w:after="0" w:line="240" w:lineRule="auto"/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</w:pPr>
    </w:p>
    <w:p w14:paraId="432A2830" w14:textId="6AC4B624" w:rsidR="001D587D" w:rsidRPr="009640B7" w:rsidRDefault="001D587D" w:rsidP="00585293">
      <w:pPr>
        <w:pStyle w:val="ListParagraph"/>
        <w:numPr>
          <w:ilvl w:val="0"/>
          <w:numId w:val="4"/>
        </w:numPr>
        <w:spacing w:after="0" w:line="276" w:lineRule="auto"/>
        <w:jc w:val="center"/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</w:pP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Trio - </w:t>
      </w:r>
      <w:r w:rsidR="001A2DEE"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Teacup, Saucer &amp; Cake Plate - </w:t>
      </w: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</w:t>
      </w:r>
      <w:r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(Per Guest)</w:t>
      </w: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</w:t>
      </w:r>
    </w:p>
    <w:p w14:paraId="26A87785" w14:textId="77777777" w:rsidR="003061C9" w:rsidRPr="009640B7" w:rsidRDefault="003061C9" w:rsidP="00585293">
      <w:pPr>
        <w:pStyle w:val="ListParagraph"/>
        <w:numPr>
          <w:ilvl w:val="0"/>
          <w:numId w:val="4"/>
        </w:numPr>
        <w:spacing w:after="0" w:line="276" w:lineRule="auto"/>
        <w:jc w:val="center"/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</w:pP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Silver Teaspoons and Cake Forks - </w:t>
      </w:r>
      <w:r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(Per Guest)</w:t>
      </w: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</w:t>
      </w:r>
    </w:p>
    <w:p w14:paraId="27FDDFF1" w14:textId="77777777" w:rsidR="003061C9" w:rsidRPr="003C2CE4" w:rsidRDefault="003061C9" w:rsidP="00585293">
      <w:pPr>
        <w:pStyle w:val="ListParagraph"/>
        <w:numPr>
          <w:ilvl w:val="0"/>
          <w:numId w:val="4"/>
        </w:numPr>
        <w:spacing w:after="0" w:line="276" w:lineRule="auto"/>
        <w:jc w:val="center"/>
        <w:rPr>
          <w:rFonts w:ascii="Book Antiqua" w:hAnsi="Book Antiqua"/>
          <w:sz w:val="16"/>
          <w:szCs w:val="16"/>
        </w:rPr>
      </w:pP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China Teapots &amp; Tea Strainer </w:t>
      </w:r>
      <w:r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(1 Per 5 guests)</w:t>
      </w:r>
    </w:p>
    <w:p w14:paraId="73F360FF" w14:textId="299B53FE" w:rsidR="00F572C7" w:rsidRPr="009640B7" w:rsidRDefault="00F572C7" w:rsidP="00585293">
      <w:pPr>
        <w:pStyle w:val="ListParagraph"/>
        <w:numPr>
          <w:ilvl w:val="0"/>
          <w:numId w:val="4"/>
        </w:numPr>
        <w:spacing w:after="0" w:line="276" w:lineRule="auto"/>
        <w:jc w:val="center"/>
        <w:rPr>
          <w:rFonts w:ascii="Book Antiqua" w:hAnsi="Book Antiqua"/>
          <w:sz w:val="24"/>
          <w:szCs w:val="24"/>
        </w:rPr>
      </w:pP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Embossed Water Glasses </w:t>
      </w:r>
      <w:bookmarkStart w:id="2" w:name="_Hlk184533304"/>
      <w:r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- (Per Guest</w:t>
      </w: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) </w:t>
      </w:r>
      <w:bookmarkEnd w:id="2"/>
    </w:p>
    <w:p w14:paraId="5ADD04C8" w14:textId="4272F0B5" w:rsidR="00F572C7" w:rsidRPr="009640B7" w:rsidRDefault="00F572C7" w:rsidP="00585293">
      <w:pPr>
        <w:pStyle w:val="ListParagraph"/>
        <w:numPr>
          <w:ilvl w:val="0"/>
          <w:numId w:val="4"/>
        </w:numPr>
        <w:spacing w:after="0" w:line="276" w:lineRule="auto"/>
        <w:jc w:val="center"/>
        <w:rPr>
          <w:rFonts w:ascii="Book Antiqua" w:hAnsi="Book Antiqua"/>
          <w:sz w:val="24"/>
          <w:szCs w:val="24"/>
        </w:rPr>
      </w:pP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Wine Glass </w:t>
      </w:r>
      <w:r w:rsidR="007E7CBC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&amp;</w:t>
      </w:r>
      <w:r w:rsidR="009C3C95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/</w:t>
      </w: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Or Champagne Flutes </w:t>
      </w:r>
      <w:r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- (Per Guest)</w:t>
      </w:r>
    </w:p>
    <w:p w14:paraId="2F81AECE" w14:textId="77777777" w:rsidR="00225E0D" w:rsidRPr="003C2CE4" w:rsidRDefault="00225E0D" w:rsidP="00585293">
      <w:pPr>
        <w:pStyle w:val="ListParagraph"/>
        <w:numPr>
          <w:ilvl w:val="0"/>
          <w:numId w:val="7"/>
        </w:numPr>
        <w:spacing w:after="0" w:line="276" w:lineRule="auto"/>
        <w:ind w:hanging="357"/>
        <w:jc w:val="center"/>
        <w:rPr>
          <w:rFonts w:ascii="Book Antiqua" w:hAnsi="Book Antiqua"/>
          <w:sz w:val="16"/>
          <w:szCs w:val="16"/>
        </w:rPr>
      </w:pP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China Milk Jugs </w:t>
      </w:r>
      <w:r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(1 Per 5 guests)</w:t>
      </w:r>
    </w:p>
    <w:p w14:paraId="1D1BEB75" w14:textId="77777777" w:rsidR="00225E0D" w:rsidRPr="009640B7" w:rsidRDefault="00225E0D" w:rsidP="00585293">
      <w:pPr>
        <w:pStyle w:val="ListParagraph"/>
        <w:numPr>
          <w:ilvl w:val="0"/>
          <w:numId w:val="5"/>
        </w:numPr>
        <w:spacing w:after="0" w:line="276" w:lineRule="auto"/>
        <w:ind w:hanging="357"/>
        <w:jc w:val="center"/>
        <w:rPr>
          <w:rFonts w:ascii="Book Antiqua" w:hAnsi="Book Antiqua"/>
          <w:sz w:val="24"/>
          <w:szCs w:val="24"/>
        </w:rPr>
      </w:pP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Sugar Bowls &amp; Spoons/Tongs </w:t>
      </w:r>
      <w:r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(3)</w:t>
      </w:r>
    </w:p>
    <w:p w14:paraId="53249A14" w14:textId="77777777" w:rsidR="00225E0D" w:rsidRPr="009640B7" w:rsidRDefault="00225E0D" w:rsidP="00585293">
      <w:pPr>
        <w:pStyle w:val="ListParagraph"/>
        <w:numPr>
          <w:ilvl w:val="0"/>
          <w:numId w:val="7"/>
        </w:numPr>
        <w:spacing w:after="0" w:line="276" w:lineRule="auto"/>
        <w:ind w:hanging="357"/>
        <w:jc w:val="center"/>
        <w:rPr>
          <w:rFonts w:ascii="Book Antiqua" w:hAnsi="Book Antiqua"/>
          <w:sz w:val="24"/>
          <w:szCs w:val="24"/>
        </w:rPr>
      </w:pPr>
      <w:r w:rsidRPr="009640B7">
        <w:rPr>
          <w:rFonts w:ascii="Book Antiqua" w:hAnsi="Book Antiqua"/>
          <w:sz w:val="24"/>
          <w:szCs w:val="24"/>
        </w:rPr>
        <w:t xml:space="preserve">Cream and Jam Bowls with Spoons </w:t>
      </w:r>
      <w:r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(1 ea. Per 5 guests)</w:t>
      </w:r>
    </w:p>
    <w:p w14:paraId="07EEB5ED" w14:textId="0D20E824" w:rsidR="000C51F9" w:rsidRPr="009640B7" w:rsidRDefault="00FF5DE2" w:rsidP="00585293">
      <w:pPr>
        <w:pStyle w:val="ListParagraph"/>
        <w:numPr>
          <w:ilvl w:val="0"/>
          <w:numId w:val="7"/>
        </w:numPr>
        <w:spacing w:after="0" w:line="276" w:lineRule="auto"/>
        <w:jc w:val="center"/>
        <w:rPr>
          <w:rFonts w:ascii="Book Antiqua" w:hAnsi="Book Antiqua"/>
          <w:sz w:val="24"/>
          <w:szCs w:val="24"/>
        </w:rPr>
      </w:pP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3-Tiered </w:t>
      </w:r>
      <w:r w:rsidR="000C51F9"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Cake Stands</w:t>
      </w: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</w:t>
      </w:r>
      <w:r w:rsidR="000C51F9"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(1 Per 5 guests)</w:t>
      </w:r>
    </w:p>
    <w:p w14:paraId="293024BD" w14:textId="12920C4E" w:rsidR="00FF5DE2" w:rsidRPr="009640B7" w:rsidRDefault="00FF5DE2" w:rsidP="00585293">
      <w:pPr>
        <w:pStyle w:val="ListParagraph"/>
        <w:numPr>
          <w:ilvl w:val="0"/>
          <w:numId w:val="7"/>
        </w:numPr>
        <w:spacing w:after="0" w:line="276" w:lineRule="auto"/>
        <w:jc w:val="center"/>
        <w:rPr>
          <w:rFonts w:ascii="Book Antiqua" w:hAnsi="Book Antiqua"/>
          <w:sz w:val="24"/>
          <w:szCs w:val="24"/>
        </w:rPr>
      </w:pP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2-Tiered Cake Stands </w:t>
      </w:r>
      <w:r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(1 Per 5 guests)</w:t>
      </w:r>
    </w:p>
    <w:p w14:paraId="2C2AE5A9" w14:textId="177F9CF4" w:rsidR="00204E5A" w:rsidRPr="009640B7" w:rsidRDefault="00204E5A" w:rsidP="00585293">
      <w:pPr>
        <w:pStyle w:val="ListParagraph"/>
        <w:numPr>
          <w:ilvl w:val="0"/>
          <w:numId w:val="7"/>
        </w:numPr>
        <w:spacing w:after="0" w:line="276" w:lineRule="auto"/>
        <w:jc w:val="center"/>
        <w:rPr>
          <w:rFonts w:ascii="Book Antiqua" w:hAnsi="Book Antiqua"/>
          <w:sz w:val="24"/>
          <w:szCs w:val="24"/>
        </w:rPr>
      </w:pP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Single Cake Stand – Med</w:t>
      </w:r>
      <w:r w:rsidR="00BC1803"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or Large</w:t>
      </w: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</w:t>
      </w:r>
      <w:r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(1)</w:t>
      </w:r>
    </w:p>
    <w:p w14:paraId="36FE3EDA" w14:textId="39FFD4CB" w:rsidR="00FF5DE2" w:rsidRPr="009640B7" w:rsidRDefault="005F462D" w:rsidP="00585293">
      <w:pPr>
        <w:pStyle w:val="ListParagraph"/>
        <w:numPr>
          <w:ilvl w:val="0"/>
          <w:numId w:val="7"/>
        </w:numPr>
        <w:spacing w:after="0" w:line="276" w:lineRule="auto"/>
        <w:jc w:val="center"/>
        <w:rPr>
          <w:rFonts w:ascii="Book Antiqua" w:hAnsi="Book Antiqua"/>
          <w:sz w:val="24"/>
          <w:szCs w:val="24"/>
        </w:rPr>
      </w:pPr>
      <w:r w:rsidRPr="009640B7">
        <w:rPr>
          <w:rFonts w:ascii="Book Antiqua" w:hAnsi="Book Antiqua"/>
          <w:sz w:val="24"/>
          <w:szCs w:val="24"/>
        </w:rPr>
        <w:t>Serving</w:t>
      </w:r>
      <w:r w:rsidR="00430F2C" w:rsidRPr="009640B7">
        <w:rPr>
          <w:rFonts w:ascii="Book Antiqua" w:hAnsi="Book Antiqua"/>
          <w:sz w:val="24"/>
          <w:szCs w:val="24"/>
        </w:rPr>
        <w:t xml:space="preserve"> Platter</w:t>
      </w:r>
      <w:r w:rsidR="00FF5DE2" w:rsidRPr="009640B7">
        <w:rPr>
          <w:rFonts w:ascii="Book Antiqua" w:hAnsi="Book Antiqua"/>
          <w:sz w:val="24"/>
          <w:szCs w:val="24"/>
        </w:rPr>
        <w:t xml:space="preserve"> Trays </w:t>
      </w:r>
      <w:r w:rsidR="00FF5DE2" w:rsidRPr="003C2CE4">
        <w:rPr>
          <w:rFonts w:ascii="Book Antiqua" w:hAnsi="Book Antiqua"/>
          <w:sz w:val="16"/>
          <w:szCs w:val="16"/>
        </w:rPr>
        <w:t>– (</w:t>
      </w:r>
      <w:r w:rsidR="00A45BFD"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3</w:t>
      </w:r>
      <w:r w:rsidR="00FF5DE2" w:rsidRPr="003C2CE4">
        <w:rPr>
          <w:rFonts w:ascii="Book Antiqua" w:hAnsi="Book Antiqua"/>
          <w:sz w:val="16"/>
          <w:szCs w:val="16"/>
        </w:rPr>
        <w:t>)</w:t>
      </w:r>
      <w:r w:rsidR="00FF5DE2" w:rsidRPr="009640B7">
        <w:rPr>
          <w:rFonts w:ascii="Book Antiqua" w:hAnsi="Book Antiqua"/>
          <w:sz w:val="24"/>
          <w:szCs w:val="24"/>
        </w:rPr>
        <w:t xml:space="preserve"> </w:t>
      </w:r>
    </w:p>
    <w:p w14:paraId="0E281ABC" w14:textId="3C8FCC75" w:rsidR="00663697" w:rsidRPr="009640B7" w:rsidRDefault="00663697" w:rsidP="00585293">
      <w:pPr>
        <w:pStyle w:val="ListParagraph"/>
        <w:numPr>
          <w:ilvl w:val="0"/>
          <w:numId w:val="7"/>
        </w:numPr>
        <w:spacing w:after="0" w:line="276" w:lineRule="auto"/>
        <w:jc w:val="center"/>
        <w:rPr>
          <w:rFonts w:ascii="Book Antiqua" w:hAnsi="Book Antiqua"/>
          <w:sz w:val="24"/>
          <w:szCs w:val="24"/>
        </w:rPr>
      </w:pPr>
      <w:bookmarkStart w:id="3" w:name="_Hlk184507921"/>
      <w:r w:rsidRPr="009640B7">
        <w:rPr>
          <w:rFonts w:ascii="Book Antiqua" w:hAnsi="Book Antiqua"/>
          <w:sz w:val="24"/>
          <w:szCs w:val="24"/>
        </w:rPr>
        <w:t xml:space="preserve">Cake Servers </w:t>
      </w:r>
      <w:r w:rsidRPr="003C2CE4">
        <w:rPr>
          <w:rFonts w:ascii="Book Antiqua" w:hAnsi="Book Antiqua"/>
          <w:sz w:val="16"/>
          <w:szCs w:val="16"/>
        </w:rPr>
        <w:t>– (</w:t>
      </w:r>
      <w:r w:rsidR="00A45BFD" w:rsidRPr="003C2CE4">
        <w:rPr>
          <w:rFonts w:ascii="Book Antiqua" w:hAnsi="Book Antiqua"/>
          <w:sz w:val="16"/>
          <w:szCs w:val="16"/>
        </w:rPr>
        <w:t>1</w:t>
      </w:r>
      <w:r w:rsidRPr="003C2CE4">
        <w:rPr>
          <w:rFonts w:ascii="Book Antiqua" w:hAnsi="Book Antiqua"/>
          <w:sz w:val="16"/>
          <w:szCs w:val="16"/>
        </w:rPr>
        <w:t>)</w:t>
      </w:r>
    </w:p>
    <w:p w14:paraId="2B91EAA9" w14:textId="74B4E188" w:rsidR="00663697" w:rsidRPr="009640B7" w:rsidRDefault="00663697" w:rsidP="00585293">
      <w:pPr>
        <w:pStyle w:val="ListParagraph"/>
        <w:numPr>
          <w:ilvl w:val="0"/>
          <w:numId w:val="7"/>
        </w:numPr>
        <w:spacing w:after="0" w:line="276" w:lineRule="auto"/>
        <w:jc w:val="center"/>
        <w:rPr>
          <w:rFonts w:ascii="Book Antiqua" w:hAnsi="Book Antiqua"/>
          <w:sz w:val="24"/>
          <w:szCs w:val="24"/>
        </w:rPr>
      </w:pP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Serving Tongs </w:t>
      </w:r>
      <w:r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</w:t>
      </w:r>
      <w:r w:rsidR="00407C69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8-10</w:t>
      </w:r>
      <w:r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)</w:t>
      </w:r>
    </w:p>
    <w:p w14:paraId="5E8697C7" w14:textId="77777777" w:rsidR="00FF5DE2" w:rsidRPr="009640B7" w:rsidRDefault="00FF5DE2" w:rsidP="00585293">
      <w:pPr>
        <w:pStyle w:val="ListParagraph"/>
        <w:numPr>
          <w:ilvl w:val="0"/>
          <w:numId w:val="7"/>
        </w:numPr>
        <w:spacing w:after="0" w:line="276" w:lineRule="auto"/>
        <w:jc w:val="center"/>
        <w:rPr>
          <w:rFonts w:ascii="Book Antiqua" w:hAnsi="Book Antiqua"/>
          <w:sz w:val="24"/>
          <w:szCs w:val="24"/>
        </w:rPr>
      </w:pP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Glass/China Water Jugs </w:t>
      </w:r>
      <w:r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(1 Per 10 guests)</w:t>
      </w:r>
    </w:p>
    <w:bookmarkEnd w:id="3"/>
    <w:p w14:paraId="4E0F4147" w14:textId="4941873D" w:rsidR="00655913" w:rsidRPr="009640B7" w:rsidRDefault="00655913" w:rsidP="00585293">
      <w:pPr>
        <w:pStyle w:val="ListParagraph"/>
        <w:numPr>
          <w:ilvl w:val="0"/>
          <w:numId w:val="7"/>
        </w:numPr>
        <w:spacing w:after="0" w:line="276" w:lineRule="auto"/>
        <w:jc w:val="center"/>
        <w:rPr>
          <w:rFonts w:ascii="Book Antiqua" w:hAnsi="Book Antiqua"/>
          <w:sz w:val="24"/>
          <w:szCs w:val="24"/>
        </w:rPr>
      </w:pP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Embossed Glass Drink Dispenser </w:t>
      </w:r>
      <w:r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(1)</w:t>
      </w:r>
    </w:p>
    <w:p w14:paraId="0F3D027C" w14:textId="50908FE1" w:rsidR="00727131" w:rsidRPr="009640B7" w:rsidRDefault="00727131" w:rsidP="00585293">
      <w:pPr>
        <w:pStyle w:val="ListParagraph"/>
        <w:numPr>
          <w:ilvl w:val="0"/>
          <w:numId w:val="7"/>
        </w:numPr>
        <w:spacing w:after="0" w:line="276" w:lineRule="auto"/>
        <w:jc w:val="center"/>
        <w:rPr>
          <w:rFonts w:ascii="Book Antiqua" w:hAnsi="Book Antiqua"/>
          <w:sz w:val="24"/>
          <w:szCs w:val="24"/>
        </w:rPr>
      </w:pP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Hot Water Urn</w:t>
      </w:r>
      <w:r w:rsidR="00430F2C"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/Thermos</w:t>
      </w:r>
      <w:r w:rsidRPr="009640B7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 </w:t>
      </w:r>
      <w:r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- (1)</w:t>
      </w:r>
    </w:p>
    <w:p w14:paraId="376FCA01" w14:textId="744D324D" w:rsidR="00E423EF" w:rsidRPr="009640B7" w:rsidRDefault="00E423EF" w:rsidP="00585293">
      <w:pPr>
        <w:pStyle w:val="ListParagraph"/>
        <w:numPr>
          <w:ilvl w:val="0"/>
          <w:numId w:val="7"/>
        </w:numPr>
        <w:spacing w:after="0" w:line="276" w:lineRule="auto"/>
        <w:jc w:val="center"/>
        <w:rPr>
          <w:rFonts w:ascii="Book Antiqua" w:hAnsi="Book Antiqua"/>
          <w:sz w:val="24"/>
          <w:szCs w:val="24"/>
        </w:rPr>
      </w:pPr>
      <w:r w:rsidRPr="009640B7">
        <w:rPr>
          <w:rFonts w:ascii="Book Antiqua" w:hAnsi="Book Antiqua"/>
          <w:sz w:val="24"/>
          <w:szCs w:val="24"/>
        </w:rPr>
        <w:t xml:space="preserve">White/Floral Linen Tablecloths </w:t>
      </w:r>
      <w:r w:rsidRPr="003C2CE4">
        <w:rPr>
          <w:rFonts w:ascii="Book Antiqua" w:hAnsi="Book Antiqua"/>
          <w:sz w:val="16"/>
          <w:szCs w:val="16"/>
        </w:rPr>
        <w:t>- (</w:t>
      </w:r>
      <w:r w:rsidR="00846C93" w:rsidRPr="003C2CE4">
        <w:rPr>
          <w:rFonts w:ascii="Book Antiqua" w:hAnsi="Book Antiqua"/>
          <w:sz w:val="16"/>
          <w:szCs w:val="16"/>
        </w:rPr>
        <w:t>3</w:t>
      </w:r>
      <w:r w:rsidRPr="003C2CE4">
        <w:rPr>
          <w:rFonts w:ascii="Book Antiqua" w:hAnsi="Book Antiqua"/>
          <w:sz w:val="16"/>
          <w:szCs w:val="16"/>
        </w:rPr>
        <w:t>)</w:t>
      </w:r>
    </w:p>
    <w:p w14:paraId="6BBC0AF0" w14:textId="338A1979" w:rsidR="00E423EF" w:rsidRPr="009640B7" w:rsidRDefault="00E423EF" w:rsidP="00585293">
      <w:pPr>
        <w:pStyle w:val="ListParagraph"/>
        <w:numPr>
          <w:ilvl w:val="0"/>
          <w:numId w:val="7"/>
        </w:numPr>
        <w:spacing w:after="0" w:line="276" w:lineRule="auto"/>
        <w:jc w:val="center"/>
        <w:rPr>
          <w:rFonts w:ascii="Book Antiqua" w:hAnsi="Book Antiqua"/>
          <w:sz w:val="24"/>
          <w:szCs w:val="24"/>
        </w:rPr>
      </w:pPr>
      <w:r w:rsidRPr="009640B7">
        <w:rPr>
          <w:rFonts w:ascii="Book Antiqua" w:hAnsi="Book Antiqua"/>
          <w:sz w:val="24"/>
          <w:szCs w:val="24"/>
        </w:rPr>
        <w:t xml:space="preserve">Table Runners </w:t>
      </w:r>
      <w:r w:rsidRPr="003C2CE4">
        <w:rPr>
          <w:rFonts w:ascii="Book Antiqua" w:hAnsi="Book Antiqua"/>
          <w:sz w:val="16"/>
          <w:szCs w:val="16"/>
        </w:rPr>
        <w:t>- (</w:t>
      </w:r>
      <w:r w:rsidR="00846C93" w:rsidRPr="003C2CE4">
        <w:rPr>
          <w:rFonts w:ascii="Book Antiqua" w:hAnsi="Book Antiqua"/>
          <w:sz w:val="16"/>
          <w:szCs w:val="16"/>
        </w:rPr>
        <w:t>3</w:t>
      </w:r>
      <w:r w:rsidRPr="003C2CE4">
        <w:rPr>
          <w:rFonts w:ascii="Book Antiqua" w:hAnsi="Book Antiqua"/>
          <w:sz w:val="16"/>
          <w:szCs w:val="16"/>
        </w:rPr>
        <w:t>)</w:t>
      </w:r>
    </w:p>
    <w:p w14:paraId="2EA25554" w14:textId="3410378B" w:rsidR="00D761B5" w:rsidRPr="009640B7" w:rsidRDefault="00E423EF" w:rsidP="00585293">
      <w:pPr>
        <w:pStyle w:val="ListParagraph"/>
        <w:numPr>
          <w:ilvl w:val="0"/>
          <w:numId w:val="7"/>
        </w:numPr>
        <w:spacing w:after="0" w:line="276" w:lineRule="auto"/>
        <w:jc w:val="center"/>
        <w:rPr>
          <w:rFonts w:ascii="Book Antiqua" w:hAnsi="Book Antiqua" w:cs="Times New Roman"/>
          <w:sz w:val="24"/>
          <w:szCs w:val="24"/>
        </w:rPr>
      </w:pPr>
      <w:r w:rsidRPr="009640B7">
        <w:rPr>
          <w:rFonts w:ascii="Book Antiqua" w:hAnsi="Book Antiqua"/>
          <w:sz w:val="24"/>
          <w:szCs w:val="24"/>
        </w:rPr>
        <w:t xml:space="preserve">Fine White Linen Napkins </w:t>
      </w:r>
      <w:r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- (Per Guest)</w:t>
      </w:r>
    </w:p>
    <w:p w14:paraId="6B8CE972" w14:textId="3B560C82" w:rsidR="00D761B5" w:rsidRPr="009640B7" w:rsidRDefault="00D761B5" w:rsidP="00585293">
      <w:pPr>
        <w:pStyle w:val="ListParagraph"/>
        <w:numPr>
          <w:ilvl w:val="0"/>
          <w:numId w:val="7"/>
        </w:numPr>
        <w:spacing w:after="0" w:line="276" w:lineRule="auto"/>
        <w:jc w:val="center"/>
        <w:rPr>
          <w:rFonts w:ascii="Book Antiqua" w:hAnsi="Book Antiqua"/>
          <w:sz w:val="24"/>
          <w:szCs w:val="24"/>
        </w:rPr>
      </w:pPr>
      <w:r w:rsidRPr="009640B7">
        <w:rPr>
          <w:rFonts w:ascii="Book Antiqua" w:hAnsi="Book Antiqua"/>
          <w:sz w:val="24"/>
          <w:szCs w:val="24"/>
        </w:rPr>
        <w:t>Crystal</w:t>
      </w:r>
      <w:r w:rsidR="008B652E" w:rsidRPr="009640B7">
        <w:rPr>
          <w:rFonts w:ascii="Book Antiqua" w:hAnsi="Book Antiqua"/>
          <w:sz w:val="24"/>
          <w:szCs w:val="24"/>
        </w:rPr>
        <w:t>/Glass</w:t>
      </w:r>
      <w:r w:rsidRPr="009640B7">
        <w:rPr>
          <w:rFonts w:ascii="Book Antiqua" w:hAnsi="Book Antiqua"/>
          <w:sz w:val="24"/>
          <w:szCs w:val="24"/>
        </w:rPr>
        <w:t xml:space="preserve"> Vases –</w:t>
      </w:r>
      <w:bookmarkStart w:id="4" w:name="_Hlk184534059"/>
      <w:r w:rsidRPr="009640B7">
        <w:rPr>
          <w:rFonts w:ascii="Book Antiqua" w:hAnsi="Book Antiqua"/>
          <w:sz w:val="24"/>
          <w:szCs w:val="24"/>
        </w:rPr>
        <w:t xml:space="preserve">medium </w:t>
      </w:r>
      <w:bookmarkEnd w:id="4"/>
      <w:r w:rsidRPr="009640B7">
        <w:rPr>
          <w:rFonts w:ascii="Book Antiqua" w:hAnsi="Book Antiqua"/>
          <w:sz w:val="24"/>
          <w:szCs w:val="24"/>
        </w:rPr>
        <w:t xml:space="preserve">- your choice! </w:t>
      </w:r>
      <w:r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(2)</w:t>
      </w:r>
    </w:p>
    <w:p w14:paraId="17E4B4C6" w14:textId="77777777" w:rsidR="00D761B5" w:rsidRPr="003C2CE4" w:rsidRDefault="00D761B5" w:rsidP="00585293">
      <w:pPr>
        <w:pStyle w:val="ListParagraph"/>
        <w:numPr>
          <w:ilvl w:val="0"/>
          <w:numId w:val="7"/>
        </w:numPr>
        <w:spacing w:after="0" w:line="276" w:lineRule="auto"/>
        <w:jc w:val="center"/>
        <w:rPr>
          <w:rFonts w:ascii="Book Antiqua" w:hAnsi="Book Antiqua"/>
          <w:sz w:val="16"/>
          <w:szCs w:val="16"/>
        </w:rPr>
      </w:pPr>
      <w:r w:rsidRPr="009640B7">
        <w:rPr>
          <w:rFonts w:ascii="Book Antiqua" w:hAnsi="Book Antiqua"/>
          <w:sz w:val="24"/>
          <w:szCs w:val="24"/>
        </w:rPr>
        <w:t xml:space="preserve">Candle Holders - small, medium or large - your choice! </w:t>
      </w:r>
      <w:r w:rsidRPr="003C2CE4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(2)</w:t>
      </w:r>
    </w:p>
    <w:p w14:paraId="3C29D8E9" w14:textId="77777777" w:rsidR="00B257FC" w:rsidRPr="00585293" w:rsidRDefault="00B257FC" w:rsidP="00585293">
      <w:pPr>
        <w:pStyle w:val="ListParagraph"/>
        <w:numPr>
          <w:ilvl w:val="0"/>
          <w:numId w:val="7"/>
        </w:numPr>
        <w:spacing w:after="0" w:line="276" w:lineRule="auto"/>
        <w:jc w:val="center"/>
        <w:rPr>
          <w:rFonts w:ascii="Book Antiqua" w:hAnsi="Book Antiqua" w:cs="Times New Roman"/>
          <w:i/>
          <w:iCs/>
          <w:color w:val="FF0000"/>
          <w:sz w:val="24"/>
          <w:szCs w:val="24"/>
        </w:rPr>
        <w:sectPr w:rsidR="00B257FC" w:rsidRPr="00585293" w:rsidSect="0092793C">
          <w:headerReference w:type="default" r:id="rId7"/>
          <w:footerReference w:type="default" r:id="rId8"/>
          <w:type w:val="continuous"/>
          <w:pgSz w:w="11906" w:h="16838" w:code="9"/>
          <w:pgMar w:top="567" w:right="720" w:bottom="567" w:left="340" w:header="454" w:footer="709" w:gutter="0"/>
          <w:cols w:space="708"/>
          <w:docGrid w:linePitch="360"/>
        </w:sectPr>
      </w:pPr>
    </w:p>
    <w:p w14:paraId="23612D1B" w14:textId="77777777" w:rsidR="00B257FC" w:rsidRPr="00AB00DB" w:rsidRDefault="00B257FC" w:rsidP="00B257FC">
      <w:pPr>
        <w:spacing w:after="0" w:line="240" w:lineRule="auto"/>
        <w:ind w:left="360"/>
        <w:rPr>
          <w:rFonts w:ascii="Book Antiqua" w:hAnsi="Book Antiqua"/>
          <w:i/>
          <w:iCs/>
          <w:sz w:val="16"/>
          <w:szCs w:val="16"/>
        </w:rPr>
      </w:pPr>
    </w:p>
    <w:p w14:paraId="58EA74FD" w14:textId="77777777" w:rsidR="00B257FC" w:rsidRPr="009640B7" w:rsidRDefault="00B257FC" w:rsidP="00B257FC">
      <w:pPr>
        <w:spacing w:after="0" w:line="360" w:lineRule="auto"/>
        <w:rPr>
          <w:rFonts w:ascii="Book Antiqua" w:eastAsia="Times New Roman" w:hAnsi="Book Antiqua" w:cs="Times New Roman"/>
          <w:i/>
          <w:iCs/>
          <w:kern w:val="0"/>
          <w:sz w:val="16"/>
          <w:szCs w:val="16"/>
          <w:lang w:eastAsia="en-AU"/>
          <w14:ligatures w14:val="none"/>
        </w:rPr>
      </w:pPr>
      <w:bookmarkStart w:id="7" w:name="_Hlk180908206"/>
    </w:p>
    <w:p w14:paraId="1E3994CF" w14:textId="77777777" w:rsidR="009640B7" w:rsidRDefault="009640B7" w:rsidP="009640B7">
      <w:pPr>
        <w:spacing w:after="0" w:line="360" w:lineRule="auto"/>
        <w:ind w:left="360"/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</w:pPr>
      <w:bookmarkStart w:id="8" w:name="_Hlk184509816"/>
      <w:bookmarkEnd w:id="7"/>
      <w:r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 xml:space="preserve">Collection and Returns of Hired Crockery is available either on the day or over the weekend of your event. </w:t>
      </w:r>
    </w:p>
    <w:p w14:paraId="220E8E49" w14:textId="77777777" w:rsidR="009640B7" w:rsidRPr="00AF5D9A" w:rsidRDefault="009640B7" w:rsidP="009640B7">
      <w:pPr>
        <w:pStyle w:val="ListParagraph"/>
        <w:numPr>
          <w:ilvl w:val="0"/>
          <w:numId w:val="9"/>
        </w:numPr>
        <w:spacing w:after="0" w:line="360" w:lineRule="auto"/>
        <w:jc w:val="center"/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</w:pPr>
      <w:r w:rsidRPr="00AF5D9A"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 xml:space="preserve">Full Setup and Pack down available upon request. </w:t>
      </w:r>
      <w:r w:rsidRPr="00AF5D9A">
        <w:rPr>
          <w:rFonts w:ascii="Book Antiqua" w:eastAsia="Times New Roman" w:hAnsi="Book Antiqua" w:cs="Times New Roman"/>
          <w:i/>
          <w:iCs/>
          <w:kern w:val="0"/>
          <w:sz w:val="20"/>
          <w:szCs w:val="20"/>
          <w:lang w:eastAsia="en-AU"/>
          <w14:ligatures w14:val="none"/>
        </w:rPr>
        <w:t>(POA)</w:t>
      </w:r>
    </w:p>
    <w:bookmarkEnd w:id="8"/>
    <w:p w14:paraId="23754C21" w14:textId="77777777" w:rsidR="009640B7" w:rsidRPr="0039601B" w:rsidRDefault="009640B7" w:rsidP="009640B7">
      <w:pPr>
        <w:spacing w:after="0" w:line="360" w:lineRule="auto"/>
        <w:jc w:val="center"/>
        <w:rPr>
          <w:rFonts w:ascii="Book Antiqua" w:eastAsia="Times New Roman" w:hAnsi="Book Antiqua" w:cs="Times New Roman"/>
          <w:i/>
          <w:iCs/>
          <w:kern w:val="0"/>
          <w:sz w:val="6"/>
          <w:szCs w:val="6"/>
          <w:lang w:eastAsia="en-AU"/>
          <w14:ligatures w14:val="none"/>
        </w:rPr>
      </w:pPr>
    </w:p>
    <w:p w14:paraId="0DDA20F7" w14:textId="75AE2551" w:rsidR="009075B7" w:rsidRDefault="009640B7" w:rsidP="009640B7">
      <w:pPr>
        <w:jc w:val="center"/>
        <w:rPr>
          <w:rFonts w:ascii="Book Antiqua" w:hAnsi="Book Antiqua"/>
          <w:b/>
          <w:bCs/>
          <w:i/>
          <w:iCs/>
          <w:sz w:val="24"/>
          <w:szCs w:val="24"/>
          <w:u w:val="single"/>
        </w:rPr>
      </w:pPr>
      <w:bookmarkStart w:id="9" w:name="_Hlk168253978"/>
      <w:r>
        <w:rPr>
          <w:rFonts w:ascii="Book Antiqua" w:hAnsi="Book Antiqua" w:cs="Times New Roman"/>
          <w:i/>
          <w:iCs/>
          <w:sz w:val="24"/>
          <w:szCs w:val="24"/>
        </w:rPr>
        <w:t xml:space="preserve">Do not hesitate to ask for </w:t>
      </w:r>
      <w:r w:rsidRPr="00BA15E1">
        <w:rPr>
          <w:rFonts w:ascii="Book Antiqua" w:hAnsi="Book Antiqua" w:cs="Times New Roman"/>
          <w:i/>
          <w:iCs/>
          <w:sz w:val="24"/>
          <w:szCs w:val="24"/>
        </w:rPr>
        <w:t>any extra items that you would like to include in your High Tea event</w:t>
      </w:r>
      <w:r>
        <w:rPr>
          <w:rFonts w:ascii="Book Antiqua" w:hAnsi="Book Antiqua" w:cs="Times New Roman"/>
          <w:i/>
          <w:iCs/>
          <w:sz w:val="24"/>
          <w:szCs w:val="24"/>
        </w:rPr>
        <w:t xml:space="preserve"> from </w:t>
      </w:r>
      <w:r w:rsidRPr="00BA15E1">
        <w:rPr>
          <w:rFonts w:ascii="Book Antiqua" w:hAnsi="Book Antiqua" w:cs="Times New Roman"/>
          <w:i/>
          <w:iCs/>
          <w:sz w:val="24"/>
          <w:szCs w:val="24"/>
        </w:rPr>
        <w:t xml:space="preserve">the </w:t>
      </w:r>
      <w:r w:rsidRPr="00316096">
        <w:rPr>
          <w:rFonts w:ascii="Book Antiqua" w:hAnsi="Book Antiqua" w:cs="Times New Roman"/>
          <w:sz w:val="24"/>
          <w:szCs w:val="24"/>
          <w:u w:val="single"/>
        </w:rPr>
        <w:t>Individual Hire List</w:t>
      </w:r>
      <w:bookmarkEnd w:id="9"/>
    </w:p>
    <w:sectPr w:rsidR="009075B7" w:rsidSect="00A940BA">
      <w:type w:val="continuous"/>
      <w:pgSz w:w="11906" w:h="16838" w:code="9"/>
      <w:pgMar w:top="567" w:right="720" w:bottom="567" w:left="340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9DF2C" w14:textId="77777777" w:rsidR="00B36082" w:rsidRDefault="00B36082" w:rsidP="00840ECF">
      <w:pPr>
        <w:spacing w:after="0" w:line="240" w:lineRule="auto"/>
      </w:pPr>
      <w:r>
        <w:separator/>
      </w:r>
    </w:p>
  </w:endnote>
  <w:endnote w:type="continuationSeparator" w:id="0">
    <w:p w14:paraId="6BEA0A70" w14:textId="77777777" w:rsidR="00B36082" w:rsidRDefault="00B36082" w:rsidP="00840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FF38A" w14:textId="77777777" w:rsidR="00425FA8" w:rsidRDefault="00425FA8" w:rsidP="00425FA8">
    <w:pPr>
      <w:tabs>
        <w:tab w:val="left" w:pos="7530"/>
      </w:tabs>
      <w:jc w:val="center"/>
      <w:rPr>
        <w:i/>
        <w:iCs/>
        <w:sz w:val="16"/>
        <w:szCs w:val="16"/>
      </w:rPr>
    </w:pPr>
    <w:r w:rsidRPr="00761B92">
      <w:rPr>
        <w:i/>
        <w:iCs/>
        <w:sz w:val="16"/>
        <w:szCs w:val="16"/>
      </w:rPr>
      <w:t>Copyright Vintage Hire Tea Hire – Do not copy!!</w:t>
    </w:r>
  </w:p>
  <w:p w14:paraId="05E3B19A" w14:textId="77777777" w:rsidR="00185C7D" w:rsidRDefault="00185C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90761" w14:textId="77777777" w:rsidR="00B36082" w:rsidRDefault="00B36082" w:rsidP="00840ECF">
      <w:pPr>
        <w:spacing w:after="0" w:line="240" w:lineRule="auto"/>
      </w:pPr>
      <w:r>
        <w:separator/>
      </w:r>
    </w:p>
  </w:footnote>
  <w:footnote w:type="continuationSeparator" w:id="0">
    <w:p w14:paraId="41011E88" w14:textId="77777777" w:rsidR="00B36082" w:rsidRDefault="00B36082" w:rsidP="00840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3BEEA" w14:textId="4B63FCF9" w:rsidR="00840ECF" w:rsidRDefault="00A638CC" w:rsidP="00840ECF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A00D9C" wp14:editId="4371942A">
              <wp:simplePos x="0" y="0"/>
              <wp:positionH relativeFrom="column">
                <wp:posOffset>2316791</wp:posOffset>
              </wp:positionH>
              <wp:positionV relativeFrom="paragraph">
                <wp:posOffset>198513</wp:posOffset>
              </wp:positionV>
              <wp:extent cx="2362200" cy="1473565"/>
              <wp:effectExtent l="0" t="0" r="0" b="0"/>
              <wp:wrapNone/>
              <wp:docPr id="171740876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0" cy="147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4FDD62" w14:textId="61A4E060" w:rsidR="00840ECF" w:rsidRPr="004A1996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bookmarkStart w:id="5" w:name="_Hlk180140764"/>
                          <w:r w:rsidRPr="004A1996"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szCs w:val="40"/>
                            </w:rPr>
                            <w:t>Vintage High Tea Hire</w:t>
                          </w:r>
                        </w:p>
                        <w:bookmarkEnd w:id="5"/>
                        <w:p w14:paraId="65BEF7C6" w14:textId="77777777" w:rsidR="00185C7D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185C7D">
                            <w:rPr>
                              <w:rFonts w:ascii="Monotype Corsiva" w:hAnsi="Monotype Corsiva"/>
                              <w:i/>
                              <w:iCs/>
                              <w:sz w:val="20"/>
                              <w:szCs w:val="20"/>
                            </w:rPr>
                            <w:t xml:space="preserve">Unit4/169 </w:t>
                          </w:r>
                        </w:p>
                        <w:p w14:paraId="40E208CD" w14:textId="65F0E646" w:rsidR="00840ECF" w:rsidRPr="00185C7D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185C7D">
                            <w:rPr>
                              <w:rFonts w:ascii="Monotype Corsiva" w:hAnsi="Monotype Corsiva"/>
                              <w:i/>
                              <w:iCs/>
                              <w:sz w:val="20"/>
                              <w:szCs w:val="20"/>
                            </w:rPr>
                            <w:t>Charters Towers Road,</w:t>
                          </w:r>
                        </w:p>
                        <w:p w14:paraId="39D3EDED" w14:textId="599E2A7B" w:rsidR="00840ECF" w:rsidRPr="00185C7D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185C7D">
                            <w:rPr>
                              <w:rFonts w:ascii="Monotype Corsiva" w:hAnsi="Monotype Corsiva"/>
                              <w:i/>
                              <w:iCs/>
                              <w:sz w:val="20"/>
                              <w:szCs w:val="20"/>
                            </w:rPr>
                            <w:t>Hyde park</w:t>
                          </w:r>
                        </w:p>
                        <w:p w14:paraId="40716E21" w14:textId="77777777" w:rsidR="00185C7D" w:rsidRPr="00185C7D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185C7D"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 xml:space="preserve">                  </w:t>
                          </w:r>
                        </w:p>
                        <w:p w14:paraId="7BA38F5C" w14:textId="77777777" w:rsidR="00185C7D" w:rsidRDefault="00185C7D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</w:pPr>
                        </w:p>
                        <w:p w14:paraId="60AFB5F5" w14:textId="5EB045FF" w:rsidR="00840ECF" w:rsidRPr="00840ECF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 xml:space="preserve"> </w:t>
                          </w:r>
                          <w:r w:rsidR="00185C7D"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 xml:space="preserve">           </w:t>
                          </w:r>
                          <w:r w:rsidRPr="00840ECF">
                            <w:rPr>
                              <w:rFonts w:ascii="Monotype Corsiva" w:hAnsi="Monotype Corsiva"/>
                              <w:sz w:val="18"/>
                              <w:szCs w:val="18"/>
                            </w:rPr>
                            <w:t>ABN: 31 620 893 930</w:t>
                          </w:r>
                        </w:p>
                        <w:p w14:paraId="4FE46CBE" w14:textId="77777777" w:rsidR="00840ECF" w:rsidRPr="003447A2" w:rsidRDefault="00840ECF" w:rsidP="00840ECF">
                          <w:pPr>
                            <w:spacing w:after="0" w:line="360" w:lineRule="auto"/>
                            <w:rPr>
                              <w:rFonts w:ascii="Edwardian Script ITC" w:hAnsi="Edwardian Script ITC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8"/>
                              <w:szCs w:val="28"/>
                            </w:rPr>
                            <w:t xml:space="preserve">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A00D9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82.4pt;margin-top:15.65pt;width:186pt;height:11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" filled="f" stroked="f">
              <v:textbox>
                <w:txbxContent>
                  <w:p w14:paraId="7F4FDD62" w14:textId="61A4E060" w:rsidR="00840ECF" w:rsidRPr="004A1996" w:rsidRDefault="00840ECF" w:rsidP="00840ECF">
                    <w:pPr>
                      <w:spacing w:after="0" w:line="276" w:lineRule="auto"/>
                      <w:jc w:val="center"/>
                      <w:rPr>
                        <w:rFonts w:ascii="Edwardian Script ITC" w:hAnsi="Edwardian Script ITC"/>
                        <w:b/>
                        <w:bCs/>
                        <w:sz w:val="40"/>
                        <w:szCs w:val="40"/>
                      </w:rPr>
                    </w:pPr>
                    <w:bookmarkStart w:id="6" w:name="_Hlk180140764"/>
                    <w:r w:rsidRPr="004A1996">
                      <w:rPr>
                        <w:rFonts w:ascii="Edwardian Script ITC" w:hAnsi="Edwardian Script ITC"/>
                        <w:b/>
                        <w:bCs/>
                        <w:sz w:val="40"/>
                        <w:szCs w:val="40"/>
                      </w:rPr>
                      <w:t>Vintage High Tea Hire</w:t>
                    </w:r>
                  </w:p>
                  <w:bookmarkEnd w:id="6"/>
                  <w:p w14:paraId="65BEF7C6" w14:textId="77777777" w:rsidR="00185C7D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0"/>
                        <w:szCs w:val="20"/>
                      </w:rPr>
                    </w:pPr>
                    <w:r w:rsidRPr="00185C7D">
                      <w:rPr>
                        <w:rFonts w:ascii="Monotype Corsiva" w:hAnsi="Monotype Corsiva"/>
                        <w:i/>
                        <w:iCs/>
                        <w:sz w:val="20"/>
                        <w:szCs w:val="20"/>
                      </w:rPr>
                      <w:t xml:space="preserve">Unit4/169 </w:t>
                    </w:r>
                  </w:p>
                  <w:p w14:paraId="40E208CD" w14:textId="65F0E646" w:rsidR="00840ECF" w:rsidRPr="00185C7D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0"/>
                        <w:szCs w:val="20"/>
                      </w:rPr>
                    </w:pPr>
                    <w:r w:rsidRPr="00185C7D">
                      <w:rPr>
                        <w:rFonts w:ascii="Monotype Corsiva" w:hAnsi="Monotype Corsiva"/>
                        <w:i/>
                        <w:iCs/>
                        <w:sz w:val="20"/>
                        <w:szCs w:val="20"/>
                      </w:rPr>
                      <w:t>Charters Towers Road,</w:t>
                    </w:r>
                  </w:p>
                  <w:p w14:paraId="39D3EDED" w14:textId="599E2A7B" w:rsidR="00840ECF" w:rsidRPr="00185C7D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0"/>
                        <w:szCs w:val="20"/>
                      </w:rPr>
                    </w:pPr>
                    <w:r w:rsidRPr="00185C7D">
                      <w:rPr>
                        <w:rFonts w:ascii="Monotype Corsiva" w:hAnsi="Monotype Corsiva"/>
                        <w:i/>
                        <w:iCs/>
                        <w:sz w:val="20"/>
                        <w:szCs w:val="20"/>
                      </w:rPr>
                      <w:t>Hyde park</w:t>
                    </w:r>
                  </w:p>
                  <w:p w14:paraId="40716E21" w14:textId="77777777" w:rsidR="00185C7D" w:rsidRPr="00185C7D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</w:pPr>
                    <w:r w:rsidRPr="00185C7D"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 xml:space="preserve">                  </w:t>
                    </w:r>
                  </w:p>
                  <w:p w14:paraId="7BA38F5C" w14:textId="77777777" w:rsidR="00185C7D" w:rsidRDefault="00185C7D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</w:pPr>
                  </w:p>
                  <w:p w14:paraId="60AFB5F5" w14:textId="5EB045FF" w:rsidR="00840ECF" w:rsidRPr="00840ECF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sz w:val="18"/>
                        <w:szCs w:val="18"/>
                      </w:rPr>
                    </w:pPr>
                    <w:r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 xml:space="preserve"> </w:t>
                    </w:r>
                    <w:r w:rsidR="00185C7D"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 xml:space="preserve">           </w:t>
                    </w:r>
                    <w:r w:rsidRPr="00840ECF">
                      <w:rPr>
                        <w:rFonts w:ascii="Monotype Corsiva" w:hAnsi="Monotype Corsiva"/>
                        <w:sz w:val="18"/>
                        <w:szCs w:val="18"/>
                      </w:rPr>
                      <w:t>ABN: 31 620 893 930</w:t>
                    </w:r>
                  </w:p>
                  <w:p w14:paraId="4FE46CBE" w14:textId="77777777" w:rsidR="00840ECF" w:rsidRPr="003447A2" w:rsidRDefault="00840ECF" w:rsidP="00840ECF">
                    <w:pPr>
                      <w:spacing w:after="0" w:line="360" w:lineRule="auto"/>
                      <w:rPr>
                        <w:rFonts w:ascii="Edwardian Script ITC" w:hAnsi="Edwardian Script ITC"/>
                        <w:sz w:val="28"/>
                        <w:szCs w:val="28"/>
                      </w:rPr>
                    </w:pPr>
                    <w:r>
                      <w:rPr>
                        <w:rFonts w:ascii="Monotype Corsiva" w:hAnsi="Monotype Corsiva"/>
                        <w:sz w:val="28"/>
                        <w:szCs w:val="28"/>
                      </w:rPr>
                      <w:t xml:space="preserve">    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3251FEC6" wp14:editId="042CBB95">
          <wp:simplePos x="0" y="0"/>
          <wp:positionH relativeFrom="page">
            <wp:posOffset>2381387</wp:posOffset>
          </wp:positionH>
          <wp:positionV relativeFrom="paragraph">
            <wp:posOffset>827527</wp:posOffset>
          </wp:positionV>
          <wp:extent cx="993341" cy="988860"/>
          <wp:effectExtent l="0" t="0" r="0" b="0"/>
          <wp:wrapNone/>
          <wp:docPr id="1454376907" name="Picture 2" descr="Premium Photo | A cup of tea with a green leaf and a cup of tea with 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mium Photo | A cup of tea with a green leaf and a cup of tea with a ..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89" b="15363"/>
                  <a:stretch>
                    <a:fillRect/>
                  </a:stretch>
                </pic:blipFill>
                <pic:spPr bwMode="auto">
                  <a:xfrm>
                    <a:off x="0" y="0"/>
                    <a:ext cx="1001657" cy="9971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0ECF">
      <w:rPr>
        <w:noProof/>
      </w:rPr>
      <w:drawing>
        <wp:inline distT="0" distB="0" distL="0" distR="0" wp14:anchorId="398AD682" wp14:editId="56963B20">
          <wp:extent cx="3093500" cy="1769595"/>
          <wp:effectExtent l="0" t="0" r="0" b="0"/>
          <wp:docPr id="1335532034" name="Picture 1" descr="The Graphics Monarch: Printable Vintage Teapot Label Design Swirl Border  Fram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Graphics Monarch: Printable Vintage Teapot Label Design Swirl Border  Frame 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prstClr val="black"/>
                      <a:srgbClr val="82CCB5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6778" cy="1788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35.6pt;height:109.2pt" o:bullet="t">
        <v:imagedata r:id="rId1" o:title="Teapot"/>
      </v:shape>
    </w:pict>
  </w:numPicBullet>
  <w:abstractNum w:abstractNumId="0" w15:restartNumberingAfterBreak="0">
    <w:nsid w:val="1E5E385C"/>
    <w:multiLevelType w:val="hybridMultilevel"/>
    <w:tmpl w:val="D37823AA"/>
    <w:lvl w:ilvl="0" w:tplc="05B8A8E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FE4EFA"/>
    <w:multiLevelType w:val="hybridMultilevel"/>
    <w:tmpl w:val="2D627D76"/>
    <w:lvl w:ilvl="0" w:tplc="B218C5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8513BE"/>
    <w:multiLevelType w:val="hybridMultilevel"/>
    <w:tmpl w:val="2ADA4ED4"/>
    <w:lvl w:ilvl="0" w:tplc="B218C5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B24D8"/>
    <w:multiLevelType w:val="hybridMultilevel"/>
    <w:tmpl w:val="185614E6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350E92"/>
    <w:multiLevelType w:val="hybridMultilevel"/>
    <w:tmpl w:val="2DC8D0B0"/>
    <w:lvl w:ilvl="0" w:tplc="B218C5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C2F245B"/>
    <w:multiLevelType w:val="hybridMultilevel"/>
    <w:tmpl w:val="9A20297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304BC3"/>
    <w:multiLevelType w:val="hybridMultilevel"/>
    <w:tmpl w:val="BEF8D6C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083F00"/>
    <w:multiLevelType w:val="hybridMultilevel"/>
    <w:tmpl w:val="6DB4FEFE"/>
    <w:lvl w:ilvl="0" w:tplc="B218C5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506057"/>
    <w:multiLevelType w:val="hybridMultilevel"/>
    <w:tmpl w:val="89924C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235956">
    <w:abstractNumId w:val="5"/>
  </w:num>
  <w:num w:numId="2" w16cid:durableId="1026906064">
    <w:abstractNumId w:val="3"/>
  </w:num>
  <w:num w:numId="3" w16cid:durableId="1075929286">
    <w:abstractNumId w:val="6"/>
  </w:num>
  <w:num w:numId="4" w16cid:durableId="708530302">
    <w:abstractNumId w:val="7"/>
  </w:num>
  <w:num w:numId="5" w16cid:durableId="1468351906">
    <w:abstractNumId w:val="1"/>
  </w:num>
  <w:num w:numId="6" w16cid:durableId="741223095">
    <w:abstractNumId w:val="4"/>
  </w:num>
  <w:num w:numId="7" w16cid:durableId="19358901">
    <w:abstractNumId w:val="2"/>
  </w:num>
  <w:num w:numId="8" w16cid:durableId="593366366">
    <w:abstractNumId w:val="8"/>
  </w:num>
  <w:num w:numId="9" w16cid:durableId="1286353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ECF"/>
    <w:rsid w:val="000232DB"/>
    <w:rsid w:val="00026E41"/>
    <w:rsid w:val="00047067"/>
    <w:rsid w:val="000610EB"/>
    <w:rsid w:val="0008024D"/>
    <w:rsid w:val="00081112"/>
    <w:rsid w:val="000C51F9"/>
    <w:rsid w:val="00110FA1"/>
    <w:rsid w:val="00123F7D"/>
    <w:rsid w:val="001523F9"/>
    <w:rsid w:val="001753B0"/>
    <w:rsid w:val="00185C7D"/>
    <w:rsid w:val="0019366D"/>
    <w:rsid w:val="00193B24"/>
    <w:rsid w:val="001A2DEE"/>
    <w:rsid w:val="001A2E80"/>
    <w:rsid w:val="001D587D"/>
    <w:rsid w:val="001E0313"/>
    <w:rsid w:val="00204D59"/>
    <w:rsid w:val="00204E5A"/>
    <w:rsid w:val="00225E0D"/>
    <w:rsid w:val="00236EC3"/>
    <w:rsid w:val="0024488B"/>
    <w:rsid w:val="00255897"/>
    <w:rsid w:val="00275593"/>
    <w:rsid w:val="002A28E1"/>
    <w:rsid w:val="003061C9"/>
    <w:rsid w:val="00313CFB"/>
    <w:rsid w:val="003536FA"/>
    <w:rsid w:val="00361E89"/>
    <w:rsid w:val="003C2CE4"/>
    <w:rsid w:val="003E35EB"/>
    <w:rsid w:val="00407C69"/>
    <w:rsid w:val="00425FA8"/>
    <w:rsid w:val="00430F2C"/>
    <w:rsid w:val="004414CD"/>
    <w:rsid w:val="00453397"/>
    <w:rsid w:val="004566CE"/>
    <w:rsid w:val="004A2EF1"/>
    <w:rsid w:val="004F3B95"/>
    <w:rsid w:val="00512393"/>
    <w:rsid w:val="00515BD0"/>
    <w:rsid w:val="00535A5D"/>
    <w:rsid w:val="005741EF"/>
    <w:rsid w:val="00585293"/>
    <w:rsid w:val="00585878"/>
    <w:rsid w:val="005F462D"/>
    <w:rsid w:val="00640DCB"/>
    <w:rsid w:val="00655913"/>
    <w:rsid w:val="00663697"/>
    <w:rsid w:val="00666FE2"/>
    <w:rsid w:val="00681A70"/>
    <w:rsid w:val="006B2071"/>
    <w:rsid w:val="006C2E02"/>
    <w:rsid w:val="006D4C57"/>
    <w:rsid w:val="006E512D"/>
    <w:rsid w:val="007072FD"/>
    <w:rsid w:val="00727131"/>
    <w:rsid w:val="007717D3"/>
    <w:rsid w:val="007828F7"/>
    <w:rsid w:val="00783788"/>
    <w:rsid w:val="007A4628"/>
    <w:rsid w:val="007B24D3"/>
    <w:rsid w:val="007E7CBC"/>
    <w:rsid w:val="00840ECF"/>
    <w:rsid w:val="00846C93"/>
    <w:rsid w:val="008B543B"/>
    <w:rsid w:val="008B652E"/>
    <w:rsid w:val="008C27F0"/>
    <w:rsid w:val="008F4B2B"/>
    <w:rsid w:val="009075B7"/>
    <w:rsid w:val="00916B30"/>
    <w:rsid w:val="0092793C"/>
    <w:rsid w:val="009455F0"/>
    <w:rsid w:val="00955F42"/>
    <w:rsid w:val="009640B7"/>
    <w:rsid w:val="009B3728"/>
    <w:rsid w:val="009C3C95"/>
    <w:rsid w:val="009D5819"/>
    <w:rsid w:val="00A05A42"/>
    <w:rsid w:val="00A0611A"/>
    <w:rsid w:val="00A45BFD"/>
    <w:rsid w:val="00A52139"/>
    <w:rsid w:val="00A638CC"/>
    <w:rsid w:val="00A940BA"/>
    <w:rsid w:val="00AF338B"/>
    <w:rsid w:val="00B0517F"/>
    <w:rsid w:val="00B257FC"/>
    <w:rsid w:val="00B36082"/>
    <w:rsid w:val="00B43520"/>
    <w:rsid w:val="00BC1803"/>
    <w:rsid w:val="00BD64A0"/>
    <w:rsid w:val="00C1557A"/>
    <w:rsid w:val="00C309E1"/>
    <w:rsid w:val="00C312BD"/>
    <w:rsid w:val="00C33841"/>
    <w:rsid w:val="00CA049D"/>
    <w:rsid w:val="00CC4784"/>
    <w:rsid w:val="00D307BC"/>
    <w:rsid w:val="00D573F3"/>
    <w:rsid w:val="00D761B5"/>
    <w:rsid w:val="00DC7868"/>
    <w:rsid w:val="00DD54E7"/>
    <w:rsid w:val="00DE5CEE"/>
    <w:rsid w:val="00E31016"/>
    <w:rsid w:val="00E423EF"/>
    <w:rsid w:val="00E6312B"/>
    <w:rsid w:val="00E63781"/>
    <w:rsid w:val="00E76340"/>
    <w:rsid w:val="00F02F83"/>
    <w:rsid w:val="00F27479"/>
    <w:rsid w:val="00F46706"/>
    <w:rsid w:val="00F54B15"/>
    <w:rsid w:val="00F572C7"/>
    <w:rsid w:val="00F63B20"/>
    <w:rsid w:val="00F936D8"/>
    <w:rsid w:val="00FF08ED"/>
    <w:rsid w:val="00FF2550"/>
    <w:rsid w:val="00FF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8BE0AF"/>
  <w15:chartTrackingRefBased/>
  <w15:docId w15:val="{8F7F26B3-5B35-46FD-B987-04AAB525E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0E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0E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0E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0E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0E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0E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0E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0E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0E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0E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0E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0E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0E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0E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0E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0E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0E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0E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0E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0E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0E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0E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0E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0E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0E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0E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0E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0E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0EC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40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ECF"/>
  </w:style>
  <w:style w:type="paragraph" w:styleId="Footer">
    <w:name w:val="footer"/>
    <w:basedOn w:val="Normal"/>
    <w:link w:val="FooterChar"/>
    <w:uiPriority w:val="99"/>
    <w:unhideWhenUsed/>
    <w:rsid w:val="00840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32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711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Williams</dc:creator>
  <cp:keywords/>
  <dc:description/>
  <cp:lastModifiedBy>Alice Williams</cp:lastModifiedBy>
  <cp:revision>48</cp:revision>
  <cp:lastPrinted>2024-10-24T21:21:00Z</cp:lastPrinted>
  <dcterms:created xsi:type="dcterms:W3CDTF">2024-10-26T23:37:00Z</dcterms:created>
  <dcterms:modified xsi:type="dcterms:W3CDTF">2025-02-03T09:56:00Z</dcterms:modified>
</cp:coreProperties>
</file>