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24314" w14:textId="3136641B" w:rsidR="00840ECF" w:rsidRDefault="00E76340" w:rsidP="001A2DEE">
      <w:pPr>
        <w:tabs>
          <w:tab w:val="left" w:pos="2340"/>
        </w:tabs>
        <w:ind w:left="-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D9E9" wp14:editId="47E206CD">
                <wp:simplePos x="0" y="0"/>
                <wp:positionH relativeFrom="page">
                  <wp:posOffset>190774</wp:posOffset>
                </wp:positionH>
                <wp:positionV relativeFrom="paragraph">
                  <wp:posOffset>100883</wp:posOffset>
                </wp:positionV>
                <wp:extent cx="7215505" cy="348656"/>
                <wp:effectExtent l="0" t="0" r="4445" b="0"/>
                <wp:wrapNone/>
                <wp:docPr id="1344506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5505" cy="348656"/>
                        </a:xfrm>
                        <a:prstGeom prst="rect">
                          <a:avLst/>
                        </a:prstGeom>
                        <a:solidFill>
                          <a:srgbClr val="E1F7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C5DB0" w14:textId="272DEE18" w:rsidR="00425FA8" w:rsidRPr="007874B4" w:rsidRDefault="00B2296F" w:rsidP="00E76340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</w:pPr>
                            <w:bookmarkStart w:id="0" w:name="_Hlk177536907"/>
                            <w:r w:rsidRPr="007874B4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The </w:t>
                            </w:r>
                            <w:r w:rsidR="009B7F4D" w:rsidRPr="007874B4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>Bubbl</w:t>
                            </w:r>
                            <w:r w:rsidR="00575D77" w:rsidRPr="007874B4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>es</w:t>
                            </w:r>
                            <w:r w:rsidR="009B7F4D" w:rsidRPr="007874B4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 xml:space="preserve"> P</w:t>
                            </w:r>
                            <w:r w:rsidR="00425FA8" w:rsidRPr="007874B4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en-AU"/>
                                <w14:ligatures w14:val="none"/>
                              </w:rPr>
                              <w:t>ackage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D9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pt;margin-top:7.95pt;width:568.15pt;height:2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" fillcolor="#e1f7f5" stroked="f" strokeweight=".5pt">
                <v:textbox>
                  <w:txbxContent>
                    <w:p w14:paraId="76FC5DB0" w14:textId="272DEE18" w:rsidR="00425FA8" w:rsidRPr="007874B4" w:rsidRDefault="00B2296F" w:rsidP="00E76340">
                      <w:pPr>
                        <w:spacing w:after="0" w:line="240" w:lineRule="auto"/>
                        <w:jc w:val="center"/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</w:pPr>
                      <w:bookmarkStart w:id="1" w:name="_Hlk177536907"/>
                      <w:r w:rsidRPr="007874B4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The </w:t>
                      </w:r>
                      <w:r w:rsidR="009B7F4D" w:rsidRPr="007874B4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>Bubbl</w:t>
                      </w:r>
                      <w:r w:rsidR="00575D77" w:rsidRPr="007874B4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>es</w:t>
                      </w:r>
                      <w:r w:rsidR="009B7F4D" w:rsidRPr="007874B4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 xml:space="preserve"> P</w:t>
                      </w:r>
                      <w:r w:rsidR="00425FA8" w:rsidRPr="007874B4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eastAsia="en-AU"/>
                          <w14:ligatures w14:val="none"/>
                        </w:rPr>
                        <w:t>ackage</w:t>
                      </w:r>
                    </w:p>
                    <w:bookmarkEnd w:id="1"/>
                  </w:txbxContent>
                </v:textbox>
                <w10:wrap anchorx="page"/>
              </v:shape>
            </w:pict>
          </mc:Fallback>
        </mc:AlternateContent>
      </w:r>
    </w:p>
    <w:p w14:paraId="680A622C" w14:textId="2410BD2E" w:rsidR="00840ECF" w:rsidRDefault="00840ECF" w:rsidP="00840ECF">
      <w:pPr>
        <w:tabs>
          <w:tab w:val="left" w:pos="2340"/>
        </w:tabs>
      </w:pPr>
    </w:p>
    <w:p w14:paraId="29A82F8F" w14:textId="5A912976" w:rsidR="00B2296F" w:rsidRPr="00BD2E9D" w:rsidRDefault="0039601B" w:rsidP="00575D77">
      <w:pPr>
        <w:spacing w:after="0" w:line="240" w:lineRule="auto"/>
        <w:jc w:val="center"/>
        <w:rPr>
          <w:sz w:val="24"/>
          <w:szCs w:val="24"/>
        </w:rPr>
      </w:pPr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>An eclectic range of b</w:t>
      </w:r>
      <w:r w:rsidR="00971385" w:rsidRPr="00BD2E9D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>eautiful</w:t>
      </w:r>
      <w:r w:rsidR="00B2296F" w:rsidRPr="00BD2E9D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 vintage crockery</w:t>
      </w:r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 </w:t>
      </w:r>
      <w:r w:rsidRPr="00BD2E9D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>and</w:t>
      </w:r>
      <w:r w:rsidR="002A54D4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BD2E9D">
        <w:rPr>
          <w:rFonts w:ascii="Book Antiqua" w:hAnsi="Book Antiqua" w:cs="Times New Roman"/>
          <w:i/>
          <w:iCs/>
          <w:sz w:val="24"/>
          <w:szCs w:val="24"/>
        </w:rPr>
        <w:t>g</w:t>
      </w:r>
      <w:r w:rsidR="00B2296F" w:rsidRPr="00BD2E9D">
        <w:rPr>
          <w:rFonts w:ascii="Book Antiqua" w:hAnsi="Book Antiqua" w:cs="Times New Roman"/>
          <w:i/>
          <w:iCs/>
          <w:sz w:val="24"/>
          <w:szCs w:val="24"/>
        </w:rPr>
        <w:t xml:space="preserve">lassware to add </w:t>
      </w:r>
      <w:r w:rsidR="00B2296F" w:rsidRPr="00BD2E9D">
        <w:rPr>
          <w:rFonts w:ascii="Monotype Corsiva" w:hAnsi="Monotype Corsiva" w:cs="Times New Roman"/>
          <w:i/>
          <w:iCs/>
          <w:sz w:val="28"/>
          <w:szCs w:val="28"/>
        </w:rPr>
        <w:t>Champagne</w:t>
      </w:r>
      <w:r w:rsidR="00BD2E9D" w:rsidRPr="00BD2E9D">
        <w:rPr>
          <w:rFonts w:ascii="Monotype Corsiva" w:hAnsi="Monotype Corsiva" w:cs="Times New Roman"/>
          <w:i/>
          <w:iCs/>
          <w:sz w:val="28"/>
          <w:szCs w:val="28"/>
        </w:rPr>
        <w:t xml:space="preserve"> </w:t>
      </w:r>
      <w:r w:rsidR="00B2296F" w:rsidRPr="00BD2E9D">
        <w:rPr>
          <w:rFonts w:ascii="Monotype Corsiva" w:hAnsi="Monotype Corsiva" w:cs="Times New Roman"/>
          <w:i/>
          <w:iCs/>
          <w:sz w:val="28"/>
          <w:szCs w:val="28"/>
        </w:rPr>
        <w:t>Bubbles</w:t>
      </w:r>
      <w:r w:rsidR="00B2296F" w:rsidRPr="00BD2E9D">
        <w:rPr>
          <w:rFonts w:ascii="Book Antiqua" w:hAnsi="Book Antiqua" w:cs="Times New Roman"/>
          <w:i/>
          <w:iCs/>
          <w:sz w:val="24"/>
          <w:szCs w:val="24"/>
        </w:rPr>
        <w:t xml:space="preserve"> to your High Tea</w:t>
      </w:r>
      <w:r>
        <w:rPr>
          <w:rFonts w:ascii="Book Antiqua" w:hAnsi="Book Antiqua" w:cs="Times New Roman"/>
          <w:i/>
          <w:iCs/>
          <w:sz w:val="24"/>
          <w:szCs w:val="24"/>
        </w:rPr>
        <w:t>.</w:t>
      </w:r>
    </w:p>
    <w:p w14:paraId="4831AD32" w14:textId="77777777" w:rsidR="00425FA8" w:rsidRPr="00971385" w:rsidRDefault="00425FA8" w:rsidP="001A2DEE">
      <w:pPr>
        <w:spacing w:after="0" w:line="240" w:lineRule="auto"/>
        <w:rPr>
          <w:rFonts w:ascii="Book Antiqua" w:eastAsia="Times New Roman" w:hAnsi="Book Antiqua" w:cs="Times New Roman"/>
          <w:b/>
          <w:bCs/>
          <w:kern w:val="0"/>
          <w:lang w:eastAsia="en-AU"/>
          <w14:ligatures w14:val="none"/>
        </w:rPr>
      </w:pPr>
    </w:p>
    <w:p w14:paraId="57144237" w14:textId="0701BE45" w:rsidR="00797787" w:rsidRPr="004E2F33" w:rsidRDefault="00170E7B" w:rsidP="00797787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</w:pPr>
      <w:r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$</w:t>
      </w:r>
      <w:r w:rsidR="001179BE"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20</w:t>
      </w:r>
      <w:r w:rsidR="00797787"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.</w:t>
      </w:r>
      <w:r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 xml:space="preserve">00 </w:t>
      </w:r>
      <w:r w:rsidR="00797787"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Per Guest</w:t>
      </w:r>
    </w:p>
    <w:p w14:paraId="4E54F542" w14:textId="52324951" w:rsidR="00797787" w:rsidRPr="004E2F33" w:rsidRDefault="00797787" w:rsidP="00797787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14"/>
          <w:szCs w:val="14"/>
          <w:lang w:eastAsia="en-AU"/>
          <w14:ligatures w14:val="none"/>
        </w:rPr>
      </w:pPr>
      <w:r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 xml:space="preserve">Minimum of </w:t>
      </w:r>
      <w:r w:rsidR="00FB63AA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15</w:t>
      </w:r>
      <w:r w:rsidRPr="004E2F33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 xml:space="preserve"> Guests</w:t>
      </w:r>
    </w:p>
    <w:p w14:paraId="1C4CFD66" w14:textId="3F3D0B87" w:rsidR="00170E7B" w:rsidRPr="00971385" w:rsidRDefault="00170E7B" w:rsidP="00170E7B">
      <w:pPr>
        <w:spacing w:after="0" w:line="240" w:lineRule="auto"/>
        <w:rPr>
          <w:rFonts w:ascii="Book Antiqua" w:eastAsia="Times New Roman" w:hAnsi="Book Antiqua" w:cs="Times New Roman"/>
          <w:kern w:val="0"/>
          <w:sz w:val="8"/>
          <w:szCs w:val="8"/>
          <w:lang w:eastAsia="en-AU"/>
          <w14:ligatures w14:val="none"/>
        </w:rPr>
      </w:pPr>
    </w:p>
    <w:p w14:paraId="1CCEDA57" w14:textId="77777777" w:rsidR="005F16F4" w:rsidRPr="004E2F33" w:rsidRDefault="005F16F4" w:rsidP="00170E7B">
      <w:pPr>
        <w:spacing w:after="0" w:line="240" w:lineRule="auto"/>
        <w:rPr>
          <w:rFonts w:ascii="Book Antiqua" w:eastAsia="Times New Roman" w:hAnsi="Book Antiqua" w:cs="Times New Roman"/>
          <w:kern w:val="0"/>
          <w:sz w:val="12"/>
          <w:szCs w:val="12"/>
          <w:lang w:eastAsia="en-AU"/>
          <w14:ligatures w14:val="none"/>
        </w:rPr>
      </w:pPr>
    </w:p>
    <w:p w14:paraId="3111EE8D" w14:textId="77777777" w:rsidR="001A2DEE" w:rsidRPr="004E2F33" w:rsidRDefault="001A2DEE" w:rsidP="001A2DEE">
      <w:pPr>
        <w:spacing w:after="0" w:line="240" w:lineRule="auto"/>
        <w:rPr>
          <w:rFonts w:ascii="Book Antiqua" w:eastAsia="Times New Roman" w:hAnsi="Book Antiqua" w:cs="Times New Roman"/>
          <w:i/>
          <w:iCs/>
          <w:kern w:val="0"/>
          <w:sz w:val="4"/>
          <w:szCs w:val="4"/>
          <w:lang w:eastAsia="en-AU"/>
          <w14:ligatures w14:val="none"/>
        </w:rPr>
      </w:pPr>
    </w:p>
    <w:p w14:paraId="078E41D1" w14:textId="66DBFE2C" w:rsidR="002A54D4" w:rsidRPr="0039601B" w:rsidRDefault="0039601B" w:rsidP="004E2F33">
      <w:pPr>
        <w:pStyle w:val="ListParagraph"/>
        <w:numPr>
          <w:ilvl w:val="0"/>
          <w:numId w:val="6"/>
        </w:numPr>
        <w:spacing w:after="0" w:line="360" w:lineRule="auto"/>
        <w:ind w:hanging="357"/>
        <w:jc w:val="center"/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Trio –</w:t>
      </w:r>
      <w:r w:rsidR="002A54D4"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Teacup, Saucer &amp; Cake Plate </w:t>
      </w:r>
      <w:r w:rsidR="002A54D4"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- </w:t>
      </w:r>
      <w:r w:rsidR="002A54D4"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(Per Guest) </w:t>
      </w:r>
    </w:p>
    <w:p w14:paraId="777FA4B9" w14:textId="77777777" w:rsidR="002A54D4" w:rsidRPr="0039601B" w:rsidRDefault="002A54D4" w:rsidP="004E2F33">
      <w:pPr>
        <w:pStyle w:val="ListParagraph"/>
        <w:numPr>
          <w:ilvl w:val="0"/>
          <w:numId w:val="6"/>
        </w:numPr>
        <w:spacing w:after="0" w:line="360" w:lineRule="auto"/>
        <w:ind w:hanging="357"/>
        <w:jc w:val="center"/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Silver Teaspoons and Cake Forks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-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(Per Guest) </w:t>
      </w:r>
    </w:p>
    <w:p w14:paraId="76DF3714" w14:textId="77777777" w:rsidR="002A54D4" w:rsidRPr="0039601B" w:rsidRDefault="002A54D4" w:rsidP="004E2F33">
      <w:pPr>
        <w:pStyle w:val="ListParagraph"/>
        <w:numPr>
          <w:ilvl w:val="0"/>
          <w:numId w:val="6"/>
        </w:numPr>
        <w:spacing w:after="0" w:line="360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Teapots &amp; Tea Strainer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Per 5 guests)</w:t>
      </w:r>
    </w:p>
    <w:p w14:paraId="0A4F4357" w14:textId="77777777" w:rsidR="002A54D4" w:rsidRPr="0039601B" w:rsidRDefault="002A54D4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Water Glasses </w:t>
      </w:r>
      <w:bookmarkStart w:id="2" w:name="_Hlk184533304"/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-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Guest)</w:t>
      </w: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</w:t>
      </w:r>
      <w:bookmarkEnd w:id="2"/>
    </w:p>
    <w:p w14:paraId="44182339" w14:textId="60E83E6A" w:rsidR="002A54D4" w:rsidRPr="0039601B" w:rsidRDefault="002A54D4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Wine Glass Or Champagne Flutes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-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Guest)</w:t>
      </w:r>
    </w:p>
    <w:p w14:paraId="6C50ED6E" w14:textId="77777777" w:rsidR="002A54D4" w:rsidRPr="0039601B" w:rsidRDefault="002A54D4" w:rsidP="004E2F33">
      <w:pPr>
        <w:pStyle w:val="ListParagraph"/>
        <w:numPr>
          <w:ilvl w:val="0"/>
          <w:numId w:val="7"/>
        </w:numPr>
        <w:spacing w:after="0" w:line="360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Milk Jugs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Per 5 guests)</w:t>
      </w:r>
    </w:p>
    <w:p w14:paraId="371E84C6" w14:textId="53F7BB16" w:rsidR="002A54D4" w:rsidRPr="0039601B" w:rsidRDefault="002A54D4" w:rsidP="004E2F33">
      <w:pPr>
        <w:pStyle w:val="ListParagraph"/>
        <w:numPr>
          <w:ilvl w:val="0"/>
          <w:numId w:val="5"/>
        </w:numPr>
        <w:spacing w:after="0" w:line="360" w:lineRule="auto"/>
        <w:ind w:hanging="357"/>
        <w:jc w:val="center"/>
        <w:rPr>
          <w:rFonts w:ascii="Book Antiqua" w:hAnsi="Book Antiqua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Sugar Bowls &amp; Spoons/Tongs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>– (</w:t>
      </w:r>
      <w:r w:rsidR="004E2F33"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>3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>)</w:t>
      </w:r>
    </w:p>
    <w:p w14:paraId="78394A0D" w14:textId="77777777" w:rsidR="002A54D4" w:rsidRPr="0039601B" w:rsidRDefault="002A54D4" w:rsidP="004E2F33">
      <w:pPr>
        <w:pStyle w:val="ListParagraph"/>
        <w:numPr>
          <w:ilvl w:val="0"/>
          <w:numId w:val="7"/>
        </w:numPr>
        <w:spacing w:after="0" w:line="360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hAnsi="Book Antiqua"/>
          <w:sz w:val="24"/>
          <w:szCs w:val="24"/>
        </w:rPr>
        <w:t xml:space="preserve">Cream and Jam Bowls with Spoons </w:t>
      </w: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ea. Per 5 guests)</w:t>
      </w:r>
    </w:p>
    <w:p w14:paraId="48DAD5AD" w14:textId="77777777" w:rsidR="002A54D4" w:rsidRPr="0039601B" w:rsidRDefault="002A54D4" w:rsidP="004E2F33">
      <w:pPr>
        <w:pStyle w:val="ListParagraph"/>
        <w:numPr>
          <w:ilvl w:val="0"/>
          <w:numId w:val="7"/>
        </w:numPr>
        <w:spacing w:after="0" w:line="360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3-Tiered Or 2-Tiered Cake Stands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Per 5 guests)</w:t>
      </w:r>
    </w:p>
    <w:p w14:paraId="1F726F69" w14:textId="53EEF7AE" w:rsidR="003D3A44" w:rsidRPr="0039601B" w:rsidRDefault="002A54D4" w:rsidP="004E2F33">
      <w:pPr>
        <w:pStyle w:val="ListParagraph"/>
        <w:numPr>
          <w:ilvl w:val="0"/>
          <w:numId w:val="7"/>
        </w:numPr>
        <w:spacing w:after="0" w:line="360" w:lineRule="auto"/>
        <w:ind w:hanging="357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hAnsi="Book Antiqua"/>
          <w:sz w:val="24"/>
          <w:szCs w:val="24"/>
        </w:rPr>
        <w:t xml:space="preserve">Cake/Sandwich Trays </w:t>
      </w:r>
      <w:r w:rsidRPr="0039601B">
        <w:rPr>
          <w:rFonts w:ascii="Book Antiqua" w:hAnsi="Book Antiqua"/>
          <w:sz w:val="20"/>
          <w:szCs w:val="20"/>
        </w:rPr>
        <w:t xml:space="preserve">– </w:t>
      </w:r>
      <w:r w:rsidRPr="00763018">
        <w:rPr>
          <w:rFonts w:ascii="Book Antiqua" w:hAnsi="Book Antiqua"/>
          <w:sz w:val="16"/>
          <w:szCs w:val="16"/>
        </w:rPr>
        <w:t>(</w:t>
      </w:r>
      <w:r w:rsidR="00172948"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 Per 10 guests</w:t>
      </w:r>
      <w:r w:rsidRPr="00763018">
        <w:rPr>
          <w:rFonts w:ascii="Book Antiqua" w:hAnsi="Book Antiqua"/>
          <w:sz w:val="16"/>
          <w:szCs w:val="16"/>
        </w:rPr>
        <w:t>)</w:t>
      </w:r>
      <w:r w:rsidRPr="0039601B">
        <w:rPr>
          <w:rFonts w:ascii="Book Antiqua" w:hAnsi="Book Antiqua"/>
          <w:sz w:val="24"/>
          <w:szCs w:val="24"/>
        </w:rPr>
        <w:t xml:space="preserve"> </w:t>
      </w:r>
    </w:p>
    <w:p w14:paraId="646FEF18" w14:textId="77777777" w:rsidR="004E2F33" w:rsidRPr="0039601B" w:rsidRDefault="004E2F33" w:rsidP="004E2F33">
      <w:pPr>
        <w:pStyle w:val="ListParagraph"/>
        <w:numPr>
          <w:ilvl w:val="0"/>
          <w:numId w:val="7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bookmarkStart w:id="3" w:name="_Hlk184507921"/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Serving Tongs/Cake Lifter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(4)</w:t>
      </w:r>
    </w:p>
    <w:p w14:paraId="663C0990" w14:textId="77777777" w:rsidR="004E2F33" w:rsidRPr="00763018" w:rsidRDefault="004E2F33" w:rsidP="004E2F33">
      <w:pPr>
        <w:pStyle w:val="ListParagraph"/>
        <w:numPr>
          <w:ilvl w:val="0"/>
          <w:numId w:val="7"/>
        </w:numPr>
        <w:spacing w:after="0" w:line="360" w:lineRule="auto"/>
        <w:jc w:val="center"/>
        <w:rPr>
          <w:rFonts w:ascii="Book Antiqua" w:hAnsi="Book Antiqua"/>
          <w:sz w:val="16"/>
          <w:szCs w:val="16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Glass/China Water Jugs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 Per 10 guests)</w:t>
      </w:r>
    </w:p>
    <w:bookmarkEnd w:id="3"/>
    <w:p w14:paraId="08020298" w14:textId="57BD2321" w:rsidR="00E76340" w:rsidRPr="0039601B" w:rsidRDefault="00FE40C3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</w:rPr>
      </w:pPr>
      <w:r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Mason Glass </w:t>
      </w:r>
      <w:r w:rsidR="00FE3DC1"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Double </w:t>
      </w:r>
      <w:r w:rsidR="00E76340" w:rsidRPr="0039601B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Drink Dispenser </w:t>
      </w:r>
      <w:r w:rsidR="00E76340"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 xml:space="preserve">– </w:t>
      </w:r>
      <w:r w:rsidR="00E76340"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</w:t>
      </w:r>
      <w:r w:rsidR="00FE3DC1"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</w:t>
      </w:r>
      <w:r w:rsidR="00E76340"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</w:p>
    <w:p w14:paraId="1533BBEC" w14:textId="3C2903AE" w:rsidR="004E2F33" w:rsidRPr="0039601B" w:rsidRDefault="004E2F33" w:rsidP="004E2F33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Book Antiqua" w:hAnsi="Book Antiqua"/>
          <w:i/>
          <w:iCs/>
        </w:rPr>
      </w:pPr>
      <w:r w:rsidRPr="0039601B">
        <w:rPr>
          <w:rFonts w:ascii="Book Antiqua" w:hAnsi="Book Antiqua"/>
          <w:sz w:val="24"/>
          <w:szCs w:val="24"/>
        </w:rPr>
        <w:t xml:space="preserve">Crystal Vases – </w:t>
      </w:r>
      <w:bookmarkStart w:id="4" w:name="_Hlk184534059"/>
      <w:r w:rsidRPr="0039601B">
        <w:rPr>
          <w:rFonts w:ascii="Book Antiqua" w:hAnsi="Book Antiqua"/>
          <w:sz w:val="24"/>
          <w:szCs w:val="24"/>
        </w:rPr>
        <w:t xml:space="preserve">small, medium or large </w:t>
      </w:r>
      <w:bookmarkEnd w:id="4"/>
      <w:r w:rsidRPr="00763018">
        <w:rPr>
          <w:rFonts w:ascii="Book Antiqua" w:hAnsi="Book Antiqua"/>
          <w:sz w:val="16"/>
          <w:szCs w:val="16"/>
        </w:rPr>
        <w:t xml:space="preserve">- your choice!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(2)</w:t>
      </w:r>
    </w:p>
    <w:p w14:paraId="7CBCFEA2" w14:textId="4135C8B3" w:rsidR="004E2F33" w:rsidRPr="0039601B" w:rsidRDefault="004E2F33" w:rsidP="004E2F33">
      <w:pPr>
        <w:pStyle w:val="ListParagraph"/>
        <w:numPr>
          <w:ilvl w:val="0"/>
          <w:numId w:val="6"/>
        </w:numPr>
        <w:spacing w:after="0" w:line="360" w:lineRule="auto"/>
        <w:ind w:left="360"/>
        <w:jc w:val="center"/>
        <w:rPr>
          <w:rFonts w:ascii="Book Antiqua" w:hAnsi="Book Antiqua"/>
          <w:i/>
          <w:iCs/>
        </w:rPr>
      </w:pPr>
      <w:r w:rsidRPr="0039601B">
        <w:rPr>
          <w:rFonts w:ascii="Book Antiqua" w:hAnsi="Book Antiqua"/>
          <w:sz w:val="24"/>
          <w:szCs w:val="24"/>
        </w:rPr>
        <w:t xml:space="preserve">Candle Holders - small, medium or large - </w:t>
      </w:r>
      <w:r w:rsidRPr="00763018">
        <w:rPr>
          <w:rFonts w:ascii="Book Antiqua" w:hAnsi="Book Antiqua"/>
          <w:sz w:val="16"/>
          <w:szCs w:val="16"/>
        </w:rPr>
        <w:t xml:space="preserve">your choice! 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(2)</w:t>
      </w:r>
    </w:p>
    <w:p w14:paraId="1912F683" w14:textId="499BE455" w:rsidR="00FE40C3" w:rsidRPr="0039601B" w:rsidRDefault="008855C5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hAnsi="Book Antiqua"/>
          <w:sz w:val="24"/>
          <w:szCs w:val="24"/>
        </w:rPr>
        <w:t>White/</w:t>
      </w:r>
      <w:r w:rsidR="00971385" w:rsidRPr="0039601B">
        <w:rPr>
          <w:rFonts w:ascii="Book Antiqua" w:hAnsi="Book Antiqua"/>
          <w:sz w:val="24"/>
          <w:szCs w:val="24"/>
        </w:rPr>
        <w:t>Floral</w:t>
      </w:r>
      <w:r w:rsidRPr="0039601B">
        <w:rPr>
          <w:rFonts w:ascii="Book Antiqua" w:hAnsi="Book Antiqua"/>
          <w:sz w:val="24"/>
          <w:szCs w:val="24"/>
        </w:rPr>
        <w:t xml:space="preserve"> Linen </w:t>
      </w:r>
      <w:r w:rsidR="00FE40C3" w:rsidRPr="0039601B">
        <w:rPr>
          <w:rFonts w:ascii="Book Antiqua" w:hAnsi="Book Antiqua"/>
          <w:sz w:val="24"/>
          <w:szCs w:val="24"/>
        </w:rPr>
        <w:t xml:space="preserve">Tablecloths </w:t>
      </w:r>
      <w:r w:rsidR="00FE40C3" w:rsidRPr="0039601B">
        <w:rPr>
          <w:rFonts w:ascii="Book Antiqua" w:hAnsi="Book Antiqua"/>
          <w:sz w:val="20"/>
          <w:szCs w:val="20"/>
        </w:rPr>
        <w:t xml:space="preserve">- </w:t>
      </w:r>
      <w:r w:rsidR="00FE40C3" w:rsidRPr="00763018">
        <w:rPr>
          <w:rFonts w:ascii="Book Antiqua" w:hAnsi="Book Antiqua"/>
          <w:sz w:val="16"/>
          <w:szCs w:val="16"/>
        </w:rPr>
        <w:t>(</w:t>
      </w:r>
      <w:r w:rsidR="00FE3DC1" w:rsidRPr="00763018">
        <w:rPr>
          <w:rFonts w:ascii="Book Antiqua" w:hAnsi="Book Antiqua"/>
          <w:sz w:val="16"/>
          <w:szCs w:val="16"/>
        </w:rPr>
        <w:t>3</w:t>
      </w:r>
      <w:r w:rsidR="00FE40C3" w:rsidRPr="00763018">
        <w:rPr>
          <w:rFonts w:ascii="Book Antiqua" w:hAnsi="Book Antiqua"/>
          <w:sz w:val="16"/>
          <w:szCs w:val="16"/>
        </w:rPr>
        <w:t>)</w:t>
      </w:r>
    </w:p>
    <w:p w14:paraId="65F01203" w14:textId="000DCC08" w:rsidR="00FE40C3" w:rsidRPr="0039601B" w:rsidRDefault="00FE40C3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</w:pPr>
      <w:r w:rsidRPr="0039601B">
        <w:rPr>
          <w:rFonts w:ascii="Book Antiqua" w:hAnsi="Book Antiqua"/>
          <w:sz w:val="24"/>
          <w:szCs w:val="24"/>
        </w:rPr>
        <w:t>Table</w:t>
      </w:r>
      <w:r w:rsidR="008855C5" w:rsidRPr="0039601B">
        <w:rPr>
          <w:rFonts w:ascii="Book Antiqua" w:hAnsi="Book Antiqua"/>
          <w:sz w:val="24"/>
          <w:szCs w:val="24"/>
        </w:rPr>
        <w:t xml:space="preserve"> R</w:t>
      </w:r>
      <w:r w:rsidRPr="0039601B">
        <w:rPr>
          <w:rFonts w:ascii="Book Antiqua" w:hAnsi="Book Antiqua"/>
          <w:sz w:val="24"/>
          <w:szCs w:val="24"/>
        </w:rPr>
        <w:t xml:space="preserve">unners </w:t>
      </w:r>
      <w:r w:rsidRPr="0039601B">
        <w:rPr>
          <w:rFonts w:ascii="Book Antiqua" w:hAnsi="Book Antiqua"/>
          <w:sz w:val="20"/>
          <w:szCs w:val="20"/>
        </w:rPr>
        <w:t xml:space="preserve">- </w:t>
      </w:r>
      <w:r w:rsidRPr="00763018">
        <w:rPr>
          <w:rFonts w:ascii="Book Antiqua" w:hAnsi="Book Antiqua"/>
          <w:sz w:val="16"/>
          <w:szCs w:val="16"/>
        </w:rPr>
        <w:t>(</w:t>
      </w:r>
      <w:r w:rsidR="00294F16" w:rsidRPr="00763018">
        <w:rPr>
          <w:rFonts w:ascii="Book Antiqua" w:hAnsi="Book Antiqua"/>
          <w:sz w:val="16"/>
          <w:szCs w:val="16"/>
        </w:rPr>
        <w:t>3</w:t>
      </w:r>
      <w:r w:rsidRPr="00763018">
        <w:rPr>
          <w:rFonts w:ascii="Book Antiqua" w:hAnsi="Book Antiqua"/>
          <w:sz w:val="16"/>
          <w:szCs w:val="16"/>
        </w:rPr>
        <w:t>)</w:t>
      </w:r>
    </w:p>
    <w:p w14:paraId="1F08B401" w14:textId="655DF22F" w:rsidR="00577F2B" w:rsidRPr="0039601B" w:rsidRDefault="00971385" w:rsidP="004E2F33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  <w:sz w:val="24"/>
          <w:szCs w:val="24"/>
        </w:rPr>
        <w:sectPr w:rsidR="00577F2B" w:rsidRPr="0039601B" w:rsidSect="00971385">
          <w:headerReference w:type="default" r:id="rId7"/>
          <w:footerReference w:type="default" r:id="rId8"/>
          <w:type w:val="continuous"/>
          <w:pgSz w:w="11906" w:h="16838" w:code="9"/>
          <w:pgMar w:top="567" w:right="720" w:bottom="340" w:left="340" w:header="454" w:footer="340" w:gutter="0"/>
          <w:cols w:space="708"/>
          <w:docGrid w:linePitch="360"/>
        </w:sectPr>
      </w:pPr>
      <w:r w:rsidRPr="0039601B">
        <w:rPr>
          <w:rFonts w:ascii="Book Antiqua" w:hAnsi="Book Antiqua"/>
          <w:sz w:val="24"/>
          <w:szCs w:val="24"/>
        </w:rPr>
        <w:t xml:space="preserve">Fine </w:t>
      </w:r>
      <w:r w:rsidR="008855C5" w:rsidRPr="0039601B">
        <w:rPr>
          <w:rFonts w:ascii="Book Antiqua" w:hAnsi="Book Antiqua"/>
          <w:sz w:val="24"/>
          <w:szCs w:val="24"/>
        </w:rPr>
        <w:t xml:space="preserve">White Linen </w:t>
      </w:r>
      <w:r w:rsidR="00FE40C3" w:rsidRPr="0039601B">
        <w:rPr>
          <w:rFonts w:ascii="Book Antiqua" w:hAnsi="Book Antiqua"/>
          <w:sz w:val="24"/>
          <w:szCs w:val="24"/>
        </w:rPr>
        <w:t xml:space="preserve">Napkins </w:t>
      </w:r>
      <w:r w:rsidRPr="0039601B"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t>- (</w:t>
      </w:r>
      <w:r w:rsidRP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Per Gues</w:t>
      </w:r>
      <w:r w:rsidR="0076301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t)</w:t>
      </w:r>
    </w:p>
    <w:p w14:paraId="511EB052" w14:textId="77777777" w:rsidR="00971385" w:rsidRPr="0039601B" w:rsidRDefault="00971385" w:rsidP="00971385">
      <w:p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18"/>
          <w:szCs w:val="18"/>
          <w:lang w:eastAsia="en-AU"/>
          <w14:ligatures w14:val="none"/>
        </w:rPr>
      </w:pPr>
      <w:bookmarkStart w:id="6" w:name="_Hlk184532337"/>
    </w:p>
    <w:p w14:paraId="3A391E52" w14:textId="77777777" w:rsidR="00B60DE9" w:rsidRDefault="00B60DE9" w:rsidP="00B60DE9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bookmarkStart w:id="7" w:name="_Hlk184509816"/>
      <w:bookmarkEnd w:id="6"/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Collection and Returns of Hired Crockery is available either on the day or over the weekend of your event. </w:t>
      </w:r>
    </w:p>
    <w:p w14:paraId="3C4D03F9" w14:textId="77777777" w:rsidR="00B60DE9" w:rsidRPr="00AF5D9A" w:rsidRDefault="00B60DE9" w:rsidP="00B60DE9">
      <w:pPr>
        <w:pStyle w:val="ListParagraph"/>
        <w:numPr>
          <w:ilvl w:val="0"/>
          <w:numId w:val="8"/>
        </w:num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r w:rsidRPr="00AF5D9A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Full Setup and Pack down available upon request. </w:t>
      </w:r>
      <w:r w:rsidRPr="00AF5D9A">
        <w:rPr>
          <w:rFonts w:ascii="Book Antiqua" w:eastAsia="Times New Roman" w:hAnsi="Book Antiqua" w:cs="Times New Roman"/>
          <w:i/>
          <w:iCs/>
          <w:kern w:val="0"/>
          <w:sz w:val="20"/>
          <w:szCs w:val="20"/>
          <w:lang w:eastAsia="en-AU"/>
          <w14:ligatures w14:val="none"/>
        </w:rPr>
        <w:t>(POA)</w:t>
      </w:r>
    </w:p>
    <w:bookmarkEnd w:id="7"/>
    <w:p w14:paraId="30EBF5B6" w14:textId="77777777" w:rsidR="0039601B" w:rsidRPr="0039601B" w:rsidRDefault="0039601B" w:rsidP="00971385">
      <w:p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6"/>
          <w:szCs w:val="6"/>
          <w:lang w:eastAsia="en-AU"/>
          <w14:ligatures w14:val="none"/>
        </w:rPr>
      </w:pPr>
    </w:p>
    <w:p w14:paraId="23B25868" w14:textId="77777777" w:rsidR="00971385" w:rsidRPr="00BA15E1" w:rsidRDefault="00971385" w:rsidP="00971385">
      <w:pPr>
        <w:jc w:val="center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bookmarkStart w:id="8" w:name="_Hlk168253978"/>
      <w:r>
        <w:rPr>
          <w:rFonts w:ascii="Book Antiqua" w:hAnsi="Book Antiqua" w:cs="Times New Roman"/>
          <w:i/>
          <w:iCs/>
          <w:sz w:val="24"/>
          <w:szCs w:val="24"/>
        </w:rPr>
        <w:t xml:space="preserve">Do not hesitate to ask for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>any extra items that you would like to include in your High Tea event</w:t>
      </w:r>
      <w:r>
        <w:rPr>
          <w:rFonts w:ascii="Book Antiqua" w:hAnsi="Book Antiqua" w:cs="Times New Roman"/>
          <w:i/>
          <w:iCs/>
          <w:sz w:val="24"/>
          <w:szCs w:val="24"/>
        </w:rPr>
        <w:t xml:space="preserve"> from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 xml:space="preserve">the </w:t>
      </w:r>
      <w:r w:rsidRPr="00316096">
        <w:rPr>
          <w:rFonts w:ascii="Book Antiqua" w:hAnsi="Book Antiqua" w:cs="Times New Roman"/>
          <w:sz w:val="24"/>
          <w:szCs w:val="24"/>
          <w:u w:val="single"/>
        </w:rPr>
        <w:t>Individual Hire List</w:t>
      </w:r>
      <w:bookmarkEnd w:id="8"/>
    </w:p>
    <w:sectPr w:rsidR="00971385" w:rsidRPr="00BA15E1" w:rsidSect="00577F2B">
      <w:type w:val="continuous"/>
      <w:pgSz w:w="11906" w:h="16838" w:code="9"/>
      <w:pgMar w:top="567" w:right="720" w:bottom="567" w:left="3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E241D" w14:textId="77777777" w:rsidR="0062419E" w:rsidRDefault="0062419E" w:rsidP="00840ECF">
      <w:pPr>
        <w:spacing w:after="0" w:line="240" w:lineRule="auto"/>
      </w:pPr>
      <w:r>
        <w:separator/>
      </w:r>
    </w:p>
  </w:endnote>
  <w:endnote w:type="continuationSeparator" w:id="0">
    <w:p w14:paraId="038E9C58" w14:textId="77777777" w:rsidR="0062419E" w:rsidRDefault="0062419E" w:rsidP="008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7986B" w14:textId="77777777" w:rsidR="00D71CA1" w:rsidRDefault="00D71CA1" w:rsidP="00D71CA1">
    <w:pPr>
      <w:tabs>
        <w:tab w:val="left" w:pos="7530"/>
      </w:tabs>
      <w:jc w:val="center"/>
      <w:rPr>
        <w:i/>
        <w:iCs/>
        <w:sz w:val="16"/>
        <w:szCs w:val="16"/>
      </w:rPr>
    </w:pPr>
    <w:r w:rsidRPr="00761B92">
      <w:rPr>
        <w:i/>
        <w:iCs/>
        <w:sz w:val="16"/>
        <w:szCs w:val="16"/>
      </w:rPr>
      <w:t>Copyright Vintage Hire Tea Hire – Do not copy!!</w:t>
    </w:r>
  </w:p>
  <w:p w14:paraId="77CA360D" w14:textId="77777777" w:rsidR="00D71CA1" w:rsidRPr="00D71CA1" w:rsidRDefault="00D71CA1" w:rsidP="00D71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AD284" w14:textId="77777777" w:rsidR="0062419E" w:rsidRDefault="0062419E" w:rsidP="00840ECF">
      <w:pPr>
        <w:spacing w:after="0" w:line="240" w:lineRule="auto"/>
      </w:pPr>
      <w:r>
        <w:separator/>
      </w:r>
    </w:p>
  </w:footnote>
  <w:footnote w:type="continuationSeparator" w:id="0">
    <w:p w14:paraId="27261DDC" w14:textId="77777777" w:rsidR="0062419E" w:rsidRDefault="0062419E" w:rsidP="00840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BEEA" w14:textId="3A700038" w:rsidR="00840ECF" w:rsidRDefault="00ED0C80" w:rsidP="00840ECF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251FEC6" wp14:editId="42DE1297">
          <wp:simplePos x="0" y="0"/>
          <wp:positionH relativeFrom="page">
            <wp:posOffset>2493060</wp:posOffset>
          </wp:positionH>
          <wp:positionV relativeFrom="paragraph">
            <wp:posOffset>750291</wp:posOffset>
          </wp:positionV>
          <wp:extent cx="894665" cy="890630"/>
          <wp:effectExtent l="0" t="0" r="0" b="0"/>
          <wp:wrapNone/>
          <wp:docPr id="1322755216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894665" cy="89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0D9C" wp14:editId="3C180C09">
              <wp:simplePos x="0" y="0"/>
              <wp:positionH relativeFrom="column">
                <wp:posOffset>2251006</wp:posOffset>
              </wp:positionH>
              <wp:positionV relativeFrom="paragraph">
                <wp:posOffset>14317</wp:posOffset>
              </wp:positionV>
              <wp:extent cx="2362200" cy="1598556"/>
              <wp:effectExtent l="0" t="0" r="0" b="1905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5985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AC74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sz w:val="16"/>
                              <w:szCs w:val="16"/>
                            </w:rPr>
                          </w:pPr>
                          <w:bookmarkStart w:id="5" w:name="_Hlk180140764"/>
                        </w:p>
                        <w:p w14:paraId="7F4FDD62" w14:textId="61A4E060" w:rsidR="00840ECF" w:rsidRPr="004A1996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4A1996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>Vintage High Tea Hire</w:t>
                          </w:r>
                        </w:p>
                        <w:bookmarkEnd w:id="5"/>
                        <w:p w14:paraId="65BEF7C6" w14:textId="77777777" w:rsid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 xml:space="preserve">Unit4/169 </w:t>
                          </w:r>
                        </w:p>
                        <w:p w14:paraId="40E208CD" w14:textId="65F0E646" w:rsidR="00840ECF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Charters Towers Road,</w:t>
                          </w:r>
                        </w:p>
                        <w:p w14:paraId="39D3EDED" w14:textId="599E2A7B" w:rsidR="00840ECF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Hyde park</w:t>
                          </w:r>
                        </w:p>
                        <w:p w14:paraId="40716E21" w14:textId="77777777" w:rsidR="00185C7D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 </w:t>
                          </w:r>
                        </w:p>
                        <w:p w14:paraId="7BA38F5C" w14:textId="77777777" w:rsidR="00185C7D" w:rsidRPr="00ED0C80" w:rsidRDefault="00185C7D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  <w:p w14:paraId="60AFB5F5" w14:textId="5EB045FF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 w:rsid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4FE46CBE" w14:textId="77777777" w:rsidR="00840ECF" w:rsidRPr="003447A2" w:rsidRDefault="00840ECF" w:rsidP="00840ECF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00D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77.25pt;margin-top:1.15pt;width:186pt;height:1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" filled="f" stroked="f">
              <v:textbox>
                <w:txbxContent>
                  <w:p w14:paraId="0D40AC74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sz w:val="16"/>
                        <w:szCs w:val="16"/>
                      </w:rPr>
                    </w:pPr>
                    <w:bookmarkStart w:id="6" w:name="_Hlk180140764"/>
                  </w:p>
                  <w:p w14:paraId="7F4FDD62" w14:textId="61A4E060" w:rsidR="00840ECF" w:rsidRPr="004A1996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</w:pPr>
                    <w:r w:rsidRPr="004A1996"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>Vintage High Tea Hire</w:t>
                    </w:r>
                  </w:p>
                  <w:bookmarkEnd w:id="6"/>
                  <w:p w14:paraId="65BEF7C6" w14:textId="77777777" w:rsid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 xml:space="preserve">Unit4/169 </w:t>
                    </w:r>
                  </w:p>
                  <w:p w14:paraId="40E208CD" w14:textId="65F0E646" w:rsidR="00840ECF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Charters Towers Road,</w:t>
                    </w:r>
                  </w:p>
                  <w:p w14:paraId="39D3EDED" w14:textId="599E2A7B" w:rsidR="00840ECF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Hyde park</w:t>
                    </w:r>
                  </w:p>
                  <w:p w14:paraId="40716E21" w14:textId="77777777" w:rsidR="00185C7D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 </w:t>
                    </w:r>
                  </w:p>
                  <w:p w14:paraId="7BA38F5C" w14:textId="77777777" w:rsidR="00185C7D" w:rsidRPr="00ED0C80" w:rsidRDefault="00185C7D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16"/>
                        <w:szCs w:val="16"/>
                      </w:rPr>
                    </w:pPr>
                  </w:p>
                  <w:p w14:paraId="60AFB5F5" w14:textId="5EB045FF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  <w:r w:rsid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4FE46CBE" w14:textId="77777777" w:rsidR="00840ECF" w:rsidRPr="003447A2" w:rsidRDefault="00840ECF" w:rsidP="00840ECF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8F34345" wp14:editId="73B21F3A">
          <wp:extent cx="2870771" cy="1657222"/>
          <wp:effectExtent l="0" t="0" r="0" b="0"/>
          <wp:docPr id="1775163105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936" cy="1685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35.7pt;height:109.3pt" o:bullet="t">
        <v:imagedata r:id="rId1" o:title="Teapot"/>
      </v:shape>
    </w:pict>
  </w:numPicBullet>
  <w:abstractNum w:abstractNumId="0" w15:restartNumberingAfterBreak="0">
    <w:nsid w:val="1E5E385C"/>
    <w:multiLevelType w:val="hybridMultilevel"/>
    <w:tmpl w:val="D37823AA"/>
    <w:lvl w:ilvl="0" w:tplc="05B8A8E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FE4EFA"/>
    <w:multiLevelType w:val="hybridMultilevel"/>
    <w:tmpl w:val="2D627D76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513BE"/>
    <w:multiLevelType w:val="hybridMultilevel"/>
    <w:tmpl w:val="2ADA4ED4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B24D8"/>
    <w:multiLevelType w:val="hybridMultilevel"/>
    <w:tmpl w:val="185614E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50E92"/>
    <w:multiLevelType w:val="hybridMultilevel"/>
    <w:tmpl w:val="2DC8D0B0"/>
    <w:lvl w:ilvl="0" w:tplc="B218C5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2F245B"/>
    <w:multiLevelType w:val="hybridMultilevel"/>
    <w:tmpl w:val="9A2029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04BC3"/>
    <w:multiLevelType w:val="hybridMultilevel"/>
    <w:tmpl w:val="BEF8D6C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235956">
    <w:abstractNumId w:val="5"/>
  </w:num>
  <w:num w:numId="2" w16cid:durableId="1026906064">
    <w:abstractNumId w:val="3"/>
  </w:num>
  <w:num w:numId="3" w16cid:durableId="1075929286">
    <w:abstractNumId w:val="6"/>
  </w:num>
  <w:num w:numId="4" w16cid:durableId="771556622">
    <w:abstractNumId w:val="5"/>
  </w:num>
  <w:num w:numId="5" w16cid:durableId="1468351906">
    <w:abstractNumId w:val="1"/>
  </w:num>
  <w:num w:numId="6" w16cid:durableId="741223095">
    <w:abstractNumId w:val="4"/>
  </w:num>
  <w:num w:numId="7" w16cid:durableId="19358901">
    <w:abstractNumId w:val="2"/>
  </w:num>
  <w:num w:numId="8" w16cid:durableId="128635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CF"/>
    <w:rsid w:val="000E377F"/>
    <w:rsid w:val="001179BE"/>
    <w:rsid w:val="00146CA5"/>
    <w:rsid w:val="001523F9"/>
    <w:rsid w:val="00170E7B"/>
    <w:rsid w:val="00172948"/>
    <w:rsid w:val="00182A2E"/>
    <w:rsid w:val="00185C7D"/>
    <w:rsid w:val="0019366D"/>
    <w:rsid w:val="001A09C4"/>
    <w:rsid w:val="001A2DEE"/>
    <w:rsid w:val="001A2E80"/>
    <w:rsid w:val="001D386B"/>
    <w:rsid w:val="00217E1F"/>
    <w:rsid w:val="00236EC3"/>
    <w:rsid w:val="00255897"/>
    <w:rsid w:val="00274315"/>
    <w:rsid w:val="00275593"/>
    <w:rsid w:val="00294F16"/>
    <w:rsid w:val="002A4BC5"/>
    <w:rsid w:val="002A54D4"/>
    <w:rsid w:val="002B1916"/>
    <w:rsid w:val="002B2B8A"/>
    <w:rsid w:val="002B6015"/>
    <w:rsid w:val="002C615E"/>
    <w:rsid w:val="00313CFB"/>
    <w:rsid w:val="00316096"/>
    <w:rsid w:val="0033562D"/>
    <w:rsid w:val="00361E89"/>
    <w:rsid w:val="0039601B"/>
    <w:rsid w:val="003A259A"/>
    <w:rsid w:val="003D3A44"/>
    <w:rsid w:val="00425FA8"/>
    <w:rsid w:val="004414CD"/>
    <w:rsid w:val="004471FB"/>
    <w:rsid w:val="004A2EF1"/>
    <w:rsid w:val="004D37FD"/>
    <w:rsid w:val="004E2F33"/>
    <w:rsid w:val="004F3B95"/>
    <w:rsid w:val="00502A17"/>
    <w:rsid w:val="00512393"/>
    <w:rsid w:val="00513417"/>
    <w:rsid w:val="00515BD0"/>
    <w:rsid w:val="00535A5D"/>
    <w:rsid w:val="005741EF"/>
    <w:rsid w:val="00575D77"/>
    <w:rsid w:val="00577F2B"/>
    <w:rsid w:val="00584909"/>
    <w:rsid w:val="00585878"/>
    <w:rsid w:val="005F16F4"/>
    <w:rsid w:val="0062419E"/>
    <w:rsid w:val="00637F82"/>
    <w:rsid w:val="00640DCB"/>
    <w:rsid w:val="006B2071"/>
    <w:rsid w:val="0072507B"/>
    <w:rsid w:val="0074223C"/>
    <w:rsid w:val="00763018"/>
    <w:rsid w:val="007828F7"/>
    <w:rsid w:val="007874B4"/>
    <w:rsid w:val="00797787"/>
    <w:rsid w:val="007A4628"/>
    <w:rsid w:val="007B24D3"/>
    <w:rsid w:val="007C6BF1"/>
    <w:rsid w:val="007D04D3"/>
    <w:rsid w:val="007E396F"/>
    <w:rsid w:val="00840ECF"/>
    <w:rsid w:val="008855C5"/>
    <w:rsid w:val="008952E7"/>
    <w:rsid w:val="008A1AA4"/>
    <w:rsid w:val="008C27F0"/>
    <w:rsid w:val="00913FDF"/>
    <w:rsid w:val="00916B30"/>
    <w:rsid w:val="00922AAE"/>
    <w:rsid w:val="00955E00"/>
    <w:rsid w:val="00955F42"/>
    <w:rsid w:val="00967222"/>
    <w:rsid w:val="00971385"/>
    <w:rsid w:val="009914B8"/>
    <w:rsid w:val="009B3728"/>
    <w:rsid w:val="009B63CE"/>
    <w:rsid w:val="009B7F4D"/>
    <w:rsid w:val="009D73B8"/>
    <w:rsid w:val="00A0611A"/>
    <w:rsid w:val="00A10F8E"/>
    <w:rsid w:val="00A328E9"/>
    <w:rsid w:val="00A52139"/>
    <w:rsid w:val="00A97504"/>
    <w:rsid w:val="00AB00DB"/>
    <w:rsid w:val="00AD1074"/>
    <w:rsid w:val="00B0517F"/>
    <w:rsid w:val="00B21A50"/>
    <w:rsid w:val="00B2296F"/>
    <w:rsid w:val="00B43520"/>
    <w:rsid w:val="00B4447C"/>
    <w:rsid w:val="00B60DE9"/>
    <w:rsid w:val="00B819E5"/>
    <w:rsid w:val="00BB0984"/>
    <w:rsid w:val="00BC461F"/>
    <w:rsid w:val="00BD2E9D"/>
    <w:rsid w:val="00BF1F3B"/>
    <w:rsid w:val="00BF2983"/>
    <w:rsid w:val="00C1557A"/>
    <w:rsid w:val="00C369A7"/>
    <w:rsid w:val="00C50A5D"/>
    <w:rsid w:val="00C8040B"/>
    <w:rsid w:val="00CC4784"/>
    <w:rsid w:val="00CD4E7E"/>
    <w:rsid w:val="00D07C96"/>
    <w:rsid w:val="00D10D0D"/>
    <w:rsid w:val="00D47A9E"/>
    <w:rsid w:val="00D573F3"/>
    <w:rsid w:val="00D574C7"/>
    <w:rsid w:val="00D7017C"/>
    <w:rsid w:val="00D71CA1"/>
    <w:rsid w:val="00D903E0"/>
    <w:rsid w:val="00DA2298"/>
    <w:rsid w:val="00DD54E7"/>
    <w:rsid w:val="00DE5CEE"/>
    <w:rsid w:val="00E0695D"/>
    <w:rsid w:val="00E50FD9"/>
    <w:rsid w:val="00E65DBF"/>
    <w:rsid w:val="00E76340"/>
    <w:rsid w:val="00E95927"/>
    <w:rsid w:val="00EA257F"/>
    <w:rsid w:val="00EA26B6"/>
    <w:rsid w:val="00EC5079"/>
    <w:rsid w:val="00ED0C80"/>
    <w:rsid w:val="00F02F83"/>
    <w:rsid w:val="00F06CD3"/>
    <w:rsid w:val="00F42377"/>
    <w:rsid w:val="00F54B15"/>
    <w:rsid w:val="00F61022"/>
    <w:rsid w:val="00FB3AF6"/>
    <w:rsid w:val="00FB63AA"/>
    <w:rsid w:val="00FE3DC1"/>
    <w:rsid w:val="00FE40C3"/>
    <w:rsid w:val="00FF08ED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BE0AF"/>
  <w15:chartTrackingRefBased/>
  <w15:docId w15:val="{8F7F26B3-5B35-46FD-B987-04AAB52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E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CF"/>
  </w:style>
  <w:style w:type="paragraph" w:styleId="Footer">
    <w:name w:val="footer"/>
    <w:basedOn w:val="Normal"/>
    <w:link w:val="Foot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Williams</dc:creator>
  <cp:keywords/>
  <dc:description/>
  <cp:lastModifiedBy>Alice Williams</cp:lastModifiedBy>
  <cp:revision>38</cp:revision>
  <cp:lastPrinted>2024-10-28T19:10:00Z</cp:lastPrinted>
  <dcterms:created xsi:type="dcterms:W3CDTF">2024-10-24T21:17:00Z</dcterms:created>
  <dcterms:modified xsi:type="dcterms:W3CDTF">2025-01-06T12:17:00Z</dcterms:modified>
</cp:coreProperties>
</file>