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6BCF" w14:textId="77777777" w:rsidR="00984AE3" w:rsidRPr="00984AE3" w:rsidRDefault="00984AE3" w:rsidP="00984AE3">
      <w:pPr>
        <w:rPr>
          <w:b/>
          <w:bCs/>
        </w:rPr>
      </w:pPr>
      <w:r w:rsidRPr="00984AE3">
        <w:rPr>
          <w:b/>
          <w:bCs/>
        </w:rPr>
        <w:t xml:space="preserve">Preguntas Frecuentes - </w:t>
      </w:r>
      <w:proofErr w:type="spellStart"/>
      <w:r w:rsidRPr="00984AE3">
        <w:rPr>
          <w:b/>
          <w:bCs/>
        </w:rPr>
        <w:t>TechCorp</w:t>
      </w:r>
      <w:proofErr w:type="spellEnd"/>
      <w:r w:rsidRPr="00984AE3">
        <w:rPr>
          <w:b/>
          <w:bCs/>
        </w:rPr>
        <w:t xml:space="preserve"> Costa Rica</w:t>
      </w:r>
    </w:p>
    <w:p w14:paraId="51FFD03F" w14:textId="77777777" w:rsidR="00984AE3" w:rsidRPr="00984AE3" w:rsidRDefault="00984AE3" w:rsidP="00984AE3">
      <w:r w:rsidRPr="00984AE3">
        <w:rPr>
          <w:b/>
          <w:bCs/>
        </w:rPr>
        <w:t>¿Dónde están ubicados?</w:t>
      </w:r>
      <w:r w:rsidRPr="00984AE3">
        <w:br/>
        <w:t xml:space="preserve">Estamos en </w:t>
      </w:r>
      <w:proofErr w:type="spellStart"/>
      <w:r w:rsidRPr="00984AE3">
        <w:t>Ofibodegas</w:t>
      </w:r>
      <w:proofErr w:type="spellEnd"/>
      <w:r w:rsidRPr="00984AE3">
        <w:t xml:space="preserve"> Coyol #1, contiguo a </w:t>
      </w:r>
      <w:proofErr w:type="spellStart"/>
      <w:r w:rsidRPr="00984AE3">
        <w:t>Mayca</w:t>
      </w:r>
      <w:proofErr w:type="spellEnd"/>
      <w:r w:rsidRPr="00984AE3">
        <w:t xml:space="preserve">, Calle Llanos, Coyol de Alajuela, Costa Rica. </w:t>
      </w:r>
    </w:p>
    <w:p w14:paraId="5DE4D7E1" w14:textId="77777777" w:rsidR="00984AE3" w:rsidRPr="00984AE3" w:rsidRDefault="00984AE3" w:rsidP="00984AE3">
      <w:r w:rsidRPr="00984AE3">
        <w:t xml:space="preserve">Ver en Google </w:t>
      </w:r>
      <w:proofErr w:type="spellStart"/>
      <w:r w:rsidRPr="00984AE3">
        <w:t>Maps</w:t>
      </w:r>
      <w:proofErr w:type="spellEnd"/>
      <w:r w:rsidRPr="00984AE3">
        <w:t xml:space="preserve"> </w:t>
      </w:r>
      <w:hyperlink r:id="rId5" w:history="1">
        <w:r w:rsidRPr="00984AE3">
          <w:rPr>
            <w:rStyle w:val="Hipervnculo"/>
          </w:rPr>
          <w:t>https://maps.app.goo.gl/kSudRQmiXgHC8ub8A</w:t>
        </w:r>
      </w:hyperlink>
    </w:p>
    <w:p w14:paraId="2F3AA828" w14:textId="77777777" w:rsidR="00984AE3" w:rsidRPr="00984AE3" w:rsidRDefault="00984AE3" w:rsidP="00984AE3">
      <w:r w:rsidRPr="00984AE3">
        <w:rPr>
          <w:b/>
          <w:bCs/>
        </w:rPr>
        <w:t>¿Cuál es su horario?</w:t>
      </w:r>
      <w:r w:rsidRPr="00984AE3">
        <w:br/>
      </w:r>
      <w:proofErr w:type="gramStart"/>
      <w:r w:rsidRPr="00984AE3">
        <w:t>Lunes</w:t>
      </w:r>
      <w:proofErr w:type="gramEnd"/>
      <w:r w:rsidRPr="00984AE3">
        <w:t xml:space="preserve"> a viernes de 7:15 a.m. a 4:45 p.m.</w:t>
      </w:r>
    </w:p>
    <w:p w14:paraId="7851E311" w14:textId="77777777" w:rsidR="00984AE3" w:rsidRPr="00984AE3" w:rsidRDefault="00984AE3" w:rsidP="00984AE3">
      <w:r w:rsidRPr="00984AE3">
        <w:rPr>
          <w:b/>
          <w:bCs/>
        </w:rPr>
        <w:t>¿Venden repuestos?</w:t>
      </w:r>
      <w:r w:rsidRPr="00984AE3">
        <w:br/>
        <w:t>Sí, vendemos repuestos. Puedes consultar a través de nuestros canales de atención o en nuestra plataforma de ventas en línea en nuestra página web.</w:t>
      </w:r>
    </w:p>
    <w:p w14:paraId="7880E986" w14:textId="77777777" w:rsidR="00984AE3" w:rsidRPr="00984AE3" w:rsidRDefault="00984AE3" w:rsidP="00984AE3">
      <w:r w:rsidRPr="00984AE3">
        <w:rPr>
          <w:b/>
          <w:bCs/>
        </w:rPr>
        <w:t>¿Tienen teléfonos para la venta?</w:t>
      </w:r>
      <w:r w:rsidRPr="00984AE3">
        <w:br/>
        <w:t>Sí, ofrecemos teléfonos nuevos, reacondicionados y usados en muy buenas condiciones y precios. También podemos traer teléfonos nuevos bajo pedido si no están en nuestra tienda en línea. Contáctanos por redes sociales o en nuestra plataforma de ventas.</w:t>
      </w:r>
    </w:p>
    <w:p w14:paraId="048BBEAE" w14:textId="77777777" w:rsidR="00984AE3" w:rsidRPr="00984AE3" w:rsidRDefault="00984AE3" w:rsidP="00984AE3">
      <w:r w:rsidRPr="00984AE3">
        <w:rPr>
          <w:b/>
          <w:bCs/>
        </w:rPr>
        <w:t>¿Tienen alguna sucursal en San José?</w:t>
      </w:r>
      <w:r w:rsidRPr="00984AE3">
        <w:br/>
        <w:t>No, de momento solo contamos con nuestra sede en Coyol de Alajuela.</w:t>
      </w:r>
    </w:p>
    <w:p w14:paraId="001EDC93" w14:textId="77777777" w:rsidR="00984AE3" w:rsidRPr="00984AE3" w:rsidRDefault="00984AE3" w:rsidP="00984AE3">
      <w:r w:rsidRPr="00984AE3">
        <w:rPr>
          <w:b/>
          <w:bCs/>
        </w:rPr>
        <w:t>¿Cómo puedo enviar mi celular para reparación?</w:t>
      </w:r>
      <w:r w:rsidRPr="00984AE3">
        <w:br/>
        <w:t xml:space="preserve">Ofrecemos envíos por Correos de Costa Rica, </w:t>
      </w:r>
      <w:proofErr w:type="spellStart"/>
      <w:r w:rsidRPr="00984AE3">
        <w:t>Moovin</w:t>
      </w:r>
      <w:proofErr w:type="spellEnd"/>
      <w:r w:rsidRPr="00984AE3">
        <w:t xml:space="preserve"> o recolección a domicilio dentro del GAM (costo varía según ubicación). Revisa el apartado de "Servicios a usuario final" en nuestra web o contáctanos por redes sociales o WhatsApp (+506 8588 4138).</w:t>
      </w:r>
    </w:p>
    <w:p w14:paraId="3B00B231" w14:textId="77777777" w:rsidR="00984AE3" w:rsidRPr="00984AE3" w:rsidRDefault="00984AE3" w:rsidP="00984AE3">
      <w:r w:rsidRPr="00984AE3">
        <w:rPr>
          <w:b/>
          <w:bCs/>
        </w:rPr>
        <w:t>¿Puedo pagar con tarjeta?</w:t>
      </w:r>
      <w:r w:rsidRPr="00984AE3">
        <w:br/>
        <w:t>Sí, aceptamos pagos con tarjeta de crédito o débito a través de nuestro “Botón de pago” o en nuestra página web.</w:t>
      </w:r>
    </w:p>
    <w:p w14:paraId="24C0E3E3" w14:textId="77777777" w:rsidR="00984AE3" w:rsidRPr="00984AE3" w:rsidRDefault="00984AE3" w:rsidP="00984AE3">
      <w:r w:rsidRPr="00984AE3">
        <w:rPr>
          <w:b/>
          <w:bCs/>
        </w:rPr>
        <w:t>Si mi teléfono está en garantía, ¿debo pagar la reparación?</w:t>
      </w:r>
      <w:r w:rsidRPr="00984AE3">
        <w:br/>
        <w:t>No, las reparaciones bajo garantía son gratuitas, salvo que el diagnóstico detecte manipulación por un centro no autorizado, daños por golpes o humedad que afecten el funcionamiento. Las marcas nos autorizan a reparar fallas cubiertas por la garantía sin costo. Contáctanos para más detalles.</w:t>
      </w:r>
    </w:p>
    <w:p w14:paraId="16F3346A" w14:textId="77777777" w:rsidR="00984AE3" w:rsidRPr="00984AE3" w:rsidRDefault="00984AE3" w:rsidP="00984AE3">
      <w:r w:rsidRPr="00984AE3">
        <w:rPr>
          <w:b/>
          <w:bCs/>
        </w:rPr>
        <w:t>¿Pueden arreglar un teléfono con la pantalla rota?</w:t>
      </w:r>
      <w:r w:rsidRPr="00984AE3">
        <w:br/>
        <w:t>Sí, usamos partes originales. Contáctanos para una cotización.</w:t>
      </w:r>
    </w:p>
    <w:p w14:paraId="0B2E7BC9" w14:textId="77777777" w:rsidR="00984AE3" w:rsidRPr="00984AE3" w:rsidRDefault="00984AE3" w:rsidP="00984AE3">
      <w:r w:rsidRPr="00984AE3">
        <w:rPr>
          <w:b/>
          <w:bCs/>
        </w:rPr>
        <w:t>Mi teléfono se cayó y no enciende, ¿pueden arreglarlo?</w:t>
      </w:r>
      <w:r w:rsidRPr="00984AE3">
        <w:br/>
        <w:t>Contáctanos para revisar tu caso. En la mayoría de los casos, el teléfono puede repararse.</w:t>
      </w:r>
    </w:p>
    <w:p w14:paraId="114F871E" w14:textId="77777777" w:rsidR="00984AE3" w:rsidRPr="00984AE3" w:rsidRDefault="00984AE3" w:rsidP="00984AE3">
      <w:r w:rsidRPr="00984AE3">
        <w:rPr>
          <w:b/>
          <w:bCs/>
        </w:rPr>
        <w:t>Mi teléfono se mojó, ¿qué puedo hacer?</w:t>
      </w:r>
      <w:r w:rsidRPr="00984AE3">
        <w:br/>
        <w:t>En muchos casos, los teléfonos mojados no son reparables, pero depende del grado de daño. Contáctanos para coordinar una revisión.</w:t>
      </w:r>
    </w:p>
    <w:p w14:paraId="32FF4D1C" w14:textId="77777777" w:rsidR="00984AE3" w:rsidRPr="00984AE3" w:rsidRDefault="00984AE3" w:rsidP="00984AE3">
      <w:r w:rsidRPr="00984AE3">
        <w:rPr>
          <w:b/>
          <w:bCs/>
        </w:rPr>
        <w:lastRenderedPageBreak/>
        <w:t>¿Qué marcas de teléfonos reparan?</w:t>
      </w:r>
      <w:r w:rsidRPr="00984AE3">
        <w:br/>
        <w:t xml:space="preserve">Reparamos iPhone, Motorola, TCL, Alcatel, Xiaomi, Blu, PCD, Honor, Huawei, </w:t>
      </w:r>
      <w:proofErr w:type="spellStart"/>
      <w:r w:rsidRPr="00984AE3">
        <w:t>Infinix</w:t>
      </w:r>
      <w:proofErr w:type="spellEnd"/>
      <w:r w:rsidRPr="00984AE3">
        <w:t xml:space="preserve">, Tecno, Nokia, Vivo, </w:t>
      </w:r>
      <w:proofErr w:type="spellStart"/>
      <w:r w:rsidRPr="00984AE3">
        <w:t>Ruggear</w:t>
      </w:r>
      <w:proofErr w:type="spellEnd"/>
      <w:r w:rsidRPr="00984AE3">
        <w:t xml:space="preserve">, ZTE, OPPO, Realme, </w:t>
      </w:r>
      <w:proofErr w:type="spellStart"/>
      <w:r w:rsidRPr="00984AE3">
        <w:t>Senwa</w:t>
      </w:r>
      <w:proofErr w:type="spellEnd"/>
      <w:r w:rsidRPr="00984AE3">
        <w:t>, Tecno Mobile y Samsung.</w:t>
      </w:r>
    </w:p>
    <w:p w14:paraId="073E0264" w14:textId="77777777" w:rsidR="00984AE3" w:rsidRPr="00984AE3" w:rsidRDefault="00984AE3" w:rsidP="00984AE3">
      <w:r w:rsidRPr="00984AE3">
        <w:rPr>
          <w:b/>
          <w:bCs/>
        </w:rPr>
        <w:t xml:space="preserve">Tengo un seguro con </w:t>
      </w:r>
      <w:proofErr w:type="spellStart"/>
      <w:r w:rsidRPr="00984AE3">
        <w:rPr>
          <w:b/>
          <w:bCs/>
        </w:rPr>
        <w:t>Kölbi</w:t>
      </w:r>
      <w:proofErr w:type="spellEnd"/>
      <w:r w:rsidRPr="00984AE3">
        <w:rPr>
          <w:b/>
          <w:bCs/>
        </w:rPr>
        <w:t>, INS o Liberty, ¿pueden ayudarme a reparar mi teléfono?</w:t>
      </w:r>
      <w:r w:rsidRPr="00984AE3">
        <w:br/>
        <w:t>Sí, contáctanos y te ayudamos con el proceso para aplicar el seguro.</w:t>
      </w:r>
    </w:p>
    <w:p w14:paraId="70EE7A49" w14:textId="77777777" w:rsidR="00984AE3" w:rsidRPr="00984AE3" w:rsidRDefault="00984AE3" w:rsidP="00984AE3">
      <w:r w:rsidRPr="00984AE3">
        <w:rPr>
          <w:b/>
          <w:bCs/>
        </w:rPr>
        <w:t>¿Pueden reparar un iPhone con la pantalla quebrada?</w:t>
      </w:r>
      <w:r w:rsidRPr="00984AE3">
        <w:br/>
        <w:t>Sí, contáctanos para una cotización inicial.</w:t>
      </w:r>
    </w:p>
    <w:p w14:paraId="07D6390F" w14:textId="77777777" w:rsidR="00984AE3" w:rsidRPr="00984AE3" w:rsidRDefault="00984AE3" w:rsidP="00984AE3">
      <w:r w:rsidRPr="00984AE3">
        <w:rPr>
          <w:b/>
          <w:bCs/>
        </w:rPr>
        <w:t>¿Dónde puedo enviar mi teléfono a reciclar?</w:t>
      </w:r>
      <w:r w:rsidRPr="00984AE3">
        <w:br/>
        <w:t>Somos una empresa certificada en R2 para el manejo de basura electrónica. Puedes enviarnos tu equipo para un reciclaje responsable que cuida el medio ambiente.</w:t>
      </w:r>
    </w:p>
    <w:p w14:paraId="4057B5B6" w14:textId="77777777" w:rsidR="00984AE3" w:rsidRPr="00984AE3" w:rsidRDefault="00984AE3" w:rsidP="00984AE3">
      <w:r w:rsidRPr="00984AE3">
        <w:rPr>
          <w:b/>
          <w:bCs/>
        </w:rPr>
        <w:t>¿Cuánto tiempo tarda la reparación de un teléfono?</w:t>
      </w:r>
      <w:r w:rsidRPr="00984AE3">
        <w:br/>
        <w:t>En nuestras oficinas, la reparación toma 1 hora. Si el equipo se envía por logística, puede demorar más.</w:t>
      </w:r>
    </w:p>
    <w:p w14:paraId="7FE2E8F8" w14:textId="77777777" w:rsidR="00984AE3" w:rsidRPr="00984AE3" w:rsidRDefault="00984AE3" w:rsidP="00984AE3">
      <w:r w:rsidRPr="00984AE3">
        <w:rPr>
          <w:b/>
          <w:bCs/>
        </w:rPr>
        <w:t>¿Reparan teléfonos sin garantía?</w:t>
      </w:r>
      <w:r w:rsidRPr="00984AE3">
        <w:br/>
        <w:t>Sí, reparamos teléfonos sin garantía. Contáctanos para más detalles.</w:t>
      </w:r>
    </w:p>
    <w:p w14:paraId="3F107AD7" w14:textId="77777777" w:rsidR="00984AE3" w:rsidRPr="00984AE3" w:rsidRDefault="00984AE3" w:rsidP="00984AE3">
      <w:r w:rsidRPr="00984AE3">
        <w:rPr>
          <w:b/>
          <w:bCs/>
        </w:rPr>
        <w:t>¿Las partes que usan para reparar son originales?</w:t>
      </w:r>
      <w:r w:rsidRPr="00984AE3">
        <w:br/>
        <w:t>Sí, como Centro de Servicio Autorizado, usamos partes originales compradas directamente a las marcas.</w:t>
      </w:r>
    </w:p>
    <w:p w14:paraId="7645509C" w14:textId="77777777" w:rsidR="00984AE3" w:rsidRPr="00984AE3" w:rsidRDefault="00984AE3" w:rsidP="00984AE3">
      <w:r w:rsidRPr="00984AE3">
        <w:rPr>
          <w:b/>
          <w:bCs/>
        </w:rPr>
        <w:t>Si reparo mi teléfono con ustedes, ¿pierdo la garantía de la marca?</w:t>
      </w:r>
      <w:r w:rsidRPr="00984AE3">
        <w:br/>
        <w:t>No, la garantía original del teléfono se mantiene desde la fecha de compra.</w:t>
      </w:r>
    </w:p>
    <w:p w14:paraId="5C326DF3" w14:textId="77777777" w:rsidR="00984AE3" w:rsidRPr="00984AE3" w:rsidRDefault="00984AE3" w:rsidP="00984AE3">
      <w:r w:rsidRPr="00984AE3">
        <w:rPr>
          <w:b/>
          <w:bCs/>
        </w:rPr>
        <w:t>¿Qué garantía ofrecen tras una reparación?</w:t>
      </w:r>
      <w:r w:rsidRPr="00984AE3">
        <w:br/>
        <w:t>Para reparaciones fuera de garantía, ofrecemos 3 meses de garantía.</w:t>
      </w:r>
    </w:p>
    <w:p w14:paraId="15B0F818" w14:textId="77777777" w:rsidR="00984AE3" w:rsidRPr="00984AE3" w:rsidRDefault="00984AE3" w:rsidP="00984AE3">
      <w:r w:rsidRPr="00984AE3">
        <w:rPr>
          <w:b/>
          <w:bCs/>
        </w:rPr>
        <w:t>¿Puedo llevar mi equipo a diagnosticar o reparar sin cita previa?</w:t>
      </w:r>
      <w:r w:rsidRPr="00984AE3">
        <w:br/>
        <w:t>Sí, puedes acercarte sin cita previa.</w:t>
      </w:r>
    </w:p>
    <w:p w14:paraId="412A6B03" w14:textId="77777777" w:rsidR="00984AE3" w:rsidRPr="00984AE3" w:rsidRDefault="00984AE3" w:rsidP="00984AE3">
      <w:r w:rsidRPr="00984AE3">
        <w:rPr>
          <w:b/>
          <w:bCs/>
        </w:rPr>
        <w:t>¿Cómo aseguran la calidad de las reparaciones?</w:t>
      </w:r>
      <w:r w:rsidRPr="00984AE3">
        <w:br/>
        <w:t>Nuestros técnicos están certificados por las marcas que representamos. Usamos herramientas proporcionadas por las marcas que generan un log automático para verificar la calidad de la reparación, asegurando un servicio confiable.</w:t>
      </w:r>
    </w:p>
    <w:p w14:paraId="13583812" w14:textId="77777777" w:rsidR="00984AE3" w:rsidRPr="00984AE3" w:rsidRDefault="00984AE3" w:rsidP="00984AE3">
      <w:r w:rsidRPr="00984AE3">
        <w:rPr>
          <w:b/>
          <w:bCs/>
        </w:rPr>
        <w:t>Si no tienen el repuesto, ¿cuánto tardan en conseguirlo?</w:t>
      </w:r>
      <w:r w:rsidRPr="00984AE3">
        <w:br/>
        <w:t>Depende del fabricante, pero el promedio es de 15 a 22 días.</w:t>
      </w:r>
    </w:p>
    <w:p w14:paraId="3A6BC62F" w14:textId="77777777" w:rsidR="00984AE3" w:rsidRPr="00984AE3" w:rsidRDefault="00984AE3" w:rsidP="00984AE3">
      <w:r w:rsidRPr="00984AE3">
        <w:rPr>
          <w:b/>
          <w:bCs/>
        </w:rPr>
        <w:t>Canales de contacto:</w:t>
      </w:r>
    </w:p>
    <w:p w14:paraId="539EC307" w14:textId="77777777" w:rsidR="00984AE3" w:rsidRPr="00984AE3" w:rsidRDefault="00984AE3" w:rsidP="00984AE3">
      <w:pPr>
        <w:numPr>
          <w:ilvl w:val="0"/>
          <w:numId w:val="1"/>
        </w:numPr>
      </w:pPr>
      <w:r w:rsidRPr="00984AE3">
        <w:t>WhatsApp: +506 8588 4138</w:t>
      </w:r>
    </w:p>
    <w:p w14:paraId="0CACC81A" w14:textId="77777777" w:rsidR="00984AE3" w:rsidRPr="00984AE3" w:rsidRDefault="00984AE3" w:rsidP="00984AE3">
      <w:hyperlink r:id="rId6" w:history="1">
        <w:r w:rsidRPr="00984AE3">
          <w:rPr>
            <w:rStyle w:val="Hipervnculo"/>
          </w:rPr>
          <w:t>https://www.facebook.com/TechCorpCostaRica</w:t>
        </w:r>
      </w:hyperlink>
    </w:p>
    <w:p w14:paraId="5B8537C7" w14:textId="77777777" w:rsidR="00984AE3" w:rsidRPr="00984AE3" w:rsidRDefault="00984AE3" w:rsidP="00984AE3">
      <w:hyperlink r:id="rId7" w:history="1">
        <w:r w:rsidRPr="00984AE3">
          <w:rPr>
            <w:rStyle w:val="Hipervnculo"/>
          </w:rPr>
          <w:t>https://www.instagram.com/techcorpcostarica/</w:t>
        </w:r>
      </w:hyperlink>
    </w:p>
    <w:p w14:paraId="20B9BF30" w14:textId="77777777" w:rsidR="00984AE3" w:rsidRPr="00984AE3" w:rsidRDefault="00984AE3" w:rsidP="00984AE3">
      <w:pPr>
        <w:rPr>
          <w:b/>
          <w:bCs/>
        </w:rPr>
      </w:pPr>
      <w:r w:rsidRPr="00984AE3">
        <w:rPr>
          <w:b/>
          <w:bCs/>
        </w:rPr>
        <w:t xml:space="preserve">Preguntas Frecuentes - </w:t>
      </w:r>
      <w:proofErr w:type="spellStart"/>
      <w:r w:rsidRPr="00984AE3">
        <w:rPr>
          <w:b/>
          <w:bCs/>
        </w:rPr>
        <w:t>TechCorp</w:t>
      </w:r>
      <w:proofErr w:type="spellEnd"/>
      <w:r w:rsidRPr="00984AE3">
        <w:rPr>
          <w:b/>
          <w:bCs/>
        </w:rPr>
        <w:t xml:space="preserve"> Guatemala</w:t>
      </w:r>
    </w:p>
    <w:p w14:paraId="10E84B83" w14:textId="77777777" w:rsidR="00984AE3" w:rsidRPr="00984AE3" w:rsidRDefault="00984AE3" w:rsidP="00984AE3">
      <w:r w:rsidRPr="00984AE3">
        <w:rPr>
          <w:b/>
          <w:bCs/>
        </w:rPr>
        <w:lastRenderedPageBreak/>
        <w:t>1. ¿Dónde están ubicados?</w:t>
      </w:r>
      <w:r w:rsidRPr="00984AE3">
        <w:br/>
        <w:t xml:space="preserve">Nos encontramos en Boulevard Bosque de San Nicolás: Colonia El Naranjo, 7 Calle 24-53, Bodega 9, Zona 4 de Mixco, Ciudad de Guatemala. </w:t>
      </w:r>
    </w:p>
    <w:p w14:paraId="3AA5A779" w14:textId="77777777" w:rsidR="00984AE3" w:rsidRPr="00984AE3" w:rsidRDefault="00984AE3" w:rsidP="00984AE3">
      <w:r w:rsidRPr="00984AE3">
        <w:t xml:space="preserve">Ver en Google </w:t>
      </w:r>
      <w:proofErr w:type="spellStart"/>
      <w:r w:rsidRPr="00984AE3">
        <w:t>Maps</w:t>
      </w:r>
      <w:proofErr w:type="spellEnd"/>
      <w:r w:rsidRPr="00984AE3">
        <w:t xml:space="preserve"> </w:t>
      </w:r>
      <w:hyperlink r:id="rId8" w:history="1">
        <w:r w:rsidRPr="00984AE3">
          <w:rPr>
            <w:rStyle w:val="Hipervnculo"/>
          </w:rPr>
          <w:t>https://maps.app.goo.gl/CZHWCBQQY6A8HuZg8</w:t>
        </w:r>
      </w:hyperlink>
    </w:p>
    <w:p w14:paraId="0016A05B" w14:textId="77777777" w:rsidR="00984AE3" w:rsidRPr="00984AE3" w:rsidRDefault="00984AE3" w:rsidP="00984AE3">
      <w:r w:rsidRPr="00984AE3">
        <w:rPr>
          <w:b/>
          <w:bCs/>
        </w:rPr>
        <w:t>2. ¿Atienden con cita previa?</w:t>
      </w:r>
      <w:r w:rsidRPr="00984AE3">
        <w:br/>
        <w:t>Sí, puedes agendar una cita para una atención más rápida y personalizada. Contáctanos por WhatsApp, redes sociales o llamada para coordinar tu visita.</w:t>
      </w:r>
    </w:p>
    <w:p w14:paraId="7F127CE6" w14:textId="77777777" w:rsidR="00984AE3" w:rsidRPr="00984AE3" w:rsidRDefault="00984AE3" w:rsidP="00984AE3">
      <w:r w:rsidRPr="00984AE3">
        <w:rPr>
          <w:b/>
          <w:bCs/>
        </w:rPr>
        <w:t>3. ¿Cómo puedo enviar mi celular para reparación?</w:t>
      </w:r>
      <w:r w:rsidRPr="00984AE3">
        <w:br/>
        <w:t>Puedes traer tu equipo directamente a nuestras instalaciones o solicitar nuestro servicio de recolección a domicilio. Algunas zonas están restringidas, contáctanos para coordinar.</w:t>
      </w:r>
    </w:p>
    <w:p w14:paraId="034E8C74" w14:textId="77777777" w:rsidR="00984AE3" w:rsidRPr="00984AE3" w:rsidRDefault="00984AE3" w:rsidP="00984AE3">
      <w:r w:rsidRPr="00984AE3">
        <w:rPr>
          <w:b/>
          <w:bCs/>
        </w:rPr>
        <w:t>4. ¿Ofrecen recolección a domicilio?</w:t>
      </w:r>
      <w:r w:rsidRPr="00984AE3">
        <w:br/>
        <w:t>Sí, disponible en Ciudad de Guatemala y áreas cercanas. Contáctanos por teléfono o WhatsApp para más detalles.</w:t>
      </w:r>
    </w:p>
    <w:p w14:paraId="776EF9DB" w14:textId="77777777" w:rsidR="00984AE3" w:rsidRPr="00984AE3" w:rsidRDefault="00984AE3" w:rsidP="00984AE3">
      <w:r w:rsidRPr="00984AE3">
        <w:rPr>
          <w:b/>
          <w:bCs/>
        </w:rPr>
        <w:t>5. Estoy en una zona extraurbana, ¿cómo puedo enviar mi equipo?</w:t>
      </w:r>
      <w:r w:rsidRPr="00984AE3">
        <w:br/>
        <w:t>Contáctanos y evaluaremos las opciones de envío disponibles desde tu ubicación.</w:t>
      </w:r>
    </w:p>
    <w:p w14:paraId="77743DD8" w14:textId="77777777" w:rsidR="00984AE3" w:rsidRPr="00984AE3" w:rsidRDefault="00984AE3" w:rsidP="00984AE3">
      <w:r w:rsidRPr="00984AE3">
        <w:rPr>
          <w:b/>
          <w:bCs/>
        </w:rPr>
        <w:t>6. ¿Cuál es el tiempo promedio de reparación?</w:t>
      </w:r>
      <w:r w:rsidRPr="00984AE3">
        <w:br/>
        <w:t>Entre 2 y 5 días hábiles, dependiendo del tipo de falla. En casos complejos, te informaremos.</w:t>
      </w:r>
    </w:p>
    <w:p w14:paraId="41757EFB" w14:textId="77777777" w:rsidR="00984AE3" w:rsidRPr="00984AE3" w:rsidRDefault="00984AE3" w:rsidP="00984AE3">
      <w:r w:rsidRPr="00984AE3">
        <w:rPr>
          <w:b/>
          <w:bCs/>
        </w:rPr>
        <w:t>7. ¿Qué costo tiene el diagnóstico?</w:t>
      </w:r>
      <w:r w:rsidRPr="00984AE3">
        <w:br/>
        <w:t>El diagnóstico tiene un costo de Q100, que se descuenta si apruebas la reparación. En garantías válidas, el diagnóstico es gratuito.</w:t>
      </w:r>
    </w:p>
    <w:p w14:paraId="5395323B" w14:textId="77777777" w:rsidR="00984AE3" w:rsidRPr="00984AE3" w:rsidRDefault="00984AE3" w:rsidP="00984AE3">
      <w:r w:rsidRPr="00984AE3">
        <w:rPr>
          <w:b/>
          <w:bCs/>
        </w:rPr>
        <w:t>8. ¿Reparan teléfonos sin garantía?</w:t>
      </w:r>
      <w:r w:rsidRPr="00984AE3">
        <w:br/>
        <w:t>Sí, reparamos todo tipo de teléfonos, con o sin garantía.</w:t>
      </w:r>
    </w:p>
    <w:p w14:paraId="1DB4F37A" w14:textId="77777777" w:rsidR="00984AE3" w:rsidRPr="00984AE3" w:rsidRDefault="00984AE3" w:rsidP="00984AE3">
      <w:r w:rsidRPr="00984AE3">
        <w:rPr>
          <w:b/>
          <w:bCs/>
        </w:rPr>
        <w:t>9. ¿Qué pasa si no tienen el repuesto disponible?</w:t>
      </w:r>
      <w:r w:rsidRPr="00984AE3">
        <w:br/>
        <w:t>El tiempo de llegada depende del fabricante, pero el promedio es de 15 a 25 días naturales.</w:t>
      </w:r>
    </w:p>
    <w:p w14:paraId="41ED5454" w14:textId="77777777" w:rsidR="00984AE3" w:rsidRPr="00984AE3" w:rsidRDefault="00984AE3" w:rsidP="00984AE3">
      <w:r w:rsidRPr="00984AE3">
        <w:rPr>
          <w:b/>
          <w:bCs/>
        </w:rPr>
        <w:t>10. ¿Qué otros productos reparan?</w:t>
      </w:r>
      <w:r w:rsidRPr="00984AE3">
        <w:br/>
        <w:t>Además de teléfonos, reparamos:</w:t>
      </w:r>
    </w:p>
    <w:p w14:paraId="48C8FF85" w14:textId="77777777" w:rsidR="00984AE3" w:rsidRPr="00984AE3" w:rsidRDefault="00984AE3" w:rsidP="00984AE3">
      <w:pPr>
        <w:numPr>
          <w:ilvl w:val="0"/>
          <w:numId w:val="2"/>
        </w:numPr>
      </w:pPr>
      <w:proofErr w:type="spellStart"/>
      <w:r w:rsidRPr="00984AE3">
        <w:t>Scooters</w:t>
      </w:r>
      <w:proofErr w:type="spellEnd"/>
      <w:r w:rsidRPr="00984AE3">
        <w:t xml:space="preserve"> eléctricos / bicicletas eléctricas</w:t>
      </w:r>
    </w:p>
    <w:p w14:paraId="61FF6576" w14:textId="77777777" w:rsidR="00984AE3" w:rsidRPr="00984AE3" w:rsidRDefault="00984AE3" w:rsidP="00984AE3">
      <w:pPr>
        <w:numPr>
          <w:ilvl w:val="0"/>
          <w:numId w:val="2"/>
        </w:numPr>
      </w:pPr>
      <w:r w:rsidRPr="00984AE3">
        <w:t>Aspiradoras (</w:t>
      </w:r>
      <w:proofErr w:type="spellStart"/>
      <w:r w:rsidRPr="00984AE3">
        <w:t>vacuums</w:t>
      </w:r>
      <w:proofErr w:type="spellEnd"/>
      <w:r w:rsidRPr="00984AE3">
        <w:t>)</w:t>
      </w:r>
    </w:p>
    <w:p w14:paraId="1DE43909" w14:textId="77777777" w:rsidR="00984AE3" w:rsidRPr="00984AE3" w:rsidRDefault="00984AE3" w:rsidP="00984AE3">
      <w:pPr>
        <w:numPr>
          <w:ilvl w:val="0"/>
          <w:numId w:val="2"/>
        </w:numPr>
      </w:pPr>
      <w:r w:rsidRPr="00984AE3">
        <w:t>Cafeteras</w:t>
      </w:r>
    </w:p>
    <w:p w14:paraId="576CC797" w14:textId="77777777" w:rsidR="00984AE3" w:rsidRPr="00984AE3" w:rsidRDefault="00984AE3" w:rsidP="00984AE3">
      <w:pPr>
        <w:numPr>
          <w:ilvl w:val="0"/>
          <w:numId w:val="2"/>
        </w:numPr>
      </w:pPr>
      <w:r w:rsidRPr="00984AE3">
        <w:t>Laptops</w:t>
      </w:r>
    </w:p>
    <w:p w14:paraId="0331C3FA" w14:textId="77777777" w:rsidR="00984AE3" w:rsidRPr="00984AE3" w:rsidRDefault="00984AE3" w:rsidP="00984AE3">
      <w:r w:rsidRPr="00984AE3">
        <w:rPr>
          <w:b/>
          <w:bCs/>
        </w:rPr>
        <w:t>11. Mi pantalla está rota, ¿pueden arreglarla?</w:t>
      </w:r>
      <w:r w:rsidRPr="00984AE3">
        <w:br/>
        <w:t>Sí, contamos con partes originales. ¡Contáctanos!</w:t>
      </w:r>
    </w:p>
    <w:p w14:paraId="2737F250" w14:textId="77777777" w:rsidR="00984AE3" w:rsidRPr="00984AE3" w:rsidRDefault="00984AE3" w:rsidP="00984AE3">
      <w:r w:rsidRPr="00984AE3">
        <w:rPr>
          <w:b/>
          <w:bCs/>
        </w:rPr>
        <w:t>12. Mi teléfono se cayó y no enciende, ¿tiene solución?</w:t>
      </w:r>
      <w:r w:rsidRPr="00984AE3">
        <w:br/>
        <w:t>Probablemente sí. Permítenos revisarlo para evaluar la solución.</w:t>
      </w:r>
    </w:p>
    <w:p w14:paraId="2857AC27" w14:textId="77777777" w:rsidR="00984AE3" w:rsidRPr="00984AE3" w:rsidRDefault="00984AE3" w:rsidP="00984AE3">
      <w:r w:rsidRPr="00984AE3">
        <w:rPr>
          <w:b/>
          <w:bCs/>
        </w:rPr>
        <w:lastRenderedPageBreak/>
        <w:t>13. Mi teléfono se mojó, ¿qué puedo hacer?</w:t>
      </w:r>
      <w:r w:rsidRPr="00984AE3">
        <w:br/>
        <w:t>No lo enciendas. Contáctanos lo antes posible para una evaluación.</w:t>
      </w:r>
    </w:p>
    <w:p w14:paraId="46740A6A" w14:textId="77777777" w:rsidR="00984AE3" w:rsidRPr="00984AE3" w:rsidRDefault="00984AE3" w:rsidP="00984AE3">
      <w:r w:rsidRPr="00984AE3">
        <w:rPr>
          <w:b/>
          <w:bCs/>
        </w:rPr>
        <w:t xml:space="preserve">14. ¿Venden repuestos para teléfonos y </w:t>
      </w:r>
      <w:proofErr w:type="spellStart"/>
      <w:r w:rsidRPr="00984AE3">
        <w:rPr>
          <w:b/>
          <w:bCs/>
        </w:rPr>
        <w:t>scooters</w:t>
      </w:r>
      <w:proofErr w:type="spellEnd"/>
      <w:r w:rsidRPr="00984AE3">
        <w:rPr>
          <w:b/>
          <w:bCs/>
        </w:rPr>
        <w:t>?</w:t>
      </w:r>
      <w:r w:rsidRPr="00984AE3">
        <w:br/>
        <w:t>Sí, trabajamos con repuestos originales. Recomendamos consultar disponibilidad.</w:t>
      </w:r>
    </w:p>
    <w:p w14:paraId="6CC071D3" w14:textId="77777777" w:rsidR="00984AE3" w:rsidRPr="00984AE3" w:rsidRDefault="00984AE3" w:rsidP="00984AE3">
      <w:r w:rsidRPr="00984AE3">
        <w:rPr>
          <w:b/>
          <w:bCs/>
        </w:rPr>
        <w:t>15. ¿Qué marcas de teléfonos reparan?</w:t>
      </w:r>
      <w:r w:rsidRPr="00984AE3">
        <w:br/>
        <w:t xml:space="preserve">Reparamos iPhone, Motorola, TCL, Alcatel, Xiaomi, Blu, PCD, Honor, Huawei, </w:t>
      </w:r>
      <w:proofErr w:type="spellStart"/>
      <w:r w:rsidRPr="00984AE3">
        <w:t>Infinix</w:t>
      </w:r>
      <w:proofErr w:type="spellEnd"/>
      <w:r w:rsidRPr="00984AE3">
        <w:t xml:space="preserve">, Tecno, Nokia, Vivo, Rugger, ZTE, OPPO, Realme, </w:t>
      </w:r>
      <w:proofErr w:type="spellStart"/>
      <w:r w:rsidRPr="00984AE3">
        <w:t>Senwa</w:t>
      </w:r>
      <w:proofErr w:type="spellEnd"/>
      <w:r w:rsidRPr="00984AE3">
        <w:t>, Tecno Mobile y Samsung.</w:t>
      </w:r>
    </w:p>
    <w:p w14:paraId="2DDBAC61" w14:textId="77777777" w:rsidR="00984AE3" w:rsidRPr="00984AE3" w:rsidRDefault="00984AE3" w:rsidP="00984AE3">
      <w:r w:rsidRPr="00984AE3">
        <w:rPr>
          <w:b/>
          <w:bCs/>
        </w:rPr>
        <w:t>16. Si mi teléfono está en garantía, ¿debo pagar la reparación?</w:t>
      </w:r>
      <w:r w:rsidRPr="00984AE3">
        <w:br/>
        <w:t>No, siempre que la falla esté cubierta por la garantía y el equipo no presente daños físicos o por humedad.</w:t>
      </w:r>
    </w:p>
    <w:p w14:paraId="5F70E179" w14:textId="77777777" w:rsidR="00984AE3" w:rsidRPr="00984AE3" w:rsidRDefault="00984AE3" w:rsidP="00984AE3">
      <w:r w:rsidRPr="00984AE3">
        <w:rPr>
          <w:b/>
          <w:bCs/>
        </w:rPr>
        <w:t>17. ¿Pierdo la garantía de la marca si reparo con ustedes?</w:t>
      </w:r>
      <w:r w:rsidRPr="00984AE3">
        <w:br/>
        <w:t>No, somos un centro autorizado, por lo que la garantía original se mantiene.</w:t>
      </w:r>
    </w:p>
    <w:p w14:paraId="0886CFCE" w14:textId="77777777" w:rsidR="00984AE3" w:rsidRPr="00984AE3" w:rsidRDefault="00984AE3" w:rsidP="00984AE3">
      <w:r w:rsidRPr="00984AE3">
        <w:rPr>
          <w:b/>
          <w:bCs/>
        </w:rPr>
        <w:t>18. ¿Cómo aseguran la calidad de las reparaciones?</w:t>
      </w:r>
      <w:r w:rsidRPr="00984AE3">
        <w:br/>
        <w:t>Nuestros técnicos están certificados por las marcas. Usamos herramientas y procesos oficiales que generan un log automático para validar la calidad de la reparación ante la marca.</w:t>
      </w:r>
    </w:p>
    <w:p w14:paraId="36DEB414" w14:textId="77777777" w:rsidR="00984AE3" w:rsidRPr="00984AE3" w:rsidRDefault="00984AE3" w:rsidP="00984AE3">
      <w:r w:rsidRPr="00984AE3">
        <w:rPr>
          <w:b/>
          <w:bCs/>
        </w:rPr>
        <w:t>19. ¿Aceptan Visa Cuotas?</w:t>
      </w:r>
      <w:r w:rsidRPr="00984AE3">
        <w:br/>
        <w:t>Sí, para reparaciones y compras mayores. Aplican condiciones según tu banco emisor.</w:t>
      </w:r>
    </w:p>
    <w:p w14:paraId="18AF3D7B" w14:textId="77777777" w:rsidR="00984AE3" w:rsidRPr="00984AE3" w:rsidRDefault="00984AE3" w:rsidP="00984AE3">
      <w:r w:rsidRPr="00984AE3">
        <w:rPr>
          <w:b/>
          <w:bCs/>
        </w:rPr>
        <w:t>Canales de contacto:</w:t>
      </w:r>
    </w:p>
    <w:p w14:paraId="15D665D6" w14:textId="77777777" w:rsidR="00984AE3" w:rsidRPr="00984AE3" w:rsidRDefault="00984AE3" w:rsidP="00984AE3">
      <w:pPr>
        <w:numPr>
          <w:ilvl w:val="0"/>
          <w:numId w:val="3"/>
        </w:numPr>
      </w:pPr>
      <w:proofErr w:type="gramStart"/>
      <w:r w:rsidRPr="00984AE3">
        <w:t>WhatsApp:+</w:t>
      </w:r>
      <w:proofErr w:type="gramEnd"/>
      <w:r w:rsidRPr="00984AE3">
        <w:t>502 3576 8476</w:t>
      </w:r>
    </w:p>
    <w:p w14:paraId="5D0D8786" w14:textId="77777777" w:rsidR="00984AE3" w:rsidRPr="00984AE3" w:rsidRDefault="00984AE3" w:rsidP="00984AE3">
      <w:pPr>
        <w:numPr>
          <w:ilvl w:val="0"/>
          <w:numId w:val="3"/>
        </w:numPr>
      </w:pPr>
      <w:r w:rsidRPr="00984AE3">
        <w:t xml:space="preserve">Redes sociales: </w:t>
      </w:r>
    </w:p>
    <w:p w14:paraId="6B151624" w14:textId="77777777" w:rsidR="00984AE3" w:rsidRPr="00984AE3" w:rsidRDefault="00984AE3" w:rsidP="00984AE3">
      <w:hyperlink r:id="rId9" w:history="1">
        <w:r w:rsidRPr="00984AE3">
          <w:rPr>
            <w:rStyle w:val="Hipervnculo"/>
          </w:rPr>
          <w:t>https://www.facebook.com/TechCorpGuatemala</w:t>
        </w:r>
      </w:hyperlink>
    </w:p>
    <w:p w14:paraId="22FF4396" w14:textId="77777777" w:rsidR="00984AE3" w:rsidRPr="00984AE3" w:rsidRDefault="00984AE3" w:rsidP="00984AE3">
      <w:hyperlink r:id="rId10" w:history="1">
        <w:r w:rsidRPr="00984AE3">
          <w:rPr>
            <w:rStyle w:val="Hipervnculo"/>
          </w:rPr>
          <w:t>https://www.instagram.com/tech_corp_guatemala</w:t>
        </w:r>
      </w:hyperlink>
    </w:p>
    <w:p w14:paraId="2F250207" w14:textId="77777777" w:rsidR="0063313E" w:rsidRDefault="0063313E"/>
    <w:sectPr w:rsidR="006331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E219D"/>
    <w:multiLevelType w:val="multilevel"/>
    <w:tmpl w:val="9A86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026F9"/>
    <w:multiLevelType w:val="multilevel"/>
    <w:tmpl w:val="9872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110E1"/>
    <w:multiLevelType w:val="multilevel"/>
    <w:tmpl w:val="6180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728359">
    <w:abstractNumId w:val="0"/>
  </w:num>
  <w:num w:numId="2" w16cid:durableId="1168712045">
    <w:abstractNumId w:val="1"/>
  </w:num>
  <w:num w:numId="3" w16cid:durableId="243805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E3"/>
    <w:rsid w:val="0063313E"/>
    <w:rsid w:val="0078094F"/>
    <w:rsid w:val="00855D8F"/>
    <w:rsid w:val="00984AE3"/>
    <w:rsid w:val="00F947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2B15"/>
  <w15:chartTrackingRefBased/>
  <w15:docId w15:val="{D0A2579F-8593-419D-AB1E-BA099931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4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4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4A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4A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4A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4A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4A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4A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4A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4A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4A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4A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4A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4A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4A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4A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4A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4AE3"/>
    <w:rPr>
      <w:rFonts w:eastAsiaTheme="majorEastAsia" w:cstheme="majorBidi"/>
      <w:color w:val="272727" w:themeColor="text1" w:themeTint="D8"/>
    </w:rPr>
  </w:style>
  <w:style w:type="paragraph" w:styleId="Ttulo">
    <w:name w:val="Title"/>
    <w:basedOn w:val="Normal"/>
    <w:next w:val="Normal"/>
    <w:link w:val="TtuloCar"/>
    <w:uiPriority w:val="10"/>
    <w:qFormat/>
    <w:rsid w:val="00984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4A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4A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4A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4AE3"/>
    <w:pPr>
      <w:spacing w:before="160"/>
      <w:jc w:val="center"/>
    </w:pPr>
    <w:rPr>
      <w:i/>
      <w:iCs/>
      <w:color w:val="404040" w:themeColor="text1" w:themeTint="BF"/>
    </w:rPr>
  </w:style>
  <w:style w:type="character" w:customStyle="1" w:styleId="CitaCar">
    <w:name w:val="Cita Car"/>
    <w:basedOn w:val="Fuentedeprrafopredeter"/>
    <w:link w:val="Cita"/>
    <w:uiPriority w:val="29"/>
    <w:rsid w:val="00984AE3"/>
    <w:rPr>
      <w:i/>
      <w:iCs/>
      <w:color w:val="404040" w:themeColor="text1" w:themeTint="BF"/>
    </w:rPr>
  </w:style>
  <w:style w:type="paragraph" w:styleId="Prrafodelista">
    <w:name w:val="List Paragraph"/>
    <w:basedOn w:val="Normal"/>
    <w:uiPriority w:val="34"/>
    <w:qFormat/>
    <w:rsid w:val="00984AE3"/>
    <w:pPr>
      <w:ind w:left="720"/>
      <w:contextualSpacing/>
    </w:pPr>
  </w:style>
  <w:style w:type="character" w:styleId="nfasisintenso">
    <w:name w:val="Intense Emphasis"/>
    <w:basedOn w:val="Fuentedeprrafopredeter"/>
    <w:uiPriority w:val="21"/>
    <w:qFormat/>
    <w:rsid w:val="00984AE3"/>
    <w:rPr>
      <w:i/>
      <w:iCs/>
      <w:color w:val="0F4761" w:themeColor="accent1" w:themeShade="BF"/>
    </w:rPr>
  </w:style>
  <w:style w:type="paragraph" w:styleId="Citadestacada">
    <w:name w:val="Intense Quote"/>
    <w:basedOn w:val="Normal"/>
    <w:next w:val="Normal"/>
    <w:link w:val="CitadestacadaCar"/>
    <w:uiPriority w:val="30"/>
    <w:qFormat/>
    <w:rsid w:val="00984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4AE3"/>
    <w:rPr>
      <w:i/>
      <w:iCs/>
      <w:color w:val="0F4761" w:themeColor="accent1" w:themeShade="BF"/>
    </w:rPr>
  </w:style>
  <w:style w:type="character" w:styleId="Referenciaintensa">
    <w:name w:val="Intense Reference"/>
    <w:basedOn w:val="Fuentedeprrafopredeter"/>
    <w:uiPriority w:val="32"/>
    <w:qFormat/>
    <w:rsid w:val="00984AE3"/>
    <w:rPr>
      <w:b/>
      <w:bCs/>
      <w:smallCaps/>
      <w:color w:val="0F4761" w:themeColor="accent1" w:themeShade="BF"/>
      <w:spacing w:val="5"/>
    </w:rPr>
  </w:style>
  <w:style w:type="character" w:styleId="Hipervnculo">
    <w:name w:val="Hyperlink"/>
    <w:basedOn w:val="Fuentedeprrafopredeter"/>
    <w:uiPriority w:val="99"/>
    <w:unhideWhenUsed/>
    <w:rsid w:val="00984AE3"/>
    <w:rPr>
      <w:color w:val="467886" w:themeColor="hyperlink"/>
      <w:u w:val="single"/>
    </w:rPr>
  </w:style>
  <w:style w:type="character" w:styleId="Mencinsinresolver">
    <w:name w:val="Unresolved Mention"/>
    <w:basedOn w:val="Fuentedeprrafopredeter"/>
    <w:uiPriority w:val="99"/>
    <w:semiHidden/>
    <w:unhideWhenUsed/>
    <w:rsid w:val="00984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CZHWCBQQY6A8HuZg8" TargetMode="External"/><Relationship Id="rId3" Type="http://schemas.openxmlformats.org/officeDocument/2006/relationships/settings" Target="settings.xml"/><Relationship Id="rId7" Type="http://schemas.openxmlformats.org/officeDocument/2006/relationships/hyperlink" Target="https://www.instagram.com/techcorpcostar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TechCorpCostaRica" TargetMode="External"/><Relationship Id="rId11" Type="http://schemas.openxmlformats.org/officeDocument/2006/relationships/fontTable" Target="fontTable.xml"/><Relationship Id="rId5" Type="http://schemas.openxmlformats.org/officeDocument/2006/relationships/hyperlink" Target="https://maps.app.goo.gl/kSudRQmiXgHC8ub8A" TargetMode="External"/><Relationship Id="rId10" Type="http://schemas.openxmlformats.org/officeDocument/2006/relationships/hyperlink" Target="https://www.instagram.com/tech_corp_guatemala" TargetMode="External"/><Relationship Id="rId4" Type="http://schemas.openxmlformats.org/officeDocument/2006/relationships/webSettings" Target="webSettings.xml"/><Relationship Id="rId9" Type="http://schemas.openxmlformats.org/officeDocument/2006/relationships/hyperlink" Target="https://www.facebook.com/TechCorpGuatema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1150</Words>
  <Characters>6329</Characters>
  <Application>Microsoft Office Word</Application>
  <DocSecurity>0</DocSecurity>
  <Lines>52</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Alejandro Filippi</dc:creator>
  <cp:keywords/>
  <dc:description/>
  <cp:lastModifiedBy>Gabriel Alejandro Filippi</cp:lastModifiedBy>
  <cp:revision>1</cp:revision>
  <dcterms:created xsi:type="dcterms:W3CDTF">2026-06-08T19:31:00Z</dcterms:created>
  <dcterms:modified xsi:type="dcterms:W3CDTF">2026-06-08T19:38:00Z</dcterms:modified>
</cp:coreProperties>
</file>