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#Python codes for Fruit Classification Model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#----------------------------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#connecting drive with colab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#----------------------------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from google.colab import drive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drive.mount('/content/drive')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 Follow the instructions for uploading drive and setting permissions.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#-------------------------------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import os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import numpy as np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from PIL import Image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from sklearn.model_selection import train_test_split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import tensorflow as tf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from tensorflow.keras.models import Sequential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from tensorflow.keras.layers import Conv2D, MaxPooling2D, Flatten, Dense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 -----------------------------------------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 STEP 1: SET PARAMETERS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 -----------------------------------------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data_dir = "/content/drive/MyDrive/FruitsDataSet" # Path to your main dataset folder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!pwd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img_height = 64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img_width = 64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 Lists to store image data and labels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images = []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labels = []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 Optional: list subfolders (fruit classes) explicitly, or get them automatically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fruit_classes = [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folder for folder in os.listdir(data_dir)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if os.path.isdir(os.path.join(data_dir, folder))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 and not folder.startswith('.') # uncomment if you have hidden/system folders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]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 -----------------------------------------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 STEP 2: LOAD &amp; PREPROCESS IMAGES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 -----------------------------------------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for class_name in fruit_classes: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class_folder = os.path.join(data_dir, class_name)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 Go through each image in the class folder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for img_file in os.listdir(class_folder):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 Only process valid image formats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if img_file.lower().endswith(('.png', '.jpg', '.jpeg')):</w:t>
      </w:r>
    </w:p>
    <w:p>
      <w:pPr>
        <w:pStyle w:val="BodyText"/>
        <w:bidi w:val="0"/>
        <w:spacing w:before="0" w:after="135"/>
        <w:ind w:hanging="0" w:left="0" w:right="0"/>
        <w:jc w:val="left"/>
        <w:rPr/>
      </w:pPr>
      <w:r>
        <w:rPr/>
        <w:t>img_path = os.path.join(class_folder, img_file)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try: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 1. Open the image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 xml:space="preserve">img = </w:t>
      </w:r>
      <w:hyperlink r:id="rId2" w:tgtFrame="_blank">
        <w:r>
          <w:rPr>
            <w:rStyle w:val="Hyperlink"/>
          </w:rPr>
          <w:t>Image.open</w:t>
        </w:r>
      </w:hyperlink>
      <w:r>
        <w:rPr/>
        <w:t>(img_path)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 2. Convert to RGB (3 channels) to ensure uniform shape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img = img.convert("RGB")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 3. Resize to a consistent size (64x64)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img = img.resize((img_width, img_height))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 4. Convert the image to a NumPy array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img_array = np.array(img) # shape =&gt; (64, 64, 3)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 Store the processed image and the corresponding label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images.append(img_array)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labels.append(class_name)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except Exception as e: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print(f"Error loading {img_path}: {e}")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 Convert the lists to NumPy arrays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images = np.array(images, dtype="float32") # shape =&gt; (num_images, 64, 64, 3)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labels = np.array(labels)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print("Loaded images shape:", images.shape) # e.g. (NUM_SAMPLES, 64, 64, 3)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print("Loaded labels shape:", labels.shape)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 -----------------------------------------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 STEP 3: NORMALIZE PIXEL VALUES [0,255] -&gt; [0,1]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 -----------------------------------------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images = images / 255.0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 -----------------------------------------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 STEP 4: ENCODE LABELS (STRING TO INT)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 -----------------------------------------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unique_labels = np.unique(labels)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label_to_idx = {label: idx for idx, label in enumerate(unique_labels)}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encoded_labels = np.array([label_to_idx[lbl] for lbl in labels])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 -----------------------------------------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 STEP 5: SPLIT INTO TRAIN &amp; TEST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 -----------------------------------------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X_train, X_test, y_train, y_test = train_test_split(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images,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encoded_labels,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test_size=0.2,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random_state=42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print("X_train shape:", X_train.shape)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print("y_train shape:", y_train.shape)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print("X_test shape:", X_test.shape)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print("y_test shape:", y_test.shape)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 -----------------------------------------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 STEP 6: BUILD A SIMPLE CNN MODEL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 -----------------------------------------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num_classes = len(unique_labels)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model = Sequential([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Conv2D(32, (3, 3), activation='relu', input_shape=(img_height, img_width, 3)),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MaxPooling2D((2, 2)),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Conv2D(64, (3, 3), activation='relu'),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MaxPooling2D((2, 2)),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Flatten(),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Dense(128, activation='relu'),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Dense(num_classes, activation='softmax') # one output node per class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])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model.compile(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optimizer='adam',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loss='sparse_categorical_crossentropy',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metrics=['accuracy']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model.summary()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 -----------------------------------------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 STEP 7: TRAIN THE MODEL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 -----------------------------------------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 xml:space="preserve">history = </w:t>
      </w:r>
      <w:hyperlink r:id="rId3" w:tgtFrame="_blank">
        <w:r>
          <w:rPr>
            <w:rStyle w:val="Hyperlink"/>
          </w:rPr>
          <w:t>model.fit</w:t>
        </w:r>
      </w:hyperlink>
      <w:r>
        <w:rPr/>
        <w:t>(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X_train, y_train,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epochs=10,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validation_split=0.2,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batch_size=32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 -----------------------------------------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 STEP 8: EVALUATE THE MODEL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 -----------------------------------------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test_loss, test_acc = model.evaluate(X_test, y_test)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print(f"Test Accuracy: {test_acc*100:.2f}%")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 -----------------------------------------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 STEP 9: Plot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 -----------------------------------------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import matplotlib.pyplot as plt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 (Optional) Plot training results or test predictions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 Plot training &amp; validation accuracy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plt.figure(figsize=(8, 5))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plt.plot(history.history['accuracy'], label='Train Accuracy')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plt.plot(history.history['val_accuracy'], label='Validation Accuracy')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plt.title('Training and Validation Accuracy')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plt.xlabel('Epochs')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plt.ylabel('Accuracy')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plt.legend()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hyperlink r:id="rId4" w:tgtFrame="_blank">
        <w:r>
          <w:rPr>
            <w:rStyle w:val="Hyperlink"/>
          </w:rPr>
          <w:t>plt.show</w:t>
        </w:r>
      </w:hyperlink>
      <w:r>
        <w:rPr/>
        <w:t>()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#------------------------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#STEP 10 Random Check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#------------------------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 Pick a random test image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rand_index = random.randint(0, len(X_test)-1)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sample_image = X_test[rand_index]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actual_label_index = y_test[rand_index]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actual_label = unique_labels[actual_label_index]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# Predict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predictions = model.predict(np.expand_dims(sample_image, axis=0))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predicted_label_index = np.argmax(predictions)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predicted_label = unique_labels[predicted_label_index]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plt.imshow(sample_image)</w:t>
      </w:r>
    </w:p>
    <w:p>
      <w:pPr>
        <w:pStyle w:val="BodyText"/>
        <w:bidi w:val="0"/>
        <w:spacing w:before="0" w:after="120"/>
        <w:ind w:hanging="0" w:left="0" w:right="0"/>
        <w:jc w:val="left"/>
        <w:rPr/>
      </w:pPr>
      <w:r>
        <w:rPr/>
        <w:t>plt.title(f"Actual: {actual_label}, Predicted: {predicted_label}")</w:t>
      </w:r>
    </w:p>
    <w:p>
      <w:pPr>
        <w:pStyle w:val="BodyText"/>
        <w:bidi w:val="0"/>
        <w:spacing w:lineRule="auto" w:line="276" w:before="0" w:after="140"/>
        <w:jc w:val="left"/>
        <w:rPr/>
      </w:pPr>
      <w:hyperlink r:id="rId5" w:tgtFrame="_blank">
        <w:r>
          <w:rPr>
            <w:rStyle w:val="Hyperlink"/>
          </w:rPr>
          <w:t>plt.show</w:t>
        </w:r>
      </w:hyperlink>
      <w:r>
        <w:rPr/>
        <w:t>()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.open/" TargetMode="External"/><Relationship Id="rId3" Type="http://schemas.openxmlformats.org/officeDocument/2006/relationships/hyperlink" Target="http://model.fit/" TargetMode="External"/><Relationship Id="rId4" Type="http://schemas.openxmlformats.org/officeDocument/2006/relationships/hyperlink" Target="http://plt.show/" TargetMode="External"/><Relationship Id="rId5" Type="http://schemas.openxmlformats.org/officeDocument/2006/relationships/hyperlink" Target="http://plt.show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LibreOffice/24.2.7.2$Linux_X86_64 LibreOffice_project/420$Build-2</Application>
  <AppVersion>15.0000</AppVersion>
  <Pages>5</Pages>
  <Words>542</Words>
  <Characters>4623</Characters>
  <CharactersWithSpaces>5019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2024-12-27T12:03:35Z</dcterms:created>
  <dc:creator/>
  <dc:description/>
  <dc:language>en-US</dc:language>
  <cp:lastModifiedBy/>
  <dcterms:modified xsi:type="dcterms:W3CDTF">2024-12-27T12:09:00Z</dcterms:modified>
  <cp:revision>1</cp:revision>
  <dc:subject/>
  <dc:title/>
</cp:coreProperties>
</file>