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[Intro]</w:t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F G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F G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F G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35.99999999999994" w:lineRule="auto"/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F G F G F C F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[Verse 1]</w:t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F        G        F    C      F      G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Well, I was feelin' so bad,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 F          G       F        C      F        G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so I asked my family doctor 'bout what I had,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        F  G            C    F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I said now, "Doctor, Doctor, Mister M.D.,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F     G                C      F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oh can you tell me, what's ailing me?"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[Chorus]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          C     F     C     F     C     C     F     C     F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He said, "Yeah, yeah, yeah, yeah, yeah, yeah, yeah, yeah, yeah, yeah"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        Dm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All you need, all you really need is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 Because you got to have lovin</w:t>
      </w: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  <w:rtl w:val="0"/>
        </w:rPr>
        <w:t xml:space="preserve">'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lovin'Everybody got to have lovin'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             C F G F G F C F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 A little good lovin' now baby, good lovin'.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[Verse 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G        F     C      F      G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So come on baby, squeeze me tight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 F          G            F     C      F      G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Don't you want your daddy to be all right?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F       G   C       F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I said baby,(baby) now it's for sure,</w:t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F       G   C       F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I've got the fever, you got the cure.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[Chorus]</w:t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          C     F     C     F     C     C     F     C     F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He said, "Yeah, yeah, yeah, yeah, yeah, yeah, yeah, yeah, yeah, yeah"</w:t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        Dm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All you need, all you really need is</w:t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G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 Hey, got to have lovin''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 Well, you got to have lovin'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b w:val="1"/>
          <w:color w:val="ff99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           C F G F G F C F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 Come on now and give me good lovin'.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[Verse 4]</w:t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F        G        F    C      F      G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Well, I was feelin' so bad,</w:t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 F          G       F        C      F        G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so I asked my family doctor 'bout what I had,</w:t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        F  G            C    F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I said now, "Doctor, Doctor, Mister M.D.,</w:t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F     G                C      F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oh can you tell me, what's ailing me?"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[Chorus]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          C     F     C     F     C     C     F     C     F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99999999999994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He said, "Yeah, yeah, yeah, yeah, yeah, yeah, yeah, yeah, yeah, yeah"</w:t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        Dm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99999999999994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All you need, all you really need is</w:t>
      </w:r>
    </w:p>
    <w:p w:rsidR="00000000" w:rsidDel="00000000" w:rsidP="00000000" w:rsidRDefault="00000000" w:rsidRPr="00000000" w14:paraId="0000003E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99999999999994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 Because you got to have lovin'</w:t>
      </w:r>
    </w:p>
    <w:p w:rsidR="00000000" w:rsidDel="00000000" w:rsidP="00000000" w:rsidRDefault="00000000" w:rsidRPr="00000000" w14:paraId="00000040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99999999999994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lovin'Everybody got to have lovin'</w:t>
      </w:r>
    </w:p>
    <w:p w:rsidR="00000000" w:rsidDel="00000000" w:rsidP="00000000" w:rsidRDefault="00000000" w:rsidRPr="00000000" w14:paraId="00000042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             C F G F G F C F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99999999999994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Good lovin' A little good lovin' now baby, good lovin'.</w:t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[Outro]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35.99999999999994" w:lineRule="auto"/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Come on now, everybody get right, (got to have lovin)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You may be weak or you may be blind (got to have lovin')</w:t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But even a blind man knows when the sun is shining (got to have lovin')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So turn it on now (got to have lovin')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99999999999994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color w:val="21212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Turn on, turn on your light (got to have lovin').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99999999999994" w:lineRule="auto"/>
        <w:ind w:left="0" w:right="0" w:firstLine="0"/>
        <w:jc w:val="left"/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Gimme, gimme, gimme some lovin' (good lovin')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Hey, now you got to have lovin' (good lovin')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You need it, I need it, well you got to have lovin' (good lovin')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Say it again now, good lovin'.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Well turn on your light, you won't regret it (good lovin')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You got to go for the good and get it (good lovin')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Everybody, they got to have lovin' (good lovin')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9900"/>
          <w:sz w:val="20"/>
          <w:szCs w:val="20"/>
          <w:rtl w:val="0"/>
        </w:rPr>
        <w:t xml:space="preserve">C            F           G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35.99999999999994" w:lineRule="auto"/>
        <w:rPr>
          <w:rFonts w:ascii="Roboto Mono" w:cs="Roboto Mono" w:eastAsia="Roboto Mono" w:hAnsi="Roboto Mono"/>
          <w:color w:val="212121"/>
          <w:sz w:val="20"/>
          <w:szCs w:val="20"/>
          <w:shd w:fill="f8f8f8" w:val="clear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0"/>
          <w:szCs w:val="20"/>
          <w:rtl w:val="0"/>
        </w:rPr>
        <w:t xml:space="preserve">Hey, now you got to have lovin'.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