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center"/>
        <w:rPr>
          <w:b w:val="1"/>
          <w:color w:val="ff9900"/>
          <w:sz w:val="40"/>
          <w:szCs w:val="40"/>
        </w:rPr>
      </w:pPr>
      <w:bookmarkStart w:colFirst="0" w:colLast="0" w:name="_qhozio2t3ve0" w:id="0"/>
      <w:bookmarkEnd w:id="0"/>
      <w:r w:rsidDel="00000000" w:rsidR="00000000" w:rsidRPr="00000000">
        <w:rPr>
          <w:b w:val="1"/>
          <w:color w:val="ff9900"/>
          <w:sz w:val="40"/>
          <w:szCs w:val="40"/>
          <w:rtl w:val="0"/>
        </w:rPr>
        <w:t xml:space="preserve">Taxman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The Beatles</w:t>
      </w:r>
    </w:p>
    <w:p w:rsidR="00000000" w:rsidDel="00000000" w:rsidP="00000000" w:rsidRDefault="00000000" w:rsidRPr="00000000" w14:paraId="00000004">
      <w:pPr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 D7 D7(9+) D7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Let me tell you how it will be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D7 D7(9+) D7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There's one for you nineteen for me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C7 G7(9+) D7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'Cos I'm the taxman Yeah I'm the taxman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D7 D7(9+) D7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Should five percent appear too small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D7 D7(9+) D7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 thankful I don't take it all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C7 G7(9+) D7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'Cos I'm the taxman Yeah I'm the taxman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D7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drive a truck I'll tax the street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D7 C7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try to sit I'll tax your seat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D7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get too cold I'll tax the heat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D7 C7 D7(9+) D7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take a walk I'll tax your feet TAXMAN!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rtl w:val="0"/>
        </w:rPr>
        <w:t xml:space="preserve">(solo)</w:t>
      </w:r>
      <w:r w:rsidDel="00000000" w:rsidR="00000000" w:rsidRPr="00000000">
        <w:rPr>
          <w:b w:val="1"/>
          <w:color w:val="ff9900"/>
          <w:rtl w:val="0"/>
        </w:rPr>
        <w:t xml:space="preserve"> D7(9+) D7 </w:t>
      </w:r>
      <w:r w:rsidDel="00000000" w:rsidR="00000000" w:rsidRPr="00000000">
        <w:rPr>
          <w:b w:val="1"/>
          <w:rtl w:val="0"/>
        </w:rPr>
        <w:t xml:space="preserve">x3</w:t>
      </w:r>
      <w:r w:rsidDel="00000000" w:rsidR="00000000" w:rsidRPr="00000000">
        <w:rPr>
          <w:b w:val="1"/>
          <w:color w:val="ff9900"/>
          <w:rtl w:val="0"/>
        </w:rPr>
        <w:t xml:space="preserve"> D7(9+) D7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C7 G7(9+) D7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'Cos I'm the taxman Yeah I'm the taxman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D7 D7(9+) D7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Don't ask me what I want it for (ah ah, Mr. Wilson)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D7 D7(9+) D7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don't want to pay some more (ah ah, Mr. Heath)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C7 G7(9+) D7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'Cos I'm the taxman Yeah I'm the taxman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D7 D7(9+) D7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Now my advice for those who die (Taxman!)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D7 D7(9+) D7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Declare the pennies on your eyes (Taxman!)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C7 G7(9+) D7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Cause i'm the taxman, yeah, i'm the taxman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F7 D7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 you're working for no one but me Taxman.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(Solo)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color w:val="ff9900"/>
          <w:rtl w:val="0"/>
        </w:rPr>
        <w:t xml:space="preserve">G7(9+) D7 </w:t>
      </w:r>
      <w:r w:rsidDel="00000000" w:rsidR="00000000" w:rsidRPr="00000000">
        <w:rPr>
          <w:b w:val="1"/>
          <w:rtl w:val="0"/>
        </w:rPr>
        <w:t xml:space="preserve">x3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