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Who - Pinball Wizard</w:t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b w:val="1"/>
          <w:color w:val="ff9900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Ever since I was a young boy,I've played the silver ball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b w:val="1"/>
          <w:color w:val="ff990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From Soho down to Brighton,I must have played 'em all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b w:val="1"/>
          <w:color w:val="ff9900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But I ain't seen nothing like him, In any amusement hall</w:t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b w:val="1"/>
          <w:color w:val="ff9900"/>
          <w:rtl w:val="0"/>
        </w:rPr>
        <w:t xml:space="preserve">F#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That deaf, dumb and blind kid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F#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Sure plays a mean pin ball!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B B A D E x2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stands like a statue, Becomes part of a machine.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Feeling all the bumpers,always playing clean.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plays by intuition, The digit counter falls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F#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 strum)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deaf dumb and blind kid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F#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Sure plays a mean pin ball !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B B A D E x2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      F#      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He's a pin ball wizard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      F#      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There's got to be a twist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      F#      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pin ball wizard's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got such a supple wrist.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           C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you think he does it? I don't know!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        C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makes him so good?'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ain't got no distractions, Can't hear those buzzers and bells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Don't see lights a flashin, Plays by sense of smell.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Always gets a replay, Never seen him fall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F#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 strum)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deaf dumb and blind kid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F#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Sure plays a mean pin ball.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B B A D E x2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         F# 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thought I was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         F#   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Bally table king.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     F#  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I just handed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pin ball crown to him.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color w:val="ff9900"/>
          <w:rtl w:val="0"/>
        </w:rPr>
        <w:t xml:space="preserve">Dsus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[Instrumental]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(Intro again)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 strum)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 my favourite table, He can beat my best.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 strum)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 disciples lead him in, And he just does the rest.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Bb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 strum)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He's got crazy flipper fingers, Never seen him fall...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 strum)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deaf dumb and blind kid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Sure plays a mean pin ball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 Acordes -----------------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= X 0 2 2 2 0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X 2 4 4 4 2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= X 3 2 0 1 0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= X X 0 2 3 2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= 0 2 2 1 0 0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F# = 2 4 4 3 2 2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 = 3 2 0 0 0 3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