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36"/>
          <w:szCs w:val="36"/>
          <w:u w:val="none"/>
          <w:shd w:fill="auto" w:val="clear"/>
          <w:vertAlign w:val="baseline"/>
          <w:rtl w:val="0"/>
        </w:rPr>
        <w:t xml:space="preserve">Born On The Bayou</w:t>
      </w:r>
    </w:p>
    <w:p w:rsidR="00000000" w:rsidDel="00000000" w:rsidP="00000000" w:rsidRDefault="00000000" w:rsidRPr="00000000" w14:paraId="00000002">
      <w:pPr>
        <w:widowControl w:val="0"/>
        <w:jc w:val="center"/>
        <w:rPr>
          <w:color w:val="ff0000"/>
          <w:sz w:val="36"/>
          <w:szCs w:val="36"/>
        </w:rPr>
      </w:pPr>
      <w:r w:rsidDel="00000000" w:rsidR="00000000" w:rsidRPr="00000000">
        <w:rPr>
          <w:color w:val="ff0000"/>
          <w:rtl w:val="0"/>
        </w:rPr>
        <w:t xml:space="preserve">Creedence Clearwater Revival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(intro)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4/4     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E7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E|----|-------0---------0----|--------0----------0-------||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B|----|----------3------3--3-|-(3)----3--3-------3--3----||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G|----|----1---------1-------|-----1----------1---------:||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D|----|-2--------------------|--------------------------:||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A|--2-|----------------------|---------------------------||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E|----|----------------------|---------------------------||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Now, when I was just a little boy,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Standing to my Daddy's knee,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My poppa said, "Son, don't let the man get you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 what he done to me."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'Cause he'll get you,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'Cause he'll get you now, now.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And I can remember the fourth of July,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Running through the backwood, bare.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And I can still hear my old hound dog barking.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                           D A (Em) E7                      D  A (Em)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chasing down a hoodoo there,      Chasin' down a hodoo there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              D A (Em) E7              D A (Em)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Born on a bayou            Born on a bayou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                D   A    (Em) 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Born on a bayou, Lord Lord.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(solo)</w:t>
      </w:r>
      <w:r w:rsidDel="00000000" w:rsidR="00000000" w:rsidRPr="00000000">
        <w:rPr>
          <w:b w:val="1"/>
          <w:color w:val="ff9900"/>
          <w:rtl w:val="0"/>
        </w:rPr>
        <w:t xml:space="preserve"> E7 (14x)  D A E7 (3x) E7 (8x)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4/4    </w:t>
      </w:r>
      <w:r w:rsidDel="00000000" w:rsidR="00000000" w:rsidRPr="00000000">
        <w:rPr>
          <w:b w:val="1"/>
          <w:color w:val="ff9900"/>
          <w:rtl w:val="0"/>
        </w:rPr>
        <w:t xml:space="preserve"> 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E|----|-------0---------0----|--------0----------0-------||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B|----|----------3------3--3-|-(3)----3--3-------3--3----||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G|----|----1---------1-------|-----1----------1---------:||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D|----|-2--------------------|--------------------------:||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A|--2-|----------------------|---------------------------||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E|----|----------------------|---------------------------||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Wish I was back on the Bayou.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Rolling with some Cajun Queen.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Wishing I were a fast freight train,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Just a choogling on down to New Orleans.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Born On The Bayou;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Born On The Bayou;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Born On The Bayou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(solo 2)</w:t>
      </w:r>
      <w:r w:rsidDel="00000000" w:rsidR="00000000" w:rsidRPr="00000000">
        <w:rPr>
          <w:b w:val="1"/>
          <w:color w:val="ff9900"/>
          <w:rtl w:val="0"/>
        </w:rPr>
        <w:t xml:space="preserve"> E7 (14x) D A E7 E7 (4x)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4/4    </w:t>
      </w:r>
      <w:r w:rsidDel="00000000" w:rsidR="00000000" w:rsidRPr="00000000">
        <w:rPr>
          <w:b w:val="1"/>
          <w:color w:val="ff9900"/>
          <w:rtl w:val="0"/>
        </w:rPr>
        <w:t xml:space="preserve"> 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E|----|-------0---------0----|--------0----------0-------||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B|----|----------3------3--3-|-(3)----3--3-------3--3----||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G|----|----1---------1-------|-----1----------1---------:||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D|----|-2--------------------|--------------------------:||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A|--2-|----------------------|---------------------------||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E|----|----------------------|---------------------------||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 can remember the fourth of July,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Running through the backwood bare.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And I can still hear my old hound dog barking,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                           D A (Em) E7                      D  A (Em)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chasing down a hoodoo there,      Chasin' down a hodoo there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              D A (Em) E7              D A (Em)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Born on a bayou            Born on a bayou, oh 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E7                D   A    (Em) E7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Born on a bayou, all right! Do, do, do, do.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4/4     E7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E|----|-------0---------0----|--------0----------0-------||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B|----|----------3------3--3-|-(3)----3--3-------3--3----||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G|----|----1---------1-------|-----1----------1---------:||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D|----|-2--------------------|--------------------------:||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A|--2-|----------------------|---------------------------||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E|----|----------------------|---------------------------||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