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000000"/>
          <w:sz w:val="32"/>
          <w:szCs w:val="3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highlight w:val="white"/>
          <w:rtl w:val="0"/>
        </w:rPr>
        <w:t xml:space="preserve">DANGEROUS MAN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color w:val="ff0000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18"/>
          <w:szCs w:val="18"/>
          <w:highlight w:val="white"/>
          <w:rtl w:val="0"/>
        </w:rPr>
        <w:t xml:space="preserve">Peter Green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30"/>
          <w:szCs w:val="3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6"/>
          <w:szCs w:val="26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highlight w:val="white"/>
          <w:rtl w:val="0"/>
        </w:rPr>
        <w:t xml:space="preserve">Don't mess with me when you see me walking down the street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highlight w:val="white"/>
          <w:rtl w:val="0"/>
        </w:rPr>
        <w:t xml:space="preserve">Or stare at my woman when she's standing next to me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br w:type="textWrapping"/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color w:val="000000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6"/>
          <w:szCs w:val="26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highlight w:val="white"/>
          <w:rtl w:val="0"/>
        </w:rPr>
        <w:t xml:space="preserve">I'll tell you once, I'll tell you twice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color w:val="000000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6"/>
          <w:szCs w:val="26"/>
          <w:highlight w:val="whit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highlight w:val="white"/>
          <w:rtl w:val="0"/>
        </w:rPr>
        <w:t xml:space="preserve">If there's a third time, it won't be nice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color w:val="000000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                            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6"/>
          <w:szCs w:val="26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highlight w:val="white"/>
          <w:rtl w:val="0"/>
        </w:rPr>
        <w:t xml:space="preserve">Don't mess with me - 'cos I'm a dangerous man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6"/>
          <w:szCs w:val="26"/>
          <w:rtl w:val="0"/>
        </w:rPr>
        <w:t xml:space="preserve">DD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6"/>
          <w:szCs w:val="26"/>
          <w:rtl w:val="0"/>
        </w:rPr>
        <w:t xml:space="preserve">AA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6"/>
          <w:szCs w:val="26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 (x2)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ff0000"/>
          <w:sz w:val="26"/>
          <w:szCs w:val="26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highlight w:val="white"/>
          <w:rtl w:val="0"/>
        </w:rPr>
        <w:t xml:space="preserve">Don't mess with me just because I seem an easy guy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highlight w:val="white"/>
          <w:rtl w:val="0"/>
        </w:rPr>
        <w:t xml:space="preserve">You can choose where you live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highlight w:val="white"/>
          <w:rtl w:val="0"/>
        </w:rPr>
        <w:t xml:space="preserve">But you can't choose where you're gonna die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br w:type="textWrapping"/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color w:val="000000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6"/>
          <w:szCs w:val="26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highlight w:val="white"/>
          <w:rtl w:val="0"/>
        </w:rPr>
        <w:t xml:space="preserve">I'll cause you trouble if you do me wrong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highlight w:val="white"/>
          <w:rtl w:val="0"/>
        </w:rPr>
        <w:t xml:space="preserve">One day you're here, the next you'll be gone  </w:t>
      </w:r>
    </w:p>
    <w:p w:rsidR="00000000" w:rsidDel="00000000" w:rsidP="00000000" w:rsidRDefault="00000000" w:rsidRPr="00000000" w14:paraId="0000000C">
      <w:pPr>
        <w:ind w:left="1440" w:firstLine="720"/>
        <w:rPr>
          <w:rFonts w:ascii="Arial" w:cs="Arial" w:eastAsia="Arial" w:hAnsi="Arial"/>
          <w:b w:val="1"/>
          <w:color w:val="000000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6"/>
          <w:szCs w:val="26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highlight w:val="white"/>
          <w:rtl w:val="0"/>
        </w:rPr>
        <w:t xml:space="preserve">   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color w:val="000000"/>
          <w:sz w:val="26"/>
          <w:szCs w:val="26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highlight w:val="white"/>
          <w:rtl w:val="0"/>
        </w:rPr>
        <w:t xml:space="preserve">Don't mess with me - 'cos I'm a dangerous man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color w:val="000000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6"/>
          <w:szCs w:val="26"/>
          <w:rtl w:val="0"/>
        </w:rPr>
        <w:t xml:space="preserve">DD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6"/>
          <w:szCs w:val="26"/>
          <w:rtl w:val="0"/>
        </w:rPr>
        <w:t xml:space="preserve">AA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6"/>
          <w:szCs w:val="26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 (x2)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color w:val="ff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highlight w:val="white"/>
          <w:rtl w:val="0"/>
        </w:rPr>
        <w:t xml:space="preserve">SOLO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6"/>
          <w:szCs w:val="26"/>
          <w:rtl w:val="0"/>
        </w:rPr>
        <w:t xml:space="preserve">   E  (A)  A   B   E 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6"/>
          <w:szCs w:val="26"/>
          <w:rtl w:val="0"/>
        </w:rPr>
        <w:t xml:space="preserve">DD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6"/>
          <w:szCs w:val="26"/>
          <w:rtl w:val="0"/>
        </w:rPr>
        <w:t xml:space="preserve">AA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6"/>
          <w:szCs w:val="26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 (x2)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br w:type="textWrapping"/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color w:val="000000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6"/>
          <w:szCs w:val="26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highlight w:val="white"/>
          <w:rtl w:val="0"/>
        </w:rPr>
        <w:t xml:space="preserve">Don't bother me and then maybe I won't bother you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highlight w:val="white"/>
          <w:rtl w:val="0"/>
        </w:rPr>
        <w:t xml:space="preserve">You can say what you like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highlight w:val="white"/>
          <w:rtl w:val="0"/>
        </w:rPr>
        <w:t xml:space="preserve">But you'd better make sure it's the truth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6"/>
          <w:szCs w:val="26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highlight w:val="white"/>
          <w:rtl w:val="0"/>
        </w:rPr>
        <w:t xml:space="preserve">Don't come to me when the goin's rough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highlight w:val="white"/>
          <w:rtl w:val="0"/>
        </w:rPr>
        <w:t xml:space="preserve">No sympathy 'cos I've had enough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                            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6"/>
          <w:szCs w:val="26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highlight w:val="white"/>
          <w:rtl w:val="0"/>
        </w:rPr>
        <w:t xml:space="preserve">Don't mess with me - 'cos I'm a dangerous 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6"/>
          <w:szCs w:val="26"/>
          <w:rtl w:val="0"/>
        </w:rPr>
        <w:t xml:space="preserve">DD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6"/>
          <w:szCs w:val="26"/>
          <w:rtl w:val="0"/>
        </w:rPr>
        <w:t xml:space="preserve">AA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6"/>
          <w:szCs w:val="26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6"/>
          <w:szCs w:val="26"/>
          <w:rtl w:val="0"/>
        </w:rPr>
        <w:t xml:space="preserve">GG AA 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CL/qzH5OYr3qEsvdlbNAOSXvCA==">CgMxLjAyCGguZ2pkZ3hzOAByITFiLXg1R0k3djlhUDRfd01MVzNmcXVNSDlfMXJ4QlpaWg==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2022-05-20T12:52:00Z</dcterms:created>
  <dc:creator>User</dc:creator>
</cp:coreProperties>
</file>