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CAPOTRASTE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9900"/>
          <w:sz w:val="34"/>
          <w:szCs w:val="34"/>
        </w:rPr>
      </w:pPr>
      <w:r w:rsidDel="00000000" w:rsidR="00000000" w:rsidRPr="00000000">
        <w:rPr>
          <w:b w:val="1"/>
          <w:color w:val="ff9900"/>
          <w:sz w:val="34"/>
          <w:szCs w:val="34"/>
          <w:rtl w:val="0"/>
        </w:rPr>
        <w:t xml:space="preserve">JAILBREAK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AC/DC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color w:val="ff9900"/>
          <w:rtl w:val="0"/>
        </w:rPr>
        <w:t xml:space="preserve">~E    x      DA  ~E    x   DA </w:t>
      </w:r>
      <w:r w:rsidDel="00000000" w:rsidR="00000000" w:rsidRPr="00000000">
        <w:rPr>
          <w:b w:val="1"/>
          <w:rtl w:val="0"/>
        </w:rPr>
        <w:t xml:space="preserve">(X5)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There was a friend of mine on murder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And the judge's gavel fell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Jury found him guilty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Gave him 16 years in Hell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He said "I ain't spending my life here"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"I ain't living alone"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Ain't breaking no rocks on the chain gang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I'm breakin' out and headin' home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Gonna make a (jailbreak)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And I'm lookin' towards the sky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I'm gonna make a (jailbreak)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Oh, how I wish that I could fly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       D/F#          A               D/F#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All in the name of liberty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 A            B                  D/F#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All in the name of liberty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Got to be free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~E    x      DA  ~E    x  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(Jailbreak)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Let me out of here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(Jailbreak) 16 years, oh, whoo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(Jailbreak) Had more than I can take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(Jailbreak) Yeah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~E    x      DA  ~E    x  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He said he'd seen his lady being fooled with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By another man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She was down and he was up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He had a gun in his hand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Oh, bullets started flying everywhere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And people started to scream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Big man lying on the ground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With a hole in his body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Where his life had been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But it was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        D/F#          A                D/F#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All in the name of liberty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A            B                  D/F#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All in the name of liberty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 got to be free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(Jailbreak)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(Jailbreak)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 got to break out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Out of here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SOLO</w:t>
      </w:r>
    </w:p>
    <w:p w:rsidR="00000000" w:rsidDel="00000000" w:rsidP="00000000" w:rsidRDefault="00000000" w:rsidRPr="00000000" w14:paraId="00000037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        D/F#          A               D/F# </w:t>
      </w:r>
    </w:p>
    <w:p w:rsidR="00000000" w:rsidDel="00000000" w:rsidP="00000000" w:rsidRDefault="00000000" w:rsidRPr="00000000" w14:paraId="00000038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A            B                  D/F#</w:t>
      </w:r>
    </w:p>
    <w:p w:rsidR="00000000" w:rsidDel="00000000" w:rsidP="00000000" w:rsidRDefault="00000000" w:rsidRPr="00000000" w14:paraId="00000039">
      <w:pPr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Heartbeats they were racin'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Freedom, he was chasin'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Spotlights, sirens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Rifles firing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But he made it out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With a bullet in his back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~E    x      DA  ~E    x   DA </w:t>
      </w:r>
      <w:r w:rsidDel="00000000" w:rsidR="00000000" w:rsidRPr="00000000">
        <w:rPr>
          <w:b w:val="1"/>
          <w:rtl w:val="0"/>
        </w:rPr>
        <w:t xml:space="preserve">(X8)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