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DB81E" w14:textId="20C98B9E" w:rsidR="00F979F4" w:rsidRPr="00C50F2B" w:rsidRDefault="00F979F4" w:rsidP="00BD099B">
      <w:pPr>
        <w:spacing w:line="360" w:lineRule="auto"/>
        <w:ind w:left="-851" w:right="616"/>
        <w:jc w:val="center"/>
        <w:rPr>
          <w:u w:val="single"/>
        </w:rPr>
      </w:pPr>
      <w:r w:rsidRPr="00C50F2B">
        <w:rPr>
          <w:u w:val="single"/>
        </w:rPr>
        <w:t>REGLAMENTO</w:t>
      </w:r>
    </w:p>
    <w:p w14:paraId="72989849" w14:textId="073E1512" w:rsidR="00BD099B" w:rsidRDefault="00F979F4" w:rsidP="00BD099B">
      <w:pPr>
        <w:spacing w:line="360" w:lineRule="auto"/>
        <w:ind w:left="-851" w:right="616"/>
        <w:jc w:val="center"/>
        <w:rPr>
          <w:bCs/>
          <w:sz w:val="22"/>
          <w:szCs w:val="22"/>
          <w:u w:val="single"/>
        </w:rPr>
      </w:pPr>
      <w:r w:rsidRPr="00C44CAF">
        <w:rPr>
          <w:sz w:val="22"/>
          <w:szCs w:val="22"/>
          <w:u w:val="single"/>
        </w:rPr>
        <w:t>USO</w:t>
      </w:r>
      <w:r w:rsidR="00C44CAF" w:rsidRPr="00C44CAF">
        <w:rPr>
          <w:sz w:val="22"/>
          <w:szCs w:val="22"/>
          <w:u w:val="single"/>
        </w:rPr>
        <w:t xml:space="preserve"> DE</w:t>
      </w:r>
      <w:r w:rsidR="00C44CAF">
        <w:rPr>
          <w:sz w:val="22"/>
          <w:szCs w:val="22"/>
          <w:u w:val="single"/>
        </w:rPr>
        <w:t>L</w:t>
      </w:r>
      <w:r w:rsidR="00C44CAF" w:rsidRPr="00C44CAF">
        <w:rPr>
          <w:sz w:val="22"/>
          <w:szCs w:val="22"/>
          <w:u w:val="single"/>
        </w:rPr>
        <w:t xml:space="preserve"> ESPACIO</w:t>
      </w:r>
      <w:r w:rsidRPr="00C44CAF">
        <w:rPr>
          <w:bCs/>
          <w:sz w:val="22"/>
          <w:szCs w:val="22"/>
          <w:u w:val="single"/>
        </w:rPr>
        <w:t xml:space="preserve"> PÚBLICO PARA FERIA DE EMPRENDEDORES</w:t>
      </w:r>
    </w:p>
    <w:p w14:paraId="0973DF1D" w14:textId="77777777" w:rsidR="00BD099B" w:rsidRDefault="00BD099B" w:rsidP="00BD099B">
      <w:pPr>
        <w:spacing w:line="360" w:lineRule="auto"/>
        <w:ind w:left="-851" w:right="616"/>
        <w:jc w:val="center"/>
        <w:rPr>
          <w:bCs/>
          <w:sz w:val="22"/>
          <w:szCs w:val="22"/>
          <w:u w:val="single"/>
        </w:rPr>
      </w:pPr>
    </w:p>
    <w:p w14:paraId="44CB0D07" w14:textId="522D860B" w:rsidR="00BD099B" w:rsidRDefault="00BD099B" w:rsidP="00BD099B">
      <w:pPr>
        <w:spacing w:line="360" w:lineRule="auto"/>
        <w:ind w:left="-851" w:right="616"/>
        <w:jc w:val="both"/>
      </w:pPr>
      <w:r>
        <w:t>Las ferias de emprendedores se realizarán los días viernes, sábados y domingo con posibilidad de extenderla los días feriados.</w:t>
      </w:r>
    </w:p>
    <w:p w14:paraId="377C3840" w14:textId="3386CA70" w:rsidR="00BD099B" w:rsidRDefault="00BD099B" w:rsidP="00BD099B">
      <w:pPr>
        <w:spacing w:line="360" w:lineRule="auto"/>
        <w:ind w:left="-851" w:right="616"/>
        <w:jc w:val="both"/>
      </w:pPr>
    </w:p>
    <w:p w14:paraId="06F663A4" w14:textId="46922D12" w:rsidR="00BD099B" w:rsidRDefault="00BD099B" w:rsidP="00BD099B">
      <w:pPr>
        <w:spacing w:line="360" w:lineRule="auto"/>
        <w:ind w:left="-851" w:right="616"/>
        <w:jc w:val="both"/>
      </w:pPr>
      <w:r>
        <w:t xml:space="preserve">Los lugares disponibles dependerán de la planificación de eventos </w:t>
      </w:r>
      <w:r w:rsidR="00FB6F14">
        <w:t xml:space="preserve">semanal del Municipio. </w:t>
      </w:r>
    </w:p>
    <w:p w14:paraId="70D7F749" w14:textId="28368D01" w:rsidR="00FB6F14" w:rsidRDefault="00FB6F14" w:rsidP="00BD099B">
      <w:pPr>
        <w:spacing w:line="360" w:lineRule="auto"/>
        <w:ind w:left="-851" w:right="616"/>
        <w:jc w:val="both"/>
      </w:pPr>
    </w:p>
    <w:p w14:paraId="4FCC1EFA" w14:textId="2AC59467" w:rsidR="00FB6F14" w:rsidRDefault="00FB6F14" w:rsidP="00BD099B">
      <w:pPr>
        <w:spacing w:line="360" w:lineRule="auto"/>
        <w:ind w:left="-851" w:right="616"/>
        <w:jc w:val="both"/>
      </w:pPr>
      <w:r>
        <w:t xml:space="preserve">Los espacios habilitados para feria de emprendedores son: </w:t>
      </w:r>
    </w:p>
    <w:p w14:paraId="78DB0ADB" w14:textId="1ABD1D1D" w:rsidR="00FB6F14" w:rsidRDefault="00FB6F14" w:rsidP="00FB6F14">
      <w:pPr>
        <w:pStyle w:val="Prrafodelista"/>
        <w:numPr>
          <w:ilvl w:val="0"/>
          <w:numId w:val="26"/>
        </w:numPr>
        <w:spacing w:line="360" w:lineRule="auto"/>
        <w:ind w:right="616"/>
        <w:jc w:val="both"/>
      </w:pPr>
      <w:r>
        <w:t>Plaza Españ</w:t>
      </w:r>
      <w:r w:rsidR="009D5EA4">
        <w:t xml:space="preserve">a </w:t>
      </w:r>
    </w:p>
    <w:p w14:paraId="5614DEE6" w14:textId="4B51C345" w:rsidR="00FB6F14" w:rsidRDefault="00FB6F14" w:rsidP="00FB6F14">
      <w:pPr>
        <w:pStyle w:val="Prrafodelista"/>
        <w:numPr>
          <w:ilvl w:val="0"/>
          <w:numId w:val="26"/>
        </w:numPr>
        <w:spacing w:line="360" w:lineRule="auto"/>
        <w:ind w:right="616"/>
        <w:jc w:val="both"/>
      </w:pPr>
      <w:r>
        <w:t>Plaza 9 de Julio</w:t>
      </w:r>
      <w:r w:rsidR="009D5EA4">
        <w:t xml:space="preserve"> </w:t>
      </w:r>
    </w:p>
    <w:p w14:paraId="3E0E3B19" w14:textId="6E4FFA0A" w:rsidR="00FB6F14" w:rsidRDefault="00FB6F14" w:rsidP="00FB6F14">
      <w:pPr>
        <w:pStyle w:val="Prrafodelista"/>
        <w:numPr>
          <w:ilvl w:val="0"/>
          <w:numId w:val="26"/>
        </w:numPr>
        <w:spacing w:line="360" w:lineRule="auto"/>
        <w:ind w:right="616"/>
        <w:jc w:val="both"/>
      </w:pPr>
      <w:r>
        <w:t xml:space="preserve">Pasaje </w:t>
      </w:r>
      <w:proofErr w:type="spellStart"/>
      <w:r>
        <w:t>Fabriciano</w:t>
      </w:r>
      <w:proofErr w:type="spellEnd"/>
      <w:r w:rsidR="009D5EA4">
        <w:t xml:space="preserve"> </w:t>
      </w:r>
    </w:p>
    <w:p w14:paraId="63435763" w14:textId="77777777" w:rsidR="000165E3" w:rsidRDefault="00FB6F14" w:rsidP="000165E3">
      <w:pPr>
        <w:pStyle w:val="Prrafodelista"/>
        <w:numPr>
          <w:ilvl w:val="0"/>
          <w:numId w:val="26"/>
        </w:numPr>
        <w:spacing w:line="360" w:lineRule="auto"/>
        <w:ind w:right="616"/>
        <w:jc w:val="both"/>
      </w:pPr>
      <w:r>
        <w:t>Parque de la Democracia</w:t>
      </w:r>
      <w:r w:rsidR="0047699F">
        <w:t xml:space="preserve"> -zona central-</w:t>
      </w:r>
      <w:r w:rsidR="009D5EA4">
        <w:t xml:space="preserve"> </w:t>
      </w:r>
    </w:p>
    <w:p w14:paraId="459F7A77" w14:textId="77777777" w:rsidR="000165E3" w:rsidRDefault="000165E3" w:rsidP="000165E3">
      <w:pPr>
        <w:pStyle w:val="Prrafodelista"/>
        <w:spacing w:line="360" w:lineRule="auto"/>
        <w:ind w:left="-851" w:right="616"/>
        <w:jc w:val="both"/>
      </w:pPr>
    </w:p>
    <w:p w14:paraId="3EED07B2" w14:textId="77777777" w:rsidR="001C7BE2" w:rsidRDefault="00FB6F14" w:rsidP="003F6841">
      <w:pPr>
        <w:spacing w:line="360" w:lineRule="auto"/>
        <w:ind w:left="-851" w:right="616"/>
        <w:jc w:val="both"/>
        <w:rPr>
          <w:bCs/>
        </w:rPr>
      </w:pPr>
      <w:r>
        <w:rPr>
          <w:bCs/>
        </w:rPr>
        <w:t xml:space="preserve">Para la ocupación del espacio público durante el fin de semana, las notas </w:t>
      </w:r>
      <w:r w:rsidR="00E95647">
        <w:rPr>
          <w:bCs/>
        </w:rPr>
        <w:t xml:space="preserve">o formularios online </w:t>
      </w:r>
      <w:r>
        <w:rPr>
          <w:bCs/>
        </w:rPr>
        <w:t>deberán ser presentad</w:t>
      </w:r>
      <w:r w:rsidR="00E95647">
        <w:rPr>
          <w:bCs/>
        </w:rPr>
        <w:t>os</w:t>
      </w:r>
      <w:r>
        <w:rPr>
          <w:bCs/>
        </w:rPr>
        <w:t xml:space="preserve"> </w:t>
      </w:r>
      <w:r w:rsidR="003F6841">
        <w:rPr>
          <w:bCs/>
        </w:rPr>
        <w:t xml:space="preserve">con </w:t>
      </w:r>
      <w:r w:rsidR="00E95647">
        <w:rPr>
          <w:bCs/>
        </w:rPr>
        <w:t xml:space="preserve">un mínimo de 4 </w:t>
      </w:r>
      <w:r w:rsidR="003F6841">
        <w:rPr>
          <w:bCs/>
        </w:rPr>
        <w:t xml:space="preserve">días de antelación a la fecha de ocupación y serán confirmadas o rechazadas </w:t>
      </w:r>
      <w:r w:rsidR="00E95647">
        <w:rPr>
          <w:bCs/>
        </w:rPr>
        <w:t>1</w:t>
      </w:r>
      <w:r w:rsidR="003F6841">
        <w:rPr>
          <w:bCs/>
        </w:rPr>
        <w:t xml:space="preserve"> día previo al uso.  </w:t>
      </w:r>
    </w:p>
    <w:p w14:paraId="73832C1B" w14:textId="77777777" w:rsidR="001C7BE2" w:rsidRDefault="001C7BE2" w:rsidP="003F6841">
      <w:pPr>
        <w:spacing w:line="360" w:lineRule="auto"/>
        <w:ind w:left="-851" w:right="616"/>
        <w:jc w:val="both"/>
        <w:rPr>
          <w:bCs/>
        </w:rPr>
      </w:pPr>
    </w:p>
    <w:p w14:paraId="470DD0B5" w14:textId="264D0345" w:rsidR="003F6841" w:rsidRDefault="003F6841" w:rsidP="003F6841">
      <w:pPr>
        <w:spacing w:line="360" w:lineRule="auto"/>
        <w:ind w:left="-851" w:right="616"/>
        <w:jc w:val="both"/>
        <w:rPr>
          <w:bCs/>
        </w:rPr>
      </w:pPr>
      <w:r>
        <w:rPr>
          <w:bCs/>
        </w:rPr>
        <w:t>Ejemplo:</w:t>
      </w:r>
    </w:p>
    <w:p w14:paraId="170E915E" w14:textId="3AE29E93" w:rsidR="006D4E6E" w:rsidRDefault="003F6841" w:rsidP="006D4E6E">
      <w:pPr>
        <w:pStyle w:val="Prrafodelista"/>
        <w:numPr>
          <w:ilvl w:val="0"/>
          <w:numId w:val="26"/>
        </w:numPr>
        <w:spacing w:line="360" w:lineRule="auto"/>
        <w:ind w:right="616"/>
        <w:jc w:val="both"/>
        <w:rPr>
          <w:bCs/>
        </w:rPr>
      </w:pPr>
      <w:r>
        <w:rPr>
          <w:bCs/>
        </w:rPr>
        <w:t xml:space="preserve">Para poder feriar un día </w:t>
      </w:r>
      <w:r w:rsidR="00E95647">
        <w:rPr>
          <w:bCs/>
        </w:rPr>
        <w:t>V</w:t>
      </w:r>
      <w:r>
        <w:rPr>
          <w:bCs/>
        </w:rPr>
        <w:t xml:space="preserve">iernes </w:t>
      </w:r>
      <w:r w:rsidR="00E95647">
        <w:rPr>
          <w:bCs/>
        </w:rPr>
        <w:t>5</w:t>
      </w:r>
      <w:r>
        <w:rPr>
          <w:bCs/>
        </w:rPr>
        <w:t xml:space="preserve">, deberá presentar la nota de </w:t>
      </w:r>
      <w:r w:rsidR="006D4E6E">
        <w:rPr>
          <w:bCs/>
        </w:rPr>
        <w:t>solicitud</w:t>
      </w:r>
      <w:r>
        <w:rPr>
          <w:bCs/>
        </w:rPr>
        <w:t xml:space="preserve"> </w:t>
      </w:r>
      <w:r w:rsidR="00E95647">
        <w:rPr>
          <w:bCs/>
        </w:rPr>
        <w:t>o rellenar el formulario online el día Lunes 1</w:t>
      </w:r>
      <w:r>
        <w:rPr>
          <w:bCs/>
        </w:rPr>
        <w:t xml:space="preserve"> y será confirmada, rechazada o con rotación el día </w:t>
      </w:r>
      <w:r w:rsidR="00E95647">
        <w:rPr>
          <w:bCs/>
        </w:rPr>
        <w:t xml:space="preserve">Jueves 4. </w:t>
      </w:r>
      <w:r>
        <w:rPr>
          <w:bCs/>
        </w:rPr>
        <w:t xml:space="preserve"> </w:t>
      </w:r>
    </w:p>
    <w:p w14:paraId="64669493" w14:textId="75444BBF" w:rsidR="006D4E6E" w:rsidRDefault="006D4E6E" w:rsidP="006D4E6E">
      <w:pPr>
        <w:spacing w:line="360" w:lineRule="auto"/>
        <w:ind w:right="616"/>
        <w:jc w:val="both"/>
        <w:rPr>
          <w:bCs/>
        </w:rPr>
      </w:pPr>
    </w:p>
    <w:p w14:paraId="581ADAD7" w14:textId="200A23FB" w:rsidR="006D4E6E" w:rsidRDefault="006D4E6E" w:rsidP="006D4E6E">
      <w:pPr>
        <w:spacing w:line="360" w:lineRule="auto"/>
        <w:ind w:left="-993" w:right="616"/>
        <w:jc w:val="both"/>
        <w:rPr>
          <w:bCs/>
        </w:rPr>
      </w:pPr>
      <w:r>
        <w:rPr>
          <w:bCs/>
        </w:rPr>
        <w:lastRenderedPageBreak/>
        <w:t xml:space="preserve">El cierre del formulario de inscripción para el fin de semana venidero, se realizará los días lunes a las 18hs. Quedando abierto, posterior a ese horario, la posibilidad de inscribirse para el fin de semana próximo. </w:t>
      </w:r>
    </w:p>
    <w:p w14:paraId="1D5E203D" w14:textId="3F077BC2" w:rsidR="006D4E6E" w:rsidRDefault="006D4E6E" w:rsidP="006D4E6E">
      <w:pPr>
        <w:spacing w:line="360" w:lineRule="auto"/>
        <w:ind w:left="-993" w:right="616"/>
        <w:jc w:val="both"/>
        <w:rPr>
          <w:bCs/>
        </w:rPr>
      </w:pPr>
    </w:p>
    <w:p w14:paraId="4F7E88E6" w14:textId="4E55986B" w:rsidR="006D4E6E" w:rsidRDefault="006D4E6E" w:rsidP="006D4E6E">
      <w:pPr>
        <w:pStyle w:val="Prrafodelista"/>
        <w:numPr>
          <w:ilvl w:val="0"/>
          <w:numId w:val="26"/>
        </w:numPr>
        <w:spacing w:line="360" w:lineRule="auto"/>
        <w:ind w:right="616"/>
        <w:jc w:val="both"/>
        <w:rPr>
          <w:bCs/>
        </w:rPr>
      </w:pPr>
      <w:r>
        <w:rPr>
          <w:bCs/>
        </w:rPr>
        <w:t xml:space="preserve">Ejemplo: En el caso de </w:t>
      </w:r>
      <w:r>
        <w:rPr>
          <w:bCs/>
        </w:rPr>
        <w:t xml:space="preserve">feriar un día Viernes 5, la nota de </w:t>
      </w:r>
      <w:r>
        <w:rPr>
          <w:bCs/>
        </w:rPr>
        <w:t xml:space="preserve">solicitud o la inscripción online podrá realizarse hasta el día Lunes 1 - 18hs. </w:t>
      </w:r>
    </w:p>
    <w:p w14:paraId="415811CB" w14:textId="33C610DD" w:rsidR="006D4E6E" w:rsidRDefault="006D4E6E" w:rsidP="006D4E6E">
      <w:pPr>
        <w:pStyle w:val="Prrafodelista"/>
        <w:spacing w:line="360" w:lineRule="auto"/>
        <w:ind w:left="-491" w:right="616"/>
        <w:jc w:val="both"/>
        <w:rPr>
          <w:bCs/>
        </w:rPr>
      </w:pPr>
      <w:r>
        <w:rPr>
          <w:bCs/>
        </w:rPr>
        <w:t xml:space="preserve">Posterior a ese horario, desde el </w:t>
      </w:r>
      <w:proofErr w:type="gramStart"/>
      <w:r>
        <w:rPr>
          <w:bCs/>
        </w:rPr>
        <w:t>Lunes</w:t>
      </w:r>
      <w:proofErr w:type="gramEnd"/>
      <w:r>
        <w:rPr>
          <w:bCs/>
        </w:rPr>
        <w:t xml:space="preserve"> 1 hasta el Lunes 7 a las 18hs, queda abierta la posibilidad de inscripción para poder feriar el Viernes 12. Y así sucesivamente. </w:t>
      </w:r>
    </w:p>
    <w:p w14:paraId="5081BDB5" w14:textId="1C57B747" w:rsidR="006D4E6E" w:rsidRDefault="006D4E6E" w:rsidP="006D4E6E">
      <w:pPr>
        <w:pStyle w:val="Prrafodelista"/>
        <w:spacing w:line="360" w:lineRule="auto"/>
        <w:ind w:left="-491" w:right="616"/>
        <w:jc w:val="both"/>
        <w:rPr>
          <w:bCs/>
        </w:rPr>
      </w:pPr>
    </w:p>
    <w:p w14:paraId="6C1ECF32" w14:textId="41482FF8" w:rsidR="006D4E6E" w:rsidRDefault="006D4E6E" w:rsidP="006D4E6E">
      <w:pPr>
        <w:pStyle w:val="Prrafodelista"/>
        <w:spacing w:line="360" w:lineRule="auto"/>
        <w:ind w:left="-993" w:right="616"/>
        <w:jc w:val="both"/>
        <w:rPr>
          <w:bCs/>
        </w:rPr>
      </w:pPr>
      <w:r>
        <w:rPr>
          <w:bCs/>
        </w:rPr>
        <w:t xml:space="preserve">En el caso de ferias a realizarse especialmente en días feriados o vacaciones, la Coordinación de Economía Social comunicará el procedimiento a seguir. </w:t>
      </w:r>
    </w:p>
    <w:p w14:paraId="09651AC2" w14:textId="06C039E7" w:rsidR="006D4E6E" w:rsidRDefault="006D4E6E" w:rsidP="006D4E6E">
      <w:pPr>
        <w:pStyle w:val="Prrafodelista"/>
        <w:spacing w:line="360" w:lineRule="auto"/>
        <w:ind w:left="-993" w:right="616"/>
        <w:jc w:val="both"/>
        <w:rPr>
          <w:bCs/>
        </w:rPr>
      </w:pPr>
    </w:p>
    <w:p w14:paraId="177A19F4" w14:textId="128E14D3" w:rsidR="006D4E6E" w:rsidRPr="006D4E6E" w:rsidRDefault="006D4E6E" w:rsidP="006D4E6E">
      <w:pPr>
        <w:pStyle w:val="Prrafodelista"/>
        <w:spacing w:line="360" w:lineRule="auto"/>
        <w:ind w:left="-993" w:right="616"/>
        <w:jc w:val="both"/>
        <w:rPr>
          <w:bCs/>
        </w:rPr>
      </w:pPr>
      <w:r>
        <w:rPr>
          <w:bCs/>
        </w:rPr>
        <w:t xml:space="preserve">Ante inclemencias climáticas, la misma Coordinación se reserva la potestad de suspender el día de feria previsto. </w:t>
      </w:r>
    </w:p>
    <w:p w14:paraId="1D2392C7" w14:textId="45744576" w:rsidR="006D4E6E" w:rsidRPr="006D4E6E" w:rsidRDefault="006D4E6E" w:rsidP="006D4E6E">
      <w:pPr>
        <w:spacing w:line="360" w:lineRule="auto"/>
        <w:ind w:left="-993" w:right="616"/>
        <w:jc w:val="both"/>
        <w:rPr>
          <w:bCs/>
        </w:rPr>
      </w:pPr>
    </w:p>
    <w:p w14:paraId="0EA04BCB" w14:textId="2BD5692E" w:rsidR="00E95647" w:rsidRPr="006D4E6E" w:rsidRDefault="006D4E6E" w:rsidP="00E95647">
      <w:pPr>
        <w:spacing w:line="360" w:lineRule="auto"/>
        <w:ind w:left="-851" w:right="616"/>
        <w:jc w:val="both"/>
        <w:rPr>
          <w:bCs/>
          <w:u w:val="single"/>
        </w:rPr>
      </w:pPr>
      <w:r w:rsidRPr="006D4E6E">
        <w:rPr>
          <w:bCs/>
          <w:u w:val="single"/>
        </w:rPr>
        <w:t xml:space="preserve">ESPACIOS: </w:t>
      </w:r>
    </w:p>
    <w:p w14:paraId="665FB4C6" w14:textId="77777777" w:rsidR="002B25EF" w:rsidRDefault="002B25EF" w:rsidP="00E95647">
      <w:pPr>
        <w:spacing w:line="360" w:lineRule="auto"/>
        <w:ind w:left="-851" w:right="616"/>
        <w:jc w:val="both"/>
        <w:rPr>
          <w:bCs/>
        </w:rPr>
      </w:pPr>
    </w:p>
    <w:p w14:paraId="36DA3D78" w14:textId="2461627A" w:rsidR="002B25EF" w:rsidRDefault="00E95647" w:rsidP="00E95647">
      <w:pPr>
        <w:spacing w:line="360" w:lineRule="auto"/>
        <w:ind w:left="-851" w:right="616"/>
        <w:jc w:val="both"/>
        <w:rPr>
          <w:bCs/>
        </w:rPr>
      </w:pPr>
      <w:r>
        <w:rPr>
          <w:bCs/>
        </w:rPr>
        <w:t xml:space="preserve">Los sectores habilitados en cada uno de los espacios estarán NUMERADOS. </w:t>
      </w:r>
    </w:p>
    <w:p w14:paraId="470B9E1D" w14:textId="77777777" w:rsidR="002B25EF" w:rsidRDefault="002B25EF" w:rsidP="00E95647">
      <w:pPr>
        <w:spacing w:line="360" w:lineRule="auto"/>
        <w:ind w:left="-851" w:right="616"/>
        <w:jc w:val="both"/>
        <w:rPr>
          <w:bCs/>
        </w:rPr>
      </w:pPr>
    </w:p>
    <w:p w14:paraId="2A378DEE" w14:textId="77777777" w:rsidR="006D4E6E" w:rsidRDefault="00E95647" w:rsidP="00E95647">
      <w:pPr>
        <w:spacing w:line="360" w:lineRule="auto"/>
        <w:ind w:left="-851" w:right="616"/>
        <w:jc w:val="both"/>
        <w:rPr>
          <w:bCs/>
        </w:rPr>
      </w:pPr>
      <w:r>
        <w:rPr>
          <w:bCs/>
        </w:rPr>
        <w:t xml:space="preserve">A cada feriante se le otorgará </w:t>
      </w:r>
      <w:r w:rsidR="00285860">
        <w:rPr>
          <w:bCs/>
        </w:rPr>
        <w:t>el número</w:t>
      </w:r>
      <w:r>
        <w:rPr>
          <w:bCs/>
        </w:rPr>
        <w:t xml:space="preserve"> de sector en </w:t>
      </w:r>
      <w:r w:rsidR="00285860">
        <w:rPr>
          <w:bCs/>
        </w:rPr>
        <w:t>el cual</w:t>
      </w:r>
      <w:r>
        <w:rPr>
          <w:bCs/>
        </w:rPr>
        <w:t xml:space="preserve"> instalarse</w:t>
      </w:r>
      <w:r w:rsidR="00CA29D7">
        <w:rPr>
          <w:bCs/>
        </w:rPr>
        <w:t>, que consistirá en una delimitación p</w:t>
      </w:r>
      <w:r w:rsidR="006D4E6E">
        <w:rPr>
          <w:bCs/>
        </w:rPr>
        <w:t>ropia para la instalación de un gazebo tamaño 3x3</w:t>
      </w:r>
      <w:r>
        <w:rPr>
          <w:bCs/>
        </w:rPr>
        <w:t xml:space="preserve">. </w:t>
      </w:r>
    </w:p>
    <w:p w14:paraId="162921A0" w14:textId="20E5A4A7" w:rsidR="002B25EF" w:rsidRDefault="00E95647" w:rsidP="00E95647">
      <w:pPr>
        <w:spacing w:line="360" w:lineRule="auto"/>
        <w:ind w:left="-851" w:right="616"/>
        <w:jc w:val="both"/>
        <w:rPr>
          <w:bCs/>
        </w:rPr>
      </w:pPr>
      <w:r>
        <w:rPr>
          <w:bCs/>
        </w:rPr>
        <w:t>Los</w:t>
      </w:r>
      <w:r w:rsidR="006D4E6E">
        <w:rPr>
          <w:bCs/>
        </w:rPr>
        <w:t xml:space="preserve"> sectores</w:t>
      </w:r>
      <w:r>
        <w:rPr>
          <w:bCs/>
        </w:rPr>
        <w:t xml:space="preserve"> estarán publicados previos a cada fin de semana y los interesados podrán acceder a la visualización vía QR</w:t>
      </w:r>
      <w:r w:rsidR="002B25EF">
        <w:rPr>
          <w:bCs/>
        </w:rPr>
        <w:t xml:space="preserve">. La planimetría también estará disponible en la página web y al final del reglamento, así como en señalética instalada en cada uno de los espacios. </w:t>
      </w:r>
    </w:p>
    <w:p w14:paraId="1F6E3F5A" w14:textId="2E8D0081" w:rsidR="002B25EF" w:rsidRDefault="002B25EF" w:rsidP="00E95647">
      <w:pPr>
        <w:spacing w:line="360" w:lineRule="auto"/>
        <w:ind w:left="-851" w:right="616"/>
        <w:jc w:val="both"/>
        <w:rPr>
          <w:bCs/>
        </w:rPr>
      </w:pPr>
      <w:r>
        <w:rPr>
          <w:bCs/>
        </w:rPr>
        <w:lastRenderedPageBreak/>
        <w:t xml:space="preserve">La numeración de los sectores para fijar la ubicación de cada feriante se realizará por sorteo cada fin de semana. No podrá repetirse espacio ni sector consecutivamente. </w:t>
      </w:r>
    </w:p>
    <w:p w14:paraId="72591E84" w14:textId="5FF49CFF" w:rsidR="002B25EF" w:rsidRDefault="002B25EF" w:rsidP="00E95647">
      <w:pPr>
        <w:spacing w:line="360" w:lineRule="auto"/>
        <w:ind w:left="-851" w:right="616"/>
        <w:jc w:val="both"/>
        <w:rPr>
          <w:bCs/>
        </w:rPr>
      </w:pPr>
    </w:p>
    <w:p w14:paraId="24EFE3A8" w14:textId="32239B74" w:rsidR="002B25EF" w:rsidRDefault="002B25EF" w:rsidP="00E95647">
      <w:pPr>
        <w:spacing w:line="360" w:lineRule="auto"/>
        <w:ind w:left="-851" w:right="616"/>
        <w:jc w:val="both"/>
        <w:rPr>
          <w:bCs/>
        </w:rPr>
      </w:pPr>
      <w:r>
        <w:rPr>
          <w:bCs/>
        </w:rPr>
        <w:t xml:space="preserve">Parque de la Democracia: 115 espacios </w:t>
      </w:r>
    </w:p>
    <w:p w14:paraId="10A14D88" w14:textId="7CD5D399" w:rsidR="002B25EF" w:rsidRDefault="002B25EF" w:rsidP="00E95647">
      <w:pPr>
        <w:spacing w:line="360" w:lineRule="auto"/>
        <w:ind w:left="-851" w:right="616"/>
        <w:jc w:val="both"/>
        <w:rPr>
          <w:bCs/>
        </w:rPr>
      </w:pPr>
      <w:r>
        <w:rPr>
          <w:bCs/>
        </w:rPr>
        <w:t xml:space="preserve">Plaza España: 79 espacios </w:t>
      </w:r>
    </w:p>
    <w:p w14:paraId="21AC7FC0" w14:textId="04C7B776" w:rsidR="002B25EF" w:rsidRDefault="002B25EF" w:rsidP="002B25EF">
      <w:pPr>
        <w:spacing w:line="360" w:lineRule="auto"/>
        <w:ind w:left="-851" w:right="616"/>
        <w:jc w:val="both"/>
        <w:rPr>
          <w:bCs/>
        </w:rPr>
      </w:pPr>
      <w:r>
        <w:rPr>
          <w:bCs/>
        </w:rPr>
        <w:t xml:space="preserve">Plaza 9 de Julio: 79 espacios </w:t>
      </w:r>
    </w:p>
    <w:p w14:paraId="46D4DA19" w14:textId="4F1FB8F9" w:rsidR="002B25EF" w:rsidRDefault="002B25EF" w:rsidP="002B25EF">
      <w:pPr>
        <w:spacing w:line="360" w:lineRule="auto"/>
        <w:ind w:left="-851" w:right="616"/>
        <w:jc w:val="both"/>
        <w:rPr>
          <w:bCs/>
        </w:rPr>
      </w:pPr>
      <w:r>
        <w:rPr>
          <w:bCs/>
        </w:rPr>
        <w:t xml:space="preserve">Pasaje </w:t>
      </w:r>
      <w:proofErr w:type="spellStart"/>
      <w:r>
        <w:rPr>
          <w:bCs/>
        </w:rPr>
        <w:t>Fabriciano</w:t>
      </w:r>
      <w:proofErr w:type="spellEnd"/>
      <w:r>
        <w:rPr>
          <w:bCs/>
        </w:rPr>
        <w:t>: 85 espacios</w:t>
      </w:r>
    </w:p>
    <w:p w14:paraId="0F080DC3" w14:textId="4304BB7F" w:rsidR="008E4501" w:rsidRDefault="008E4501" w:rsidP="002B25EF">
      <w:pPr>
        <w:spacing w:line="360" w:lineRule="auto"/>
        <w:ind w:left="-851" w:right="616"/>
        <w:jc w:val="both"/>
        <w:rPr>
          <w:bCs/>
        </w:rPr>
      </w:pPr>
    </w:p>
    <w:p w14:paraId="2799BFD2" w14:textId="33E0B846" w:rsidR="008E4501" w:rsidRDefault="008E4501" w:rsidP="002B25EF">
      <w:pPr>
        <w:spacing w:line="360" w:lineRule="auto"/>
        <w:ind w:left="-851" w:right="616"/>
        <w:jc w:val="both"/>
        <w:rPr>
          <w:bCs/>
        </w:rPr>
      </w:pPr>
      <w:r>
        <w:rPr>
          <w:bCs/>
        </w:rPr>
        <w:t xml:space="preserve">Cada emprendedor podrá </w:t>
      </w:r>
      <w:r w:rsidR="00ED26E8">
        <w:rPr>
          <w:bCs/>
        </w:rPr>
        <w:t xml:space="preserve">acceder al espacio público por fin de semana y/o feriado. Es decir que el permiso otorgado es válido por todo el fin de semana autorizado, no pudiendo rotar de lugar sino hasta el próximo, previo otorgamiento de nueva autorización por parte del municipio. </w:t>
      </w:r>
    </w:p>
    <w:p w14:paraId="5F79C311" w14:textId="77777777" w:rsidR="002B25EF" w:rsidRDefault="002B25EF" w:rsidP="00E95647">
      <w:pPr>
        <w:spacing w:line="360" w:lineRule="auto"/>
        <w:ind w:left="-851" w:right="616"/>
        <w:jc w:val="both"/>
        <w:rPr>
          <w:bCs/>
        </w:rPr>
      </w:pPr>
    </w:p>
    <w:p w14:paraId="1ACFEEEC" w14:textId="7997AF5F" w:rsidR="0047699F" w:rsidRDefault="002B25EF" w:rsidP="002B25EF">
      <w:pPr>
        <w:spacing w:line="360" w:lineRule="auto"/>
        <w:ind w:left="-851" w:right="616"/>
        <w:jc w:val="both"/>
        <w:rPr>
          <w:bCs/>
        </w:rPr>
      </w:pPr>
      <w:r>
        <w:rPr>
          <w:bCs/>
        </w:rPr>
        <w:t xml:space="preserve">EL EMPRENDEDOR DEBERÁ RESPETAR DE FORMA IRRESTRICTA LA NUMERACIÓN QUE SE LE HAYA OTORGADO. </w:t>
      </w:r>
      <w:r w:rsidR="0047699F">
        <w:rPr>
          <w:bCs/>
        </w:rPr>
        <w:t xml:space="preserve">EL MUNICIPIO RATIFICA QUE NINGÚN EMPRENDEDOR O GRUPO DE EMPRENDEDORES PUEDE ARROGARSE LA COMPETENCIA SOBRE EL ESPACIO PÚBLICO NI COBRAR POR SU UTILIZACIÓN. </w:t>
      </w:r>
    </w:p>
    <w:p w14:paraId="4B2FC0E1" w14:textId="02074AD6" w:rsidR="00503409" w:rsidRDefault="00503409" w:rsidP="002B25EF">
      <w:pPr>
        <w:spacing w:line="360" w:lineRule="auto"/>
        <w:ind w:left="-851" w:right="616"/>
        <w:jc w:val="both"/>
        <w:rPr>
          <w:bCs/>
        </w:rPr>
      </w:pPr>
    </w:p>
    <w:p w14:paraId="6CCEB813" w14:textId="5178A3EB" w:rsidR="00503409" w:rsidRDefault="00503409" w:rsidP="002B25EF">
      <w:pPr>
        <w:spacing w:line="360" w:lineRule="auto"/>
        <w:ind w:left="-851" w:right="616"/>
        <w:jc w:val="both"/>
        <w:rPr>
          <w:bCs/>
        </w:rPr>
      </w:pPr>
    </w:p>
    <w:p w14:paraId="1C35583F" w14:textId="4587359D" w:rsidR="00503409" w:rsidRDefault="00503409" w:rsidP="002B25EF">
      <w:pPr>
        <w:spacing w:line="360" w:lineRule="auto"/>
        <w:ind w:left="-851" w:right="616"/>
        <w:jc w:val="both"/>
        <w:rPr>
          <w:bCs/>
        </w:rPr>
      </w:pPr>
    </w:p>
    <w:p w14:paraId="6F20A1DF" w14:textId="51EEE00C" w:rsidR="00503409" w:rsidRDefault="00503409" w:rsidP="002B25EF">
      <w:pPr>
        <w:spacing w:line="360" w:lineRule="auto"/>
        <w:ind w:left="-851" w:right="616"/>
        <w:jc w:val="both"/>
        <w:rPr>
          <w:bCs/>
        </w:rPr>
      </w:pPr>
    </w:p>
    <w:p w14:paraId="541605E6" w14:textId="6BED24B7" w:rsidR="00503409" w:rsidRDefault="00503409" w:rsidP="002B25EF">
      <w:pPr>
        <w:spacing w:line="360" w:lineRule="auto"/>
        <w:ind w:left="-851" w:right="616"/>
        <w:jc w:val="both"/>
        <w:rPr>
          <w:bCs/>
        </w:rPr>
      </w:pPr>
    </w:p>
    <w:p w14:paraId="03A66A5C" w14:textId="224AF1DD" w:rsidR="00503409" w:rsidRDefault="00503409" w:rsidP="002B25EF">
      <w:pPr>
        <w:spacing w:line="360" w:lineRule="auto"/>
        <w:ind w:left="-851" w:right="616"/>
        <w:jc w:val="both"/>
        <w:rPr>
          <w:bCs/>
        </w:rPr>
      </w:pPr>
    </w:p>
    <w:p w14:paraId="302D65BB" w14:textId="58A4847C" w:rsidR="00503409" w:rsidRDefault="00503409" w:rsidP="002B25EF">
      <w:pPr>
        <w:spacing w:line="360" w:lineRule="auto"/>
        <w:ind w:left="-851" w:right="616"/>
        <w:jc w:val="both"/>
        <w:rPr>
          <w:bCs/>
        </w:rPr>
      </w:pPr>
    </w:p>
    <w:p w14:paraId="3A7B62D0" w14:textId="77777777" w:rsidR="00503409" w:rsidRDefault="00503409" w:rsidP="002B25EF">
      <w:pPr>
        <w:spacing w:line="360" w:lineRule="auto"/>
        <w:ind w:left="-851" w:right="616"/>
        <w:jc w:val="both"/>
        <w:rPr>
          <w:bCs/>
        </w:rPr>
      </w:pPr>
    </w:p>
    <w:p w14:paraId="4ACF32E0" w14:textId="274C1DF3" w:rsidR="00F979F4" w:rsidRDefault="00F979F4" w:rsidP="008709B5">
      <w:pPr>
        <w:pStyle w:val="Prrafodelista"/>
        <w:numPr>
          <w:ilvl w:val="0"/>
          <w:numId w:val="17"/>
        </w:numPr>
        <w:spacing w:line="360" w:lineRule="auto"/>
        <w:ind w:right="616"/>
        <w:jc w:val="both"/>
        <w:rPr>
          <w:u w:val="single"/>
        </w:rPr>
      </w:pPr>
      <w:r w:rsidRPr="00C50F2B">
        <w:rPr>
          <w:u w:val="single"/>
        </w:rPr>
        <w:lastRenderedPageBreak/>
        <w:t xml:space="preserve">NOTA DE SOLICITUD  </w:t>
      </w:r>
    </w:p>
    <w:p w14:paraId="44221818" w14:textId="6EEE61D6" w:rsidR="00844F30" w:rsidRPr="00FA6057" w:rsidRDefault="009C1152" w:rsidP="00844F30">
      <w:pPr>
        <w:pStyle w:val="Prrafodelista"/>
        <w:numPr>
          <w:ilvl w:val="0"/>
          <w:numId w:val="19"/>
        </w:numPr>
        <w:spacing w:line="360" w:lineRule="auto"/>
        <w:ind w:right="616"/>
        <w:jc w:val="both"/>
        <w:rPr>
          <w:u w:val="single"/>
        </w:rPr>
      </w:pPr>
      <w:r>
        <w:t xml:space="preserve">Deberá ser </w:t>
      </w:r>
      <w:r w:rsidR="00BD099B">
        <w:t xml:space="preserve">presentada por Mesa de Entrada y dirigida </w:t>
      </w:r>
      <w:r w:rsidR="00844F30">
        <w:t>a la Secretar</w:t>
      </w:r>
      <w:r w:rsidR="00BD099B">
        <w:t>í</w:t>
      </w:r>
      <w:r w:rsidR="00844F30">
        <w:t>a de Gobierno</w:t>
      </w:r>
      <w:r w:rsidR="00E95647">
        <w:t xml:space="preserve"> o bien rellenar el formulario online disponible en la página web.</w:t>
      </w:r>
    </w:p>
    <w:p w14:paraId="3E8865E0" w14:textId="6B8BBBE9" w:rsidR="0068045A" w:rsidRPr="00FA6057" w:rsidRDefault="0068045A" w:rsidP="00FA6057">
      <w:pPr>
        <w:pStyle w:val="Prrafodelista"/>
        <w:numPr>
          <w:ilvl w:val="0"/>
          <w:numId w:val="19"/>
        </w:numPr>
        <w:spacing w:line="360" w:lineRule="auto"/>
        <w:ind w:right="616"/>
        <w:jc w:val="both"/>
        <w:rPr>
          <w:u w:val="single"/>
        </w:rPr>
      </w:pPr>
      <w:r>
        <w:t>Podrá solicitarse un espacio: consistente en la instalación de un ga</w:t>
      </w:r>
      <w:r w:rsidR="00503409">
        <w:t>zeb</w:t>
      </w:r>
      <w:r>
        <w:t xml:space="preserve">o para emprendimiento. O bien solicitarse la venta ambulante -como su denominación lo indica, no fija- en el predio. </w:t>
      </w:r>
      <w:r w:rsidR="00BF0C8D">
        <w:t xml:space="preserve">O bien, espacio para gastronomía en vivo. </w:t>
      </w:r>
    </w:p>
    <w:p w14:paraId="7A2DB527" w14:textId="12CB27D1" w:rsidR="009D5EA4" w:rsidRPr="005049A1" w:rsidRDefault="009C1152" w:rsidP="005049A1">
      <w:pPr>
        <w:pStyle w:val="Prrafodelista"/>
        <w:numPr>
          <w:ilvl w:val="0"/>
          <w:numId w:val="19"/>
        </w:numPr>
        <w:spacing w:line="360" w:lineRule="auto"/>
        <w:ind w:right="616"/>
        <w:jc w:val="both"/>
        <w:rPr>
          <w:u w:val="single"/>
        </w:rPr>
      </w:pPr>
      <w:r>
        <w:t>S</w:t>
      </w:r>
      <w:r w:rsidR="00844F30" w:rsidRPr="00C50F2B">
        <w:t xml:space="preserve">e consignará: </w:t>
      </w:r>
      <w:r w:rsidR="005049A1">
        <w:t xml:space="preserve">Datos personales, </w:t>
      </w:r>
      <w:r w:rsidR="00F774CB">
        <w:t>Dia, hora</w:t>
      </w:r>
      <w:r w:rsidR="005049A1">
        <w:t xml:space="preserve">, rubro. </w:t>
      </w:r>
    </w:p>
    <w:p w14:paraId="48E42FDA" w14:textId="114F4BF5" w:rsidR="009D5EA4" w:rsidRDefault="009D5EA4" w:rsidP="009D5EA4">
      <w:pPr>
        <w:pStyle w:val="Prrafodelista"/>
        <w:numPr>
          <w:ilvl w:val="0"/>
          <w:numId w:val="19"/>
        </w:numPr>
        <w:spacing w:line="360" w:lineRule="auto"/>
        <w:ind w:right="616"/>
        <w:jc w:val="both"/>
      </w:pPr>
      <w:r>
        <w:t xml:space="preserve">El feriante deberá seleccionar un espacio público que estará sujeto a la disponibilidad </w:t>
      </w:r>
      <w:bookmarkStart w:id="0" w:name="_GoBack"/>
      <w:bookmarkEnd w:id="0"/>
      <w:r>
        <w:t xml:space="preserve">según la organización que lleve adelante el municipio. </w:t>
      </w:r>
    </w:p>
    <w:p w14:paraId="06A8DA99" w14:textId="5D5A9A32" w:rsidR="007C016C" w:rsidRDefault="00DF4C91" w:rsidP="007C016C">
      <w:pPr>
        <w:pStyle w:val="Prrafodelista"/>
        <w:numPr>
          <w:ilvl w:val="0"/>
          <w:numId w:val="19"/>
        </w:numPr>
        <w:spacing w:line="360" w:lineRule="auto"/>
        <w:ind w:right="616"/>
        <w:jc w:val="both"/>
      </w:pPr>
      <w:r>
        <w:t xml:space="preserve">En la solicitud, deberán consignar un orden de prioridad para los espacios públicos disponibles, </w:t>
      </w:r>
      <w:proofErr w:type="gramStart"/>
      <w:r>
        <w:t>ya que</w:t>
      </w:r>
      <w:proofErr w:type="gramEnd"/>
      <w:r>
        <w:t xml:space="preserve"> e</w:t>
      </w:r>
      <w:r w:rsidR="007C016C">
        <w:t>n caso de no contar con disponibilidad e</w:t>
      </w:r>
      <w:r>
        <w:t xml:space="preserve">n el lugar de preferencia, la municipalidad habilitará conforme los criterios de organización teniendo en cuenta el orden de prioridad seleccionado en la presentación. </w:t>
      </w:r>
    </w:p>
    <w:p w14:paraId="623200E8" w14:textId="6769BFBC" w:rsidR="00E81206" w:rsidRPr="007C016C" w:rsidRDefault="00F774CB" w:rsidP="007C016C">
      <w:pPr>
        <w:pStyle w:val="Prrafodelista"/>
        <w:numPr>
          <w:ilvl w:val="0"/>
          <w:numId w:val="19"/>
        </w:numPr>
        <w:spacing w:line="360" w:lineRule="auto"/>
        <w:ind w:right="616"/>
        <w:jc w:val="both"/>
      </w:pPr>
      <w:r>
        <w:t xml:space="preserve">Podrá presentarse </w:t>
      </w:r>
      <w:r w:rsidR="003F6841">
        <w:t xml:space="preserve">por </w:t>
      </w:r>
      <w:r w:rsidR="00222391" w:rsidRPr="00C50F2B">
        <w:t>M</w:t>
      </w:r>
      <w:r w:rsidR="00F979F4" w:rsidRPr="00C50F2B">
        <w:t xml:space="preserve">esa de </w:t>
      </w:r>
      <w:r w:rsidR="00222391" w:rsidRPr="00C50F2B">
        <w:t>E</w:t>
      </w:r>
      <w:r w:rsidR="00F979F4" w:rsidRPr="00C50F2B">
        <w:t xml:space="preserve">ntrada </w:t>
      </w:r>
      <w:r w:rsidR="00222391" w:rsidRPr="00C50F2B">
        <w:t>G</w:t>
      </w:r>
      <w:r w:rsidR="00F979F4" w:rsidRPr="00C50F2B">
        <w:t>eneral</w:t>
      </w:r>
      <w:r w:rsidR="00544DF5" w:rsidRPr="00C50F2B">
        <w:t xml:space="preserve"> y </w:t>
      </w:r>
      <w:r w:rsidR="004D7F88" w:rsidRPr="00C50F2B">
        <w:t>S</w:t>
      </w:r>
      <w:r w:rsidR="00E82F98" w:rsidRPr="00C50F2B">
        <w:t>alida en</w:t>
      </w:r>
      <w:r w:rsidR="00F979F4" w:rsidRPr="00C50F2B">
        <w:t xml:space="preserve"> el horario de 07</w:t>
      </w:r>
      <w:r w:rsidR="009C1152">
        <w:t>:</w:t>
      </w:r>
      <w:r w:rsidR="00E95647">
        <w:t>30</w:t>
      </w:r>
      <w:r w:rsidR="00F979F4" w:rsidRPr="00C50F2B">
        <w:t xml:space="preserve"> a 12</w:t>
      </w:r>
      <w:r w:rsidR="009C1152">
        <w:t>:</w:t>
      </w:r>
      <w:r w:rsidR="00F979F4" w:rsidRPr="00C50F2B">
        <w:t>00hs</w:t>
      </w:r>
      <w:r w:rsidR="007F06DC" w:rsidRPr="00C50F2B">
        <w:t>.</w:t>
      </w:r>
      <w:r w:rsidR="00F979F4" w:rsidRPr="00C50F2B">
        <w:t xml:space="preserve"> por la mañana</w:t>
      </w:r>
      <w:r w:rsidR="007F06DC" w:rsidRPr="00C50F2B">
        <w:t xml:space="preserve"> </w:t>
      </w:r>
      <w:r w:rsidR="00DF4C91">
        <w:t xml:space="preserve">o bien rellenando el formulario disponible en la página web del municipio. </w:t>
      </w:r>
    </w:p>
    <w:p w14:paraId="67CFA904" w14:textId="131C1096" w:rsidR="00844F30" w:rsidRDefault="00844F30" w:rsidP="00844F30">
      <w:pPr>
        <w:pStyle w:val="Prrafodelista"/>
        <w:spacing w:line="360" w:lineRule="auto"/>
        <w:ind w:right="616"/>
        <w:jc w:val="both"/>
        <w:rPr>
          <w:u w:val="single"/>
        </w:rPr>
      </w:pPr>
    </w:p>
    <w:p w14:paraId="67E6B0DF" w14:textId="0BDB76AE" w:rsidR="00E81206" w:rsidRPr="00C50F2B" w:rsidRDefault="00E81206" w:rsidP="008709B5">
      <w:pPr>
        <w:pStyle w:val="Prrafodelista"/>
        <w:numPr>
          <w:ilvl w:val="0"/>
          <w:numId w:val="18"/>
        </w:numPr>
        <w:spacing w:line="360" w:lineRule="auto"/>
        <w:ind w:right="616"/>
        <w:jc w:val="both"/>
        <w:rPr>
          <w:u w:val="single"/>
        </w:rPr>
      </w:pPr>
      <w:r w:rsidRPr="00C50F2B">
        <w:rPr>
          <w:u w:val="single"/>
        </w:rPr>
        <w:t>AUTORIZACI</w:t>
      </w:r>
      <w:r w:rsidR="00F774CB">
        <w:rPr>
          <w:u w:val="single"/>
        </w:rPr>
        <w:t>ÓN</w:t>
      </w:r>
    </w:p>
    <w:p w14:paraId="7190B196" w14:textId="1653903B" w:rsidR="00DC349A" w:rsidRPr="00DC349A" w:rsidRDefault="009B0B8F" w:rsidP="008709B5">
      <w:pPr>
        <w:pStyle w:val="Prrafodelista"/>
        <w:numPr>
          <w:ilvl w:val="0"/>
          <w:numId w:val="19"/>
        </w:numPr>
        <w:spacing w:line="360" w:lineRule="auto"/>
        <w:ind w:right="616"/>
        <w:jc w:val="both"/>
        <w:rPr>
          <w:u w:val="single"/>
        </w:rPr>
      </w:pPr>
      <w:r w:rsidRPr="00C50F2B">
        <w:t>La</w:t>
      </w:r>
      <w:r w:rsidR="00E81206" w:rsidRPr="00C50F2B">
        <w:t xml:space="preserve"> </w:t>
      </w:r>
      <w:r w:rsidRPr="00C50F2B">
        <w:t>otorgará</w:t>
      </w:r>
      <w:r w:rsidR="00E81206" w:rsidRPr="00C50F2B">
        <w:t xml:space="preserve"> </w:t>
      </w:r>
      <w:r w:rsidR="00F774CB">
        <w:t xml:space="preserve">la </w:t>
      </w:r>
      <w:r w:rsidR="005049A1">
        <w:t xml:space="preserve">Coordinación de Economía Social </w:t>
      </w:r>
      <w:r w:rsidR="00F774CB">
        <w:t xml:space="preserve">los días </w:t>
      </w:r>
      <w:r w:rsidR="005049A1">
        <w:t xml:space="preserve">jueves. </w:t>
      </w:r>
    </w:p>
    <w:p w14:paraId="01312E42" w14:textId="0D3588FE" w:rsidR="0018258E" w:rsidRDefault="00DC349A" w:rsidP="00F774CB">
      <w:pPr>
        <w:pStyle w:val="Prrafodelista"/>
        <w:numPr>
          <w:ilvl w:val="0"/>
          <w:numId w:val="19"/>
        </w:numPr>
        <w:spacing w:line="360" w:lineRule="auto"/>
        <w:ind w:right="616"/>
        <w:jc w:val="both"/>
      </w:pPr>
      <w:r>
        <w:t>E</w:t>
      </w:r>
      <w:r w:rsidR="00E81206" w:rsidRPr="00C50F2B">
        <w:t xml:space="preserve">n la misma se </w:t>
      </w:r>
      <w:r w:rsidR="009B0B8F" w:rsidRPr="00C50F2B">
        <w:t>consignará cu</w:t>
      </w:r>
      <w:r w:rsidR="00FA6057">
        <w:t>ál</w:t>
      </w:r>
      <w:r w:rsidR="009B0B8F" w:rsidRPr="00C50F2B">
        <w:t xml:space="preserve"> es el espacio público</w:t>
      </w:r>
      <w:r>
        <w:t xml:space="preserve"> autorizado </w:t>
      </w:r>
      <w:r w:rsidR="009B0B8F" w:rsidRPr="00C50F2B">
        <w:t xml:space="preserve">en el </w:t>
      </w:r>
      <w:r w:rsidR="00FA6057">
        <w:t>que</w:t>
      </w:r>
      <w:r w:rsidR="009B0B8F" w:rsidRPr="00C50F2B">
        <w:t xml:space="preserve"> van a desarrollar </w:t>
      </w:r>
      <w:r w:rsidR="00F07DF8" w:rsidRPr="00C50F2B">
        <w:t>su</w:t>
      </w:r>
      <w:r w:rsidR="009B0B8F" w:rsidRPr="00C50F2B">
        <w:t xml:space="preserve"> </w:t>
      </w:r>
      <w:r w:rsidR="00F07DF8" w:rsidRPr="00C50F2B">
        <w:t>actividad</w:t>
      </w:r>
      <w:r w:rsidR="00F774CB">
        <w:t>.</w:t>
      </w:r>
    </w:p>
    <w:p w14:paraId="10D57005" w14:textId="2A21AB5B" w:rsidR="003F6841" w:rsidRDefault="003F6841" w:rsidP="003F6841">
      <w:pPr>
        <w:pStyle w:val="Prrafodelista"/>
        <w:spacing w:line="360" w:lineRule="auto"/>
        <w:ind w:right="616"/>
        <w:jc w:val="both"/>
        <w:rPr>
          <w:color w:val="242424"/>
          <w:shd w:val="clear" w:color="auto" w:fill="FFFFFF"/>
          <w:lang w:val="es-AR"/>
        </w:rPr>
      </w:pPr>
    </w:p>
    <w:p w14:paraId="68B7821F" w14:textId="6307C4B6" w:rsidR="00285860" w:rsidRDefault="00285860" w:rsidP="003F6841">
      <w:pPr>
        <w:pStyle w:val="Prrafodelista"/>
        <w:spacing w:line="360" w:lineRule="auto"/>
        <w:ind w:right="616"/>
        <w:jc w:val="both"/>
        <w:rPr>
          <w:color w:val="242424"/>
          <w:shd w:val="clear" w:color="auto" w:fill="FFFFFF"/>
          <w:lang w:val="es-AR"/>
        </w:rPr>
      </w:pPr>
    </w:p>
    <w:p w14:paraId="3C127812" w14:textId="77777777" w:rsidR="00285860" w:rsidRDefault="00285860" w:rsidP="003F6841">
      <w:pPr>
        <w:pStyle w:val="Prrafodelista"/>
        <w:spacing w:line="360" w:lineRule="auto"/>
        <w:ind w:right="616"/>
        <w:jc w:val="both"/>
        <w:rPr>
          <w:color w:val="242424"/>
          <w:shd w:val="clear" w:color="auto" w:fill="FFFFFF"/>
          <w:lang w:val="es-AR"/>
        </w:rPr>
      </w:pPr>
    </w:p>
    <w:p w14:paraId="05850827" w14:textId="1E9D7500" w:rsidR="003F6841" w:rsidRPr="003F6841" w:rsidRDefault="003F6841" w:rsidP="003F6841">
      <w:pPr>
        <w:pStyle w:val="Prrafodelista"/>
        <w:numPr>
          <w:ilvl w:val="0"/>
          <w:numId w:val="18"/>
        </w:numPr>
        <w:spacing w:line="360" w:lineRule="auto"/>
        <w:ind w:right="616"/>
        <w:jc w:val="both"/>
        <w:rPr>
          <w:color w:val="242424"/>
          <w:u w:val="single"/>
          <w:shd w:val="clear" w:color="auto" w:fill="FFFFFF"/>
          <w:lang w:val="es-AR"/>
        </w:rPr>
      </w:pPr>
      <w:r w:rsidRPr="003F6841">
        <w:rPr>
          <w:color w:val="242424"/>
          <w:u w:val="single"/>
          <w:shd w:val="clear" w:color="auto" w:fill="FFFFFF"/>
          <w:lang w:val="es-AR"/>
        </w:rPr>
        <w:lastRenderedPageBreak/>
        <w:t xml:space="preserve">GASTRONOMÍA EN VIVO: </w:t>
      </w:r>
    </w:p>
    <w:p w14:paraId="40CB7689" w14:textId="5BC65A8C" w:rsidR="00FA6057" w:rsidRPr="003F6841" w:rsidRDefault="00FA6057" w:rsidP="008709B5">
      <w:pPr>
        <w:pStyle w:val="Prrafodelista"/>
        <w:numPr>
          <w:ilvl w:val="0"/>
          <w:numId w:val="19"/>
        </w:numPr>
        <w:spacing w:line="360" w:lineRule="auto"/>
        <w:ind w:right="616"/>
        <w:jc w:val="both"/>
        <w:rPr>
          <w:color w:val="242424"/>
          <w:shd w:val="clear" w:color="auto" w:fill="FFFFFF"/>
          <w:lang w:val="es-AR"/>
        </w:rPr>
      </w:pPr>
      <w:r>
        <w:t>Plaza España</w:t>
      </w:r>
      <w:r w:rsidR="003F6841">
        <w:t>: Podrá instalarse</w:t>
      </w:r>
      <w:r>
        <w:t xml:space="preserve"> cantidad máxima de 5 espacios</w:t>
      </w:r>
      <w:r w:rsidR="003F6841">
        <w:t xml:space="preserve"> (sujeto a factibilidad eléctrica). </w:t>
      </w:r>
    </w:p>
    <w:p w14:paraId="638C935C" w14:textId="5E0CC2A3" w:rsidR="003F6841" w:rsidRPr="003F6841" w:rsidRDefault="003F6841" w:rsidP="008709B5">
      <w:pPr>
        <w:pStyle w:val="Prrafodelista"/>
        <w:numPr>
          <w:ilvl w:val="0"/>
          <w:numId w:val="19"/>
        </w:numPr>
        <w:spacing w:line="360" w:lineRule="auto"/>
        <w:ind w:right="616"/>
        <w:jc w:val="both"/>
        <w:rPr>
          <w:color w:val="242424"/>
          <w:shd w:val="clear" w:color="auto" w:fill="FFFFFF"/>
          <w:lang w:val="es-AR"/>
        </w:rPr>
      </w:pPr>
      <w:r>
        <w:t xml:space="preserve">Parque de la Democracia: </w:t>
      </w:r>
      <w:r w:rsidR="00ED26E8">
        <w:t>10</w:t>
      </w:r>
      <w:r>
        <w:t xml:space="preserve"> espacios cantidad máxima</w:t>
      </w:r>
      <w:r w:rsidR="008F7E6C">
        <w:t xml:space="preserve"> (sujeto a factibilidad eléctrica).</w:t>
      </w:r>
    </w:p>
    <w:p w14:paraId="5A63E28C" w14:textId="524F61B6" w:rsidR="003F6841" w:rsidRPr="003F6841" w:rsidRDefault="003F6841" w:rsidP="008709B5">
      <w:pPr>
        <w:pStyle w:val="Prrafodelista"/>
        <w:numPr>
          <w:ilvl w:val="0"/>
          <w:numId w:val="19"/>
        </w:numPr>
        <w:spacing w:line="360" w:lineRule="auto"/>
        <w:ind w:right="616"/>
        <w:jc w:val="both"/>
        <w:rPr>
          <w:color w:val="242424"/>
          <w:shd w:val="clear" w:color="auto" w:fill="FFFFFF"/>
          <w:lang w:val="es-AR"/>
        </w:rPr>
      </w:pPr>
      <w:r>
        <w:t xml:space="preserve">Pasaje </w:t>
      </w:r>
      <w:proofErr w:type="spellStart"/>
      <w:r>
        <w:t>Fabriciano</w:t>
      </w:r>
      <w:proofErr w:type="spellEnd"/>
      <w:r>
        <w:t xml:space="preserve">: No está permitido. </w:t>
      </w:r>
    </w:p>
    <w:p w14:paraId="716F9315" w14:textId="05EEF3E8" w:rsidR="003F6841" w:rsidRPr="003F6841" w:rsidRDefault="003F6841" w:rsidP="003F6841">
      <w:pPr>
        <w:pStyle w:val="Prrafodelista"/>
        <w:numPr>
          <w:ilvl w:val="0"/>
          <w:numId w:val="19"/>
        </w:numPr>
        <w:spacing w:line="360" w:lineRule="auto"/>
        <w:ind w:right="616"/>
        <w:jc w:val="both"/>
        <w:rPr>
          <w:color w:val="242424"/>
          <w:shd w:val="clear" w:color="auto" w:fill="FFFFFF"/>
          <w:lang w:val="es-AR"/>
        </w:rPr>
      </w:pPr>
      <w:r>
        <w:t>Plaza 9 de Julio: No está permitido.</w:t>
      </w:r>
    </w:p>
    <w:p w14:paraId="3B0FADE6" w14:textId="413EBC64" w:rsidR="003F6841" w:rsidRPr="008F7E6C" w:rsidRDefault="003F6841" w:rsidP="003F6841">
      <w:pPr>
        <w:pStyle w:val="Prrafodelista"/>
        <w:numPr>
          <w:ilvl w:val="0"/>
          <w:numId w:val="19"/>
        </w:numPr>
        <w:spacing w:line="360" w:lineRule="auto"/>
        <w:ind w:right="616"/>
        <w:jc w:val="both"/>
        <w:rPr>
          <w:color w:val="242424"/>
          <w:shd w:val="clear" w:color="auto" w:fill="FFFFFF"/>
          <w:lang w:val="es-AR"/>
        </w:rPr>
      </w:pPr>
      <w:r>
        <w:t xml:space="preserve">Paseo Sur: No está permitido. </w:t>
      </w:r>
    </w:p>
    <w:p w14:paraId="0A8C675F" w14:textId="77777777" w:rsidR="008F7E6C" w:rsidRPr="008F7E6C" w:rsidRDefault="008F7E6C" w:rsidP="008F7E6C">
      <w:pPr>
        <w:spacing w:line="360" w:lineRule="auto"/>
        <w:ind w:right="616"/>
        <w:jc w:val="both"/>
        <w:rPr>
          <w:u w:val="single"/>
        </w:rPr>
      </w:pPr>
      <w:r>
        <w:t xml:space="preserve">El </w:t>
      </w:r>
      <w:r w:rsidRPr="00C50F2B">
        <w:t xml:space="preserve">emprendedor </w:t>
      </w:r>
      <w:r>
        <w:t xml:space="preserve">deberá </w:t>
      </w:r>
      <w:r w:rsidRPr="00C50F2B">
        <w:t>cumplir con ciertos requisito</w:t>
      </w:r>
      <w:r>
        <w:t xml:space="preserve">s, en el caso de los </w:t>
      </w:r>
      <w:r w:rsidRPr="00CA260D">
        <w:t>gastronómicos</w:t>
      </w:r>
      <w:r>
        <w:t>,</w:t>
      </w:r>
      <w:r w:rsidRPr="00C50F2B">
        <w:t xml:space="preserve"> no podrán utilizar gas y deberán contar con carnet de manipulación de alimentos</w:t>
      </w:r>
      <w:r>
        <w:t>, sin excepción.</w:t>
      </w:r>
    </w:p>
    <w:p w14:paraId="1ECE0F36" w14:textId="77777777" w:rsidR="008F7E6C" w:rsidRPr="008F7E6C" w:rsidRDefault="008F7E6C" w:rsidP="008F7E6C">
      <w:pPr>
        <w:spacing w:line="360" w:lineRule="auto"/>
        <w:ind w:right="616"/>
        <w:jc w:val="both"/>
        <w:rPr>
          <w:color w:val="242424"/>
          <w:shd w:val="clear" w:color="auto" w:fill="FFFFFF"/>
          <w:lang w:val="es-AR"/>
        </w:rPr>
      </w:pPr>
    </w:p>
    <w:p w14:paraId="2C08773B" w14:textId="4D20A0E3" w:rsidR="003F6841" w:rsidRDefault="003F6841" w:rsidP="003F6841">
      <w:pPr>
        <w:spacing w:line="360" w:lineRule="auto"/>
        <w:ind w:right="616"/>
        <w:jc w:val="both"/>
        <w:rPr>
          <w:color w:val="242424"/>
          <w:shd w:val="clear" w:color="auto" w:fill="FFFFFF"/>
          <w:lang w:val="es-AR"/>
        </w:rPr>
      </w:pPr>
    </w:p>
    <w:p w14:paraId="77C8FCCD" w14:textId="74974A97" w:rsidR="001C7BE2" w:rsidRDefault="001C7BE2" w:rsidP="003F6841">
      <w:pPr>
        <w:spacing w:line="360" w:lineRule="auto"/>
        <w:ind w:right="616"/>
        <w:jc w:val="both"/>
        <w:rPr>
          <w:color w:val="242424"/>
          <w:shd w:val="clear" w:color="auto" w:fill="FFFFFF"/>
          <w:lang w:val="es-AR"/>
        </w:rPr>
      </w:pPr>
    </w:p>
    <w:p w14:paraId="6B158873" w14:textId="34209EE3" w:rsidR="001C7BE2" w:rsidRDefault="001C7BE2" w:rsidP="003F6841">
      <w:pPr>
        <w:spacing w:line="360" w:lineRule="auto"/>
        <w:ind w:right="616"/>
        <w:jc w:val="both"/>
        <w:rPr>
          <w:color w:val="242424"/>
          <w:shd w:val="clear" w:color="auto" w:fill="FFFFFF"/>
          <w:lang w:val="es-AR"/>
        </w:rPr>
      </w:pPr>
    </w:p>
    <w:p w14:paraId="627C2EB9" w14:textId="2B953158" w:rsidR="001C7BE2" w:rsidRDefault="001C7BE2" w:rsidP="003F6841">
      <w:pPr>
        <w:spacing w:line="360" w:lineRule="auto"/>
        <w:ind w:right="616"/>
        <w:jc w:val="both"/>
        <w:rPr>
          <w:color w:val="242424"/>
          <w:shd w:val="clear" w:color="auto" w:fill="FFFFFF"/>
          <w:lang w:val="es-AR"/>
        </w:rPr>
      </w:pPr>
    </w:p>
    <w:p w14:paraId="1592B88A" w14:textId="38BE491F" w:rsidR="00285860" w:rsidRDefault="00285860" w:rsidP="003F6841">
      <w:pPr>
        <w:spacing w:line="360" w:lineRule="auto"/>
        <w:ind w:right="616"/>
        <w:jc w:val="both"/>
        <w:rPr>
          <w:color w:val="242424"/>
          <w:shd w:val="clear" w:color="auto" w:fill="FFFFFF"/>
          <w:lang w:val="es-AR"/>
        </w:rPr>
      </w:pPr>
    </w:p>
    <w:p w14:paraId="7707EC92" w14:textId="060B93BB" w:rsidR="00285860" w:rsidRDefault="00285860" w:rsidP="003F6841">
      <w:pPr>
        <w:spacing w:line="360" w:lineRule="auto"/>
        <w:ind w:right="616"/>
        <w:jc w:val="both"/>
        <w:rPr>
          <w:color w:val="242424"/>
          <w:shd w:val="clear" w:color="auto" w:fill="FFFFFF"/>
          <w:lang w:val="es-AR"/>
        </w:rPr>
      </w:pPr>
    </w:p>
    <w:p w14:paraId="052F15A0" w14:textId="7A5D4070" w:rsidR="00285860" w:rsidRDefault="00285860" w:rsidP="003F6841">
      <w:pPr>
        <w:spacing w:line="360" w:lineRule="auto"/>
        <w:ind w:right="616"/>
        <w:jc w:val="both"/>
        <w:rPr>
          <w:color w:val="242424"/>
          <w:shd w:val="clear" w:color="auto" w:fill="FFFFFF"/>
          <w:lang w:val="es-AR"/>
        </w:rPr>
      </w:pPr>
    </w:p>
    <w:p w14:paraId="667DF40F" w14:textId="0908C888" w:rsidR="00285860" w:rsidRDefault="00285860" w:rsidP="003F6841">
      <w:pPr>
        <w:spacing w:line="360" w:lineRule="auto"/>
        <w:ind w:right="616"/>
        <w:jc w:val="both"/>
        <w:rPr>
          <w:color w:val="242424"/>
          <w:shd w:val="clear" w:color="auto" w:fill="FFFFFF"/>
          <w:lang w:val="es-AR"/>
        </w:rPr>
      </w:pPr>
    </w:p>
    <w:p w14:paraId="3101BE28" w14:textId="77777777" w:rsidR="00285860" w:rsidRDefault="00285860" w:rsidP="003F6841">
      <w:pPr>
        <w:spacing w:line="360" w:lineRule="auto"/>
        <w:ind w:right="616"/>
        <w:jc w:val="both"/>
        <w:rPr>
          <w:color w:val="242424"/>
          <w:shd w:val="clear" w:color="auto" w:fill="FFFFFF"/>
          <w:lang w:val="es-AR"/>
        </w:rPr>
      </w:pPr>
    </w:p>
    <w:p w14:paraId="54CEA39B" w14:textId="166746BB" w:rsidR="001C7BE2" w:rsidRDefault="001C7BE2" w:rsidP="003F6841">
      <w:pPr>
        <w:spacing w:line="360" w:lineRule="auto"/>
        <w:ind w:right="616"/>
        <w:jc w:val="both"/>
        <w:rPr>
          <w:color w:val="242424"/>
          <w:shd w:val="clear" w:color="auto" w:fill="FFFFFF"/>
          <w:lang w:val="es-AR"/>
        </w:rPr>
      </w:pPr>
    </w:p>
    <w:p w14:paraId="13112A1C" w14:textId="51C5265D" w:rsidR="001C7BE2" w:rsidRDefault="001C7BE2" w:rsidP="003F6841">
      <w:pPr>
        <w:spacing w:line="360" w:lineRule="auto"/>
        <w:ind w:right="616"/>
        <w:jc w:val="both"/>
        <w:rPr>
          <w:color w:val="242424"/>
          <w:shd w:val="clear" w:color="auto" w:fill="FFFFFF"/>
          <w:lang w:val="es-AR"/>
        </w:rPr>
      </w:pPr>
    </w:p>
    <w:p w14:paraId="135D923B" w14:textId="77777777" w:rsidR="00BF0C8D" w:rsidRPr="003F6841" w:rsidRDefault="00BF0C8D" w:rsidP="003F6841">
      <w:pPr>
        <w:spacing w:line="360" w:lineRule="auto"/>
        <w:ind w:right="616"/>
        <w:jc w:val="both"/>
        <w:rPr>
          <w:color w:val="242424"/>
          <w:shd w:val="clear" w:color="auto" w:fill="FFFFFF"/>
          <w:lang w:val="es-AR"/>
        </w:rPr>
      </w:pPr>
    </w:p>
    <w:p w14:paraId="729786FB" w14:textId="0EE39D92" w:rsidR="00C50F2B" w:rsidRDefault="001C7BE2" w:rsidP="008F7E6C">
      <w:pPr>
        <w:pStyle w:val="Prrafodelista"/>
        <w:numPr>
          <w:ilvl w:val="0"/>
          <w:numId w:val="18"/>
        </w:numPr>
        <w:spacing w:line="360" w:lineRule="auto"/>
        <w:ind w:right="616"/>
        <w:jc w:val="both"/>
        <w:rPr>
          <w:u w:val="single"/>
        </w:rPr>
      </w:pPr>
      <w:r>
        <w:rPr>
          <w:u w:val="single"/>
        </w:rPr>
        <w:lastRenderedPageBreak/>
        <w:t xml:space="preserve">TÉRMINOS Y CONDICIONES: </w:t>
      </w:r>
    </w:p>
    <w:p w14:paraId="28B5F29F" w14:textId="2AE8D994" w:rsidR="001C7BE2" w:rsidRPr="00ED26E8" w:rsidRDefault="005049A1" w:rsidP="001C7BE2">
      <w:pPr>
        <w:spacing w:line="360" w:lineRule="auto"/>
        <w:rPr>
          <w:bCs/>
          <w:sz w:val="22"/>
          <w:szCs w:val="22"/>
        </w:rPr>
      </w:pPr>
      <w:r w:rsidRPr="00ED26E8">
        <w:rPr>
          <w:bCs/>
          <w:sz w:val="22"/>
          <w:szCs w:val="22"/>
        </w:rPr>
        <w:t xml:space="preserve">Al momento de solicitar la participación en algún sector de feria, el </w:t>
      </w:r>
      <w:r w:rsidR="008F20E1" w:rsidRPr="00ED26E8">
        <w:rPr>
          <w:bCs/>
          <w:sz w:val="22"/>
          <w:szCs w:val="22"/>
        </w:rPr>
        <w:t xml:space="preserve">feriante se compromete </w:t>
      </w:r>
      <w:r w:rsidR="001C7BE2" w:rsidRPr="00ED26E8">
        <w:rPr>
          <w:bCs/>
          <w:sz w:val="22"/>
          <w:szCs w:val="22"/>
        </w:rPr>
        <w:t>al cumplimiento de los siguientes términos y condiciones:</w:t>
      </w:r>
    </w:p>
    <w:p w14:paraId="40619280" w14:textId="41D1FECF" w:rsidR="00A56F5C" w:rsidRPr="00ED26E8" w:rsidRDefault="008245D8" w:rsidP="003641F3">
      <w:pPr>
        <w:pStyle w:val="Prrafodelista"/>
        <w:numPr>
          <w:ilvl w:val="0"/>
          <w:numId w:val="23"/>
        </w:numPr>
        <w:spacing w:line="360" w:lineRule="auto"/>
        <w:ind w:right="616"/>
        <w:jc w:val="both"/>
        <w:rPr>
          <w:bCs/>
          <w:sz w:val="22"/>
          <w:szCs w:val="22"/>
        </w:rPr>
      </w:pPr>
      <w:r w:rsidRPr="00ED26E8">
        <w:rPr>
          <w:bCs/>
          <w:sz w:val="22"/>
          <w:szCs w:val="22"/>
        </w:rPr>
        <w:t>A</w:t>
      </w:r>
      <w:r w:rsidR="00A56F5C" w:rsidRPr="00ED26E8">
        <w:rPr>
          <w:bCs/>
          <w:sz w:val="22"/>
          <w:szCs w:val="22"/>
        </w:rPr>
        <w:t xml:space="preserve">rbitrar los recaudos necesarios para la </w:t>
      </w:r>
      <w:r w:rsidRPr="00ED26E8">
        <w:rPr>
          <w:bCs/>
          <w:sz w:val="22"/>
          <w:szCs w:val="22"/>
        </w:rPr>
        <w:t>preservación del</w:t>
      </w:r>
      <w:r w:rsidR="00A56F5C" w:rsidRPr="00ED26E8">
        <w:rPr>
          <w:bCs/>
          <w:sz w:val="22"/>
          <w:szCs w:val="22"/>
        </w:rPr>
        <w:t xml:space="preserve"> espacio público cuyo uso se autoriza, propiciando la conservación y resguardo de los bienes que componen el patrimonio </w:t>
      </w:r>
      <w:r w:rsidR="0047699F" w:rsidRPr="00ED26E8">
        <w:rPr>
          <w:bCs/>
          <w:sz w:val="22"/>
          <w:szCs w:val="22"/>
        </w:rPr>
        <w:t>m</w:t>
      </w:r>
      <w:r w:rsidR="00A56F5C" w:rsidRPr="00ED26E8">
        <w:rPr>
          <w:bCs/>
          <w:sz w:val="22"/>
          <w:szCs w:val="22"/>
        </w:rPr>
        <w:t>unicipal.</w:t>
      </w:r>
    </w:p>
    <w:p w14:paraId="30291142" w14:textId="12D61973" w:rsidR="001C7BE2" w:rsidRPr="00ED26E8" w:rsidRDefault="001C7BE2" w:rsidP="003641F3">
      <w:pPr>
        <w:pStyle w:val="Prrafodelista"/>
        <w:numPr>
          <w:ilvl w:val="0"/>
          <w:numId w:val="23"/>
        </w:numPr>
        <w:spacing w:line="360" w:lineRule="auto"/>
        <w:ind w:right="616"/>
        <w:jc w:val="both"/>
        <w:rPr>
          <w:bCs/>
          <w:sz w:val="22"/>
          <w:szCs w:val="22"/>
        </w:rPr>
      </w:pPr>
      <w:r w:rsidRPr="00ED26E8">
        <w:rPr>
          <w:bCs/>
          <w:sz w:val="22"/>
          <w:szCs w:val="22"/>
        </w:rPr>
        <w:t xml:space="preserve">Se declara conocer, aceptar y cumplir todo lo establecido en la Resolución Municipal </w:t>
      </w:r>
      <w:proofErr w:type="spellStart"/>
      <w:r w:rsidRPr="00ED26E8">
        <w:rPr>
          <w:bCs/>
          <w:sz w:val="22"/>
          <w:szCs w:val="22"/>
        </w:rPr>
        <w:t>N°</w:t>
      </w:r>
      <w:proofErr w:type="spellEnd"/>
      <w:r w:rsidRPr="00ED26E8">
        <w:rPr>
          <w:bCs/>
          <w:sz w:val="22"/>
          <w:szCs w:val="22"/>
        </w:rPr>
        <w:t xml:space="preserve"> 1385/17 y 129/18</w:t>
      </w:r>
    </w:p>
    <w:p w14:paraId="71265A28" w14:textId="3C1BAD4E" w:rsidR="00A56F5C" w:rsidRPr="00ED26E8" w:rsidRDefault="00A56F5C" w:rsidP="003641F3">
      <w:pPr>
        <w:pStyle w:val="Prrafodelista"/>
        <w:numPr>
          <w:ilvl w:val="0"/>
          <w:numId w:val="23"/>
        </w:numPr>
        <w:spacing w:line="360" w:lineRule="auto"/>
        <w:ind w:right="616"/>
        <w:jc w:val="both"/>
        <w:rPr>
          <w:bCs/>
          <w:sz w:val="22"/>
          <w:szCs w:val="22"/>
        </w:rPr>
      </w:pPr>
      <w:r w:rsidRPr="00ED26E8">
        <w:rPr>
          <w:bCs/>
          <w:sz w:val="22"/>
          <w:szCs w:val="22"/>
        </w:rPr>
        <w:t xml:space="preserve">Los espacios se deberán ubicar a </w:t>
      </w:r>
      <w:r w:rsidRPr="00ED26E8">
        <w:rPr>
          <w:b/>
          <w:bCs/>
          <w:sz w:val="22"/>
          <w:szCs w:val="22"/>
        </w:rPr>
        <w:t>1 (uno) metro de distancia en relación al cordón</w:t>
      </w:r>
      <w:r w:rsidRPr="00ED26E8">
        <w:rPr>
          <w:bCs/>
          <w:sz w:val="22"/>
          <w:szCs w:val="22"/>
        </w:rPr>
        <w:t xml:space="preserve"> de la calle</w:t>
      </w:r>
      <w:r w:rsidR="009C1152" w:rsidRPr="00ED26E8">
        <w:rPr>
          <w:bCs/>
          <w:sz w:val="22"/>
          <w:szCs w:val="22"/>
        </w:rPr>
        <w:t>.</w:t>
      </w:r>
    </w:p>
    <w:p w14:paraId="0CD46EB8" w14:textId="56B66D0F" w:rsidR="00D126D9" w:rsidRPr="00ED26E8" w:rsidRDefault="00D126D9" w:rsidP="003641F3">
      <w:pPr>
        <w:pStyle w:val="Prrafodelista"/>
        <w:numPr>
          <w:ilvl w:val="0"/>
          <w:numId w:val="23"/>
        </w:numPr>
        <w:spacing w:line="360" w:lineRule="auto"/>
        <w:ind w:right="616"/>
        <w:jc w:val="both"/>
        <w:rPr>
          <w:bCs/>
          <w:sz w:val="22"/>
          <w:szCs w:val="22"/>
        </w:rPr>
      </w:pPr>
      <w:r w:rsidRPr="00ED26E8">
        <w:rPr>
          <w:bCs/>
          <w:sz w:val="22"/>
          <w:szCs w:val="22"/>
        </w:rPr>
        <w:t xml:space="preserve">Respetar los horarios y lugares </w:t>
      </w:r>
      <w:proofErr w:type="gramStart"/>
      <w:r w:rsidRPr="00ED26E8">
        <w:rPr>
          <w:bCs/>
          <w:sz w:val="22"/>
          <w:szCs w:val="22"/>
        </w:rPr>
        <w:t>designados</w:t>
      </w:r>
      <w:proofErr w:type="gramEnd"/>
      <w:r w:rsidRPr="00ED26E8">
        <w:rPr>
          <w:bCs/>
          <w:sz w:val="22"/>
          <w:szCs w:val="22"/>
        </w:rPr>
        <w:t xml:space="preserve"> así como la utilización PERSONAL del sector -sujeto a sanción de suspensión-. </w:t>
      </w:r>
    </w:p>
    <w:p w14:paraId="0D818016" w14:textId="006BA167" w:rsidR="008245D8" w:rsidRPr="00ED26E8" w:rsidRDefault="003641F3" w:rsidP="003641F3">
      <w:pPr>
        <w:pStyle w:val="Prrafodelista"/>
        <w:numPr>
          <w:ilvl w:val="0"/>
          <w:numId w:val="23"/>
        </w:numPr>
        <w:spacing w:line="360" w:lineRule="auto"/>
        <w:ind w:right="616"/>
        <w:jc w:val="both"/>
        <w:rPr>
          <w:bCs/>
          <w:sz w:val="22"/>
          <w:szCs w:val="22"/>
        </w:rPr>
      </w:pPr>
      <w:r w:rsidRPr="00ED26E8">
        <w:rPr>
          <w:bCs/>
          <w:sz w:val="22"/>
          <w:szCs w:val="22"/>
        </w:rPr>
        <w:t>R</w:t>
      </w:r>
      <w:r w:rsidR="008245D8" w:rsidRPr="00ED26E8">
        <w:rPr>
          <w:bCs/>
          <w:sz w:val="22"/>
          <w:szCs w:val="22"/>
        </w:rPr>
        <w:t>estituir los lugares en las mismas condiciones en que les fue entregada, libres de ocupantes y cosas.</w:t>
      </w:r>
    </w:p>
    <w:p w14:paraId="582A4CCF" w14:textId="77777777" w:rsidR="003641F3" w:rsidRPr="00ED26E8" w:rsidRDefault="008245D8" w:rsidP="003641F3">
      <w:pPr>
        <w:pStyle w:val="Prrafodelista"/>
        <w:numPr>
          <w:ilvl w:val="0"/>
          <w:numId w:val="23"/>
        </w:numPr>
        <w:spacing w:line="360" w:lineRule="auto"/>
        <w:ind w:right="616"/>
        <w:jc w:val="both"/>
        <w:rPr>
          <w:bCs/>
          <w:sz w:val="22"/>
          <w:szCs w:val="22"/>
        </w:rPr>
      </w:pPr>
      <w:r w:rsidRPr="00ED26E8">
        <w:rPr>
          <w:bCs/>
          <w:sz w:val="22"/>
          <w:szCs w:val="22"/>
        </w:rPr>
        <w:t>Todo daño que se produzca como consecuencia de la instalación y funcionamiento, deberá ser compensado, reponiendo los elementos faltantes</w:t>
      </w:r>
      <w:r w:rsidR="009C1152" w:rsidRPr="00ED26E8">
        <w:rPr>
          <w:bCs/>
          <w:sz w:val="22"/>
          <w:szCs w:val="22"/>
        </w:rPr>
        <w:t>.</w:t>
      </w:r>
    </w:p>
    <w:p w14:paraId="782D2564" w14:textId="2A93DA75" w:rsidR="008245D8" w:rsidRPr="00ED26E8" w:rsidRDefault="008245D8" w:rsidP="003641F3">
      <w:pPr>
        <w:pStyle w:val="Prrafodelista"/>
        <w:numPr>
          <w:ilvl w:val="0"/>
          <w:numId w:val="23"/>
        </w:numPr>
        <w:spacing w:line="360" w:lineRule="auto"/>
        <w:ind w:right="616"/>
        <w:jc w:val="both"/>
        <w:rPr>
          <w:bCs/>
          <w:sz w:val="22"/>
          <w:szCs w:val="22"/>
        </w:rPr>
      </w:pPr>
      <w:r w:rsidRPr="00ED26E8">
        <w:rPr>
          <w:bCs/>
          <w:sz w:val="22"/>
          <w:szCs w:val="22"/>
        </w:rPr>
        <w:t>El/Los Organizadores serán responsables |de la seguridad, deslindando</w:t>
      </w:r>
      <w:r w:rsidR="0047699F" w:rsidRPr="00ED26E8">
        <w:rPr>
          <w:bCs/>
          <w:sz w:val="22"/>
          <w:szCs w:val="22"/>
        </w:rPr>
        <w:t xml:space="preserve"> a</w:t>
      </w:r>
      <w:r w:rsidRPr="00ED26E8">
        <w:rPr>
          <w:bCs/>
          <w:sz w:val="22"/>
          <w:szCs w:val="22"/>
        </w:rPr>
        <w:t xml:space="preserve"> la Municipalidad de Resistencia, toda responsabilidad por daños a terceros</w:t>
      </w:r>
      <w:r w:rsidR="009C1152" w:rsidRPr="00ED26E8">
        <w:rPr>
          <w:bCs/>
          <w:sz w:val="22"/>
          <w:szCs w:val="22"/>
        </w:rPr>
        <w:t>.</w:t>
      </w:r>
    </w:p>
    <w:p w14:paraId="05307BEC" w14:textId="682CF4EF" w:rsidR="00ED26E8" w:rsidRPr="00ED26E8" w:rsidRDefault="00ED26E8" w:rsidP="003641F3">
      <w:pPr>
        <w:pStyle w:val="Prrafodelista"/>
        <w:numPr>
          <w:ilvl w:val="0"/>
          <w:numId w:val="23"/>
        </w:numPr>
        <w:spacing w:line="360" w:lineRule="auto"/>
        <w:ind w:right="616"/>
        <w:jc w:val="both"/>
        <w:rPr>
          <w:bCs/>
          <w:sz w:val="22"/>
          <w:szCs w:val="22"/>
        </w:rPr>
      </w:pPr>
      <w:r w:rsidRPr="00ED26E8">
        <w:rPr>
          <w:bCs/>
          <w:sz w:val="22"/>
          <w:szCs w:val="22"/>
        </w:rPr>
        <w:t xml:space="preserve">Los permisos otorgados al emprendedor son </w:t>
      </w:r>
      <w:proofErr w:type="gramStart"/>
      <w:r w:rsidRPr="00ED26E8">
        <w:rPr>
          <w:bCs/>
          <w:sz w:val="22"/>
          <w:szCs w:val="22"/>
        </w:rPr>
        <w:t>personal</w:t>
      </w:r>
      <w:proofErr w:type="gramEnd"/>
      <w:r w:rsidRPr="00ED26E8">
        <w:rPr>
          <w:bCs/>
          <w:sz w:val="22"/>
          <w:szCs w:val="22"/>
        </w:rPr>
        <w:t xml:space="preserve"> e </w:t>
      </w:r>
      <w:proofErr w:type="spellStart"/>
      <w:r w:rsidRPr="00ED26E8">
        <w:rPr>
          <w:bCs/>
          <w:sz w:val="22"/>
          <w:szCs w:val="22"/>
        </w:rPr>
        <w:t>instransferibles</w:t>
      </w:r>
      <w:proofErr w:type="spellEnd"/>
      <w:r w:rsidRPr="00ED26E8">
        <w:rPr>
          <w:bCs/>
          <w:sz w:val="22"/>
          <w:szCs w:val="22"/>
        </w:rPr>
        <w:t xml:space="preserve">. </w:t>
      </w:r>
    </w:p>
    <w:p w14:paraId="1FBD551C" w14:textId="2D6CED8D" w:rsidR="00ED26E8" w:rsidRPr="00ED26E8" w:rsidRDefault="00ED26E8" w:rsidP="003641F3">
      <w:pPr>
        <w:pStyle w:val="Prrafodelista"/>
        <w:numPr>
          <w:ilvl w:val="0"/>
          <w:numId w:val="23"/>
        </w:numPr>
        <w:spacing w:line="360" w:lineRule="auto"/>
        <w:ind w:right="616"/>
        <w:jc w:val="both"/>
        <w:rPr>
          <w:bCs/>
          <w:sz w:val="22"/>
          <w:szCs w:val="22"/>
        </w:rPr>
      </w:pPr>
      <w:r w:rsidRPr="00ED26E8">
        <w:rPr>
          <w:bCs/>
          <w:sz w:val="22"/>
          <w:szCs w:val="22"/>
        </w:rPr>
        <w:t xml:space="preserve">En caso de incumplimiento de alguno de los puntos del reglamento y/o términos y condiciones, el municipio podrá suspender la participación del incumplidor, quedando abiertas las sanciones previstas en el Código de Faltas. </w:t>
      </w:r>
    </w:p>
    <w:p w14:paraId="6D432634" w14:textId="1FC78A49" w:rsidR="00A42B4C" w:rsidRPr="00ED26E8" w:rsidRDefault="00A42B4C" w:rsidP="003641F3">
      <w:pPr>
        <w:pStyle w:val="Prrafodelista"/>
        <w:numPr>
          <w:ilvl w:val="0"/>
          <w:numId w:val="23"/>
        </w:numPr>
        <w:spacing w:line="360" w:lineRule="auto"/>
        <w:ind w:right="616"/>
        <w:jc w:val="both"/>
        <w:rPr>
          <w:bCs/>
          <w:sz w:val="22"/>
          <w:szCs w:val="22"/>
        </w:rPr>
      </w:pPr>
      <w:r w:rsidRPr="00ED26E8">
        <w:rPr>
          <w:bCs/>
          <w:sz w:val="22"/>
          <w:szCs w:val="22"/>
        </w:rPr>
        <w:t>La organización y disposición de los espacios serán distribuidos por la Coordinación de Economía Socia</w:t>
      </w:r>
      <w:r w:rsidR="0047699F" w:rsidRPr="00ED26E8">
        <w:rPr>
          <w:bCs/>
          <w:sz w:val="22"/>
          <w:szCs w:val="22"/>
        </w:rPr>
        <w:t>l a criterio exclusivo,</w:t>
      </w:r>
      <w:r w:rsidRPr="00ED26E8">
        <w:rPr>
          <w:bCs/>
          <w:sz w:val="22"/>
          <w:szCs w:val="22"/>
        </w:rPr>
        <w:t xml:space="preserve"> dependiendo agenda de eventos. </w:t>
      </w:r>
    </w:p>
    <w:p w14:paraId="6BBFC535" w14:textId="77777777" w:rsidR="001C7BE2" w:rsidRPr="001C7BE2" w:rsidRDefault="001C7BE2" w:rsidP="001C7BE2">
      <w:pPr>
        <w:spacing w:line="360" w:lineRule="auto"/>
        <w:rPr>
          <w:sz w:val="20"/>
          <w:szCs w:val="20"/>
        </w:rPr>
      </w:pPr>
    </w:p>
    <w:p w14:paraId="64CC5453" w14:textId="0768E5A4" w:rsidR="001C0E9B" w:rsidRPr="003641F3" w:rsidRDefault="001C7BE2" w:rsidP="001C7BE2">
      <w:pPr>
        <w:spacing w:line="360" w:lineRule="auto"/>
      </w:pPr>
      <w:r w:rsidRPr="001C7BE2">
        <w:rPr>
          <w:sz w:val="20"/>
          <w:szCs w:val="20"/>
        </w:rPr>
        <w:t>Cada feriante deberá contar con su permiso digital que será presentado ante los inspectores en base a requerimiento.</w:t>
      </w:r>
      <w:r w:rsidR="00D126D9">
        <w:rPr>
          <w:sz w:val="20"/>
          <w:szCs w:val="20"/>
        </w:rPr>
        <w:t xml:space="preserve"> </w:t>
      </w:r>
      <w:r w:rsidR="00D126D9" w:rsidRPr="001C7BE2">
        <w:rPr>
          <w:sz w:val="20"/>
          <w:szCs w:val="20"/>
        </w:rPr>
        <w:t xml:space="preserve">La ubicación y datos de cada feriante estará publicado al alcance de cualquier interesado. </w:t>
      </w:r>
      <w:r w:rsidRPr="001C7BE2">
        <w:rPr>
          <w:sz w:val="20"/>
          <w:szCs w:val="20"/>
        </w:rPr>
        <w:t xml:space="preserve"> </w:t>
      </w:r>
    </w:p>
    <w:sectPr w:rsidR="001C0E9B" w:rsidRPr="003641F3" w:rsidSect="00B06424">
      <w:headerReference w:type="default" r:id="rId8"/>
      <w:pgSz w:w="11906" w:h="16838" w:code="9"/>
      <w:pgMar w:top="2268" w:right="567"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C0D7C" w14:textId="77777777" w:rsidR="00207E39" w:rsidRDefault="00207E39" w:rsidP="00567D05">
      <w:r>
        <w:separator/>
      </w:r>
    </w:p>
  </w:endnote>
  <w:endnote w:type="continuationSeparator" w:id="0">
    <w:p w14:paraId="1C186BD1" w14:textId="77777777" w:rsidR="00207E39" w:rsidRDefault="00207E39" w:rsidP="0056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3920F" w14:textId="77777777" w:rsidR="00207E39" w:rsidRDefault="00207E39" w:rsidP="00567D05">
      <w:r>
        <w:separator/>
      </w:r>
    </w:p>
  </w:footnote>
  <w:footnote w:type="continuationSeparator" w:id="0">
    <w:p w14:paraId="0B65E5E9" w14:textId="77777777" w:rsidR="00207E39" w:rsidRDefault="00207E39" w:rsidP="0056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1085" w14:textId="77777777" w:rsidR="00567D05" w:rsidRDefault="003979FB" w:rsidP="003979FB">
    <w:pPr>
      <w:tabs>
        <w:tab w:val="left" w:pos="1067"/>
      </w:tabs>
      <w:ind w:left="-1920"/>
      <w:jc w:val="center"/>
      <w:rPr>
        <w:lang w:val="es-AR"/>
      </w:rPr>
    </w:pPr>
    <w:r>
      <w:rPr>
        <w:noProof/>
        <w:lang w:val="es-AR" w:eastAsia="es-AR"/>
      </w:rPr>
      <w:drawing>
        <wp:inline distT="0" distB="0" distL="0" distR="0" wp14:anchorId="35D398E0" wp14:editId="2BBA4ADB">
          <wp:extent cx="1735455" cy="1659255"/>
          <wp:effectExtent l="19050" t="0" r="0" b="0"/>
          <wp:docPr id="1" name="Imagen 1" descr="C:\Users\Rosso\Desktop\VFND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o\Desktop\VFND5904.JPG"/>
                  <pic:cNvPicPr>
                    <a:picLocks noChangeAspect="1" noChangeArrowheads="1"/>
                  </pic:cNvPicPr>
                </pic:nvPicPr>
                <pic:blipFill>
                  <a:blip r:embed="rId1"/>
                  <a:srcRect/>
                  <a:stretch>
                    <a:fillRect/>
                  </a:stretch>
                </pic:blipFill>
                <pic:spPr bwMode="auto">
                  <a:xfrm>
                    <a:off x="0" y="0"/>
                    <a:ext cx="1735455" cy="1659255"/>
                  </a:xfrm>
                  <a:prstGeom prst="rect">
                    <a:avLst/>
                  </a:prstGeom>
                  <a:noFill/>
                  <a:ln w="9525">
                    <a:noFill/>
                    <a:miter lim="800000"/>
                    <a:headEnd/>
                    <a:tailEnd/>
                  </a:ln>
                </pic:spPr>
              </pic:pic>
            </a:graphicData>
          </a:graphic>
        </wp:inline>
      </w:drawing>
    </w:r>
  </w:p>
  <w:p w14:paraId="3001A5CB" w14:textId="77777777" w:rsidR="00567D05" w:rsidRDefault="00567D05" w:rsidP="00567D05">
    <w:pPr>
      <w:pStyle w:val="Ttulo1"/>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956"/>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0B4D4C3D"/>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FA3153A"/>
    <w:multiLevelType w:val="hybridMultilevel"/>
    <w:tmpl w:val="0560779A"/>
    <w:lvl w:ilvl="0" w:tplc="2C0A0001">
      <w:start w:val="1"/>
      <w:numFmt w:val="bullet"/>
      <w:lvlText w:val=""/>
      <w:lvlJc w:val="left"/>
      <w:pPr>
        <w:ind w:left="-131" w:hanging="360"/>
      </w:pPr>
      <w:rPr>
        <w:rFonts w:ascii="Symbol" w:hAnsi="Symbol" w:hint="default"/>
      </w:rPr>
    </w:lvl>
    <w:lvl w:ilvl="1" w:tplc="2C0A0003" w:tentative="1">
      <w:start w:val="1"/>
      <w:numFmt w:val="bullet"/>
      <w:lvlText w:val="o"/>
      <w:lvlJc w:val="left"/>
      <w:pPr>
        <w:ind w:left="589" w:hanging="360"/>
      </w:pPr>
      <w:rPr>
        <w:rFonts w:ascii="Courier New" w:hAnsi="Courier New" w:cs="Courier New" w:hint="default"/>
      </w:rPr>
    </w:lvl>
    <w:lvl w:ilvl="2" w:tplc="2C0A0005" w:tentative="1">
      <w:start w:val="1"/>
      <w:numFmt w:val="bullet"/>
      <w:lvlText w:val=""/>
      <w:lvlJc w:val="left"/>
      <w:pPr>
        <w:ind w:left="1309" w:hanging="360"/>
      </w:pPr>
      <w:rPr>
        <w:rFonts w:ascii="Wingdings" w:hAnsi="Wingdings" w:hint="default"/>
      </w:rPr>
    </w:lvl>
    <w:lvl w:ilvl="3" w:tplc="2C0A0001" w:tentative="1">
      <w:start w:val="1"/>
      <w:numFmt w:val="bullet"/>
      <w:lvlText w:val=""/>
      <w:lvlJc w:val="left"/>
      <w:pPr>
        <w:ind w:left="2029" w:hanging="360"/>
      </w:pPr>
      <w:rPr>
        <w:rFonts w:ascii="Symbol" w:hAnsi="Symbol" w:hint="default"/>
      </w:rPr>
    </w:lvl>
    <w:lvl w:ilvl="4" w:tplc="2C0A0003" w:tentative="1">
      <w:start w:val="1"/>
      <w:numFmt w:val="bullet"/>
      <w:lvlText w:val="o"/>
      <w:lvlJc w:val="left"/>
      <w:pPr>
        <w:ind w:left="2749" w:hanging="360"/>
      </w:pPr>
      <w:rPr>
        <w:rFonts w:ascii="Courier New" w:hAnsi="Courier New" w:cs="Courier New" w:hint="default"/>
      </w:rPr>
    </w:lvl>
    <w:lvl w:ilvl="5" w:tplc="2C0A0005" w:tentative="1">
      <w:start w:val="1"/>
      <w:numFmt w:val="bullet"/>
      <w:lvlText w:val=""/>
      <w:lvlJc w:val="left"/>
      <w:pPr>
        <w:ind w:left="3469" w:hanging="360"/>
      </w:pPr>
      <w:rPr>
        <w:rFonts w:ascii="Wingdings" w:hAnsi="Wingdings" w:hint="default"/>
      </w:rPr>
    </w:lvl>
    <w:lvl w:ilvl="6" w:tplc="2C0A0001" w:tentative="1">
      <w:start w:val="1"/>
      <w:numFmt w:val="bullet"/>
      <w:lvlText w:val=""/>
      <w:lvlJc w:val="left"/>
      <w:pPr>
        <w:ind w:left="4189" w:hanging="360"/>
      </w:pPr>
      <w:rPr>
        <w:rFonts w:ascii="Symbol" w:hAnsi="Symbol" w:hint="default"/>
      </w:rPr>
    </w:lvl>
    <w:lvl w:ilvl="7" w:tplc="2C0A0003" w:tentative="1">
      <w:start w:val="1"/>
      <w:numFmt w:val="bullet"/>
      <w:lvlText w:val="o"/>
      <w:lvlJc w:val="left"/>
      <w:pPr>
        <w:ind w:left="4909" w:hanging="360"/>
      </w:pPr>
      <w:rPr>
        <w:rFonts w:ascii="Courier New" w:hAnsi="Courier New" w:cs="Courier New" w:hint="default"/>
      </w:rPr>
    </w:lvl>
    <w:lvl w:ilvl="8" w:tplc="2C0A0005" w:tentative="1">
      <w:start w:val="1"/>
      <w:numFmt w:val="bullet"/>
      <w:lvlText w:val=""/>
      <w:lvlJc w:val="left"/>
      <w:pPr>
        <w:ind w:left="5629" w:hanging="360"/>
      </w:pPr>
      <w:rPr>
        <w:rFonts w:ascii="Wingdings" w:hAnsi="Wingdings" w:hint="default"/>
      </w:rPr>
    </w:lvl>
  </w:abstractNum>
  <w:abstractNum w:abstractNumId="3" w15:restartNumberingAfterBreak="0">
    <w:nsid w:val="29A14AF8"/>
    <w:multiLevelType w:val="hybridMultilevel"/>
    <w:tmpl w:val="C1686678"/>
    <w:lvl w:ilvl="0" w:tplc="2C0A0009">
      <w:start w:val="1"/>
      <w:numFmt w:val="bullet"/>
      <w:lvlText w:val=""/>
      <w:lvlJc w:val="left"/>
      <w:pPr>
        <w:ind w:left="949" w:hanging="360"/>
      </w:pPr>
      <w:rPr>
        <w:rFonts w:ascii="Wingdings" w:hAnsi="Wingdings" w:hint="default"/>
      </w:rPr>
    </w:lvl>
    <w:lvl w:ilvl="1" w:tplc="2C0A0003" w:tentative="1">
      <w:start w:val="1"/>
      <w:numFmt w:val="bullet"/>
      <w:lvlText w:val="o"/>
      <w:lvlJc w:val="left"/>
      <w:pPr>
        <w:ind w:left="1669" w:hanging="360"/>
      </w:pPr>
      <w:rPr>
        <w:rFonts w:ascii="Courier New" w:hAnsi="Courier New" w:cs="Courier New" w:hint="default"/>
      </w:rPr>
    </w:lvl>
    <w:lvl w:ilvl="2" w:tplc="2C0A0005" w:tentative="1">
      <w:start w:val="1"/>
      <w:numFmt w:val="bullet"/>
      <w:lvlText w:val=""/>
      <w:lvlJc w:val="left"/>
      <w:pPr>
        <w:ind w:left="2389" w:hanging="360"/>
      </w:pPr>
      <w:rPr>
        <w:rFonts w:ascii="Wingdings" w:hAnsi="Wingdings" w:hint="default"/>
      </w:rPr>
    </w:lvl>
    <w:lvl w:ilvl="3" w:tplc="2C0A0001" w:tentative="1">
      <w:start w:val="1"/>
      <w:numFmt w:val="bullet"/>
      <w:lvlText w:val=""/>
      <w:lvlJc w:val="left"/>
      <w:pPr>
        <w:ind w:left="3109" w:hanging="360"/>
      </w:pPr>
      <w:rPr>
        <w:rFonts w:ascii="Symbol" w:hAnsi="Symbol" w:hint="default"/>
      </w:rPr>
    </w:lvl>
    <w:lvl w:ilvl="4" w:tplc="2C0A0003" w:tentative="1">
      <w:start w:val="1"/>
      <w:numFmt w:val="bullet"/>
      <w:lvlText w:val="o"/>
      <w:lvlJc w:val="left"/>
      <w:pPr>
        <w:ind w:left="3829" w:hanging="360"/>
      </w:pPr>
      <w:rPr>
        <w:rFonts w:ascii="Courier New" w:hAnsi="Courier New" w:cs="Courier New" w:hint="default"/>
      </w:rPr>
    </w:lvl>
    <w:lvl w:ilvl="5" w:tplc="2C0A0005" w:tentative="1">
      <w:start w:val="1"/>
      <w:numFmt w:val="bullet"/>
      <w:lvlText w:val=""/>
      <w:lvlJc w:val="left"/>
      <w:pPr>
        <w:ind w:left="4549" w:hanging="360"/>
      </w:pPr>
      <w:rPr>
        <w:rFonts w:ascii="Wingdings" w:hAnsi="Wingdings" w:hint="default"/>
      </w:rPr>
    </w:lvl>
    <w:lvl w:ilvl="6" w:tplc="2C0A0001" w:tentative="1">
      <w:start w:val="1"/>
      <w:numFmt w:val="bullet"/>
      <w:lvlText w:val=""/>
      <w:lvlJc w:val="left"/>
      <w:pPr>
        <w:ind w:left="5269" w:hanging="360"/>
      </w:pPr>
      <w:rPr>
        <w:rFonts w:ascii="Symbol" w:hAnsi="Symbol" w:hint="default"/>
      </w:rPr>
    </w:lvl>
    <w:lvl w:ilvl="7" w:tplc="2C0A0003" w:tentative="1">
      <w:start w:val="1"/>
      <w:numFmt w:val="bullet"/>
      <w:lvlText w:val="o"/>
      <w:lvlJc w:val="left"/>
      <w:pPr>
        <w:ind w:left="5989" w:hanging="360"/>
      </w:pPr>
      <w:rPr>
        <w:rFonts w:ascii="Courier New" w:hAnsi="Courier New" w:cs="Courier New" w:hint="default"/>
      </w:rPr>
    </w:lvl>
    <w:lvl w:ilvl="8" w:tplc="2C0A0005" w:tentative="1">
      <w:start w:val="1"/>
      <w:numFmt w:val="bullet"/>
      <w:lvlText w:val=""/>
      <w:lvlJc w:val="left"/>
      <w:pPr>
        <w:ind w:left="6709" w:hanging="360"/>
      </w:pPr>
      <w:rPr>
        <w:rFonts w:ascii="Wingdings" w:hAnsi="Wingdings" w:hint="default"/>
      </w:rPr>
    </w:lvl>
  </w:abstractNum>
  <w:abstractNum w:abstractNumId="4" w15:restartNumberingAfterBreak="0">
    <w:nsid w:val="2B3A02B8"/>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2F2424DD"/>
    <w:multiLevelType w:val="hybridMultilevel"/>
    <w:tmpl w:val="624EAD30"/>
    <w:lvl w:ilvl="0" w:tplc="2C0A0001">
      <w:start w:val="1"/>
      <w:numFmt w:val="bullet"/>
      <w:lvlText w:val=""/>
      <w:lvlJc w:val="left"/>
      <w:pPr>
        <w:ind w:left="720" w:hanging="360"/>
      </w:pPr>
      <w:rPr>
        <w:rFonts w:ascii="Symbol" w:hAnsi="Symbol"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7533CA"/>
    <w:multiLevelType w:val="hybridMultilevel"/>
    <w:tmpl w:val="38EE9328"/>
    <w:lvl w:ilvl="0" w:tplc="2C0A000B">
      <w:start w:val="1"/>
      <w:numFmt w:val="bullet"/>
      <w:lvlText w:val=""/>
      <w:lvlJc w:val="left"/>
      <w:pPr>
        <w:ind w:left="1669" w:hanging="360"/>
      </w:pPr>
      <w:rPr>
        <w:rFonts w:ascii="Wingdings" w:hAnsi="Wingdings" w:hint="default"/>
      </w:rPr>
    </w:lvl>
    <w:lvl w:ilvl="1" w:tplc="2C0A0003" w:tentative="1">
      <w:start w:val="1"/>
      <w:numFmt w:val="bullet"/>
      <w:lvlText w:val="o"/>
      <w:lvlJc w:val="left"/>
      <w:pPr>
        <w:ind w:left="2389" w:hanging="360"/>
      </w:pPr>
      <w:rPr>
        <w:rFonts w:ascii="Courier New" w:hAnsi="Courier New" w:cs="Courier New" w:hint="default"/>
      </w:rPr>
    </w:lvl>
    <w:lvl w:ilvl="2" w:tplc="2C0A0005" w:tentative="1">
      <w:start w:val="1"/>
      <w:numFmt w:val="bullet"/>
      <w:lvlText w:val=""/>
      <w:lvlJc w:val="left"/>
      <w:pPr>
        <w:ind w:left="3109" w:hanging="360"/>
      </w:pPr>
      <w:rPr>
        <w:rFonts w:ascii="Wingdings" w:hAnsi="Wingdings" w:hint="default"/>
      </w:rPr>
    </w:lvl>
    <w:lvl w:ilvl="3" w:tplc="2C0A0001" w:tentative="1">
      <w:start w:val="1"/>
      <w:numFmt w:val="bullet"/>
      <w:lvlText w:val=""/>
      <w:lvlJc w:val="left"/>
      <w:pPr>
        <w:ind w:left="3829" w:hanging="360"/>
      </w:pPr>
      <w:rPr>
        <w:rFonts w:ascii="Symbol" w:hAnsi="Symbol" w:hint="default"/>
      </w:rPr>
    </w:lvl>
    <w:lvl w:ilvl="4" w:tplc="2C0A0003" w:tentative="1">
      <w:start w:val="1"/>
      <w:numFmt w:val="bullet"/>
      <w:lvlText w:val="o"/>
      <w:lvlJc w:val="left"/>
      <w:pPr>
        <w:ind w:left="4549" w:hanging="360"/>
      </w:pPr>
      <w:rPr>
        <w:rFonts w:ascii="Courier New" w:hAnsi="Courier New" w:cs="Courier New" w:hint="default"/>
      </w:rPr>
    </w:lvl>
    <w:lvl w:ilvl="5" w:tplc="2C0A0005" w:tentative="1">
      <w:start w:val="1"/>
      <w:numFmt w:val="bullet"/>
      <w:lvlText w:val=""/>
      <w:lvlJc w:val="left"/>
      <w:pPr>
        <w:ind w:left="5269" w:hanging="360"/>
      </w:pPr>
      <w:rPr>
        <w:rFonts w:ascii="Wingdings" w:hAnsi="Wingdings" w:hint="default"/>
      </w:rPr>
    </w:lvl>
    <w:lvl w:ilvl="6" w:tplc="2C0A0001" w:tentative="1">
      <w:start w:val="1"/>
      <w:numFmt w:val="bullet"/>
      <w:lvlText w:val=""/>
      <w:lvlJc w:val="left"/>
      <w:pPr>
        <w:ind w:left="5989" w:hanging="360"/>
      </w:pPr>
      <w:rPr>
        <w:rFonts w:ascii="Symbol" w:hAnsi="Symbol" w:hint="default"/>
      </w:rPr>
    </w:lvl>
    <w:lvl w:ilvl="7" w:tplc="2C0A0003" w:tentative="1">
      <w:start w:val="1"/>
      <w:numFmt w:val="bullet"/>
      <w:lvlText w:val="o"/>
      <w:lvlJc w:val="left"/>
      <w:pPr>
        <w:ind w:left="6709" w:hanging="360"/>
      </w:pPr>
      <w:rPr>
        <w:rFonts w:ascii="Courier New" w:hAnsi="Courier New" w:cs="Courier New" w:hint="default"/>
      </w:rPr>
    </w:lvl>
    <w:lvl w:ilvl="8" w:tplc="2C0A0005" w:tentative="1">
      <w:start w:val="1"/>
      <w:numFmt w:val="bullet"/>
      <w:lvlText w:val=""/>
      <w:lvlJc w:val="left"/>
      <w:pPr>
        <w:ind w:left="7429" w:hanging="360"/>
      </w:pPr>
      <w:rPr>
        <w:rFonts w:ascii="Wingdings" w:hAnsi="Wingdings" w:hint="default"/>
      </w:rPr>
    </w:lvl>
  </w:abstractNum>
  <w:abstractNum w:abstractNumId="7" w15:restartNumberingAfterBreak="0">
    <w:nsid w:val="42736C51"/>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450A623E"/>
    <w:multiLevelType w:val="hybridMultilevel"/>
    <w:tmpl w:val="20AA906A"/>
    <w:lvl w:ilvl="0" w:tplc="35067104">
      <w:start w:val="1"/>
      <w:numFmt w:val="decimal"/>
      <w:lvlText w:val="%1-"/>
      <w:lvlJc w:val="left"/>
      <w:pPr>
        <w:ind w:left="360"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47FD72CF"/>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4AC47354"/>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4B1D6A4D"/>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4E276E43"/>
    <w:multiLevelType w:val="hybridMultilevel"/>
    <w:tmpl w:val="20AA906A"/>
    <w:lvl w:ilvl="0" w:tplc="35067104">
      <w:start w:val="1"/>
      <w:numFmt w:val="decimal"/>
      <w:lvlText w:val="%1-"/>
      <w:lvlJc w:val="left"/>
      <w:pPr>
        <w:ind w:left="502"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4F954C26"/>
    <w:multiLevelType w:val="hybridMultilevel"/>
    <w:tmpl w:val="20AA906A"/>
    <w:lvl w:ilvl="0" w:tplc="35067104">
      <w:start w:val="1"/>
      <w:numFmt w:val="decimal"/>
      <w:lvlText w:val="%1-"/>
      <w:lvlJc w:val="left"/>
      <w:pPr>
        <w:ind w:left="1070"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50C308D8"/>
    <w:multiLevelType w:val="hybridMultilevel"/>
    <w:tmpl w:val="635E859A"/>
    <w:lvl w:ilvl="0" w:tplc="2C0A0001">
      <w:start w:val="1"/>
      <w:numFmt w:val="bullet"/>
      <w:lvlText w:val=""/>
      <w:lvlJc w:val="left"/>
      <w:pPr>
        <w:ind w:left="229" w:hanging="360"/>
      </w:pPr>
      <w:rPr>
        <w:rFonts w:ascii="Symbol" w:hAnsi="Symbol" w:hint="default"/>
        <w:u w:val="none"/>
      </w:rPr>
    </w:lvl>
    <w:lvl w:ilvl="1" w:tplc="2C0A0003" w:tentative="1">
      <w:start w:val="1"/>
      <w:numFmt w:val="bullet"/>
      <w:lvlText w:val="o"/>
      <w:lvlJc w:val="left"/>
      <w:pPr>
        <w:ind w:left="949" w:hanging="360"/>
      </w:pPr>
      <w:rPr>
        <w:rFonts w:ascii="Courier New" w:hAnsi="Courier New" w:cs="Courier New" w:hint="default"/>
      </w:rPr>
    </w:lvl>
    <w:lvl w:ilvl="2" w:tplc="2C0A0005" w:tentative="1">
      <w:start w:val="1"/>
      <w:numFmt w:val="bullet"/>
      <w:lvlText w:val=""/>
      <w:lvlJc w:val="left"/>
      <w:pPr>
        <w:ind w:left="1669" w:hanging="360"/>
      </w:pPr>
      <w:rPr>
        <w:rFonts w:ascii="Wingdings" w:hAnsi="Wingdings" w:hint="default"/>
      </w:rPr>
    </w:lvl>
    <w:lvl w:ilvl="3" w:tplc="2C0A0001" w:tentative="1">
      <w:start w:val="1"/>
      <w:numFmt w:val="bullet"/>
      <w:lvlText w:val=""/>
      <w:lvlJc w:val="left"/>
      <w:pPr>
        <w:ind w:left="2389" w:hanging="360"/>
      </w:pPr>
      <w:rPr>
        <w:rFonts w:ascii="Symbol" w:hAnsi="Symbol" w:hint="default"/>
      </w:rPr>
    </w:lvl>
    <w:lvl w:ilvl="4" w:tplc="2C0A0003" w:tentative="1">
      <w:start w:val="1"/>
      <w:numFmt w:val="bullet"/>
      <w:lvlText w:val="o"/>
      <w:lvlJc w:val="left"/>
      <w:pPr>
        <w:ind w:left="3109" w:hanging="360"/>
      </w:pPr>
      <w:rPr>
        <w:rFonts w:ascii="Courier New" w:hAnsi="Courier New" w:cs="Courier New" w:hint="default"/>
      </w:rPr>
    </w:lvl>
    <w:lvl w:ilvl="5" w:tplc="2C0A0005" w:tentative="1">
      <w:start w:val="1"/>
      <w:numFmt w:val="bullet"/>
      <w:lvlText w:val=""/>
      <w:lvlJc w:val="left"/>
      <w:pPr>
        <w:ind w:left="3829" w:hanging="360"/>
      </w:pPr>
      <w:rPr>
        <w:rFonts w:ascii="Wingdings" w:hAnsi="Wingdings" w:hint="default"/>
      </w:rPr>
    </w:lvl>
    <w:lvl w:ilvl="6" w:tplc="2C0A0001" w:tentative="1">
      <w:start w:val="1"/>
      <w:numFmt w:val="bullet"/>
      <w:lvlText w:val=""/>
      <w:lvlJc w:val="left"/>
      <w:pPr>
        <w:ind w:left="4549" w:hanging="360"/>
      </w:pPr>
      <w:rPr>
        <w:rFonts w:ascii="Symbol" w:hAnsi="Symbol" w:hint="default"/>
      </w:rPr>
    </w:lvl>
    <w:lvl w:ilvl="7" w:tplc="2C0A0003" w:tentative="1">
      <w:start w:val="1"/>
      <w:numFmt w:val="bullet"/>
      <w:lvlText w:val="o"/>
      <w:lvlJc w:val="left"/>
      <w:pPr>
        <w:ind w:left="5269" w:hanging="360"/>
      </w:pPr>
      <w:rPr>
        <w:rFonts w:ascii="Courier New" w:hAnsi="Courier New" w:cs="Courier New" w:hint="default"/>
      </w:rPr>
    </w:lvl>
    <w:lvl w:ilvl="8" w:tplc="2C0A0005" w:tentative="1">
      <w:start w:val="1"/>
      <w:numFmt w:val="bullet"/>
      <w:lvlText w:val=""/>
      <w:lvlJc w:val="left"/>
      <w:pPr>
        <w:ind w:left="5989" w:hanging="360"/>
      </w:pPr>
      <w:rPr>
        <w:rFonts w:ascii="Wingdings" w:hAnsi="Wingdings" w:hint="default"/>
      </w:rPr>
    </w:lvl>
  </w:abstractNum>
  <w:abstractNum w:abstractNumId="15" w15:restartNumberingAfterBreak="0">
    <w:nsid w:val="590267E8"/>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6" w15:restartNumberingAfterBreak="0">
    <w:nsid w:val="5B3B4170"/>
    <w:multiLevelType w:val="hybridMultilevel"/>
    <w:tmpl w:val="7D92D5BE"/>
    <w:lvl w:ilvl="0" w:tplc="79B6A158">
      <w:numFmt w:val="bullet"/>
      <w:lvlText w:val="-"/>
      <w:lvlJc w:val="left"/>
      <w:pPr>
        <w:ind w:left="720" w:hanging="360"/>
      </w:pPr>
      <w:rPr>
        <w:rFonts w:ascii="Times New Roman" w:eastAsia="Times New Roman" w:hAnsi="Times New Roman" w:cs="Times New Roman"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6150997"/>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670F01E0"/>
    <w:multiLevelType w:val="hybridMultilevel"/>
    <w:tmpl w:val="14C6517A"/>
    <w:lvl w:ilvl="0" w:tplc="2C0A000B">
      <w:start w:val="1"/>
      <w:numFmt w:val="bullet"/>
      <w:lvlText w:val=""/>
      <w:lvlJc w:val="left"/>
      <w:pPr>
        <w:ind w:left="720" w:hanging="360"/>
      </w:pPr>
      <w:rPr>
        <w:rFonts w:ascii="Wingdings" w:hAnsi="Wingdings"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C7A4EAF"/>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0" w15:restartNumberingAfterBreak="0">
    <w:nsid w:val="6F305C8F"/>
    <w:multiLevelType w:val="hybridMultilevel"/>
    <w:tmpl w:val="052EF75C"/>
    <w:lvl w:ilvl="0" w:tplc="721C35B6">
      <w:numFmt w:val="bullet"/>
      <w:lvlText w:val="-"/>
      <w:lvlJc w:val="left"/>
      <w:pPr>
        <w:ind w:left="-491" w:hanging="360"/>
      </w:pPr>
      <w:rPr>
        <w:rFonts w:ascii="Times New Roman" w:eastAsia="Times New Roman" w:hAnsi="Times New Roman" w:cs="Times New Roman" w:hint="default"/>
      </w:rPr>
    </w:lvl>
    <w:lvl w:ilvl="1" w:tplc="2C0A0003" w:tentative="1">
      <w:start w:val="1"/>
      <w:numFmt w:val="bullet"/>
      <w:lvlText w:val="o"/>
      <w:lvlJc w:val="left"/>
      <w:pPr>
        <w:ind w:left="229" w:hanging="360"/>
      </w:pPr>
      <w:rPr>
        <w:rFonts w:ascii="Courier New" w:hAnsi="Courier New" w:cs="Courier New" w:hint="default"/>
      </w:rPr>
    </w:lvl>
    <w:lvl w:ilvl="2" w:tplc="2C0A0005" w:tentative="1">
      <w:start w:val="1"/>
      <w:numFmt w:val="bullet"/>
      <w:lvlText w:val=""/>
      <w:lvlJc w:val="left"/>
      <w:pPr>
        <w:ind w:left="949" w:hanging="360"/>
      </w:pPr>
      <w:rPr>
        <w:rFonts w:ascii="Wingdings" w:hAnsi="Wingdings" w:hint="default"/>
      </w:rPr>
    </w:lvl>
    <w:lvl w:ilvl="3" w:tplc="2C0A0001" w:tentative="1">
      <w:start w:val="1"/>
      <w:numFmt w:val="bullet"/>
      <w:lvlText w:val=""/>
      <w:lvlJc w:val="left"/>
      <w:pPr>
        <w:ind w:left="1669" w:hanging="360"/>
      </w:pPr>
      <w:rPr>
        <w:rFonts w:ascii="Symbol" w:hAnsi="Symbol" w:hint="default"/>
      </w:rPr>
    </w:lvl>
    <w:lvl w:ilvl="4" w:tplc="2C0A0003" w:tentative="1">
      <w:start w:val="1"/>
      <w:numFmt w:val="bullet"/>
      <w:lvlText w:val="o"/>
      <w:lvlJc w:val="left"/>
      <w:pPr>
        <w:ind w:left="2389" w:hanging="360"/>
      </w:pPr>
      <w:rPr>
        <w:rFonts w:ascii="Courier New" w:hAnsi="Courier New" w:cs="Courier New" w:hint="default"/>
      </w:rPr>
    </w:lvl>
    <w:lvl w:ilvl="5" w:tplc="2C0A0005" w:tentative="1">
      <w:start w:val="1"/>
      <w:numFmt w:val="bullet"/>
      <w:lvlText w:val=""/>
      <w:lvlJc w:val="left"/>
      <w:pPr>
        <w:ind w:left="3109" w:hanging="360"/>
      </w:pPr>
      <w:rPr>
        <w:rFonts w:ascii="Wingdings" w:hAnsi="Wingdings" w:hint="default"/>
      </w:rPr>
    </w:lvl>
    <w:lvl w:ilvl="6" w:tplc="2C0A0001" w:tentative="1">
      <w:start w:val="1"/>
      <w:numFmt w:val="bullet"/>
      <w:lvlText w:val=""/>
      <w:lvlJc w:val="left"/>
      <w:pPr>
        <w:ind w:left="3829" w:hanging="360"/>
      </w:pPr>
      <w:rPr>
        <w:rFonts w:ascii="Symbol" w:hAnsi="Symbol" w:hint="default"/>
      </w:rPr>
    </w:lvl>
    <w:lvl w:ilvl="7" w:tplc="2C0A0003" w:tentative="1">
      <w:start w:val="1"/>
      <w:numFmt w:val="bullet"/>
      <w:lvlText w:val="o"/>
      <w:lvlJc w:val="left"/>
      <w:pPr>
        <w:ind w:left="4549" w:hanging="360"/>
      </w:pPr>
      <w:rPr>
        <w:rFonts w:ascii="Courier New" w:hAnsi="Courier New" w:cs="Courier New" w:hint="default"/>
      </w:rPr>
    </w:lvl>
    <w:lvl w:ilvl="8" w:tplc="2C0A0005" w:tentative="1">
      <w:start w:val="1"/>
      <w:numFmt w:val="bullet"/>
      <w:lvlText w:val=""/>
      <w:lvlJc w:val="left"/>
      <w:pPr>
        <w:ind w:left="5269" w:hanging="360"/>
      </w:pPr>
      <w:rPr>
        <w:rFonts w:ascii="Wingdings" w:hAnsi="Wingdings" w:hint="default"/>
      </w:rPr>
    </w:lvl>
  </w:abstractNum>
  <w:abstractNum w:abstractNumId="21" w15:restartNumberingAfterBreak="0">
    <w:nsid w:val="74745373"/>
    <w:multiLevelType w:val="hybridMultilevel"/>
    <w:tmpl w:val="314C9DBE"/>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15:restartNumberingAfterBreak="0">
    <w:nsid w:val="7727730B"/>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15:restartNumberingAfterBreak="0">
    <w:nsid w:val="77C47878"/>
    <w:multiLevelType w:val="hybridMultilevel"/>
    <w:tmpl w:val="20AA906A"/>
    <w:lvl w:ilvl="0" w:tplc="350671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15:restartNumberingAfterBreak="0">
    <w:nsid w:val="78133858"/>
    <w:multiLevelType w:val="hybridMultilevel"/>
    <w:tmpl w:val="9202F1F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5" w15:restartNumberingAfterBreak="0">
    <w:nsid w:val="7BF95BAD"/>
    <w:multiLevelType w:val="hybridMultilevel"/>
    <w:tmpl w:val="AAC6E766"/>
    <w:lvl w:ilvl="0" w:tplc="31A61C58">
      <w:numFmt w:val="bullet"/>
      <w:lvlText w:val="-"/>
      <w:lvlJc w:val="left"/>
      <w:pPr>
        <w:ind w:left="-491" w:hanging="360"/>
      </w:pPr>
      <w:rPr>
        <w:rFonts w:ascii="Times New Roman" w:eastAsia="Times New Roman" w:hAnsi="Times New Roman" w:cs="Times New Roman" w:hint="default"/>
        <w:sz w:val="24"/>
        <w:u w:val="none"/>
      </w:rPr>
    </w:lvl>
    <w:lvl w:ilvl="1" w:tplc="2C0A0003" w:tentative="1">
      <w:start w:val="1"/>
      <w:numFmt w:val="bullet"/>
      <w:lvlText w:val="o"/>
      <w:lvlJc w:val="left"/>
      <w:pPr>
        <w:ind w:left="229" w:hanging="360"/>
      </w:pPr>
      <w:rPr>
        <w:rFonts w:ascii="Courier New" w:hAnsi="Courier New" w:cs="Courier New" w:hint="default"/>
      </w:rPr>
    </w:lvl>
    <w:lvl w:ilvl="2" w:tplc="2C0A0005" w:tentative="1">
      <w:start w:val="1"/>
      <w:numFmt w:val="bullet"/>
      <w:lvlText w:val=""/>
      <w:lvlJc w:val="left"/>
      <w:pPr>
        <w:ind w:left="949" w:hanging="360"/>
      </w:pPr>
      <w:rPr>
        <w:rFonts w:ascii="Wingdings" w:hAnsi="Wingdings" w:hint="default"/>
      </w:rPr>
    </w:lvl>
    <w:lvl w:ilvl="3" w:tplc="2C0A0001" w:tentative="1">
      <w:start w:val="1"/>
      <w:numFmt w:val="bullet"/>
      <w:lvlText w:val=""/>
      <w:lvlJc w:val="left"/>
      <w:pPr>
        <w:ind w:left="1669" w:hanging="360"/>
      </w:pPr>
      <w:rPr>
        <w:rFonts w:ascii="Symbol" w:hAnsi="Symbol" w:hint="default"/>
      </w:rPr>
    </w:lvl>
    <w:lvl w:ilvl="4" w:tplc="2C0A0003" w:tentative="1">
      <w:start w:val="1"/>
      <w:numFmt w:val="bullet"/>
      <w:lvlText w:val="o"/>
      <w:lvlJc w:val="left"/>
      <w:pPr>
        <w:ind w:left="2389" w:hanging="360"/>
      </w:pPr>
      <w:rPr>
        <w:rFonts w:ascii="Courier New" w:hAnsi="Courier New" w:cs="Courier New" w:hint="default"/>
      </w:rPr>
    </w:lvl>
    <w:lvl w:ilvl="5" w:tplc="2C0A0005" w:tentative="1">
      <w:start w:val="1"/>
      <w:numFmt w:val="bullet"/>
      <w:lvlText w:val=""/>
      <w:lvlJc w:val="left"/>
      <w:pPr>
        <w:ind w:left="3109" w:hanging="360"/>
      </w:pPr>
      <w:rPr>
        <w:rFonts w:ascii="Wingdings" w:hAnsi="Wingdings" w:hint="default"/>
      </w:rPr>
    </w:lvl>
    <w:lvl w:ilvl="6" w:tplc="2C0A0001" w:tentative="1">
      <w:start w:val="1"/>
      <w:numFmt w:val="bullet"/>
      <w:lvlText w:val=""/>
      <w:lvlJc w:val="left"/>
      <w:pPr>
        <w:ind w:left="3829" w:hanging="360"/>
      </w:pPr>
      <w:rPr>
        <w:rFonts w:ascii="Symbol" w:hAnsi="Symbol" w:hint="default"/>
      </w:rPr>
    </w:lvl>
    <w:lvl w:ilvl="7" w:tplc="2C0A0003" w:tentative="1">
      <w:start w:val="1"/>
      <w:numFmt w:val="bullet"/>
      <w:lvlText w:val="o"/>
      <w:lvlJc w:val="left"/>
      <w:pPr>
        <w:ind w:left="4549" w:hanging="360"/>
      </w:pPr>
      <w:rPr>
        <w:rFonts w:ascii="Courier New" w:hAnsi="Courier New" w:cs="Courier New" w:hint="default"/>
      </w:rPr>
    </w:lvl>
    <w:lvl w:ilvl="8" w:tplc="2C0A0005" w:tentative="1">
      <w:start w:val="1"/>
      <w:numFmt w:val="bullet"/>
      <w:lvlText w:val=""/>
      <w:lvlJc w:val="left"/>
      <w:pPr>
        <w:ind w:left="5269" w:hanging="360"/>
      </w:pPr>
      <w:rPr>
        <w:rFonts w:ascii="Wingdings" w:hAnsi="Wingdings" w:hint="default"/>
      </w:rPr>
    </w:lvl>
  </w:abstractNum>
  <w:num w:numId="1">
    <w:abstractNumId w:val="8"/>
  </w:num>
  <w:num w:numId="2">
    <w:abstractNumId w:val="23"/>
  </w:num>
  <w:num w:numId="3">
    <w:abstractNumId w:val="4"/>
  </w:num>
  <w:num w:numId="4">
    <w:abstractNumId w:val="9"/>
  </w:num>
  <w:num w:numId="5">
    <w:abstractNumId w:val="15"/>
  </w:num>
  <w:num w:numId="6">
    <w:abstractNumId w:val="19"/>
  </w:num>
  <w:num w:numId="7">
    <w:abstractNumId w:val="17"/>
  </w:num>
  <w:num w:numId="8">
    <w:abstractNumId w:val="24"/>
  </w:num>
  <w:num w:numId="9">
    <w:abstractNumId w:val="7"/>
  </w:num>
  <w:num w:numId="10">
    <w:abstractNumId w:val="22"/>
  </w:num>
  <w:num w:numId="11">
    <w:abstractNumId w:val="10"/>
  </w:num>
  <w:num w:numId="12">
    <w:abstractNumId w:val="1"/>
  </w:num>
  <w:num w:numId="13">
    <w:abstractNumId w:val="0"/>
  </w:num>
  <w:num w:numId="14">
    <w:abstractNumId w:val="13"/>
  </w:num>
  <w:num w:numId="15">
    <w:abstractNumId w:val="11"/>
  </w:num>
  <w:num w:numId="16">
    <w:abstractNumId w:val="12"/>
  </w:num>
  <w:num w:numId="17">
    <w:abstractNumId w:val="2"/>
  </w:num>
  <w:num w:numId="18">
    <w:abstractNumId w:val="14"/>
  </w:num>
  <w:num w:numId="19">
    <w:abstractNumId w:val="16"/>
  </w:num>
  <w:num w:numId="20">
    <w:abstractNumId w:val="5"/>
  </w:num>
  <w:num w:numId="21">
    <w:abstractNumId w:val="18"/>
  </w:num>
  <w:num w:numId="22">
    <w:abstractNumId w:val="3"/>
  </w:num>
  <w:num w:numId="23">
    <w:abstractNumId w:val="21"/>
  </w:num>
  <w:num w:numId="24">
    <w:abstractNumId w:val="6"/>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05"/>
    <w:rsid w:val="00000924"/>
    <w:rsid w:val="000011AA"/>
    <w:rsid w:val="000026C1"/>
    <w:rsid w:val="000029ED"/>
    <w:rsid w:val="000034F7"/>
    <w:rsid w:val="000107C5"/>
    <w:rsid w:val="00010E0B"/>
    <w:rsid w:val="000116AC"/>
    <w:rsid w:val="00013E8C"/>
    <w:rsid w:val="00014162"/>
    <w:rsid w:val="000165E3"/>
    <w:rsid w:val="00016DC3"/>
    <w:rsid w:val="000204F5"/>
    <w:rsid w:val="0002098B"/>
    <w:rsid w:val="00021F18"/>
    <w:rsid w:val="00026908"/>
    <w:rsid w:val="00030ABB"/>
    <w:rsid w:val="00033ABD"/>
    <w:rsid w:val="00034B3B"/>
    <w:rsid w:val="000359F9"/>
    <w:rsid w:val="00036221"/>
    <w:rsid w:val="00036BFB"/>
    <w:rsid w:val="0003773F"/>
    <w:rsid w:val="000379C7"/>
    <w:rsid w:val="000400E3"/>
    <w:rsid w:val="000407A2"/>
    <w:rsid w:val="00041C5F"/>
    <w:rsid w:val="0004256C"/>
    <w:rsid w:val="00043037"/>
    <w:rsid w:val="0004309C"/>
    <w:rsid w:val="000435EA"/>
    <w:rsid w:val="00043739"/>
    <w:rsid w:val="000443E3"/>
    <w:rsid w:val="000453F8"/>
    <w:rsid w:val="000462CF"/>
    <w:rsid w:val="00046F8C"/>
    <w:rsid w:val="00047CE9"/>
    <w:rsid w:val="00052D0A"/>
    <w:rsid w:val="000562BC"/>
    <w:rsid w:val="0005687A"/>
    <w:rsid w:val="0005721D"/>
    <w:rsid w:val="00060DA8"/>
    <w:rsid w:val="00064A64"/>
    <w:rsid w:val="00064E7C"/>
    <w:rsid w:val="000662B2"/>
    <w:rsid w:val="0006641A"/>
    <w:rsid w:val="00067261"/>
    <w:rsid w:val="00070273"/>
    <w:rsid w:val="000716B2"/>
    <w:rsid w:val="00071DFA"/>
    <w:rsid w:val="00072D64"/>
    <w:rsid w:val="00073602"/>
    <w:rsid w:val="00073FD7"/>
    <w:rsid w:val="00074C76"/>
    <w:rsid w:val="00077B97"/>
    <w:rsid w:val="00077C8E"/>
    <w:rsid w:val="00080B98"/>
    <w:rsid w:val="00081A1C"/>
    <w:rsid w:val="000839FE"/>
    <w:rsid w:val="0008472E"/>
    <w:rsid w:val="0009148B"/>
    <w:rsid w:val="00092C50"/>
    <w:rsid w:val="00093701"/>
    <w:rsid w:val="0009409A"/>
    <w:rsid w:val="00094A63"/>
    <w:rsid w:val="00095FE4"/>
    <w:rsid w:val="000A07AD"/>
    <w:rsid w:val="000A2091"/>
    <w:rsid w:val="000A2A80"/>
    <w:rsid w:val="000A37A4"/>
    <w:rsid w:val="000A4A74"/>
    <w:rsid w:val="000A55B0"/>
    <w:rsid w:val="000A5FAD"/>
    <w:rsid w:val="000B0E30"/>
    <w:rsid w:val="000B12A4"/>
    <w:rsid w:val="000B14AE"/>
    <w:rsid w:val="000B19C1"/>
    <w:rsid w:val="000B4CDB"/>
    <w:rsid w:val="000B5027"/>
    <w:rsid w:val="000B5138"/>
    <w:rsid w:val="000C0EC1"/>
    <w:rsid w:val="000C2D3F"/>
    <w:rsid w:val="000C3034"/>
    <w:rsid w:val="000C42F3"/>
    <w:rsid w:val="000C512B"/>
    <w:rsid w:val="000D161F"/>
    <w:rsid w:val="000D1B22"/>
    <w:rsid w:val="000D1F1F"/>
    <w:rsid w:val="000D282A"/>
    <w:rsid w:val="000D2835"/>
    <w:rsid w:val="000D2906"/>
    <w:rsid w:val="000D3056"/>
    <w:rsid w:val="000D4083"/>
    <w:rsid w:val="000D4DA8"/>
    <w:rsid w:val="000D588B"/>
    <w:rsid w:val="000D6457"/>
    <w:rsid w:val="000E19E1"/>
    <w:rsid w:val="000E6ED3"/>
    <w:rsid w:val="000F3ACB"/>
    <w:rsid w:val="000F40FD"/>
    <w:rsid w:val="000F4175"/>
    <w:rsid w:val="000F45BA"/>
    <w:rsid w:val="000F55F6"/>
    <w:rsid w:val="000F7916"/>
    <w:rsid w:val="001001DF"/>
    <w:rsid w:val="00102223"/>
    <w:rsid w:val="00103258"/>
    <w:rsid w:val="001032D2"/>
    <w:rsid w:val="00104AC9"/>
    <w:rsid w:val="00105726"/>
    <w:rsid w:val="00105CC3"/>
    <w:rsid w:val="001065C6"/>
    <w:rsid w:val="00106982"/>
    <w:rsid w:val="00106C7C"/>
    <w:rsid w:val="0010785F"/>
    <w:rsid w:val="00110A91"/>
    <w:rsid w:val="001114EC"/>
    <w:rsid w:val="001119AC"/>
    <w:rsid w:val="001139EB"/>
    <w:rsid w:val="00113A67"/>
    <w:rsid w:val="00113E34"/>
    <w:rsid w:val="00114D1F"/>
    <w:rsid w:val="001209C9"/>
    <w:rsid w:val="0012350B"/>
    <w:rsid w:val="0012362B"/>
    <w:rsid w:val="00127523"/>
    <w:rsid w:val="001277E2"/>
    <w:rsid w:val="001303CF"/>
    <w:rsid w:val="001328D5"/>
    <w:rsid w:val="0013415E"/>
    <w:rsid w:val="00134410"/>
    <w:rsid w:val="00134924"/>
    <w:rsid w:val="00136BE2"/>
    <w:rsid w:val="00140A7F"/>
    <w:rsid w:val="001413E9"/>
    <w:rsid w:val="001438E3"/>
    <w:rsid w:val="001441AD"/>
    <w:rsid w:val="00144E84"/>
    <w:rsid w:val="00146DBD"/>
    <w:rsid w:val="001479BE"/>
    <w:rsid w:val="00153701"/>
    <w:rsid w:val="00154D5B"/>
    <w:rsid w:val="00160297"/>
    <w:rsid w:val="00160456"/>
    <w:rsid w:val="00160FD7"/>
    <w:rsid w:val="00161F95"/>
    <w:rsid w:val="00162395"/>
    <w:rsid w:val="00162BE7"/>
    <w:rsid w:val="00162F3F"/>
    <w:rsid w:val="001636FD"/>
    <w:rsid w:val="00163707"/>
    <w:rsid w:val="001655EB"/>
    <w:rsid w:val="00165BD0"/>
    <w:rsid w:val="00166E4B"/>
    <w:rsid w:val="001671F7"/>
    <w:rsid w:val="001678AC"/>
    <w:rsid w:val="00167FA0"/>
    <w:rsid w:val="0017025C"/>
    <w:rsid w:val="00171954"/>
    <w:rsid w:val="00172624"/>
    <w:rsid w:val="0017337F"/>
    <w:rsid w:val="00173DCD"/>
    <w:rsid w:val="00177166"/>
    <w:rsid w:val="00177A6A"/>
    <w:rsid w:val="001802B9"/>
    <w:rsid w:val="0018258E"/>
    <w:rsid w:val="00184334"/>
    <w:rsid w:val="00185AB1"/>
    <w:rsid w:val="00187D97"/>
    <w:rsid w:val="001916DE"/>
    <w:rsid w:val="0019194D"/>
    <w:rsid w:val="00192A9A"/>
    <w:rsid w:val="0019379E"/>
    <w:rsid w:val="001A032C"/>
    <w:rsid w:val="001A3841"/>
    <w:rsid w:val="001B2382"/>
    <w:rsid w:val="001B557B"/>
    <w:rsid w:val="001B6D0A"/>
    <w:rsid w:val="001C0E9B"/>
    <w:rsid w:val="001C102E"/>
    <w:rsid w:val="001C214D"/>
    <w:rsid w:val="001C5638"/>
    <w:rsid w:val="001C7BE2"/>
    <w:rsid w:val="001D36E7"/>
    <w:rsid w:val="001D51FD"/>
    <w:rsid w:val="001D6A37"/>
    <w:rsid w:val="001D6A63"/>
    <w:rsid w:val="001D6BDC"/>
    <w:rsid w:val="001D704B"/>
    <w:rsid w:val="001D74E1"/>
    <w:rsid w:val="001E00CD"/>
    <w:rsid w:val="001E04BF"/>
    <w:rsid w:val="001E4026"/>
    <w:rsid w:val="001E6EE7"/>
    <w:rsid w:val="001F02DD"/>
    <w:rsid w:val="001F11FC"/>
    <w:rsid w:val="001F32F9"/>
    <w:rsid w:val="001F5D11"/>
    <w:rsid w:val="001F6915"/>
    <w:rsid w:val="001F7835"/>
    <w:rsid w:val="00200299"/>
    <w:rsid w:val="002024D5"/>
    <w:rsid w:val="002029BA"/>
    <w:rsid w:val="002046E5"/>
    <w:rsid w:val="002055A0"/>
    <w:rsid w:val="00205D74"/>
    <w:rsid w:val="00207E39"/>
    <w:rsid w:val="00211186"/>
    <w:rsid w:val="00213DD8"/>
    <w:rsid w:val="002144D1"/>
    <w:rsid w:val="00214F1A"/>
    <w:rsid w:val="00214F33"/>
    <w:rsid w:val="00216E1C"/>
    <w:rsid w:val="00217169"/>
    <w:rsid w:val="00222391"/>
    <w:rsid w:val="00225706"/>
    <w:rsid w:val="00226057"/>
    <w:rsid w:val="00226390"/>
    <w:rsid w:val="002265AB"/>
    <w:rsid w:val="00226850"/>
    <w:rsid w:val="00227E29"/>
    <w:rsid w:val="00232630"/>
    <w:rsid w:val="00233076"/>
    <w:rsid w:val="00233DE3"/>
    <w:rsid w:val="00234D5C"/>
    <w:rsid w:val="00240F58"/>
    <w:rsid w:val="002431AC"/>
    <w:rsid w:val="002438B8"/>
    <w:rsid w:val="002531EB"/>
    <w:rsid w:val="00253FF0"/>
    <w:rsid w:val="0025424F"/>
    <w:rsid w:val="00254FA9"/>
    <w:rsid w:val="00255147"/>
    <w:rsid w:val="00260F19"/>
    <w:rsid w:val="00261562"/>
    <w:rsid w:val="002636E2"/>
    <w:rsid w:val="002643DE"/>
    <w:rsid w:val="002656DD"/>
    <w:rsid w:val="0026627A"/>
    <w:rsid w:val="002669B7"/>
    <w:rsid w:val="002717A3"/>
    <w:rsid w:val="0027345A"/>
    <w:rsid w:val="002746C9"/>
    <w:rsid w:val="00274A29"/>
    <w:rsid w:val="00280518"/>
    <w:rsid w:val="00280F0E"/>
    <w:rsid w:val="0028183C"/>
    <w:rsid w:val="00285860"/>
    <w:rsid w:val="00285A95"/>
    <w:rsid w:val="002866F8"/>
    <w:rsid w:val="0029153B"/>
    <w:rsid w:val="00293941"/>
    <w:rsid w:val="0029476F"/>
    <w:rsid w:val="0029602F"/>
    <w:rsid w:val="00296C8D"/>
    <w:rsid w:val="00296D06"/>
    <w:rsid w:val="002A12AA"/>
    <w:rsid w:val="002A2CF0"/>
    <w:rsid w:val="002A2FE3"/>
    <w:rsid w:val="002A3810"/>
    <w:rsid w:val="002B0A37"/>
    <w:rsid w:val="002B19A5"/>
    <w:rsid w:val="002B2238"/>
    <w:rsid w:val="002B25EF"/>
    <w:rsid w:val="002B290E"/>
    <w:rsid w:val="002B2D80"/>
    <w:rsid w:val="002B4D83"/>
    <w:rsid w:val="002B54A2"/>
    <w:rsid w:val="002C0C73"/>
    <w:rsid w:val="002C2627"/>
    <w:rsid w:val="002C2C2B"/>
    <w:rsid w:val="002C4509"/>
    <w:rsid w:val="002C69C0"/>
    <w:rsid w:val="002C6C3B"/>
    <w:rsid w:val="002D0DA8"/>
    <w:rsid w:val="002D2606"/>
    <w:rsid w:val="002D2BF2"/>
    <w:rsid w:val="002D326B"/>
    <w:rsid w:val="002D3870"/>
    <w:rsid w:val="002D3A16"/>
    <w:rsid w:val="002D42BC"/>
    <w:rsid w:val="002D751A"/>
    <w:rsid w:val="002D7C3F"/>
    <w:rsid w:val="002E0E81"/>
    <w:rsid w:val="002E15D0"/>
    <w:rsid w:val="002E3AF4"/>
    <w:rsid w:val="002E4294"/>
    <w:rsid w:val="002E4CB3"/>
    <w:rsid w:val="002E60BC"/>
    <w:rsid w:val="002E6441"/>
    <w:rsid w:val="002E73B2"/>
    <w:rsid w:val="002E774C"/>
    <w:rsid w:val="002E78BD"/>
    <w:rsid w:val="002F07DD"/>
    <w:rsid w:val="002F15F2"/>
    <w:rsid w:val="002F4E08"/>
    <w:rsid w:val="002F6157"/>
    <w:rsid w:val="002F7E32"/>
    <w:rsid w:val="00301F6C"/>
    <w:rsid w:val="00305DA0"/>
    <w:rsid w:val="003072A7"/>
    <w:rsid w:val="00307632"/>
    <w:rsid w:val="0031034C"/>
    <w:rsid w:val="00310BF3"/>
    <w:rsid w:val="00313518"/>
    <w:rsid w:val="0031489C"/>
    <w:rsid w:val="0031579B"/>
    <w:rsid w:val="00315D61"/>
    <w:rsid w:val="0032023C"/>
    <w:rsid w:val="00322B26"/>
    <w:rsid w:val="00322D7C"/>
    <w:rsid w:val="00322E29"/>
    <w:rsid w:val="00322F41"/>
    <w:rsid w:val="00324A03"/>
    <w:rsid w:val="00330435"/>
    <w:rsid w:val="00330A8C"/>
    <w:rsid w:val="00331DB7"/>
    <w:rsid w:val="003363FD"/>
    <w:rsid w:val="003365C4"/>
    <w:rsid w:val="0034198B"/>
    <w:rsid w:val="00344C4C"/>
    <w:rsid w:val="00345FFC"/>
    <w:rsid w:val="00347C83"/>
    <w:rsid w:val="003509F2"/>
    <w:rsid w:val="0035270B"/>
    <w:rsid w:val="00354959"/>
    <w:rsid w:val="00356A2A"/>
    <w:rsid w:val="00360DB2"/>
    <w:rsid w:val="003617AC"/>
    <w:rsid w:val="003619DB"/>
    <w:rsid w:val="003641F3"/>
    <w:rsid w:val="003651BE"/>
    <w:rsid w:val="003651F8"/>
    <w:rsid w:val="00371518"/>
    <w:rsid w:val="00372628"/>
    <w:rsid w:val="00372AC5"/>
    <w:rsid w:val="003743E3"/>
    <w:rsid w:val="00376A47"/>
    <w:rsid w:val="00377C07"/>
    <w:rsid w:val="00380729"/>
    <w:rsid w:val="00381DAA"/>
    <w:rsid w:val="00382E4B"/>
    <w:rsid w:val="00383012"/>
    <w:rsid w:val="003841E8"/>
    <w:rsid w:val="00385234"/>
    <w:rsid w:val="003860E8"/>
    <w:rsid w:val="00386786"/>
    <w:rsid w:val="0039274A"/>
    <w:rsid w:val="00392B74"/>
    <w:rsid w:val="003935F3"/>
    <w:rsid w:val="00393B8E"/>
    <w:rsid w:val="00394050"/>
    <w:rsid w:val="0039457F"/>
    <w:rsid w:val="00394E23"/>
    <w:rsid w:val="003974D4"/>
    <w:rsid w:val="003979FB"/>
    <w:rsid w:val="003A076E"/>
    <w:rsid w:val="003A07F4"/>
    <w:rsid w:val="003A094E"/>
    <w:rsid w:val="003A0B0D"/>
    <w:rsid w:val="003A2D77"/>
    <w:rsid w:val="003A38AB"/>
    <w:rsid w:val="003A5C2F"/>
    <w:rsid w:val="003B227E"/>
    <w:rsid w:val="003B2CE4"/>
    <w:rsid w:val="003B4D07"/>
    <w:rsid w:val="003C2287"/>
    <w:rsid w:val="003C3C06"/>
    <w:rsid w:val="003C4B79"/>
    <w:rsid w:val="003C6D00"/>
    <w:rsid w:val="003D0CEB"/>
    <w:rsid w:val="003D172A"/>
    <w:rsid w:val="003D37AC"/>
    <w:rsid w:val="003D40A3"/>
    <w:rsid w:val="003E110B"/>
    <w:rsid w:val="003E1B58"/>
    <w:rsid w:val="003E208E"/>
    <w:rsid w:val="003E5211"/>
    <w:rsid w:val="003E7C78"/>
    <w:rsid w:val="003E7CD4"/>
    <w:rsid w:val="003F1948"/>
    <w:rsid w:val="003F2EDE"/>
    <w:rsid w:val="003F4B9E"/>
    <w:rsid w:val="003F4FFA"/>
    <w:rsid w:val="003F50CA"/>
    <w:rsid w:val="003F6841"/>
    <w:rsid w:val="003F78B4"/>
    <w:rsid w:val="003F7955"/>
    <w:rsid w:val="003F7F39"/>
    <w:rsid w:val="0040387E"/>
    <w:rsid w:val="0040529B"/>
    <w:rsid w:val="00407E84"/>
    <w:rsid w:val="00410551"/>
    <w:rsid w:val="0041107B"/>
    <w:rsid w:val="00411CBD"/>
    <w:rsid w:val="00412FDE"/>
    <w:rsid w:val="00414BC4"/>
    <w:rsid w:val="00416050"/>
    <w:rsid w:val="00416C4F"/>
    <w:rsid w:val="00416EF8"/>
    <w:rsid w:val="004222A6"/>
    <w:rsid w:val="00424A8B"/>
    <w:rsid w:val="00425469"/>
    <w:rsid w:val="004303FC"/>
    <w:rsid w:val="0043296B"/>
    <w:rsid w:val="0043339A"/>
    <w:rsid w:val="0043385D"/>
    <w:rsid w:val="00434617"/>
    <w:rsid w:val="00434843"/>
    <w:rsid w:val="004406E8"/>
    <w:rsid w:val="00440A74"/>
    <w:rsid w:val="00440D37"/>
    <w:rsid w:val="00440FBD"/>
    <w:rsid w:val="00441289"/>
    <w:rsid w:val="004412FE"/>
    <w:rsid w:val="0044266A"/>
    <w:rsid w:val="00445FF9"/>
    <w:rsid w:val="004466BB"/>
    <w:rsid w:val="00446BAC"/>
    <w:rsid w:val="00446CFA"/>
    <w:rsid w:val="00450215"/>
    <w:rsid w:val="00450DF2"/>
    <w:rsid w:val="004520FD"/>
    <w:rsid w:val="004523F2"/>
    <w:rsid w:val="00454486"/>
    <w:rsid w:val="00455859"/>
    <w:rsid w:val="00455DE4"/>
    <w:rsid w:val="004563A7"/>
    <w:rsid w:val="00461A81"/>
    <w:rsid w:val="00464503"/>
    <w:rsid w:val="004659E1"/>
    <w:rsid w:val="00471501"/>
    <w:rsid w:val="004736CE"/>
    <w:rsid w:val="0047440D"/>
    <w:rsid w:val="00474C2C"/>
    <w:rsid w:val="00474EA0"/>
    <w:rsid w:val="004768D7"/>
    <w:rsid w:val="0047699F"/>
    <w:rsid w:val="0048237C"/>
    <w:rsid w:val="00482B84"/>
    <w:rsid w:val="0048455C"/>
    <w:rsid w:val="00485C38"/>
    <w:rsid w:val="00485CBD"/>
    <w:rsid w:val="0048700D"/>
    <w:rsid w:val="00487A17"/>
    <w:rsid w:val="0049270C"/>
    <w:rsid w:val="00492B99"/>
    <w:rsid w:val="00497B6B"/>
    <w:rsid w:val="004A0421"/>
    <w:rsid w:val="004A0857"/>
    <w:rsid w:val="004A1948"/>
    <w:rsid w:val="004A4329"/>
    <w:rsid w:val="004B03A5"/>
    <w:rsid w:val="004B15FF"/>
    <w:rsid w:val="004B1E3A"/>
    <w:rsid w:val="004B53BC"/>
    <w:rsid w:val="004B680F"/>
    <w:rsid w:val="004C1B58"/>
    <w:rsid w:val="004C2E90"/>
    <w:rsid w:val="004C4475"/>
    <w:rsid w:val="004C621B"/>
    <w:rsid w:val="004C6926"/>
    <w:rsid w:val="004C79AF"/>
    <w:rsid w:val="004C7F4C"/>
    <w:rsid w:val="004D0D09"/>
    <w:rsid w:val="004D1F47"/>
    <w:rsid w:val="004D2084"/>
    <w:rsid w:val="004D2C4F"/>
    <w:rsid w:val="004D36C6"/>
    <w:rsid w:val="004D467C"/>
    <w:rsid w:val="004D552A"/>
    <w:rsid w:val="004D65AA"/>
    <w:rsid w:val="004D6861"/>
    <w:rsid w:val="004D6B0F"/>
    <w:rsid w:val="004D7F88"/>
    <w:rsid w:val="004E382D"/>
    <w:rsid w:val="004E69FC"/>
    <w:rsid w:val="004F0236"/>
    <w:rsid w:val="004F2320"/>
    <w:rsid w:val="004F4346"/>
    <w:rsid w:val="004F5F49"/>
    <w:rsid w:val="00503010"/>
    <w:rsid w:val="00503409"/>
    <w:rsid w:val="0050373F"/>
    <w:rsid w:val="00503F27"/>
    <w:rsid w:val="005049A1"/>
    <w:rsid w:val="005050E3"/>
    <w:rsid w:val="005057C6"/>
    <w:rsid w:val="00505AF3"/>
    <w:rsid w:val="00506027"/>
    <w:rsid w:val="0051397C"/>
    <w:rsid w:val="00517E6A"/>
    <w:rsid w:val="005210A0"/>
    <w:rsid w:val="00521893"/>
    <w:rsid w:val="0052279F"/>
    <w:rsid w:val="00522BD7"/>
    <w:rsid w:val="005251C8"/>
    <w:rsid w:val="00531D83"/>
    <w:rsid w:val="00534A7F"/>
    <w:rsid w:val="005422E6"/>
    <w:rsid w:val="005425C1"/>
    <w:rsid w:val="005435C0"/>
    <w:rsid w:val="005446E6"/>
    <w:rsid w:val="00544DF5"/>
    <w:rsid w:val="0054763E"/>
    <w:rsid w:val="00552367"/>
    <w:rsid w:val="00552662"/>
    <w:rsid w:val="0055345C"/>
    <w:rsid w:val="00554589"/>
    <w:rsid w:val="005551F0"/>
    <w:rsid w:val="00556235"/>
    <w:rsid w:val="00556C52"/>
    <w:rsid w:val="005575C8"/>
    <w:rsid w:val="00560FE0"/>
    <w:rsid w:val="00564AEF"/>
    <w:rsid w:val="005651DA"/>
    <w:rsid w:val="00567C98"/>
    <w:rsid w:val="00567D05"/>
    <w:rsid w:val="00572026"/>
    <w:rsid w:val="0057206D"/>
    <w:rsid w:val="005752BC"/>
    <w:rsid w:val="00575430"/>
    <w:rsid w:val="00576ABE"/>
    <w:rsid w:val="0058081A"/>
    <w:rsid w:val="00580B99"/>
    <w:rsid w:val="0058181F"/>
    <w:rsid w:val="00582150"/>
    <w:rsid w:val="005830F0"/>
    <w:rsid w:val="00583349"/>
    <w:rsid w:val="00583D22"/>
    <w:rsid w:val="00585808"/>
    <w:rsid w:val="00585C4C"/>
    <w:rsid w:val="005868B2"/>
    <w:rsid w:val="00586FDD"/>
    <w:rsid w:val="00587C3B"/>
    <w:rsid w:val="0059103B"/>
    <w:rsid w:val="00591340"/>
    <w:rsid w:val="00591780"/>
    <w:rsid w:val="005933DC"/>
    <w:rsid w:val="00594974"/>
    <w:rsid w:val="0059657E"/>
    <w:rsid w:val="005A0DCB"/>
    <w:rsid w:val="005A1B24"/>
    <w:rsid w:val="005A2303"/>
    <w:rsid w:val="005A3251"/>
    <w:rsid w:val="005A4E8F"/>
    <w:rsid w:val="005A5559"/>
    <w:rsid w:val="005B29B8"/>
    <w:rsid w:val="005B2A18"/>
    <w:rsid w:val="005B2BF9"/>
    <w:rsid w:val="005B300D"/>
    <w:rsid w:val="005B46BA"/>
    <w:rsid w:val="005C08FA"/>
    <w:rsid w:val="005C2D89"/>
    <w:rsid w:val="005C3B25"/>
    <w:rsid w:val="005C4188"/>
    <w:rsid w:val="005C446A"/>
    <w:rsid w:val="005C568F"/>
    <w:rsid w:val="005C5D10"/>
    <w:rsid w:val="005D07B6"/>
    <w:rsid w:val="005D2037"/>
    <w:rsid w:val="005D2A68"/>
    <w:rsid w:val="005D3FC2"/>
    <w:rsid w:val="005D458D"/>
    <w:rsid w:val="005E0C78"/>
    <w:rsid w:val="005E2446"/>
    <w:rsid w:val="005E2972"/>
    <w:rsid w:val="005E2F25"/>
    <w:rsid w:val="005E3B7F"/>
    <w:rsid w:val="005E6AA0"/>
    <w:rsid w:val="005E7A5F"/>
    <w:rsid w:val="005F0B12"/>
    <w:rsid w:val="005F0ED8"/>
    <w:rsid w:val="005F1269"/>
    <w:rsid w:val="005F2DCF"/>
    <w:rsid w:val="005F2E60"/>
    <w:rsid w:val="005F7F6D"/>
    <w:rsid w:val="00600A1B"/>
    <w:rsid w:val="00601AF7"/>
    <w:rsid w:val="00602B10"/>
    <w:rsid w:val="006035AE"/>
    <w:rsid w:val="00604FC0"/>
    <w:rsid w:val="00607D22"/>
    <w:rsid w:val="00611178"/>
    <w:rsid w:val="006125F5"/>
    <w:rsid w:val="006127D3"/>
    <w:rsid w:val="00614F21"/>
    <w:rsid w:val="00615E0E"/>
    <w:rsid w:val="00616816"/>
    <w:rsid w:val="00617493"/>
    <w:rsid w:val="00624154"/>
    <w:rsid w:val="00630BF8"/>
    <w:rsid w:val="00631185"/>
    <w:rsid w:val="006313DC"/>
    <w:rsid w:val="00632CE8"/>
    <w:rsid w:val="00632D47"/>
    <w:rsid w:val="0063415B"/>
    <w:rsid w:val="00637C0A"/>
    <w:rsid w:val="006401E0"/>
    <w:rsid w:val="006404CF"/>
    <w:rsid w:val="00643C98"/>
    <w:rsid w:val="00645B81"/>
    <w:rsid w:val="00647441"/>
    <w:rsid w:val="00647FDF"/>
    <w:rsid w:val="00654DC8"/>
    <w:rsid w:val="0065548F"/>
    <w:rsid w:val="00657433"/>
    <w:rsid w:val="00662D08"/>
    <w:rsid w:val="00663724"/>
    <w:rsid w:val="006638E3"/>
    <w:rsid w:val="00663F87"/>
    <w:rsid w:val="00664077"/>
    <w:rsid w:val="006643A3"/>
    <w:rsid w:val="006644DC"/>
    <w:rsid w:val="006647CD"/>
    <w:rsid w:val="00664F01"/>
    <w:rsid w:val="00666C93"/>
    <w:rsid w:val="0067130B"/>
    <w:rsid w:val="00673FE4"/>
    <w:rsid w:val="00674C15"/>
    <w:rsid w:val="00675D37"/>
    <w:rsid w:val="00675D38"/>
    <w:rsid w:val="00675E03"/>
    <w:rsid w:val="0068045A"/>
    <w:rsid w:val="006804AB"/>
    <w:rsid w:val="00680CF5"/>
    <w:rsid w:val="006811B2"/>
    <w:rsid w:val="00681819"/>
    <w:rsid w:val="00681E7C"/>
    <w:rsid w:val="006828EB"/>
    <w:rsid w:val="00684E01"/>
    <w:rsid w:val="006860F4"/>
    <w:rsid w:val="00687100"/>
    <w:rsid w:val="00687BCC"/>
    <w:rsid w:val="006906B4"/>
    <w:rsid w:val="0069180D"/>
    <w:rsid w:val="0069248E"/>
    <w:rsid w:val="00693454"/>
    <w:rsid w:val="0069458E"/>
    <w:rsid w:val="00696615"/>
    <w:rsid w:val="00696B3C"/>
    <w:rsid w:val="006A03D0"/>
    <w:rsid w:val="006A07BF"/>
    <w:rsid w:val="006A2E02"/>
    <w:rsid w:val="006A395C"/>
    <w:rsid w:val="006A5D85"/>
    <w:rsid w:val="006A5E4C"/>
    <w:rsid w:val="006A6083"/>
    <w:rsid w:val="006B139C"/>
    <w:rsid w:val="006B1EFC"/>
    <w:rsid w:val="006B1F5F"/>
    <w:rsid w:val="006B2A00"/>
    <w:rsid w:val="006B6925"/>
    <w:rsid w:val="006B6B5E"/>
    <w:rsid w:val="006B6FFF"/>
    <w:rsid w:val="006B79B3"/>
    <w:rsid w:val="006B7D4C"/>
    <w:rsid w:val="006C030B"/>
    <w:rsid w:val="006C0C47"/>
    <w:rsid w:val="006C3ABD"/>
    <w:rsid w:val="006C3D1A"/>
    <w:rsid w:val="006C705D"/>
    <w:rsid w:val="006C7228"/>
    <w:rsid w:val="006D1610"/>
    <w:rsid w:val="006D2BE2"/>
    <w:rsid w:val="006D335E"/>
    <w:rsid w:val="006D37EB"/>
    <w:rsid w:val="006D4C6B"/>
    <w:rsid w:val="006D4E6E"/>
    <w:rsid w:val="006D73C6"/>
    <w:rsid w:val="006E0238"/>
    <w:rsid w:val="006E0D7F"/>
    <w:rsid w:val="006E4283"/>
    <w:rsid w:val="006E5611"/>
    <w:rsid w:val="006E56D7"/>
    <w:rsid w:val="006E5D8E"/>
    <w:rsid w:val="006E7FA9"/>
    <w:rsid w:val="006F0766"/>
    <w:rsid w:val="006F6C6B"/>
    <w:rsid w:val="00701846"/>
    <w:rsid w:val="00702059"/>
    <w:rsid w:val="007032FD"/>
    <w:rsid w:val="007048BA"/>
    <w:rsid w:val="00704F46"/>
    <w:rsid w:val="00705D88"/>
    <w:rsid w:val="007077C8"/>
    <w:rsid w:val="00707E7E"/>
    <w:rsid w:val="00710064"/>
    <w:rsid w:val="00710AA4"/>
    <w:rsid w:val="0071216B"/>
    <w:rsid w:val="00713179"/>
    <w:rsid w:val="00716479"/>
    <w:rsid w:val="00716AB8"/>
    <w:rsid w:val="0071727A"/>
    <w:rsid w:val="00721035"/>
    <w:rsid w:val="00722566"/>
    <w:rsid w:val="007232C6"/>
    <w:rsid w:val="00724ECE"/>
    <w:rsid w:val="00725F71"/>
    <w:rsid w:val="00727AB2"/>
    <w:rsid w:val="00730960"/>
    <w:rsid w:val="00731734"/>
    <w:rsid w:val="00732041"/>
    <w:rsid w:val="007354D0"/>
    <w:rsid w:val="007413B6"/>
    <w:rsid w:val="0074244E"/>
    <w:rsid w:val="00743706"/>
    <w:rsid w:val="00744624"/>
    <w:rsid w:val="00746099"/>
    <w:rsid w:val="00747D50"/>
    <w:rsid w:val="00750F97"/>
    <w:rsid w:val="007524D6"/>
    <w:rsid w:val="00753C84"/>
    <w:rsid w:val="00755076"/>
    <w:rsid w:val="007611C7"/>
    <w:rsid w:val="007613C9"/>
    <w:rsid w:val="0076194E"/>
    <w:rsid w:val="00761EAB"/>
    <w:rsid w:val="00762343"/>
    <w:rsid w:val="007633B9"/>
    <w:rsid w:val="00763AB2"/>
    <w:rsid w:val="00765553"/>
    <w:rsid w:val="00765F54"/>
    <w:rsid w:val="007669CC"/>
    <w:rsid w:val="00767B14"/>
    <w:rsid w:val="00770194"/>
    <w:rsid w:val="00771980"/>
    <w:rsid w:val="00774090"/>
    <w:rsid w:val="007743E8"/>
    <w:rsid w:val="007755F4"/>
    <w:rsid w:val="0077726C"/>
    <w:rsid w:val="00777EF5"/>
    <w:rsid w:val="007802A6"/>
    <w:rsid w:val="00783E17"/>
    <w:rsid w:val="0078770E"/>
    <w:rsid w:val="00787D06"/>
    <w:rsid w:val="0079080A"/>
    <w:rsid w:val="0079289D"/>
    <w:rsid w:val="00792CBE"/>
    <w:rsid w:val="00796BE6"/>
    <w:rsid w:val="007A078A"/>
    <w:rsid w:val="007A0A6D"/>
    <w:rsid w:val="007A1FDB"/>
    <w:rsid w:val="007A23EF"/>
    <w:rsid w:val="007A3D61"/>
    <w:rsid w:val="007A3FCD"/>
    <w:rsid w:val="007A64CD"/>
    <w:rsid w:val="007B0A57"/>
    <w:rsid w:val="007B1DC3"/>
    <w:rsid w:val="007B26B6"/>
    <w:rsid w:val="007B4C7E"/>
    <w:rsid w:val="007B5877"/>
    <w:rsid w:val="007B682B"/>
    <w:rsid w:val="007B69B6"/>
    <w:rsid w:val="007C016C"/>
    <w:rsid w:val="007C1A38"/>
    <w:rsid w:val="007C1F21"/>
    <w:rsid w:val="007C55DD"/>
    <w:rsid w:val="007D1344"/>
    <w:rsid w:val="007D241C"/>
    <w:rsid w:val="007D3402"/>
    <w:rsid w:val="007D3559"/>
    <w:rsid w:val="007D38E9"/>
    <w:rsid w:val="007D4CBC"/>
    <w:rsid w:val="007D5872"/>
    <w:rsid w:val="007D5F05"/>
    <w:rsid w:val="007E0D8F"/>
    <w:rsid w:val="007E5779"/>
    <w:rsid w:val="007E7290"/>
    <w:rsid w:val="007E74C8"/>
    <w:rsid w:val="007F06DC"/>
    <w:rsid w:val="007F0B4C"/>
    <w:rsid w:val="007F1A9B"/>
    <w:rsid w:val="007F1B03"/>
    <w:rsid w:val="007F3893"/>
    <w:rsid w:val="007F3DD9"/>
    <w:rsid w:val="007F45B2"/>
    <w:rsid w:val="007F4ECD"/>
    <w:rsid w:val="007F71B9"/>
    <w:rsid w:val="0080028C"/>
    <w:rsid w:val="00802D7F"/>
    <w:rsid w:val="00803A31"/>
    <w:rsid w:val="0080472A"/>
    <w:rsid w:val="00805E0D"/>
    <w:rsid w:val="008060D0"/>
    <w:rsid w:val="008072AA"/>
    <w:rsid w:val="008074FB"/>
    <w:rsid w:val="008148E5"/>
    <w:rsid w:val="00814D5C"/>
    <w:rsid w:val="00815D82"/>
    <w:rsid w:val="008176F6"/>
    <w:rsid w:val="00817908"/>
    <w:rsid w:val="00820765"/>
    <w:rsid w:val="00820B10"/>
    <w:rsid w:val="00820B6E"/>
    <w:rsid w:val="00821F80"/>
    <w:rsid w:val="0082240A"/>
    <w:rsid w:val="008245D8"/>
    <w:rsid w:val="0082493E"/>
    <w:rsid w:val="00826FE7"/>
    <w:rsid w:val="00831137"/>
    <w:rsid w:val="00831863"/>
    <w:rsid w:val="008324CF"/>
    <w:rsid w:val="00832B8F"/>
    <w:rsid w:val="00832F0C"/>
    <w:rsid w:val="00833E0C"/>
    <w:rsid w:val="0084399F"/>
    <w:rsid w:val="00844338"/>
    <w:rsid w:val="00844D9E"/>
    <w:rsid w:val="00844F30"/>
    <w:rsid w:val="00847945"/>
    <w:rsid w:val="00847B90"/>
    <w:rsid w:val="00851F89"/>
    <w:rsid w:val="00854BA0"/>
    <w:rsid w:val="0085540B"/>
    <w:rsid w:val="00855704"/>
    <w:rsid w:val="00855D5A"/>
    <w:rsid w:val="00856779"/>
    <w:rsid w:val="00856EA0"/>
    <w:rsid w:val="00857CFF"/>
    <w:rsid w:val="0086358A"/>
    <w:rsid w:val="00863838"/>
    <w:rsid w:val="00864188"/>
    <w:rsid w:val="00865121"/>
    <w:rsid w:val="00865872"/>
    <w:rsid w:val="00866289"/>
    <w:rsid w:val="00867C96"/>
    <w:rsid w:val="008709B5"/>
    <w:rsid w:val="00871EAA"/>
    <w:rsid w:val="008738E1"/>
    <w:rsid w:val="00874290"/>
    <w:rsid w:val="00874855"/>
    <w:rsid w:val="00875991"/>
    <w:rsid w:val="00875CAE"/>
    <w:rsid w:val="008767EF"/>
    <w:rsid w:val="00880FEA"/>
    <w:rsid w:val="00881CA0"/>
    <w:rsid w:val="008832FA"/>
    <w:rsid w:val="0088479D"/>
    <w:rsid w:val="00890DA6"/>
    <w:rsid w:val="00892E24"/>
    <w:rsid w:val="00894E0D"/>
    <w:rsid w:val="008977A7"/>
    <w:rsid w:val="00897BB4"/>
    <w:rsid w:val="008A013D"/>
    <w:rsid w:val="008A031C"/>
    <w:rsid w:val="008A0E78"/>
    <w:rsid w:val="008A0F8F"/>
    <w:rsid w:val="008A7C56"/>
    <w:rsid w:val="008B2406"/>
    <w:rsid w:val="008B3628"/>
    <w:rsid w:val="008B40A9"/>
    <w:rsid w:val="008B538E"/>
    <w:rsid w:val="008B6CDD"/>
    <w:rsid w:val="008C040F"/>
    <w:rsid w:val="008C08BD"/>
    <w:rsid w:val="008C0B22"/>
    <w:rsid w:val="008C0E77"/>
    <w:rsid w:val="008C10F2"/>
    <w:rsid w:val="008C1A7A"/>
    <w:rsid w:val="008C2DA1"/>
    <w:rsid w:val="008D1AD8"/>
    <w:rsid w:val="008D25E9"/>
    <w:rsid w:val="008D27BA"/>
    <w:rsid w:val="008D2EC4"/>
    <w:rsid w:val="008D492B"/>
    <w:rsid w:val="008D5AAE"/>
    <w:rsid w:val="008E31BA"/>
    <w:rsid w:val="008E37C7"/>
    <w:rsid w:val="008E42A5"/>
    <w:rsid w:val="008E4501"/>
    <w:rsid w:val="008E5134"/>
    <w:rsid w:val="008E60B5"/>
    <w:rsid w:val="008F0EBC"/>
    <w:rsid w:val="008F1569"/>
    <w:rsid w:val="008F20E1"/>
    <w:rsid w:val="008F32EF"/>
    <w:rsid w:val="008F4537"/>
    <w:rsid w:val="008F4766"/>
    <w:rsid w:val="008F51AF"/>
    <w:rsid w:val="008F61EE"/>
    <w:rsid w:val="008F7E6C"/>
    <w:rsid w:val="00903A5D"/>
    <w:rsid w:val="0090672A"/>
    <w:rsid w:val="00907FC2"/>
    <w:rsid w:val="00910C89"/>
    <w:rsid w:val="0091156D"/>
    <w:rsid w:val="00912C69"/>
    <w:rsid w:val="00912FC8"/>
    <w:rsid w:val="00913BA6"/>
    <w:rsid w:val="00913E92"/>
    <w:rsid w:val="00914ED8"/>
    <w:rsid w:val="00916121"/>
    <w:rsid w:val="0091762E"/>
    <w:rsid w:val="009176D4"/>
    <w:rsid w:val="00917757"/>
    <w:rsid w:val="00917BCC"/>
    <w:rsid w:val="00920216"/>
    <w:rsid w:val="00920399"/>
    <w:rsid w:val="00920F85"/>
    <w:rsid w:val="00921F9C"/>
    <w:rsid w:val="009225AE"/>
    <w:rsid w:val="009241E1"/>
    <w:rsid w:val="0092447B"/>
    <w:rsid w:val="00924AB3"/>
    <w:rsid w:val="00926ACA"/>
    <w:rsid w:val="0092720B"/>
    <w:rsid w:val="00927C24"/>
    <w:rsid w:val="00930198"/>
    <w:rsid w:val="0093185D"/>
    <w:rsid w:val="00932BD9"/>
    <w:rsid w:val="00933961"/>
    <w:rsid w:val="00934552"/>
    <w:rsid w:val="009360B8"/>
    <w:rsid w:val="00936176"/>
    <w:rsid w:val="00941242"/>
    <w:rsid w:val="00941B00"/>
    <w:rsid w:val="00943B97"/>
    <w:rsid w:val="00945131"/>
    <w:rsid w:val="00945F98"/>
    <w:rsid w:val="0095054E"/>
    <w:rsid w:val="00950FB8"/>
    <w:rsid w:val="009514FE"/>
    <w:rsid w:val="009523E8"/>
    <w:rsid w:val="00953D99"/>
    <w:rsid w:val="0095578F"/>
    <w:rsid w:val="00955E19"/>
    <w:rsid w:val="009577B5"/>
    <w:rsid w:val="00960CB3"/>
    <w:rsid w:val="00962589"/>
    <w:rsid w:val="0096330B"/>
    <w:rsid w:val="009701DC"/>
    <w:rsid w:val="00970FF9"/>
    <w:rsid w:val="00973721"/>
    <w:rsid w:val="00975897"/>
    <w:rsid w:val="00975E47"/>
    <w:rsid w:val="00977980"/>
    <w:rsid w:val="0098091E"/>
    <w:rsid w:val="00981C05"/>
    <w:rsid w:val="00986950"/>
    <w:rsid w:val="00986BAE"/>
    <w:rsid w:val="009933E1"/>
    <w:rsid w:val="00993463"/>
    <w:rsid w:val="00993AED"/>
    <w:rsid w:val="00993FDC"/>
    <w:rsid w:val="0099494E"/>
    <w:rsid w:val="00995AC3"/>
    <w:rsid w:val="009A03AB"/>
    <w:rsid w:val="009A0C0A"/>
    <w:rsid w:val="009A24C7"/>
    <w:rsid w:val="009A2595"/>
    <w:rsid w:val="009A3CD0"/>
    <w:rsid w:val="009A4421"/>
    <w:rsid w:val="009A7B99"/>
    <w:rsid w:val="009A7ED4"/>
    <w:rsid w:val="009B0B8F"/>
    <w:rsid w:val="009B1C4B"/>
    <w:rsid w:val="009B2003"/>
    <w:rsid w:val="009B2152"/>
    <w:rsid w:val="009B2E82"/>
    <w:rsid w:val="009B461E"/>
    <w:rsid w:val="009B4BA5"/>
    <w:rsid w:val="009B5B7D"/>
    <w:rsid w:val="009B612B"/>
    <w:rsid w:val="009B7110"/>
    <w:rsid w:val="009B7765"/>
    <w:rsid w:val="009C03D0"/>
    <w:rsid w:val="009C0551"/>
    <w:rsid w:val="009C06C9"/>
    <w:rsid w:val="009C0A6C"/>
    <w:rsid w:val="009C1152"/>
    <w:rsid w:val="009C12C0"/>
    <w:rsid w:val="009C14C0"/>
    <w:rsid w:val="009C220B"/>
    <w:rsid w:val="009C24DB"/>
    <w:rsid w:val="009C354D"/>
    <w:rsid w:val="009C3EA8"/>
    <w:rsid w:val="009D123A"/>
    <w:rsid w:val="009D14A7"/>
    <w:rsid w:val="009D152C"/>
    <w:rsid w:val="009D2F45"/>
    <w:rsid w:val="009D4222"/>
    <w:rsid w:val="009D5064"/>
    <w:rsid w:val="009D5EA4"/>
    <w:rsid w:val="009D6BD0"/>
    <w:rsid w:val="009D7039"/>
    <w:rsid w:val="009D7169"/>
    <w:rsid w:val="009D7428"/>
    <w:rsid w:val="009E1FFA"/>
    <w:rsid w:val="009E312E"/>
    <w:rsid w:val="009E3EAB"/>
    <w:rsid w:val="009E4272"/>
    <w:rsid w:val="009E47A2"/>
    <w:rsid w:val="009E4C09"/>
    <w:rsid w:val="009E63CB"/>
    <w:rsid w:val="009E7AB9"/>
    <w:rsid w:val="009F0451"/>
    <w:rsid w:val="009F0815"/>
    <w:rsid w:val="009F1C6C"/>
    <w:rsid w:val="009F2178"/>
    <w:rsid w:val="009F26E1"/>
    <w:rsid w:val="009F646F"/>
    <w:rsid w:val="009F777E"/>
    <w:rsid w:val="009F7C07"/>
    <w:rsid w:val="00A00D48"/>
    <w:rsid w:val="00A0129A"/>
    <w:rsid w:val="00A017B4"/>
    <w:rsid w:val="00A04001"/>
    <w:rsid w:val="00A0410D"/>
    <w:rsid w:val="00A04202"/>
    <w:rsid w:val="00A04C53"/>
    <w:rsid w:val="00A05B76"/>
    <w:rsid w:val="00A06420"/>
    <w:rsid w:val="00A06BE5"/>
    <w:rsid w:val="00A07402"/>
    <w:rsid w:val="00A07E64"/>
    <w:rsid w:val="00A1245F"/>
    <w:rsid w:val="00A13C1E"/>
    <w:rsid w:val="00A21518"/>
    <w:rsid w:val="00A2253F"/>
    <w:rsid w:val="00A227E4"/>
    <w:rsid w:val="00A240E4"/>
    <w:rsid w:val="00A26658"/>
    <w:rsid w:val="00A26B79"/>
    <w:rsid w:val="00A2759F"/>
    <w:rsid w:val="00A33EEA"/>
    <w:rsid w:val="00A41231"/>
    <w:rsid w:val="00A42B4C"/>
    <w:rsid w:val="00A42F0C"/>
    <w:rsid w:val="00A43025"/>
    <w:rsid w:val="00A43386"/>
    <w:rsid w:val="00A43F18"/>
    <w:rsid w:val="00A44050"/>
    <w:rsid w:val="00A44073"/>
    <w:rsid w:val="00A47007"/>
    <w:rsid w:val="00A473DF"/>
    <w:rsid w:val="00A47FDC"/>
    <w:rsid w:val="00A50C48"/>
    <w:rsid w:val="00A52075"/>
    <w:rsid w:val="00A523EB"/>
    <w:rsid w:val="00A52B4E"/>
    <w:rsid w:val="00A52BDC"/>
    <w:rsid w:val="00A536CA"/>
    <w:rsid w:val="00A55DD0"/>
    <w:rsid w:val="00A561FE"/>
    <w:rsid w:val="00A56511"/>
    <w:rsid w:val="00A566A7"/>
    <w:rsid w:val="00A56D08"/>
    <w:rsid w:val="00A56F5C"/>
    <w:rsid w:val="00A60682"/>
    <w:rsid w:val="00A606E8"/>
    <w:rsid w:val="00A62571"/>
    <w:rsid w:val="00A625A0"/>
    <w:rsid w:val="00A6289E"/>
    <w:rsid w:val="00A644DD"/>
    <w:rsid w:val="00A66949"/>
    <w:rsid w:val="00A7016C"/>
    <w:rsid w:val="00A726ED"/>
    <w:rsid w:val="00A729FB"/>
    <w:rsid w:val="00A72D6A"/>
    <w:rsid w:val="00A732A4"/>
    <w:rsid w:val="00A73BB9"/>
    <w:rsid w:val="00A74B0B"/>
    <w:rsid w:val="00A800C7"/>
    <w:rsid w:val="00A81813"/>
    <w:rsid w:val="00A84333"/>
    <w:rsid w:val="00A846F8"/>
    <w:rsid w:val="00A84C03"/>
    <w:rsid w:val="00A84E49"/>
    <w:rsid w:val="00A84F1A"/>
    <w:rsid w:val="00A85CD0"/>
    <w:rsid w:val="00A938DF"/>
    <w:rsid w:val="00A94BF0"/>
    <w:rsid w:val="00A968A0"/>
    <w:rsid w:val="00A972E9"/>
    <w:rsid w:val="00A97ACC"/>
    <w:rsid w:val="00AA089B"/>
    <w:rsid w:val="00AA2611"/>
    <w:rsid w:val="00AA2E79"/>
    <w:rsid w:val="00AA793F"/>
    <w:rsid w:val="00AB0EBB"/>
    <w:rsid w:val="00AB1206"/>
    <w:rsid w:val="00AB1E37"/>
    <w:rsid w:val="00AB1FF4"/>
    <w:rsid w:val="00AB4327"/>
    <w:rsid w:val="00AB6ACC"/>
    <w:rsid w:val="00AB7A09"/>
    <w:rsid w:val="00AC0434"/>
    <w:rsid w:val="00AC0892"/>
    <w:rsid w:val="00AC08C2"/>
    <w:rsid w:val="00AC551E"/>
    <w:rsid w:val="00AC5851"/>
    <w:rsid w:val="00AC5A99"/>
    <w:rsid w:val="00AC6199"/>
    <w:rsid w:val="00AC6D6A"/>
    <w:rsid w:val="00AD00A9"/>
    <w:rsid w:val="00AD0536"/>
    <w:rsid w:val="00AD07FA"/>
    <w:rsid w:val="00AD250E"/>
    <w:rsid w:val="00AD2ED3"/>
    <w:rsid w:val="00AD64ED"/>
    <w:rsid w:val="00AD7577"/>
    <w:rsid w:val="00AE03C8"/>
    <w:rsid w:val="00AE0B9B"/>
    <w:rsid w:val="00AE0C0A"/>
    <w:rsid w:val="00AE1C6C"/>
    <w:rsid w:val="00AE3705"/>
    <w:rsid w:val="00AE675E"/>
    <w:rsid w:val="00AE6EA2"/>
    <w:rsid w:val="00AE6EC0"/>
    <w:rsid w:val="00AF0A35"/>
    <w:rsid w:val="00AF2EA4"/>
    <w:rsid w:val="00AF316D"/>
    <w:rsid w:val="00AF4A04"/>
    <w:rsid w:val="00AF5972"/>
    <w:rsid w:val="00AF5A47"/>
    <w:rsid w:val="00AF7E1B"/>
    <w:rsid w:val="00B0455C"/>
    <w:rsid w:val="00B06424"/>
    <w:rsid w:val="00B06C9C"/>
    <w:rsid w:val="00B10D50"/>
    <w:rsid w:val="00B1793F"/>
    <w:rsid w:val="00B20EC6"/>
    <w:rsid w:val="00B21E60"/>
    <w:rsid w:val="00B22956"/>
    <w:rsid w:val="00B22ACC"/>
    <w:rsid w:val="00B2410F"/>
    <w:rsid w:val="00B2485C"/>
    <w:rsid w:val="00B24BC8"/>
    <w:rsid w:val="00B252E7"/>
    <w:rsid w:val="00B25CBC"/>
    <w:rsid w:val="00B264D4"/>
    <w:rsid w:val="00B26557"/>
    <w:rsid w:val="00B26F45"/>
    <w:rsid w:val="00B31693"/>
    <w:rsid w:val="00B316B8"/>
    <w:rsid w:val="00B32066"/>
    <w:rsid w:val="00B3241C"/>
    <w:rsid w:val="00B32659"/>
    <w:rsid w:val="00B32CE7"/>
    <w:rsid w:val="00B35C68"/>
    <w:rsid w:val="00B400BB"/>
    <w:rsid w:val="00B4264A"/>
    <w:rsid w:val="00B42CB5"/>
    <w:rsid w:val="00B43A96"/>
    <w:rsid w:val="00B458D5"/>
    <w:rsid w:val="00B46F58"/>
    <w:rsid w:val="00B532A5"/>
    <w:rsid w:val="00B563BA"/>
    <w:rsid w:val="00B56CC9"/>
    <w:rsid w:val="00B57563"/>
    <w:rsid w:val="00B60265"/>
    <w:rsid w:val="00B616F1"/>
    <w:rsid w:val="00B6297B"/>
    <w:rsid w:val="00B62FB9"/>
    <w:rsid w:val="00B64AC9"/>
    <w:rsid w:val="00B705B4"/>
    <w:rsid w:val="00B72805"/>
    <w:rsid w:val="00B73865"/>
    <w:rsid w:val="00B73923"/>
    <w:rsid w:val="00B73C22"/>
    <w:rsid w:val="00B73F0C"/>
    <w:rsid w:val="00B74783"/>
    <w:rsid w:val="00B75253"/>
    <w:rsid w:val="00B7529F"/>
    <w:rsid w:val="00B75CE1"/>
    <w:rsid w:val="00B76E52"/>
    <w:rsid w:val="00B77EB6"/>
    <w:rsid w:val="00B84760"/>
    <w:rsid w:val="00B86DD2"/>
    <w:rsid w:val="00B87C8D"/>
    <w:rsid w:val="00B90CBE"/>
    <w:rsid w:val="00B90FB9"/>
    <w:rsid w:val="00B930B9"/>
    <w:rsid w:val="00B9465A"/>
    <w:rsid w:val="00B95641"/>
    <w:rsid w:val="00BA1AA0"/>
    <w:rsid w:val="00BA2F6F"/>
    <w:rsid w:val="00BA3EE8"/>
    <w:rsid w:val="00BA421F"/>
    <w:rsid w:val="00BA5192"/>
    <w:rsid w:val="00BA612B"/>
    <w:rsid w:val="00BA6BD1"/>
    <w:rsid w:val="00BA6FA5"/>
    <w:rsid w:val="00BB06E3"/>
    <w:rsid w:val="00BB24D8"/>
    <w:rsid w:val="00BB7461"/>
    <w:rsid w:val="00BC0151"/>
    <w:rsid w:val="00BC531B"/>
    <w:rsid w:val="00BC701B"/>
    <w:rsid w:val="00BC755E"/>
    <w:rsid w:val="00BC7728"/>
    <w:rsid w:val="00BC7731"/>
    <w:rsid w:val="00BC7C1F"/>
    <w:rsid w:val="00BD099B"/>
    <w:rsid w:val="00BD1389"/>
    <w:rsid w:val="00BD4D62"/>
    <w:rsid w:val="00BD5511"/>
    <w:rsid w:val="00BD581D"/>
    <w:rsid w:val="00BD5B9D"/>
    <w:rsid w:val="00BD6114"/>
    <w:rsid w:val="00BE122F"/>
    <w:rsid w:val="00BE24BF"/>
    <w:rsid w:val="00BE2523"/>
    <w:rsid w:val="00BE4013"/>
    <w:rsid w:val="00BE4B72"/>
    <w:rsid w:val="00BE6857"/>
    <w:rsid w:val="00BF01A4"/>
    <w:rsid w:val="00BF0218"/>
    <w:rsid w:val="00BF0C8D"/>
    <w:rsid w:val="00BF18C1"/>
    <w:rsid w:val="00BF1B0F"/>
    <w:rsid w:val="00BF247D"/>
    <w:rsid w:val="00BF2554"/>
    <w:rsid w:val="00BF5393"/>
    <w:rsid w:val="00BF56EE"/>
    <w:rsid w:val="00BF6200"/>
    <w:rsid w:val="00BF62BA"/>
    <w:rsid w:val="00C0208A"/>
    <w:rsid w:val="00C0299E"/>
    <w:rsid w:val="00C02B30"/>
    <w:rsid w:val="00C06149"/>
    <w:rsid w:val="00C06A69"/>
    <w:rsid w:val="00C07940"/>
    <w:rsid w:val="00C11741"/>
    <w:rsid w:val="00C121A2"/>
    <w:rsid w:val="00C1386C"/>
    <w:rsid w:val="00C13D49"/>
    <w:rsid w:val="00C13EDF"/>
    <w:rsid w:val="00C1470B"/>
    <w:rsid w:val="00C14CBD"/>
    <w:rsid w:val="00C15ADB"/>
    <w:rsid w:val="00C16C3F"/>
    <w:rsid w:val="00C16E0F"/>
    <w:rsid w:val="00C21BA0"/>
    <w:rsid w:val="00C220B3"/>
    <w:rsid w:val="00C221A8"/>
    <w:rsid w:val="00C221CA"/>
    <w:rsid w:val="00C22D56"/>
    <w:rsid w:val="00C258B8"/>
    <w:rsid w:val="00C26C9D"/>
    <w:rsid w:val="00C3360F"/>
    <w:rsid w:val="00C3468D"/>
    <w:rsid w:val="00C36A07"/>
    <w:rsid w:val="00C374EF"/>
    <w:rsid w:val="00C410D1"/>
    <w:rsid w:val="00C41F59"/>
    <w:rsid w:val="00C42BA8"/>
    <w:rsid w:val="00C42BBF"/>
    <w:rsid w:val="00C449BC"/>
    <w:rsid w:val="00C44CAF"/>
    <w:rsid w:val="00C4651E"/>
    <w:rsid w:val="00C46A6A"/>
    <w:rsid w:val="00C46B4A"/>
    <w:rsid w:val="00C476DE"/>
    <w:rsid w:val="00C50C00"/>
    <w:rsid w:val="00C50F2B"/>
    <w:rsid w:val="00C51EC9"/>
    <w:rsid w:val="00C537D7"/>
    <w:rsid w:val="00C54CC9"/>
    <w:rsid w:val="00C60147"/>
    <w:rsid w:val="00C60876"/>
    <w:rsid w:val="00C625DC"/>
    <w:rsid w:val="00C6332A"/>
    <w:rsid w:val="00C6351B"/>
    <w:rsid w:val="00C66797"/>
    <w:rsid w:val="00C67B83"/>
    <w:rsid w:val="00C67F4D"/>
    <w:rsid w:val="00C73C26"/>
    <w:rsid w:val="00C74441"/>
    <w:rsid w:val="00C76DAB"/>
    <w:rsid w:val="00C80F86"/>
    <w:rsid w:val="00C81897"/>
    <w:rsid w:val="00C81FDE"/>
    <w:rsid w:val="00C8263A"/>
    <w:rsid w:val="00C8279B"/>
    <w:rsid w:val="00C83418"/>
    <w:rsid w:val="00C8398B"/>
    <w:rsid w:val="00C87120"/>
    <w:rsid w:val="00C92B4C"/>
    <w:rsid w:val="00C948A3"/>
    <w:rsid w:val="00C95EBE"/>
    <w:rsid w:val="00C9795F"/>
    <w:rsid w:val="00CA0CAF"/>
    <w:rsid w:val="00CA211E"/>
    <w:rsid w:val="00CA2325"/>
    <w:rsid w:val="00CA260D"/>
    <w:rsid w:val="00CA29D7"/>
    <w:rsid w:val="00CA32A8"/>
    <w:rsid w:val="00CA4B9E"/>
    <w:rsid w:val="00CA4EDE"/>
    <w:rsid w:val="00CA5376"/>
    <w:rsid w:val="00CA54B7"/>
    <w:rsid w:val="00CA5974"/>
    <w:rsid w:val="00CA7709"/>
    <w:rsid w:val="00CB0B82"/>
    <w:rsid w:val="00CB1DF3"/>
    <w:rsid w:val="00CB2850"/>
    <w:rsid w:val="00CB4894"/>
    <w:rsid w:val="00CB49C9"/>
    <w:rsid w:val="00CB652F"/>
    <w:rsid w:val="00CB65CB"/>
    <w:rsid w:val="00CC068F"/>
    <w:rsid w:val="00CC0DED"/>
    <w:rsid w:val="00CC289B"/>
    <w:rsid w:val="00CC340C"/>
    <w:rsid w:val="00CC4DF9"/>
    <w:rsid w:val="00CC628B"/>
    <w:rsid w:val="00CC6448"/>
    <w:rsid w:val="00CC6F9D"/>
    <w:rsid w:val="00CD10AF"/>
    <w:rsid w:val="00CE0D49"/>
    <w:rsid w:val="00CE3403"/>
    <w:rsid w:val="00CE3743"/>
    <w:rsid w:val="00CE3E8F"/>
    <w:rsid w:val="00CE4DE2"/>
    <w:rsid w:val="00CE4E6D"/>
    <w:rsid w:val="00CE5473"/>
    <w:rsid w:val="00CE6831"/>
    <w:rsid w:val="00CE6A3A"/>
    <w:rsid w:val="00CE7B79"/>
    <w:rsid w:val="00CF0A89"/>
    <w:rsid w:val="00D02382"/>
    <w:rsid w:val="00D0285D"/>
    <w:rsid w:val="00D037E9"/>
    <w:rsid w:val="00D05C3D"/>
    <w:rsid w:val="00D06F21"/>
    <w:rsid w:val="00D11131"/>
    <w:rsid w:val="00D11E4A"/>
    <w:rsid w:val="00D126D9"/>
    <w:rsid w:val="00D12F18"/>
    <w:rsid w:val="00D14195"/>
    <w:rsid w:val="00D16472"/>
    <w:rsid w:val="00D16FD9"/>
    <w:rsid w:val="00D17616"/>
    <w:rsid w:val="00D218FD"/>
    <w:rsid w:val="00D22327"/>
    <w:rsid w:val="00D23A11"/>
    <w:rsid w:val="00D27031"/>
    <w:rsid w:val="00D32FF7"/>
    <w:rsid w:val="00D336F9"/>
    <w:rsid w:val="00D33B5A"/>
    <w:rsid w:val="00D33C13"/>
    <w:rsid w:val="00D34AED"/>
    <w:rsid w:val="00D34C8A"/>
    <w:rsid w:val="00D34DAF"/>
    <w:rsid w:val="00D40178"/>
    <w:rsid w:val="00D408E3"/>
    <w:rsid w:val="00D4113C"/>
    <w:rsid w:val="00D4370D"/>
    <w:rsid w:val="00D459BC"/>
    <w:rsid w:val="00D45ADD"/>
    <w:rsid w:val="00D470DC"/>
    <w:rsid w:val="00D47340"/>
    <w:rsid w:val="00D47460"/>
    <w:rsid w:val="00D50173"/>
    <w:rsid w:val="00D52611"/>
    <w:rsid w:val="00D53D07"/>
    <w:rsid w:val="00D554AE"/>
    <w:rsid w:val="00D565E8"/>
    <w:rsid w:val="00D57049"/>
    <w:rsid w:val="00D62447"/>
    <w:rsid w:val="00D624CC"/>
    <w:rsid w:val="00D63AED"/>
    <w:rsid w:val="00D65B11"/>
    <w:rsid w:val="00D67763"/>
    <w:rsid w:val="00D67B5D"/>
    <w:rsid w:val="00D67F1A"/>
    <w:rsid w:val="00D714B3"/>
    <w:rsid w:val="00D71978"/>
    <w:rsid w:val="00D722E3"/>
    <w:rsid w:val="00D731AC"/>
    <w:rsid w:val="00D74542"/>
    <w:rsid w:val="00D747BB"/>
    <w:rsid w:val="00D74C7E"/>
    <w:rsid w:val="00D81196"/>
    <w:rsid w:val="00D84604"/>
    <w:rsid w:val="00D84891"/>
    <w:rsid w:val="00D84E24"/>
    <w:rsid w:val="00D859E7"/>
    <w:rsid w:val="00D85D22"/>
    <w:rsid w:val="00D85DC8"/>
    <w:rsid w:val="00D90B50"/>
    <w:rsid w:val="00D91063"/>
    <w:rsid w:val="00D910F3"/>
    <w:rsid w:val="00D918EE"/>
    <w:rsid w:val="00D92F8A"/>
    <w:rsid w:val="00D931AC"/>
    <w:rsid w:val="00D94B6D"/>
    <w:rsid w:val="00D9729A"/>
    <w:rsid w:val="00D9780E"/>
    <w:rsid w:val="00DA16F1"/>
    <w:rsid w:val="00DA239B"/>
    <w:rsid w:val="00DA3EDA"/>
    <w:rsid w:val="00DA3F70"/>
    <w:rsid w:val="00DA4A47"/>
    <w:rsid w:val="00DA57F4"/>
    <w:rsid w:val="00DA5FBE"/>
    <w:rsid w:val="00DA6739"/>
    <w:rsid w:val="00DA6EDF"/>
    <w:rsid w:val="00DB15E1"/>
    <w:rsid w:val="00DB485A"/>
    <w:rsid w:val="00DB4A6A"/>
    <w:rsid w:val="00DB4CC9"/>
    <w:rsid w:val="00DB6387"/>
    <w:rsid w:val="00DB6ED4"/>
    <w:rsid w:val="00DB718E"/>
    <w:rsid w:val="00DB779A"/>
    <w:rsid w:val="00DC0414"/>
    <w:rsid w:val="00DC1FBA"/>
    <w:rsid w:val="00DC2933"/>
    <w:rsid w:val="00DC30E5"/>
    <w:rsid w:val="00DC349A"/>
    <w:rsid w:val="00DC3A96"/>
    <w:rsid w:val="00DC3AB5"/>
    <w:rsid w:val="00DC3C06"/>
    <w:rsid w:val="00DC5B12"/>
    <w:rsid w:val="00DC6E6F"/>
    <w:rsid w:val="00DD0252"/>
    <w:rsid w:val="00DD1E3C"/>
    <w:rsid w:val="00DD1FDB"/>
    <w:rsid w:val="00DD2F40"/>
    <w:rsid w:val="00DD4F1E"/>
    <w:rsid w:val="00DD6999"/>
    <w:rsid w:val="00DD79BE"/>
    <w:rsid w:val="00DE2B2F"/>
    <w:rsid w:val="00DE3009"/>
    <w:rsid w:val="00DE477F"/>
    <w:rsid w:val="00DE47B0"/>
    <w:rsid w:val="00DE5714"/>
    <w:rsid w:val="00DE57F3"/>
    <w:rsid w:val="00DE76B3"/>
    <w:rsid w:val="00DE7995"/>
    <w:rsid w:val="00DF0724"/>
    <w:rsid w:val="00DF0E16"/>
    <w:rsid w:val="00DF0FCC"/>
    <w:rsid w:val="00DF1EE5"/>
    <w:rsid w:val="00DF20D7"/>
    <w:rsid w:val="00DF27D8"/>
    <w:rsid w:val="00DF3443"/>
    <w:rsid w:val="00DF4C91"/>
    <w:rsid w:val="00DF62A9"/>
    <w:rsid w:val="00E00AF1"/>
    <w:rsid w:val="00E017BD"/>
    <w:rsid w:val="00E021B4"/>
    <w:rsid w:val="00E0236B"/>
    <w:rsid w:val="00E045C2"/>
    <w:rsid w:val="00E04B14"/>
    <w:rsid w:val="00E05BA3"/>
    <w:rsid w:val="00E06043"/>
    <w:rsid w:val="00E06BEB"/>
    <w:rsid w:val="00E1116A"/>
    <w:rsid w:val="00E1219F"/>
    <w:rsid w:val="00E12715"/>
    <w:rsid w:val="00E13800"/>
    <w:rsid w:val="00E13C8D"/>
    <w:rsid w:val="00E146E8"/>
    <w:rsid w:val="00E1586C"/>
    <w:rsid w:val="00E16EB5"/>
    <w:rsid w:val="00E20F65"/>
    <w:rsid w:val="00E23B8D"/>
    <w:rsid w:val="00E253F2"/>
    <w:rsid w:val="00E26B59"/>
    <w:rsid w:val="00E301DD"/>
    <w:rsid w:val="00E30D25"/>
    <w:rsid w:val="00E3171F"/>
    <w:rsid w:val="00E340C8"/>
    <w:rsid w:val="00E34DCA"/>
    <w:rsid w:val="00E372C6"/>
    <w:rsid w:val="00E37FC2"/>
    <w:rsid w:val="00E408C3"/>
    <w:rsid w:val="00E42E24"/>
    <w:rsid w:val="00E43A6C"/>
    <w:rsid w:val="00E4468B"/>
    <w:rsid w:val="00E44942"/>
    <w:rsid w:val="00E46261"/>
    <w:rsid w:val="00E46F5B"/>
    <w:rsid w:val="00E5089C"/>
    <w:rsid w:val="00E51DF7"/>
    <w:rsid w:val="00E5202D"/>
    <w:rsid w:val="00E53566"/>
    <w:rsid w:val="00E53823"/>
    <w:rsid w:val="00E5461F"/>
    <w:rsid w:val="00E555CC"/>
    <w:rsid w:val="00E56AA9"/>
    <w:rsid w:val="00E56F25"/>
    <w:rsid w:val="00E600B1"/>
    <w:rsid w:val="00E61447"/>
    <w:rsid w:val="00E66B2B"/>
    <w:rsid w:val="00E678F3"/>
    <w:rsid w:val="00E67A13"/>
    <w:rsid w:val="00E710A3"/>
    <w:rsid w:val="00E718A3"/>
    <w:rsid w:val="00E72085"/>
    <w:rsid w:val="00E73047"/>
    <w:rsid w:val="00E74B96"/>
    <w:rsid w:val="00E74C9D"/>
    <w:rsid w:val="00E81149"/>
    <w:rsid w:val="00E81206"/>
    <w:rsid w:val="00E82A45"/>
    <w:rsid w:val="00E82F98"/>
    <w:rsid w:val="00E84357"/>
    <w:rsid w:val="00E845DB"/>
    <w:rsid w:val="00E85678"/>
    <w:rsid w:val="00E8694C"/>
    <w:rsid w:val="00E86CB2"/>
    <w:rsid w:val="00E8716F"/>
    <w:rsid w:val="00E87403"/>
    <w:rsid w:val="00E931DC"/>
    <w:rsid w:val="00E9348F"/>
    <w:rsid w:val="00E93B36"/>
    <w:rsid w:val="00E95647"/>
    <w:rsid w:val="00E95673"/>
    <w:rsid w:val="00EA1C40"/>
    <w:rsid w:val="00EA4B8C"/>
    <w:rsid w:val="00EA6722"/>
    <w:rsid w:val="00EA6FED"/>
    <w:rsid w:val="00EA766F"/>
    <w:rsid w:val="00EB109C"/>
    <w:rsid w:val="00EB125A"/>
    <w:rsid w:val="00EB2A00"/>
    <w:rsid w:val="00EB3B65"/>
    <w:rsid w:val="00EB3C3D"/>
    <w:rsid w:val="00EB62D5"/>
    <w:rsid w:val="00EB6D5F"/>
    <w:rsid w:val="00EC02E9"/>
    <w:rsid w:val="00EC0C77"/>
    <w:rsid w:val="00EC0F2C"/>
    <w:rsid w:val="00EC4DE8"/>
    <w:rsid w:val="00EC59C5"/>
    <w:rsid w:val="00EC6468"/>
    <w:rsid w:val="00EC7B59"/>
    <w:rsid w:val="00ED04C6"/>
    <w:rsid w:val="00ED26E8"/>
    <w:rsid w:val="00ED28CF"/>
    <w:rsid w:val="00ED2B42"/>
    <w:rsid w:val="00ED46FD"/>
    <w:rsid w:val="00ED702B"/>
    <w:rsid w:val="00EE0354"/>
    <w:rsid w:val="00EE2569"/>
    <w:rsid w:val="00EE4631"/>
    <w:rsid w:val="00EE501C"/>
    <w:rsid w:val="00EE5B9E"/>
    <w:rsid w:val="00EE5DBB"/>
    <w:rsid w:val="00EE6251"/>
    <w:rsid w:val="00EE6AAD"/>
    <w:rsid w:val="00EE787C"/>
    <w:rsid w:val="00EF6B20"/>
    <w:rsid w:val="00EF6E98"/>
    <w:rsid w:val="00F00B7E"/>
    <w:rsid w:val="00F00D0C"/>
    <w:rsid w:val="00F0165D"/>
    <w:rsid w:val="00F0335C"/>
    <w:rsid w:val="00F0341B"/>
    <w:rsid w:val="00F03CFA"/>
    <w:rsid w:val="00F05C7D"/>
    <w:rsid w:val="00F06AE8"/>
    <w:rsid w:val="00F07DF8"/>
    <w:rsid w:val="00F10295"/>
    <w:rsid w:val="00F118BE"/>
    <w:rsid w:val="00F119F5"/>
    <w:rsid w:val="00F14265"/>
    <w:rsid w:val="00F14A49"/>
    <w:rsid w:val="00F15B0C"/>
    <w:rsid w:val="00F20058"/>
    <w:rsid w:val="00F259C2"/>
    <w:rsid w:val="00F27D40"/>
    <w:rsid w:val="00F30F9F"/>
    <w:rsid w:val="00F31C9B"/>
    <w:rsid w:val="00F35C9A"/>
    <w:rsid w:val="00F37F92"/>
    <w:rsid w:val="00F40A8A"/>
    <w:rsid w:val="00F411A9"/>
    <w:rsid w:val="00F4188A"/>
    <w:rsid w:val="00F41B7E"/>
    <w:rsid w:val="00F4202F"/>
    <w:rsid w:val="00F447C8"/>
    <w:rsid w:val="00F46928"/>
    <w:rsid w:val="00F517CE"/>
    <w:rsid w:val="00F52218"/>
    <w:rsid w:val="00F53160"/>
    <w:rsid w:val="00F545C1"/>
    <w:rsid w:val="00F550FF"/>
    <w:rsid w:val="00F55742"/>
    <w:rsid w:val="00F57160"/>
    <w:rsid w:val="00F57EE4"/>
    <w:rsid w:val="00F605F8"/>
    <w:rsid w:val="00F60E3F"/>
    <w:rsid w:val="00F614A4"/>
    <w:rsid w:val="00F617AB"/>
    <w:rsid w:val="00F62B08"/>
    <w:rsid w:val="00F63DE5"/>
    <w:rsid w:val="00F6553D"/>
    <w:rsid w:val="00F65D97"/>
    <w:rsid w:val="00F65E2E"/>
    <w:rsid w:val="00F70EA7"/>
    <w:rsid w:val="00F710B6"/>
    <w:rsid w:val="00F71527"/>
    <w:rsid w:val="00F715ED"/>
    <w:rsid w:val="00F72A09"/>
    <w:rsid w:val="00F74080"/>
    <w:rsid w:val="00F74A81"/>
    <w:rsid w:val="00F756FD"/>
    <w:rsid w:val="00F774B1"/>
    <w:rsid w:val="00F774CB"/>
    <w:rsid w:val="00F77D4A"/>
    <w:rsid w:val="00F808A2"/>
    <w:rsid w:val="00F81B54"/>
    <w:rsid w:val="00F8204A"/>
    <w:rsid w:val="00F825A3"/>
    <w:rsid w:val="00F83D6D"/>
    <w:rsid w:val="00F84669"/>
    <w:rsid w:val="00F8497F"/>
    <w:rsid w:val="00F86DFE"/>
    <w:rsid w:val="00F87FA2"/>
    <w:rsid w:val="00F93014"/>
    <w:rsid w:val="00F936F2"/>
    <w:rsid w:val="00F944CA"/>
    <w:rsid w:val="00F9457F"/>
    <w:rsid w:val="00F979F4"/>
    <w:rsid w:val="00FA000E"/>
    <w:rsid w:val="00FA024E"/>
    <w:rsid w:val="00FA0D5B"/>
    <w:rsid w:val="00FA1373"/>
    <w:rsid w:val="00FA272D"/>
    <w:rsid w:val="00FA4D77"/>
    <w:rsid w:val="00FA6057"/>
    <w:rsid w:val="00FB01EF"/>
    <w:rsid w:val="00FB045F"/>
    <w:rsid w:val="00FB265A"/>
    <w:rsid w:val="00FB28D3"/>
    <w:rsid w:val="00FB2BCC"/>
    <w:rsid w:val="00FB2F4A"/>
    <w:rsid w:val="00FB33C6"/>
    <w:rsid w:val="00FB6F14"/>
    <w:rsid w:val="00FB7416"/>
    <w:rsid w:val="00FC0578"/>
    <w:rsid w:val="00FC1F4B"/>
    <w:rsid w:val="00FC2FA2"/>
    <w:rsid w:val="00FC45E7"/>
    <w:rsid w:val="00FC5EBE"/>
    <w:rsid w:val="00FC747D"/>
    <w:rsid w:val="00FD0CB2"/>
    <w:rsid w:val="00FD1AC2"/>
    <w:rsid w:val="00FD623B"/>
    <w:rsid w:val="00FE3C5E"/>
    <w:rsid w:val="00FE4B27"/>
    <w:rsid w:val="00FE537A"/>
    <w:rsid w:val="00FE6A85"/>
    <w:rsid w:val="00FF0959"/>
    <w:rsid w:val="00FF1880"/>
    <w:rsid w:val="00FF1E89"/>
    <w:rsid w:val="00FF259C"/>
    <w:rsid w:val="00FF25D9"/>
    <w:rsid w:val="00FF27F6"/>
    <w:rsid w:val="00FF2B8B"/>
    <w:rsid w:val="00FF357D"/>
    <w:rsid w:val="00FF443C"/>
    <w:rsid w:val="00FF4951"/>
    <w:rsid w:val="00FF536A"/>
    <w:rsid w:val="00FF6539"/>
    <w:rsid w:val="00FF6D4A"/>
    <w:rsid w:val="00FF7C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8E557"/>
  <w15:docId w15:val="{98D3287C-652C-4534-A854-087B93EA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D0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67D05"/>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D05"/>
    <w:pPr>
      <w:tabs>
        <w:tab w:val="center" w:pos="4252"/>
        <w:tab w:val="right" w:pos="8504"/>
      </w:tabs>
    </w:pPr>
  </w:style>
  <w:style w:type="character" w:customStyle="1" w:styleId="EncabezadoCar">
    <w:name w:val="Encabezado Car"/>
    <w:basedOn w:val="Fuentedeprrafopredeter"/>
    <w:link w:val="Encabezado"/>
    <w:uiPriority w:val="99"/>
    <w:rsid w:val="00567D05"/>
  </w:style>
  <w:style w:type="paragraph" w:styleId="Piedepgina">
    <w:name w:val="footer"/>
    <w:basedOn w:val="Normal"/>
    <w:link w:val="PiedepginaCar"/>
    <w:uiPriority w:val="99"/>
    <w:unhideWhenUsed/>
    <w:rsid w:val="00567D05"/>
    <w:pPr>
      <w:tabs>
        <w:tab w:val="center" w:pos="4252"/>
        <w:tab w:val="right" w:pos="8504"/>
      </w:tabs>
    </w:pPr>
  </w:style>
  <w:style w:type="character" w:customStyle="1" w:styleId="PiedepginaCar">
    <w:name w:val="Pie de página Car"/>
    <w:basedOn w:val="Fuentedeprrafopredeter"/>
    <w:link w:val="Piedepgina"/>
    <w:uiPriority w:val="99"/>
    <w:rsid w:val="00567D05"/>
  </w:style>
  <w:style w:type="character" w:customStyle="1" w:styleId="Ttulo1Car">
    <w:name w:val="Título 1 Car"/>
    <w:basedOn w:val="Fuentedeprrafopredeter"/>
    <w:link w:val="Ttulo1"/>
    <w:rsid w:val="00567D05"/>
    <w:rPr>
      <w:rFonts w:ascii="Cambria" w:eastAsia="Times New Roman" w:hAnsi="Cambria" w:cs="Times New Roman"/>
      <w:b/>
      <w:bCs/>
      <w:kern w:val="32"/>
      <w:sz w:val="32"/>
      <w:szCs w:val="32"/>
      <w:lang w:val="es-ES_tradnl" w:eastAsia="es-ES_tradnl"/>
    </w:rPr>
  </w:style>
  <w:style w:type="paragraph" w:styleId="Textodeglobo">
    <w:name w:val="Balloon Text"/>
    <w:basedOn w:val="Normal"/>
    <w:link w:val="TextodegloboCar"/>
    <w:uiPriority w:val="99"/>
    <w:semiHidden/>
    <w:unhideWhenUsed/>
    <w:rsid w:val="00567D05"/>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D05"/>
    <w:rPr>
      <w:rFonts w:ascii="Tahoma" w:hAnsi="Tahoma" w:cs="Tahoma"/>
      <w:sz w:val="16"/>
      <w:szCs w:val="16"/>
    </w:rPr>
  </w:style>
  <w:style w:type="paragraph" w:styleId="Prrafodelista">
    <w:name w:val="List Paragraph"/>
    <w:basedOn w:val="Normal"/>
    <w:uiPriority w:val="34"/>
    <w:qFormat/>
    <w:rsid w:val="00243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88577">
      <w:bodyDiv w:val="1"/>
      <w:marLeft w:val="0"/>
      <w:marRight w:val="0"/>
      <w:marTop w:val="0"/>
      <w:marBottom w:val="0"/>
      <w:divBdr>
        <w:top w:val="none" w:sz="0" w:space="0" w:color="auto"/>
        <w:left w:val="none" w:sz="0" w:space="0" w:color="auto"/>
        <w:bottom w:val="none" w:sz="0" w:space="0" w:color="auto"/>
        <w:right w:val="none" w:sz="0" w:space="0" w:color="auto"/>
      </w:divBdr>
      <w:divsChild>
        <w:div w:id="2108891393">
          <w:marLeft w:val="0"/>
          <w:marRight w:val="0"/>
          <w:marTop w:val="0"/>
          <w:marBottom w:val="0"/>
          <w:divBdr>
            <w:top w:val="none" w:sz="0" w:space="0" w:color="auto"/>
            <w:left w:val="none" w:sz="0" w:space="0" w:color="auto"/>
            <w:bottom w:val="none" w:sz="0" w:space="0" w:color="auto"/>
            <w:right w:val="none" w:sz="0" w:space="0" w:color="auto"/>
          </w:divBdr>
        </w:div>
        <w:div w:id="1150712177">
          <w:marLeft w:val="0"/>
          <w:marRight w:val="0"/>
          <w:marTop w:val="0"/>
          <w:marBottom w:val="0"/>
          <w:divBdr>
            <w:top w:val="none" w:sz="0" w:space="0" w:color="auto"/>
            <w:left w:val="none" w:sz="0" w:space="0" w:color="auto"/>
            <w:bottom w:val="none" w:sz="0" w:space="0" w:color="auto"/>
            <w:right w:val="none" w:sz="0" w:space="0" w:color="auto"/>
          </w:divBdr>
        </w:div>
      </w:divsChild>
    </w:div>
    <w:div w:id="2130585932">
      <w:bodyDiv w:val="1"/>
      <w:marLeft w:val="0"/>
      <w:marRight w:val="0"/>
      <w:marTop w:val="0"/>
      <w:marBottom w:val="0"/>
      <w:divBdr>
        <w:top w:val="none" w:sz="0" w:space="0" w:color="auto"/>
        <w:left w:val="none" w:sz="0" w:space="0" w:color="auto"/>
        <w:bottom w:val="none" w:sz="0" w:space="0" w:color="auto"/>
        <w:right w:val="none" w:sz="0" w:space="0" w:color="auto"/>
      </w:divBdr>
      <w:divsChild>
        <w:div w:id="1443306151">
          <w:marLeft w:val="0"/>
          <w:marRight w:val="0"/>
          <w:marTop w:val="0"/>
          <w:marBottom w:val="0"/>
          <w:divBdr>
            <w:top w:val="none" w:sz="0" w:space="0" w:color="auto"/>
            <w:left w:val="none" w:sz="0" w:space="0" w:color="auto"/>
            <w:bottom w:val="none" w:sz="0" w:space="0" w:color="auto"/>
            <w:right w:val="none" w:sz="0" w:space="0" w:color="auto"/>
          </w:divBdr>
        </w:div>
        <w:div w:id="2070416245">
          <w:marLeft w:val="0"/>
          <w:marRight w:val="0"/>
          <w:marTop w:val="0"/>
          <w:marBottom w:val="0"/>
          <w:divBdr>
            <w:top w:val="none" w:sz="0" w:space="0" w:color="auto"/>
            <w:left w:val="none" w:sz="0" w:space="0" w:color="auto"/>
            <w:bottom w:val="none" w:sz="0" w:space="0" w:color="auto"/>
            <w:right w:val="none" w:sz="0" w:space="0" w:color="auto"/>
          </w:divBdr>
        </w:div>
        <w:div w:id="576481263">
          <w:marLeft w:val="0"/>
          <w:marRight w:val="0"/>
          <w:marTop w:val="0"/>
          <w:marBottom w:val="0"/>
          <w:divBdr>
            <w:top w:val="none" w:sz="0" w:space="0" w:color="auto"/>
            <w:left w:val="none" w:sz="0" w:space="0" w:color="auto"/>
            <w:bottom w:val="none" w:sz="0" w:space="0" w:color="auto"/>
            <w:right w:val="none" w:sz="0" w:space="0" w:color="auto"/>
          </w:divBdr>
        </w:div>
        <w:div w:id="1809662396">
          <w:marLeft w:val="0"/>
          <w:marRight w:val="0"/>
          <w:marTop w:val="0"/>
          <w:marBottom w:val="0"/>
          <w:divBdr>
            <w:top w:val="none" w:sz="0" w:space="0" w:color="auto"/>
            <w:left w:val="none" w:sz="0" w:space="0" w:color="auto"/>
            <w:bottom w:val="none" w:sz="0" w:space="0" w:color="auto"/>
            <w:right w:val="none" w:sz="0" w:space="0" w:color="auto"/>
          </w:divBdr>
        </w:div>
        <w:div w:id="18298994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0749-7FF5-485B-999C-89EA0596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6</Pages>
  <Words>1006</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Rosso</dc:creator>
  <cp:keywords/>
  <dc:description/>
  <cp:lastModifiedBy>Usuario</cp:lastModifiedBy>
  <cp:revision>31</cp:revision>
  <cp:lastPrinted>2024-10-17T19:53:00Z</cp:lastPrinted>
  <dcterms:created xsi:type="dcterms:W3CDTF">2024-09-09T16:21:00Z</dcterms:created>
  <dcterms:modified xsi:type="dcterms:W3CDTF">2025-06-24T23:22:00Z</dcterms:modified>
</cp:coreProperties>
</file>